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86" w:rsidRPr="00984B92" w:rsidRDefault="000347A9" w:rsidP="00F46B38">
      <w:pPr>
        <w:jc w:val="center"/>
        <w:rPr>
          <w:color w:val="000000" w:themeColor="text1"/>
          <w:sz w:val="20"/>
          <w:szCs w:val="22"/>
          <w:rtl/>
          <w:lang w:bidi="fa-IR"/>
        </w:rPr>
      </w:pPr>
      <w:r>
        <w:rPr>
          <w:noProof/>
          <w:color w:val="000000" w:themeColor="text1"/>
          <w:sz w:val="20"/>
          <w:szCs w:val="22"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2479675</wp:posOffset>
            </wp:positionH>
            <wp:positionV relativeFrom="paragraph">
              <wp:posOffset>-1410970</wp:posOffset>
            </wp:positionV>
            <wp:extent cx="960755" cy="968375"/>
            <wp:effectExtent l="0" t="0" r="0" b="317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7586" w:rsidRPr="00984B92" w:rsidRDefault="003C7586">
      <w:pPr>
        <w:tabs>
          <w:tab w:val="center" w:pos="5318"/>
        </w:tabs>
        <w:bidi/>
        <w:rPr>
          <w:color w:val="000000" w:themeColor="text1"/>
          <w:sz w:val="20"/>
          <w:szCs w:val="22"/>
          <w:rtl/>
          <w:lang w:bidi="fa-IR"/>
        </w:rPr>
      </w:pPr>
    </w:p>
    <w:p w:rsidR="003C7586" w:rsidRPr="00984B92" w:rsidRDefault="003C7586" w:rsidP="00984B92">
      <w:pPr>
        <w:tabs>
          <w:tab w:val="center" w:pos="5318"/>
        </w:tabs>
        <w:bidi/>
        <w:jc w:val="center"/>
        <w:rPr>
          <w:color w:val="000000" w:themeColor="text1"/>
          <w:sz w:val="20"/>
          <w:szCs w:val="22"/>
          <w:rtl/>
          <w:lang w:bidi="fa-IR"/>
        </w:rPr>
      </w:pPr>
    </w:p>
    <w:p w:rsidR="003C7586" w:rsidRPr="00984B92" w:rsidRDefault="003C7586">
      <w:pPr>
        <w:tabs>
          <w:tab w:val="center" w:pos="5318"/>
        </w:tabs>
        <w:bidi/>
        <w:spacing w:line="312" w:lineRule="auto"/>
        <w:rPr>
          <w:rFonts w:cs="B Nazanin"/>
          <w:b/>
          <w:bCs/>
          <w:color w:val="000000" w:themeColor="text1"/>
          <w:sz w:val="26"/>
          <w:rtl/>
          <w:lang w:bidi="fa-IR"/>
        </w:rPr>
      </w:pPr>
    </w:p>
    <w:p w:rsidR="003C7586" w:rsidRPr="00984B92" w:rsidRDefault="003C7586">
      <w:pPr>
        <w:tabs>
          <w:tab w:val="center" w:pos="5318"/>
        </w:tabs>
        <w:bidi/>
        <w:spacing w:line="312" w:lineRule="auto"/>
        <w:rPr>
          <w:rFonts w:cs="B Nazanin"/>
          <w:b/>
          <w:bCs/>
          <w:color w:val="000000" w:themeColor="text1"/>
          <w:sz w:val="26"/>
          <w:rtl/>
          <w:lang w:bidi="fa-IR"/>
        </w:rPr>
      </w:pPr>
    </w:p>
    <w:p w:rsidR="003C7586" w:rsidRPr="009A1412" w:rsidRDefault="00397759" w:rsidP="00707B14">
      <w:pPr>
        <w:tabs>
          <w:tab w:val="center" w:pos="5318"/>
        </w:tabs>
        <w:bidi/>
        <w:spacing w:line="312" w:lineRule="auto"/>
        <w:rPr>
          <w:rFonts w:cs="B Titr"/>
          <w:b/>
          <w:bCs/>
          <w:color w:val="000000" w:themeColor="text1"/>
          <w:sz w:val="28"/>
          <w:szCs w:val="26"/>
          <w:rtl/>
        </w:rPr>
      </w:pP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نام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و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نام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خانوادگي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:</w:t>
      </w:r>
      <w:r w:rsidR="00277BC0" w:rsidRPr="009A1412">
        <w:rPr>
          <w:rFonts w:cs="B Titr" w:hint="cs"/>
          <w:b/>
          <w:bCs/>
          <w:color w:val="000000" w:themeColor="text1"/>
          <w:sz w:val="26"/>
          <w:rtl/>
        </w:rPr>
        <w:t xml:space="preserve"> </w:t>
      </w:r>
    </w:p>
    <w:p w:rsidR="003C7586" w:rsidRPr="009A1412" w:rsidRDefault="00397759" w:rsidP="00707B14">
      <w:pPr>
        <w:tabs>
          <w:tab w:val="center" w:pos="5318"/>
        </w:tabs>
        <w:bidi/>
        <w:spacing w:line="312" w:lineRule="auto"/>
        <w:rPr>
          <w:rFonts w:cs="B Titr"/>
          <w:b/>
          <w:bCs/>
          <w:color w:val="000000" w:themeColor="text1"/>
          <w:sz w:val="28"/>
          <w:szCs w:val="26"/>
          <w:rtl/>
          <w:lang w:bidi="fa-IR"/>
        </w:rPr>
      </w:pP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سازمان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متبوع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:</w:t>
      </w:r>
      <w:r w:rsidR="00277BC0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</w:p>
    <w:p w:rsidR="00475643" w:rsidRPr="009A1412" w:rsidRDefault="00397759" w:rsidP="00475643">
      <w:pPr>
        <w:tabs>
          <w:tab w:val="center" w:pos="5318"/>
        </w:tabs>
        <w:bidi/>
        <w:spacing w:line="312" w:lineRule="auto"/>
        <w:rPr>
          <w:rFonts w:cs="B Titr"/>
          <w:b/>
          <w:bCs/>
          <w:color w:val="000000" w:themeColor="text1"/>
          <w:sz w:val="28"/>
          <w:szCs w:val="26"/>
          <w:rtl/>
        </w:rPr>
      </w:pP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عنوان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طرح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:</w:t>
      </w:r>
      <w:r w:rsidR="00475643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</w:p>
    <w:p w:rsidR="003C7586" w:rsidRPr="009A1412" w:rsidRDefault="00397759" w:rsidP="00475643">
      <w:pPr>
        <w:tabs>
          <w:tab w:val="center" w:pos="5318"/>
        </w:tabs>
        <w:bidi/>
        <w:spacing w:line="312" w:lineRule="auto"/>
        <w:rPr>
          <w:rFonts w:cs="B Titr"/>
          <w:b/>
          <w:bCs/>
          <w:color w:val="000000" w:themeColor="text1"/>
          <w:sz w:val="28"/>
          <w:szCs w:val="26"/>
          <w:rtl/>
        </w:rPr>
      </w:pP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تاريخ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پيشنهاد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:</w:t>
      </w:r>
      <w:r w:rsidR="006E76A0" w:rsidRPr="009A1412">
        <w:rPr>
          <w:rFonts w:cs="B Titr" w:hint="cs"/>
          <w:b/>
          <w:bCs/>
          <w:color w:val="000000" w:themeColor="text1"/>
          <w:sz w:val="28"/>
          <w:szCs w:val="26"/>
          <w:rtl/>
          <w:lang w:bidi="fa-IR"/>
        </w:rPr>
        <w:t xml:space="preserve"> </w:t>
      </w:r>
      <w:r w:rsidR="005738BE" w:rsidRPr="009A1412">
        <w:rPr>
          <w:rFonts w:cs="B Titr" w:hint="cs"/>
          <w:b/>
          <w:bCs/>
          <w:color w:val="000000" w:themeColor="text1"/>
          <w:sz w:val="28"/>
          <w:szCs w:val="26"/>
          <w:rtl/>
          <w:lang w:bidi="fa-IR"/>
        </w:rPr>
        <w:t xml:space="preserve"> </w:t>
      </w:r>
      <w:r w:rsidR="00F95B03" w:rsidRPr="009A1412">
        <w:rPr>
          <w:rFonts w:cs="B Titr" w:hint="cs"/>
          <w:b/>
          <w:bCs/>
          <w:vanish/>
          <w:color w:val="000000" w:themeColor="text1"/>
          <w:sz w:val="34"/>
          <w:szCs w:val="42"/>
        </w:rPr>
        <w:sym w:font="Wingdings 2" w:char="F046"/>
      </w:r>
      <w:sdt>
        <w:sdtPr>
          <w:rPr>
            <w:rFonts w:cs="B Titr" w:hint="cs"/>
            <w:vanish/>
            <w:color w:val="000000" w:themeColor="text1"/>
            <w:sz w:val="18"/>
            <w:szCs w:val="20"/>
            <w:rtl/>
          </w:rPr>
          <w:id w:val="6493931"/>
          <w:placeholder>
            <w:docPart w:val="9C699D1DB7A4420CB26951558D172ACF"/>
          </w:placeholder>
          <w:showingPlcHdr/>
          <w:text/>
        </w:sdtPr>
        <w:sdtEndPr>
          <w:rPr>
            <w:sz w:val="20"/>
            <w:szCs w:val="22"/>
          </w:rPr>
        </w:sdtEndPr>
        <w:sdtContent>
          <w:r w:rsidR="005869C8" w:rsidRPr="009A1412">
            <w:rPr>
              <w:rStyle w:val="PlaceholderText"/>
              <w:rFonts w:cs="B Titr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>تاريخ ايجاد بصورت اتوماتيك درج خواهد شد.</w:t>
          </w:r>
        </w:sdtContent>
      </w:sdt>
    </w:p>
    <w:p w:rsidR="00A83E99" w:rsidRPr="00984B92" w:rsidRDefault="00A83E99" w:rsidP="00754CB2">
      <w:pPr>
        <w:tabs>
          <w:tab w:val="center" w:pos="5318"/>
        </w:tabs>
        <w:bidi/>
        <w:spacing w:line="312" w:lineRule="auto"/>
        <w:rPr>
          <w:rFonts w:cs="B Nazanin"/>
          <w:color w:val="000000" w:themeColor="text1"/>
          <w:sz w:val="26"/>
          <w:rtl/>
          <w:lang w:bidi="fa-IR"/>
        </w:rPr>
      </w:pPr>
    </w:p>
    <w:p w:rsidR="003C7586" w:rsidRPr="00984B92" w:rsidRDefault="003C7586" w:rsidP="00754CB2">
      <w:pPr>
        <w:tabs>
          <w:tab w:val="center" w:pos="5318"/>
        </w:tabs>
        <w:bidi/>
        <w:spacing w:line="312" w:lineRule="auto"/>
        <w:rPr>
          <w:rFonts w:cs="B Nazanin"/>
          <w:color w:val="000000" w:themeColor="text1"/>
          <w:sz w:val="26"/>
          <w:rtl/>
          <w:lang w:bidi="fa-IR"/>
        </w:rPr>
      </w:pPr>
    </w:p>
    <w:p w:rsidR="003C7586" w:rsidRPr="00984B92" w:rsidRDefault="003C7586" w:rsidP="00754CB2">
      <w:pPr>
        <w:tabs>
          <w:tab w:val="center" w:pos="5318"/>
        </w:tabs>
        <w:bidi/>
        <w:spacing w:line="312" w:lineRule="auto"/>
        <w:rPr>
          <w:rFonts w:cs="B Nazanin"/>
          <w:color w:val="000000" w:themeColor="text1"/>
          <w:sz w:val="26"/>
          <w:rtl/>
          <w:lang w:bidi="fa-IR"/>
        </w:rPr>
      </w:pPr>
    </w:p>
    <w:p w:rsidR="003C7586" w:rsidRPr="00984B92" w:rsidRDefault="003C7586" w:rsidP="00754CB2">
      <w:pPr>
        <w:tabs>
          <w:tab w:val="center" w:pos="5318"/>
        </w:tabs>
        <w:bidi/>
        <w:spacing w:line="312" w:lineRule="auto"/>
        <w:rPr>
          <w:rFonts w:cs="B Nazanin"/>
          <w:color w:val="000000" w:themeColor="text1"/>
          <w:sz w:val="26"/>
          <w:rtl/>
          <w:lang w:bidi="fa-IR"/>
        </w:rPr>
      </w:pPr>
    </w:p>
    <w:p w:rsidR="003C7586" w:rsidRPr="00984B92" w:rsidRDefault="003C7586">
      <w:pPr>
        <w:tabs>
          <w:tab w:val="center" w:pos="5318"/>
        </w:tabs>
        <w:bidi/>
        <w:rPr>
          <w:rFonts w:cs="B Nazanin"/>
          <w:color w:val="000000" w:themeColor="text1"/>
          <w:sz w:val="20"/>
          <w:szCs w:val="22"/>
          <w:rtl/>
        </w:rPr>
      </w:pPr>
    </w:p>
    <w:p w:rsidR="009631F0" w:rsidRPr="00984B92" w:rsidRDefault="009631F0" w:rsidP="00142000">
      <w:pPr>
        <w:tabs>
          <w:tab w:val="center" w:pos="5318"/>
        </w:tabs>
        <w:bidi/>
        <w:jc w:val="center"/>
        <w:rPr>
          <w:rFonts w:cs="B Badr"/>
          <w:b/>
          <w:bCs/>
          <w:color w:val="000000" w:themeColor="text1"/>
          <w:sz w:val="26"/>
          <w:szCs w:val="28"/>
          <w:rtl/>
          <w:lang w:bidi="fa-IR"/>
        </w:rPr>
        <w:sectPr w:rsidR="009631F0" w:rsidRPr="00984B92" w:rsidSect="00DE174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680" w:right="1134" w:bottom="851" w:left="1134" w:header="709" w:footer="709" w:gutter="0"/>
          <w:cols w:space="708"/>
          <w:titlePg/>
          <w:docGrid w:linePitch="360"/>
        </w:sectPr>
      </w:pPr>
    </w:p>
    <w:p w:rsidR="003C7586" w:rsidRPr="001F0A62" w:rsidRDefault="001E29FB" w:rsidP="00B80E3B">
      <w:pPr>
        <w:bidi/>
        <w:jc w:val="center"/>
        <w:rPr>
          <w:rFonts w:cs="B Zar"/>
          <w:b/>
          <w:bCs/>
          <w:color w:val="000000" w:themeColor="text1"/>
          <w:rtl/>
        </w:rPr>
      </w:pPr>
      <w:r w:rsidRPr="001F0A62">
        <w:rPr>
          <w:rFonts w:cs="B Zar" w:hint="cs"/>
          <w:b/>
          <w:bCs/>
          <w:color w:val="000000" w:themeColor="text1"/>
          <w:rtl/>
        </w:rPr>
        <w:lastRenderedPageBreak/>
        <w:t>قسمت دوم ـ خلاصه مشخصات طرح</w:t>
      </w:r>
    </w:p>
    <w:tbl>
      <w:tblPr>
        <w:bidiVisual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"/>
        <w:gridCol w:w="9828"/>
        <w:gridCol w:w="8"/>
      </w:tblGrid>
      <w:tr w:rsidR="00984B92" w:rsidRPr="00984B92" w:rsidTr="00FC1176">
        <w:trPr>
          <w:gridBefore w:val="1"/>
          <w:wBefore w:w="26" w:type="dxa"/>
          <w:trHeight w:val="1081"/>
        </w:trPr>
        <w:tc>
          <w:tcPr>
            <w:tcW w:w="9836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C7586" w:rsidRPr="00984B92" w:rsidRDefault="001E29FB" w:rsidP="00075F2F">
            <w:pPr>
              <w:bidi/>
              <w:spacing w:before="240"/>
              <w:rPr>
                <w:rFonts w:cs="B Nazanin"/>
                <w:b/>
                <w:bCs/>
                <w:color w:val="000000" w:themeColor="text1"/>
                <w:sz w:val="26"/>
                <w:highlight w:val="lightGray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عنوان طرح:</w:t>
            </w:r>
            <w:r w:rsidR="00754CB2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</w:p>
        </w:tc>
      </w:tr>
      <w:tr w:rsidR="00984B92" w:rsidRPr="00984B92" w:rsidTr="00FC1176">
        <w:trPr>
          <w:gridBefore w:val="1"/>
          <w:wBefore w:w="26" w:type="dxa"/>
          <w:trHeight w:val="383"/>
        </w:trPr>
        <w:tc>
          <w:tcPr>
            <w:tcW w:w="9836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FC1176" w:rsidRPr="00984B92" w:rsidRDefault="00FC1176" w:rsidP="00586FDB">
            <w:pPr>
              <w:tabs>
                <w:tab w:val="center" w:pos="5318"/>
              </w:tabs>
              <w:bidi/>
              <w:rPr>
                <w:b/>
                <w:bCs/>
                <w:color w:val="000000" w:themeColor="text1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مدير</w:t>
            </w:r>
            <w:r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اجرايي</w:t>
            </w:r>
            <w:r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طرح</w:t>
            </w:r>
            <w:r w:rsidR="00075F2F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:  </w:t>
            </w:r>
          </w:p>
        </w:tc>
      </w:tr>
      <w:tr w:rsidR="00984B92" w:rsidRPr="00984B92" w:rsidTr="00FC1176">
        <w:trPr>
          <w:gridAfter w:val="1"/>
          <w:wAfter w:w="8" w:type="dxa"/>
          <w:trHeight w:val="2334"/>
        </w:trPr>
        <w:tc>
          <w:tcPr>
            <w:tcW w:w="9854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C7586" w:rsidRPr="00984B92" w:rsidRDefault="001E29FB">
            <w:pPr>
              <w:bidi/>
              <w:rPr>
                <w:rFonts w:cs="b trafiic"/>
                <w:b/>
                <w:bCs/>
                <w:color w:val="000000" w:themeColor="text1"/>
                <w:sz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خلاصه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ضرورت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اجرا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اهداف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كاربردي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طرح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>:</w:t>
            </w:r>
            <w:r w:rsidR="003C7586" w:rsidRPr="00984B92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</w:t>
            </w:r>
          </w:p>
          <w:p w:rsidR="003C7586" w:rsidRDefault="003C7586" w:rsidP="00D85BD1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P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</w:rPr>
            </w:pPr>
          </w:p>
        </w:tc>
      </w:tr>
      <w:tr w:rsidR="00485A7E" w:rsidRPr="00984B92" w:rsidTr="00FC1176">
        <w:trPr>
          <w:gridAfter w:val="1"/>
          <w:wAfter w:w="8" w:type="dxa"/>
          <w:trHeight w:val="3576"/>
        </w:trPr>
        <w:tc>
          <w:tcPr>
            <w:tcW w:w="9854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C7586" w:rsidRPr="00984B92" w:rsidRDefault="001E29FB">
            <w:pPr>
              <w:bidi/>
              <w:rPr>
                <w:rFonts w:cs="b trafiic"/>
                <w:color w:val="000000" w:themeColor="text1"/>
                <w:sz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خلاصه</w:t>
            </w:r>
            <w:r w:rsidR="003C7586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روش</w:t>
            </w:r>
            <w:r w:rsidR="003C7586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اجراي</w:t>
            </w:r>
            <w:r w:rsidR="003C7586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طرح</w:t>
            </w:r>
            <w:r w:rsidR="003C7586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:</w:t>
            </w:r>
          </w:p>
          <w:p w:rsidR="003C7586" w:rsidRDefault="003C7586" w:rsidP="00103FFC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P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</w:rPr>
            </w:pPr>
          </w:p>
        </w:tc>
      </w:tr>
    </w:tbl>
    <w:p w:rsidR="003C7586" w:rsidRPr="00984B92" w:rsidRDefault="003C7586">
      <w:pPr>
        <w:bidi/>
        <w:rPr>
          <w:rFonts w:cs="b trafiic"/>
          <w:color w:val="000000" w:themeColor="text1"/>
          <w:sz w:val="22"/>
          <w:rtl/>
        </w:rPr>
      </w:pPr>
    </w:p>
    <w:p w:rsidR="003C7586" w:rsidRPr="00984B92" w:rsidRDefault="001E29FB" w:rsidP="001E29FB">
      <w:pPr>
        <w:pStyle w:val="Heading1"/>
        <w:rPr>
          <w:rFonts w:cs="b trafiic"/>
          <w:color w:val="000000" w:themeColor="text1"/>
          <w:rtl/>
        </w:rPr>
      </w:pPr>
      <w:r w:rsidRPr="00984B92">
        <w:rPr>
          <w:rFonts w:cs="B Nazanin" w:hint="cs"/>
          <w:color w:val="000000" w:themeColor="text1"/>
          <w:rtl/>
        </w:rPr>
        <w:t>خلاصه</w:t>
      </w:r>
      <w:r w:rsidR="003C7586" w:rsidRPr="00984B92">
        <w:rPr>
          <w:rFonts w:cs="Times New Roman" w:hint="cs"/>
          <w:color w:val="000000" w:themeColor="text1"/>
          <w:rtl/>
        </w:rPr>
        <w:t xml:space="preserve"> </w:t>
      </w:r>
      <w:r w:rsidRPr="00984B92">
        <w:rPr>
          <w:rFonts w:cs="B Nazanin" w:hint="cs"/>
          <w:color w:val="000000" w:themeColor="text1"/>
          <w:rtl/>
        </w:rPr>
        <w:t>هزينه</w:t>
      </w:r>
      <w:r w:rsidRPr="00984B92">
        <w:rPr>
          <w:rFonts w:cs="B Nazanin"/>
          <w:color w:val="000000" w:themeColor="text1"/>
          <w:rtl/>
        </w:rPr>
        <w:softHyphen/>
      </w:r>
      <w:r w:rsidRPr="00984B92">
        <w:rPr>
          <w:rFonts w:cs="B Nazanin" w:hint="cs"/>
          <w:color w:val="000000" w:themeColor="text1"/>
          <w:rtl/>
        </w:rPr>
        <w:t>ها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32"/>
        <w:gridCol w:w="2314"/>
        <w:gridCol w:w="2318"/>
        <w:gridCol w:w="1888"/>
      </w:tblGrid>
      <w:tr w:rsidR="00984B92" w:rsidRPr="00984B92" w:rsidTr="005C1A21">
        <w:tc>
          <w:tcPr>
            <w:tcW w:w="3266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پرسنلي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مسافرت</w:t>
            </w:r>
          </w:p>
        </w:tc>
        <w:tc>
          <w:tcPr>
            <w:tcW w:w="1908" w:type="dxa"/>
          </w:tcPr>
          <w:p w:rsidR="00485A7E" w:rsidRPr="00984B92" w:rsidRDefault="00FC1176" w:rsidP="00FC1176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 xml:space="preserve"> </w:t>
            </w:r>
            <w:r w:rsidR="001E29FB"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</w:tr>
      <w:tr w:rsidR="00984B92" w:rsidRPr="00984B92" w:rsidTr="005C1A21">
        <w:tc>
          <w:tcPr>
            <w:tcW w:w="3266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آزمايشات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خدمات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تخصصي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هاي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ديگر</w:t>
            </w:r>
          </w:p>
        </w:tc>
        <w:tc>
          <w:tcPr>
            <w:tcW w:w="1908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</w:tr>
      <w:tr w:rsidR="00984B92" w:rsidRPr="00984B92" w:rsidTr="005C1A21">
        <w:tc>
          <w:tcPr>
            <w:tcW w:w="3266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مواد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وسايل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مصرفي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جمع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كل</w:t>
            </w:r>
          </w:p>
        </w:tc>
        <w:tc>
          <w:tcPr>
            <w:tcW w:w="1908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</w:tr>
      <w:tr w:rsidR="00485A7E" w:rsidRPr="00984B92" w:rsidTr="005C1A21">
        <w:tc>
          <w:tcPr>
            <w:tcW w:w="3266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وسايل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غير</w:t>
            </w:r>
            <w:r w:rsidR="00485A7E" w:rsidRPr="00984B92">
              <w:rPr>
                <w:rFonts w:hint="cs"/>
                <w:color w:val="000000" w:themeColor="text1"/>
                <w:sz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مصرفي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jc w:val="right"/>
              <w:rPr>
                <w:rFonts w:cs="Traff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  <w:tc>
          <w:tcPr>
            <w:tcW w:w="2340" w:type="dxa"/>
          </w:tcPr>
          <w:p w:rsidR="00485A7E" w:rsidRPr="00984B92" w:rsidRDefault="00485A7E">
            <w:pPr>
              <w:bidi/>
              <w:rPr>
                <w:rFonts w:cs="b trafiic"/>
                <w:color w:val="000000" w:themeColor="text1"/>
                <w:sz w:val="22"/>
              </w:rPr>
            </w:pPr>
          </w:p>
        </w:tc>
        <w:tc>
          <w:tcPr>
            <w:tcW w:w="1908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</w:tr>
    </w:tbl>
    <w:p w:rsidR="003C7586" w:rsidRPr="00984B92" w:rsidRDefault="003C7586">
      <w:pPr>
        <w:bidi/>
        <w:rPr>
          <w:rFonts w:cs="b trafiic"/>
          <w:color w:val="000000" w:themeColor="text1"/>
          <w:sz w:val="22"/>
          <w:rtl/>
        </w:rPr>
      </w:pPr>
    </w:p>
    <w:p w:rsidR="003C7586" w:rsidRPr="001F0A62" w:rsidRDefault="0068774B" w:rsidP="0050348A">
      <w:pPr>
        <w:widowControl w:val="0"/>
        <w:bidi/>
        <w:jc w:val="center"/>
        <w:rPr>
          <w:rFonts w:cs="B Zar"/>
          <w:b/>
          <w:bCs/>
          <w:color w:val="000000" w:themeColor="text1"/>
          <w:sz w:val="26"/>
          <w:rtl/>
        </w:rPr>
      </w:pPr>
      <w:r w:rsidRPr="001F0A62">
        <w:rPr>
          <w:rFonts w:cs="B Zar"/>
          <w:b/>
          <w:bCs/>
          <w:color w:val="000000" w:themeColor="text1"/>
          <w:rtl/>
        </w:rPr>
        <w:br w:type="page"/>
      </w:r>
      <w:r w:rsidR="00397759" w:rsidRPr="001F0A62">
        <w:rPr>
          <w:rFonts w:cs="B Zar" w:hint="cs"/>
          <w:b/>
          <w:bCs/>
          <w:color w:val="000000" w:themeColor="text1"/>
          <w:rtl/>
        </w:rPr>
        <w:lastRenderedPageBreak/>
        <w:t>قسمت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سوم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ـ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اطلاعات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مربوط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 </w:t>
      </w:r>
      <w:r w:rsidR="00397759" w:rsidRPr="001F0A62">
        <w:rPr>
          <w:rFonts w:cs="B Zar" w:hint="cs"/>
          <w:b/>
          <w:bCs/>
          <w:color w:val="000000" w:themeColor="text1"/>
          <w:rtl/>
        </w:rPr>
        <w:t>به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عوامل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اجرايي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طرح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984B92" w:rsidRPr="00984B92" w:rsidTr="001A401D">
        <w:tc>
          <w:tcPr>
            <w:tcW w:w="9854" w:type="dxa"/>
            <w:shd w:val="clear" w:color="auto" w:fill="D9D9D9" w:themeFill="background1" w:themeFillShade="D9"/>
          </w:tcPr>
          <w:p w:rsidR="00A37EAA" w:rsidRPr="001F0A62" w:rsidRDefault="00A37EAA" w:rsidP="00A37EAA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1F0A62">
              <w:rPr>
                <w:rFonts w:cs="B Nazanin" w:hint="cs"/>
                <w:color w:val="000000" w:themeColor="text1"/>
                <w:sz w:val="20"/>
                <w:szCs w:val="20"/>
              </w:rPr>
              <w:sym w:font="Wingdings 2" w:char="F046"/>
            </w:r>
            <w:r w:rsidRPr="001F0A6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توجه</w:t>
            </w:r>
            <w:r w:rsidRPr="001F0A6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: </w:t>
            </w:r>
            <w:r w:rsidRPr="001F0A6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مشخصات</w:t>
            </w:r>
            <w:r w:rsidR="00B13DBD" w:rsidRPr="001F0A6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F0A62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F0A6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مجريان/ طرح</w:t>
            </w:r>
            <w:r w:rsidRPr="001F0A62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F0A6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دهندگان (لطفاً‌ براي هر مجري بطور جداگانه اين قسمت را تكميل نمايند)</w:t>
            </w:r>
            <w:r w:rsidRPr="001F0A62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</w:p>
        </w:tc>
      </w:tr>
    </w:tbl>
    <w:p w:rsidR="003C7586" w:rsidRPr="00984B92" w:rsidRDefault="003C7586">
      <w:pPr>
        <w:bidi/>
        <w:ind w:left="360"/>
        <w:rPr>
          <w:rFonts w:cs="b trafiic"/>
          <w:color w:val="000000" w:themeColor="text1"/>
        </w:rPr>
      </w:pPr>
    </w:p>
    <w:p w:rsidR="003C7586" w:rsidRPr="00984B92" w:rsidRDefault="001E29FB" w:rsidP="001D23DA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نام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نام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خانوادگي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دهنده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>:</w:t>
      </w:r>
    </w:p>
    <w:p w:rsidR="003C7586" w:rsidRPr="00984B92" w:rsidRDefault="00E27455" w:rsidP="00C2329D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مدرك تحصيلي و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رتبه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علمي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A64D73" w:rsidRPr="00984B92" w:rsidRDefault="00A64D73" w:rsidP="00A64D73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كد ملي:</w:t>
      </w:r>
      <w:r w:rsidRPr="00984B92">
        <w:rPr>
          <w:rFonts w:cs="B Nazanin"/>
          <w:b/>
          <w:bCs/>
          <w:color w:val="000000" w:themeColor="text1"/>
        </w:rPr>
        <w:t xml:space="preserve"> </w:t>
      </w:r>
    </w:p>
    <w:p w:rsidR="003C7586" w:rsidRPr="00984B92" w:rsidRDefault="001E29FB" w:rsidP="00A64D73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محل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خدمت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1E29FB" w:rsidP="001D23DA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محل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خدمت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1E29FB" w:rsidP="001D23DA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تلفن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محل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خدمت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1E29FB" w:rsidP="001D23DA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پست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الكترونيك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Default="001E29FB" w:rsidP="009B4729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يا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تلفن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دسترسي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سريع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پيامهاي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فوري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  <w:r w:rsidR="009B4729" w:rsidRPr="00984B92">
        <w:rPr>
          <w:rFonts w:cs="B Nazanin" w:hint="cs"/>
          <w:b/>
          <w:bCs/>
          <w:color w:val="000000" w:themeColor="text1"/>
          <w:sz w:val="18"/>
          <w:szCs w:val="22"/>
        </w:rPr>
        <w:t xml:space="preserve"> </w:t>
      </w:r>
    </w:p>
    <w:p w:rsidR="009A1412" w:rsidRDefault="009A1412" w:rsidP="009A1412">
      <w:pPr>
        <w:bidi/>
        <w:ind w:left="1080"/>
        <w:rPr>
          <w:rFonts w:cs="B Nazanin"/>
          <w:b/>
          <w:bCs/>
          <w:color w:val="000000" w:themeColor="text1"/>
        </w:rPr>
      </w:pP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نام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نام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خانوادگي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دهنده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>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مدرك تحصيلي و رتبه علمي: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كد ملي:</w:t>
      </w:r>
      <w:r w:rsidRPr="00984B92">
        <w:rPr>
          <w:rFonts w:cs="B Nazanin"/>
          <w:b/>
          <w:bCs/>
          <w:color w:val="000000" w:themeColor="text1"/>
        </w:rPr>
        <w:t xml:space="preserve"> 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محل خدمت: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 محل خدمت: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تلفن محل خدمت: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 پست الكترونيك: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 يا تلفن براي دسترسي سريع و پيامهاي فوري:</w:t>
      </w:r>
    </w:p>
    <w:p w:rsidR="003C7586" w:rsidRPr="00984B92" w:rsidRDefault="009B4729" w:rsidP="00D753D2">
      <w:pPr>
        <w:bidi/>
        <w:ind w:left="1080"/>
        <w:rPr>
          <w:rFonts w:cs="B Nazanin"/>
          <w:b/>
          <w:bCs/>
          <w:vanish/>
          <w:color w:val="000000" w:themeColor="text1"/>
          <w:sz w:val="20"/>
        </w:rPr>
      </w:pPr>
      <w:r w:rsidRPr="00984B92">
        <w:rPr>
          <w:rFonts w:cs="B Nazanin" w:hint="cs"/>
          <w:b/>
          <w:bCs/>
          <w:vanish/>
          <w:color w:val="000000" w:themeColor="text1"/>
          <w:sz w:val="20"/>
          <w:rtl/>
        </w:rPr>
        <w:t xml:space="preserve"> </w:t>
      </w:r>
      <w:r w:rsidRPr="00984B92">
        <w:rPr>
          <w:rFonts w:cs="B Nazanin" w:hint="cs"/>
          <w:b/>
          <w:bCs/>
          <w:vanish/>
          <w:color w:val="000000" w:themeColor="text1"/>
          <w:sz w:val="34"/>
          <w:szCs w:val="42"/>
        </w:rPr>
        <w:sym w:font="Wingdings 2" w:char="F046"/>
      </w:r>
      <w:r w:rsidRPr="00984B92">
        <w:rPr>
          <w:rFonts w:cs="B Nazanin" w:hint="cs"/>
          <w:b/>
          <w:bCs/>
          <w:vanish/>
          <w:color w:val="000000" w:themeColor="text1"/>
          <w:sz w:val="20"/>
          <w:rtl/>
        </w:rPr>
        <w:t xml:space="preserve">   </w:t>
      </w:r>
      <w:sdt>
        <w:sdtPr>
          <w:rPr>
            <w:rFonts w:cs="B Nazanin" w:hint="cs"/>
            <w:b/>
            <w:bCs/>
            <w:vanish/>
            <w:color w:val="000000" w:themeColor="text1"/>
            <w:sz w:val="2"/>
            <w:szCs w:val="2"/>
            <w:rtl/>
          </w:rPr>
          <w:id w:val="3280572"/>
          <w:placeholder>
            <w:docPart w:val="24961C1B9B0A46D2A1C0F0F1A4BBE0DC"/>
          </w:placeholder>
          <w:text/>
        </w:sdtPr>
        <w:sdtEndPr>
          <w:rPr>
            <w:sz w:val="12"/>
            <w:szCs w:val="16"/>
          </w:rPr>
        </w:sdtEndPr>
        <w:sdtContent>
          <w:r w:rsidR="00466E12" w:rsidRPr="00984B92">
            <w:rPr>
              <w:rFonts w:cs="B Nazanin" w:hint="cs"/>
              <w:b/>
              <w:bCs/>
              <w:vanish/>
              <w:color w:val="000000" w:themeColor="text1"/>
              <w:sz w:val="2"/>
              <w:szCs w:val="2"/>
              <w:rtl/>
            </w:rPr>
            <w:t>ا</w:t>
          </w:r>
          <w:r w:rsidR="00466E1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 xml:space="preserve">اگردر سامانه اطلاعات پژوهشي اطلاعات شخصي </w:t>
          </w:r>
          <w:r w:rsidR="00D753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>مجري</w:t>
          </w:r>
          <w:r w:rsidR="00466E1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 xml:space="preserve"> </w:t>
          </w:r>
          <w:r w:rsidR="00D753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 xml:space="preserve">درج است نياز به تكميل جداول 9-12 نيست، </w:t>
          </w:r>
          <w:r w:rsidR="00466E1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>د</w:t>
          </w:r>
          <w:r w:rsidR="00FD74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>رصورت نياز به سطر اضافي</w:t>
          </w:r>
          <w:r w:rsidR="00BA6CEB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 xml:space="preserve"> در هر كدام از جداول پرسشنامه</w:t>
          </w:r>
          <w:r w:rsidR="00FD74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 xml:space="preserve"> در انتهايي ترين ستون</w:t>
          </w:r>
          <w:r w:rsidR="00132D4B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>،</w:t>
          </w:r>
          <w:r w:rsidR="00FD74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 xml:space="preserve"> كليد </w:t>
          </w:r>
          <w:r w:rsidR="00FD74D2" w:rsidRPr="00984B92">
            <w:rPr>
              <w:rStyle w:val="PlaceholderText"/>
              <w:rFonts w:cs="B Nazanin"/>
              <w:b/>
              <w:bCs/>
              <w:vanish/>
              <w:color w:val="000000" w:themeColor="text1"/>
              <w:sz w:val="20"/>
              <w:szCs w:val="20"/>
            </w:rPr>
            <w:t>TAB</w:t>
          </w:r>
          <w:r w:rsidR="00FD74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 xml:space="preserve"> را فشار دهيد</w:t>
          </w:r>
          <w:r w:rsidR="00FD74D2" w:rsidRPr="00984B92">
            <w:rPr>
              <w:rStyle w:val="PlaceholderText"/>
              <w:rFonts w:cs="B Nazanin"/>
              <w:b/>
              <w:bCs/>
              <w:vanish/>
              <w:color w:val="000000" w:themeColor="text1"/>
              <w:sz w:val="20"/>
              <w:szCs w:val="20"/>
            </w:rPr>
            <w:t>.</w:t>
          </w:r>
        </w:sdtContent>
      </w:sdt>
      <w:r w:rsidR="000D069E" w:rsidRPr="00984B92">
        <w:rPr>
          <w:rFonts w:cs="B Nazanin"/>
          <w:b/>
          <w:bCs/>
          <w:vanish/>
          <w:color w:val="000000" w:themeColor="text1"/>
          <w:sz w:val="20"/>
          <w:rtl/>
        </w:rPr>
        <w:fldChar w:fldCharType="begin"/>
      </w:r>
      <w:r w:rsidR="00B97B98" w:rsidRPr="00984B92">
        <w:rPr>
          <w:rFonts w:cs="B Nazanin"/>
          <w:b/>
          <w:bCs/>
          <w:vanish/>
          <w:color w:val="000000" w:themeColor="text1"/>
          <w:sz w:val="20"/>
          <w:rtl/>
        </w:rPr>
        <w:instrText xml:space="preserve"> </w:instrText>
      </w:r>
      <w:r w:rsidR="00B97B98" w:rsidRPr="00984B92">
        <w:rPr>
          <w:rFonts w:cs="B Nazanin" w:hint="cs"/>
          <w:b/>
          <w:bCs/>
          <w:vanish/>
          <w:color w:val="000000" w:themeColor="text1"/>
          <w:sz w:val="20"/>
        </w:rPr>
        <w:instrText>COMMENTS   \* MERGEFORMAT</w:instrText>
      </w:r>
      <w:r w:rsidR="00B97B98" w:rsidRPr="00984B92">
        <w:rPr>
          <w:rFonts w:cs="B Nazanin"/>
          <w:b/>
          <w:bCs/>
          <w:vanish/>
          <w:color w:val="000000" w:themeColor="text1"/>
          <w:sz w:val="20"/>
          <w:rtl/>
        </w:rPr>
        <w:instrText xml:space="preserve"> </w:instrText>
      </w:r>
      <w:r w:rsidR="000D069E" w:rsidRPr="00984B92">
        <w:rPr>
          <w:rFonts w:cs="B Nazanin"/>
          <w:b/>
          <w:bCs/>
          <w:vanish/>
          <w:color w:val="000000" w:themeColor="text1"/>
          <w:sz w:val="20"/>
          <w:rtl/>
        </w:rPr>
        <w:fldChar w:fldCharType="end"/>
      </w:r>
    </w:p>
    <w:p w:rsidR="003C7586" w:rsidRPr="00984B92" w:rsidRDefault="003C7586">
      <w:pPr>
        <w:bidi/>
        <w:ind w:left="360"/>
        <w:rPr>
          <w:rFonts w:cs="b trafiic"/>
          <w:color w:val="000000" w:themeColor="text1"/>
          <w:rtl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"/>
        <w:gridCol w:w="1878"/>
        <w:gridCol w:w="2768"/>
        <w:gridCol w:w="2132"/>
        <w:gridCol w:w="1246"/>
        <w:gridCol w:w="1349"/>
      </w:tblGrid>
      <w:tr w:rsidR="00984B92" w:rsidRPr="00984B92" w:rsidTr="009A1412">
        <w:trPr>
          <w:trHeight w:val="533"/>
        </w:trPr>
        <w:tc>
          <w:tcPr>
            <w:tcW w:w="9385" w:type="dxa"/>
            <w:gridSpan w:val="6"/>
          </w:tcPr>
          <w:p w:rsidR="00EA0C2F" w:rsidRPr="00984B92" w:rsidRDefault="00EA0C2F" w:rsidP="009A1412">
            <w:pPr>
              <w:numPr>
                <w:ilvl w:val="0"/>
                <w:numId w:val="10"/>
              </w:numPr>
              <w:bidi/>
              <w:ind w:left="360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درجات علمي و سوابق تحصيلي </w:t>
            </w:r>
            <w:r w:rsidR="009A141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نماينده مجريان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 به ترتيب از ليسانس به بعد ذكر گردد.</w:t>
            </w:r>
          </w:p>
        </w:tc>
      </w:tr>
      <w:tr w:rsidR="00984B92" w:rsidRPr="00984B92" w:rsidTr="009A1412">
        <w:trPr>
          <w:gridBefore w:val="1"/>
          <w:wBefore w:w="12" w:type="dxa"/>
          <w:trHeight w:val="556"/>
        </w:trPr>
        <w:tc>
          <w:tcPr>
            <w:tcW w:w="1878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درجه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تحصيلي</w:t>
            </w:r>
          </w:p>
        </w:tc>
        <w:tc>
          <w:tcPr>
            <w:tcW w:w="2768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رشته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تحصيلي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تخصصي</w:t>
            </w:r>
          </w:p>
        </w:tc>
        <w:tc>
          <w:tcPr>
            <w:tcW w:w="2132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دانشگاه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محل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تحصيل</w:t>
            </w:r>
          </w:p>
        </w:tc>
        <w:tc>
          <w:tcPr>
            <w:tcW w:w="1246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كشور</w:t>
            </w:r>
          </w:p>
        </w:tc>
        <w:tc>
          <w:tcPr>
            <w:tcW w:w="1349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سال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دريافت</w:t>
            </w:r>
          </w:p>
        </w:tc>
      </w:tr>
      <w:tr w:rsidR="00984B92" w:rsidRPr="00984B92" w:rsidTr="009A1412">
        <w:trPr>
          <w:gridBefore w:val="1"/>
          <w:wBefore w:w="12" w:type="dxa"/>
          <w:trHeight w:val="371"/>
        </w:trPr>
        <w:tc>
          <w:tcPr>
            <w:tcW w:w="1878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768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132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2" w:type="dxa"/>
          <w:trHeight w:val="394"/>
        </w:trPr>
        <w:tc>
          <w:tcPr>
            <w:tcW w:w="1878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768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132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2" w:type="dxa"/>
          <w:trHeight w:val="394"/>
        </w:trPr>
        <w:tc>
          <w:tcPr>
            <w:tcW w:w="1878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768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132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</w:tr>
    </w:tbl>
    <w:p w:rsidR="003C7586" w:rsidRPr="00984B92" w:rsidRDefault="003C7586">
      <w:pPr>
        <w:bidi/>
        <w:ind w:left="360"/>
        <w:rPr>
          <w:rFonts w:cs="b trafiic"/>
          <w:color w:val="000000" w:themeColor="text1"/>
          <w:rtl/>
        </w:rPr>
      </w:pPr>
    </w:p>
    <w:p w:rsidR="003C7586" w:rsidRPr="00984B92" w:rsidRDefault="003C7586">
      <w:pPr>
        <w:bidi/>
        <w:ind w:left="360"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933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"/>
        <w:gridCol w:w="596"/>
        <w:gridCol w:w="1704"/>
        <w:gridCol w:w="1268"/>
        <w:gridCol w:w="1274"/>
        <w:gridCol w:w="1388"/>
        <w:gridCol w:w="1920"/>
        <w:gridCol w:w="1171"/>
      </w:tblGrid>
      <w:tr w:rsidR="00984B92" w:rsidRPr="00984B92" w:rsidTr="009A1412">
        <w:trPr>
          <w:trHeight w:val="559"/>
        </w:trPr>
        <w:tc>
          <w:tcPr>
            <w:tcW w:w="9335" w:type="dxa"/>
            <w:gridSpan w:val="8"/>
          </w:tcPr>
          <w:p w:rsidR="008B4D38" w:rsidRPr="009A1412" w:rsidRDefault="00CE7155" w:rsidP="00732AB3">
            <w:pPr>
              <w:numPr>
                <w:ilvl w:val="0"/>
                <w:numId w:val="10"/>
              </w:numPr>
              <w:bidi/>
              <w:ind w:left="360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A141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مشخصات همكاران اصلي طرح :</w:t>
            </w:r>
            <w:r w:rsidR="0038162E" w:rsidRPr="009A141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8378704"/>
                <w:placeholder>
                  <w:docPart w:val="42B3294B232F4EA2BCC3057568D8ECE2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BA036E" w:rsidRPr="009A1412">
                  <w:rPr>
                    <w:rFonts w:cs="B Nazanin" w:hint="cs"/>
                    <w:b/>
                    <w:bCs/>
                    <w:vanish/>
                    <w:color w:val="000000" w:themeColor="text1"/>
                    <w:sz w:val="34"/>
                    <w:szCs w:val="42"/>
                  </w:rPr>
                  <w:sym w:font="Wingdings 2" w:char="F046"/>
                </w:r>
                <w:r w:rsidR="00BA036E" w:rsidRPr="009A141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</w:t>
                </w:r>
                <w:r w:rsidR="0038162E" w:rsidRPr="009A141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كد ملي </w:t>
                </w:r>
                <w:r w:rsidR="00732AB3" w:rsidRPr="009A141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و نوع همكاري حتماً </w:t>
                </w:r>
                <w:r w:rsidR="0038162E" w:rsidRPr="009A141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>‌درج گردد.</w:t>
                </w:r>
              </w:sdtContent>
            </w:sdt>
          </w:p>
        </w:tc>
      </w:tr>
      <w:tr w:rsidR="00984B92" w:rsidRPr="00984B92" w:rsidTr="009A1412">
        <w:trPr>
          <w:gridBefore w:val="1"/>
          <w:wBefore w:w="14" w:type="dxa"/>
          <w:trHeight w:val="607"/>
        </w:trPr>
        <w:tc>
          <w:tcPr>
            <w:tcW w:w="596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14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4"/>
                <w:szCs w:val="18"/>
                <w:rtl/>
              </w:rPr>
              <w:t>رديف</w:t>
            </w:r>
          </w:p>
        </w:tc>
        <w:tc>
          <w:tcPr>
            <w:tcW w:w="1704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نام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نام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خانوادگي</w:t>
            </w:r>
          </w:p>
        </w:tc>
        <w:tc>
          <w:tcPr>
            <w:tcW w:w="1268" w:type="dxa"/>
          </w:tcPr>
          <w:p w:rsidR="005E75A3" w:rsidRPr="00984B92" w:rsidRDefault="005E75A3" w:rsidP="00C041B4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كدملي</w:t>
            </w:r>
          </w:p>
        </w:tc>
        <w:tc>
          <w:tcPr>
            <w:tcW w:w="1274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شغل</w:t>
            </w:r>
          </w:p>
        </w:tc>
        <w:tc>
          <w:tcPr>
            <w:tcW w:w="1388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درجه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علمي</w:t>
            </w:r>
          </w:p>
        </w:tc>
        <w:tc>
          <w:tcPr>
            <w:tcW w:w="1920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نوع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همكاري</w:t>
            </w:r>
          </w:p>
        </w:tc>
        <w:tc>
          <w:tcPr>
            <w:tcW w:w="1171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b/>
                <w:bCs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rtl/>
              </w:rPr>
              <w:t>امضاي</w:t>
            </w:r>
            <w:r w:rsidRPr="00984B92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rtl/>
              </w:rPr>
              <w:t>همكار</w:t>
            </w:r>
          </w:p>
        </w:tc>
      </w:tr>
      <w:tr w:rsidR="00984B92" w:rsidRPr="00984B92" w:rsidTr="009A1412">
        <w:trPr>
          <w:gridBefore w:val="1"/>
          <w:wBefore w:w="14" w:type="dxa"/>
          <w:trHeight w:val="413"/>
        </w:trPr>
        <w:tc>
          <w:tcPr>
            <w:tcW w:w="596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4" w:type="dxa"/>
          <w:trHeight w:val="389"/>
        </w:trPr>
        <w:tc>
          <w:tcPr>
            <w:tcW w:w="596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4" w:type="dxa"/>
          <w:trHeight w:val="413"/>
        </w:trPr>
        <w:tc>
          <w:tcPr>
            <w:tcW w:w="596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4" w:type="dxa"/>
          <w:trHeight w:val="413"/>
        </w:trPr>
        <w:tc>
          <w:tcPr>
            <w:tcW w:w="596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4" w:type="dxa"/>
          <w:trHeight w:val="389"/>
        </w:trPr>
        <w:tc>
          <w:tcPr>
            <w:tcW w:w="596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rPr>
          <w:gridBefore w:val="1"/>
          <w:wBefore w:w="14" w:type="dxa"/>
          <w:trHeight w:val="413"/>
        </w:trPr>
        <w:tc>
          <w:tcPr>
            <w:tcW w:w="596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</w:tbl>
    <w:p w:rsidR="003C7586" w:rsidRPr="00984B92" w:rsidRDefault="003C7586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3C7586" w:rsidRPr="009A1412" w:rsidRDefault="001E29FB" w:rsidP="00D90705">
      <w:pPr>
        <w:keepNext/>
        <w:tabs>
          <w:tab w:val="center" w:pos="5318"/>
        </w:tabs>
        <w:bidi/>
        <w:jc w:val="center"/>
        <w:rPr>
          <w:rFonts w:cs="B Zar"/>
          <w:b/>
          <w:bCs/>
          <w:color w:val="000000" w:themeColor="text1"/>
          <w:sz w:val="20"/>
          <w:szCs w:val="22"/>
          <w:rtl/>
        </w:rPr>
      </w:pPr>
      <w:r w:rsidRPr="009A1412">
        <w:rPr>
          <w:rFonts w:cs="B Zar" w:hint="cs"/>
          <w:b/>
          <w:bCs/>
          <w:color w:val="000000" w:themeColor="text1"/>
          <w:sz w:val="20"/>
          <w:rtl/>
        </w:rPr>
        <w:t>قسمت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چهارم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ـ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اطلاعات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مربوط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به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طرح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پژوهشي</w:t>
      </w:r>
    </w:p>
    <w:p w:rsidR="003C7586" w:rsidRPr="00984B92" w:rsidRDefault="001E29FB" w:rsidP="00586FDB">
      <w:pPr>
        <w:numPr>
          <w:ilvl w:val="0"/>
          <w:numId w:val="10"/>
        </w:numPr>
        <w:bidi/>
        <w:ind w:left="360"/>
        <w:rPr>
          <w:rFonts w:cs="B Nazanin"/>
          <w:b/>
          <w:bCs/>
          <w:color w:val="000000" w:themeColor="text1"/>
          <w:sz w:val="18"/>
          <w:szCs w:val="22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عنوان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فارسي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: </w:t>
      </w:r>
    </w:p>
    <w:tbl>
      <w:tblPr>
        <w:bidiVisual/>
        <w:tblW w:w="0" w:type="auto"/>
        <w:tblInd w:w="36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984B92" w:rsidRPr="00984B92">
        <w:tc>
          <w:tcPr>
            <w:tcW w:w="9494" w:type="dxa"/>
          </w:tcPr>
          <w:p w:rsidR="003C7586" w:rsidRPr="00984B92" w:rsidRDefault="003C7586" w:rsidP="00265F03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 w:rsidP="00265F03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 w:rsidP="00265F03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</w:tbl>
    <w:p w:rsidR="003C7586" w:rsidRPr="00984B92" w:rsidRDefault="001E29FB" w:rsidP="00586FDB">
      <w:pPr>
        <w:numPr>
          <w:ilvl w:val="0"/>
          <w:numId w:val="10"/>
        </w:numPr>
        <w:bidi/>
        <w:ind w:left="360"/>
        <w:rPr>
          <w:rFonts w:cs="B Nazanin"/>
          <w:b/>
          <w:bCs/>
          <w:color w:val="000000" w:themeColor="text1"/>
          <w:sz w:val="18"/>
          <w:szCs w:val="22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عنوان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انگليسي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tbl>
      <w:tblPr>
        <w:bidiVisual/>
        <w:tblW w:w="0" w:type="auto"/>
        <w:tblInd w:w="36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984B92" w:rsidRPr="00984B92">
        <w:tc>
          <w:tcPr>
            <w:tcW w:w="9494" w:type="dxa"/>
          </w:tcPr>
          <w:p w:rsidR="003C7586" w:rsidRPr="00984B92" w:rsidRDefault="003C7586" w:rsidP="005F713D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 w:rsidP="005F713D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 w:rsidP="005F713D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</w:tbl>
    <w:p w:rsidR="003C7586" w:rsidRPr="00984B92" w:rsidRDefault="001E29FB" w:rsidP="00586FDB">
      <w:pPr>
        <w:numPr>
          <w:ilvl w:val="0"/>
          <w:numId w:val="10"/>
        </w:numPr>
        <w:bidi/>
        <w:spacing w:before="240"/>
        <w:ind w:left="424"/>
        <w:rPr>
          <w:rFonts w:cs="b trafiic"/>
          <w:color w:val="000000" w:themeColor="text1"/>
          <w:sz w:val="20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نوع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:</w:t>
      </w:r>
      <w:r w:rsidR="0072272B" w:rsidRPr="00984B92">
        <w:rPr>
          <w:rFonts w:cs="B Nazanin" w:hint="cs"/>
          <w:b/>
          <w:bCs/>
          <w:vanish/>
          <w:color w:val="000000" w:themeColor="text1"/>
          <w:sz w:val="34"/>
          <w:szCs w:val="42"/>
        </w:rPr>
        <w:t xml:space="preserve"> </w:t>
      </w:r>
      <w:r w:rsidR="0072272B" w:rsidRPr="00984B92">
        <w:rPr>
          <w:rFonts w:cs="B Nazanin" w:hint="cs"/>
          <w:b/>
          <w:bCs/>
          <w:vanish/>
          <w:color w:val="000000" w:themeColor="text1"/>
          <w:sz w:val="34"/>
          <w:szCs w:val="42"/>
        </w:rPr>
        <w:sym w:font="Wingdings 2" w:char="F046"/>
      </w:r>
      <w:sdt>
        <w:sdtPr>
          <w:rPr>
            <w:rFonts w:hint="cs"/>
            <w:vanish/>
            <w:color w:val="000000" w:themeColor="text1"/>
            <w:sz w:val="18"/>
            <w:szCs w:val="20"/>
            <w:rtl/>
          </w:rPr>
          <w:id w:val="6493929"/>
          <w:placeholder>
            <w:docPart w:val="60D21F37D9EF4B54983065980D4E2DD3"/>
          </w:placeholder>
          <w:showingPlcHdr/>
          <w:text/>
        </w:sdtPr>
        <w:sdtEndPr>
          <w:rPr>
            <w:sz w:val="20"/>
            <w:szCs w:val="22"/>
          </w:rPr>
        </w:sdtEndPr>
        <w:sdtContent>
          <w:r w:rsidR="0072272B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 xml:space="preserve">براي پاسخ بر روي مربع دابل كليك نموده و گزينه </w:t>
          </w:r>
          <w:r w:rsidR="0072272B" w:rsidRPr="00984B92">
            <w:rPr>
              <w:rStyle w:val="PlaceholderText"/>
              <w:rFonts w:cs="B Nazanin"/>
              <w:b/>
              <w:bCs/>
              <w:vanish/>
              <w:color w:val="000000" w:themeColor="text1"/>
              <w:szCs w:val="20"/>
              <w:lang w:bidi="fa-IR"/>
            </w:rPr>
            <w:t>checked</w:t>
          </w:r>
          <w:r w:rsidR="0072272B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 xml:space="preserve"> را انتخاب نماييد.</w:t>
          </w:r>
        </w:sdtContent>
      </w:sdt>
    </w:p>
    <w:p w:rsidR="003C7586" w:rsidRPr="00984B92" w:rsidRDefault="001E29FB" w:rsidP="003B6E75">
      <w:pPr>
        <w:tabs>
          <w:tab w:val="center" w:pos="5318"/>
        </w:tabs>
        <w:bidi/>
        <w:rPr>
          <w:color w:val="000000" w:themeColor="text1"/>
          <w:sz w:val="20"/>
          <w:szCs w:val="22"/>
          <w:rtl/>
        </w:rPr>
      </w:pPr>
      <w:r w:rsidRPr="00984B92">
        <w:rPr>
          <w:rFonts w:cs="B Nazanin" w:hint="cs"/>
          <w:color w:val="000000" w:themeColor="text1"/>
          <w:sz w:val="20"/>
          <w:rtl/>
        </w:rPr>
        <w:t>كاربردي</w:t>
      </w:r>
      <w:r w:rsidRPr="00984B92">
        <w:rPr>
          <w:rStyle w:val="FootnoteReference"/>
          <w:rFonts w:cs="B Nazanin"/>
          <w:color w:val="000000" w:themeColor="text1"/>
          <w:sz w:val="20"/>
          <w:rtl/>
        </w:rPr>
        <w:footnoteReference w:id="1"/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0D069E" w:rsidRPr="00984B92">
        <w:rPr>
          <w:color w:val="000000" w:themeColor="text1"/>
          <w:sz w:val="20"/>
          <w:szCs w:val="22"/>
          <w:rtl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3C7586" w:rsidRPr="00984B92">
        <w:rPr>
          <w:rFonts w:cs="b trafiic"/>
          <w:color w:val="000000" w:themeColor="text1"/>
          <w:sz w:val="20"/>
          <w:szCs w:val="22"/>
        </w:rPr>
        <w:instrText>FORMCHECKBOX</w:instrText>
      </w:r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0D069E" w:rsidRPr="00984B92">
        <w:rPr>
          <w:color w:val="000000" w:themeColor="text1"/>
          <w:sz w:val="20"/>
          <w:szCs w:val="22"/>
          <w:rtl/>
        </w:rPr>
      </w:r>
      <w:r w:rsidR="000D069E" w:rsidRPr="00984B92">
        <w:rPr>
          <w:color w:val="000000" w:themeColor="text1"/>
          <w:sz w:val="20"/>
          <w:szCs w:val="22"/>
          <w:rtl/>
        </w:rPr>
        <w:fldChar w:fldCharType="end"/>
      </w:r>
      <w:bookmarkEnd w:id="0"/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               </w:t>
      </w:r>
      <w:r w:rsidRPr="00984B92">
        <w:rPr>
          <w:rFonts w:cs="B Nazanin" w:hint="cs"/>
          <w:color w:val="000000" w:themeColor="text1"/>
          <w:sz w:val="20"/>
          <w:rtl/>
        </w:rPr>
        <w:t>بنيادي</w:t>
      </w:r>
      <w:r w:rsidRPr="00984B92">
        <w:rPr>
          <w:rStyle w:val="FootnoteReference"/>
          <w:rFonts w:cs="B Nazanin"/>
          <w:color w:val="000000" w:themeColor="text1"/>
          <w:sz w:val="20"/>
          <w:rtl/>
        </w:rPr>
        <w:footnoteReference w:id="2"/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0D069E" w:rsidRPr="00984B92">
        <w:rPr>
          <w:color w:val="000000" w:themeColor="text1"/>
          <w:sz w:val="20"/>
          <w:szCs w:val="22"/>
          <w:rtl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3C7586" w:rsidRPr="00984B92">
        <w:rPr>
          <w:rFonts w:cs="b trafiic"/>
          <w:color w:val="000000" w:themeColor="text1"/>
          <w:sz w:val="20"/>
          <w:szCs w:val="22"/>
        </w:rPr>
        <w:instrText>FORMCHECKBOX</w:instrText>
      </w:r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0D069E" w:rsidRPr="00984B92">
        <w:rPr>
          <w:color w:val="000000" w:themeColor="text1"/>
          <w:sz w:val="20"/>
          <w:szCs w:val="22"/>
          <w:rtl/>
        </w:rPr>
      </w:r>
      <w:r w:rsidR="000D069E" w:rsidRPr="00984B92">
        <w:rPr>
          <w:color w:val="000000" w:themeColor="text1"/>
          <w:sz w:val="20"/>
          <w:szCs w:val="22"/>
          <w:rtl/>
        </w:rPr>
        <w:fldChar w:fldCharType="end"/>
      </w:r>
      <w:bookmarkEnd w:id="1"/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             </w:t>
      </w:r>
      <w:r w:rsidRPr="00984B92">
        <w:rPr>
          <w:rFonts w:cs="B Nazanin" w:hint="cs"/>
          <w:color w:val="000000" w:themeColor="text1"/>
          <w:sz w:val="20"/>
          <w:rtl/>
        </w:rPr>
        <w:t>بنيادي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ـ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كاربردي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0D069E" w:rsidRPr="00984B92">
        <w:rPr>
          <w:color w:val="000000" w:themeColor="text1"/>
          <w:sz w:val="20"/>
          <w:szCs w:val="22"/>
          <w:rtl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3C7586" w:rsidRPr="00984B92">
        <w:rPr>
          <w:rFonts w:cs="b trafiic"/>
          <w:color w:val="000000" w:themeColor="text1"/>
          <w:sz w:val="20"/>
          <w:szCs w:val="22"/>
        </w:rPr>
        <w:instrText>FORMCHECKBOX</w:instrText>
      </w:r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0D069E" w:rsidRPr="00984B92">
        <w:rPr>
          <w:color w:val="000000" w:themeColor="text1"/>
          <w:sz w:val="20"/>
          <w:szCs w:val="22"/>
          <w:rtl/>
        </w:rPr>
      </w:r>
      <w:r w:rsidR="000D069E" w:rsidRPr="00984B92">
        <w:rPr>
          <w:color w:val="000000" w:themeColor="text1"/>
          <w:sz w:val="20"/>
          <w:szCs w:val="22"/>
          <w:rtl/>
        </w:rPr>
        <w:fldChar w:fldCharType="end"/>
      </w:r>
      <w:bookmarkEnd w:id="2"/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              </w:t>
      </w:r>
      <w:r w:rsidRPr="00984B92">
        <w:rPr>
          <w:rFonts w:cs="B Nazanin" w:hint="cs"/>
          <w:color w:val="000000" w:themeColor="text1"/>
          <w:sz w:val="20"/>
          <w:rtl/>
        </w:rPr>
        <w:t>جامعه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نگر</w:t>
      </w:r>
      <w:r w:rsidRPr="00984B92">
        <w:rPr>
          <w:rStyle w:val="FootnoteReference"/>
          <w:rFonts w:cs="B Nazanin"/>
          <w:color w:val="000000" w:themeColor="text1"/>
          <w:sz w:val="20"/>
          <w:rtl/>
        </w:rPr>
        <w:footnoteReference w:id="3"/>
      </w:r>
      <w:r w:rsidRPr="00984B92">
        <w:rPr>
          <w:rFonts w:cs="B Nazanin"/>
          <w:color w:val="000000" w:themeColor="text1"/>
          <w:sz w:val="20"/>
        </w:rPr>
        <w:t>HSR</w:t>
      </w:r>
      <w:r w:rsidR="003C7586" w:rsidRPr="00984B92">
        <w:rPr>
          <w:rFonts w:cs="b trafiic" w:hint="cs"/>
          <w:color w:val="000000" w:themeColor="text1"/>
          <w:sz w:val="20"/>
          <w:szCs w:val="22"/>
        </w:rPr>
        <w:t xml:space="preserve"> </w:t>
      </w:r>
      <w:r w:rsidR="000D069E" w:rsidRPr="00984B92">
        <w:rPr>
          <w:rFonts w:cs="b trafiic"/>
          <w:color w:val="000000" w:themeColor="text1"/>
          <w:sz w:val="20"/>
          <w:szCs w:val="22"/>
          <w:rtl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="003C7586" w:rsidRPr="00984B92">
        <w:rPr>
          <w:rFonts w:cs="b trafiic"/>
          <w:color w:val="000000" w:themeColor="text1"/>
          <w:sz w:val="20"/>
          <w:szCs w:val="22"/>
        </w:rPr>
        <w:instrText xml:space="preserve"> FORMCHECKBOX</w:instrText>
      </w:r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0D069E" w:rsidRPr="00984B92">
        <w:rPr>
          <w:rFonts w:cs="b trafiic"/>
          <w:color w:val="000000" w:themeColor="text1"/>
          <w:sz w:val="20"/>
          <w:szCs w:val="22"/>
          <w:rtl/>
        </w:rPr>
      </w:r>
      <w:r w:rsidR="000D069E" w:rsidRPr="00984B92">
        <w:rPr>
          <w:rFonts w:cs="b trafiic"/>
          <w:color w:val="000000" w:themeColor="text1"/>
          <w:sz w:val="20"/>
          <w:szCs w:val="22"/>
          <w:rtl/>
        </w:rPr>
        <w:fldChar w:fldCharType="end"/>
      </w:r>
      <w:bookmarkEnd w:id="3"/>
    </w:p>
    <w:p w:rsidR="003C7586" w:rsidRPr="00984B92" w:rsidRDefault="001E29FB" w:rsidP="00586FDB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بيان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مسئله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ضرورت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اجراي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: (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صورت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نياز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توانيد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از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صفحات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اضافه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استفاده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نماييد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)</w:t>
      </w:r>
    </w:p>
    <w:p w:rsidR="003C7586" w:rsidRPr="00984B92" w:rsidRDefault="003C7586" w:rsidP="003B6E75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28329A" w:rsidRPr="00984B92" w:rsidRDefault="0028329A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rPr>
          <w:color w:val="000000" w:themeColor="text1"/>
          <w:sz w:val="20"/>
          <w:szCs w:val="22"/>
          <w:lang w:bidi="fa-IR"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سابقه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بررسي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متون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652B23" w:rsidRPr="00984B92" w:rsidRDefault="00652B23" w:rsidP="00652B23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26911" w:rsidRPr="00984B92" w:rsidRDefault="00D26911" w:rsidP="00D26911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فهرست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منابعي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بررسي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متون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استفاده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شده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است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(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ترتيب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ورود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متن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درج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گردد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)</w:t>
      </w:r>
      <w:r w:rsidR="003B6E75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.</w:t>
      </w: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rPr>
          <w:rFonts w:cs="b trafiic"/>
          <w:color w:val="000000" w:themeColor="text1"/>
          <w:rtl/>
          <w:lang w:bidi="fa-IR"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اهداف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اصلي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: </w:t>
      </w: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اهداف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فرعي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اهداف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كاربردي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فرضيات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يا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سوالات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پژوهشي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(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توجه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اهداف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): </w:t>
      </w: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AF0419" w:rsidRPr="00984B92" w:rsidRDefault="001E29FB" w:rsidP="00AF0419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</w:rPr>
      </w:pPr>
      <w:r w:rsidRPr="00984B92">
        <w:rPr>
          <w:rFonts w:cs="B Nazanin"/>
          <w:color w:val="000000" w:themeColor="text1"/>
          <w:sz w:val="20"/>
          <w:rtl/>
        </w:rPr>
        <w:br w:type="page"/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0"/>
        <w:gridCol w:w="2744"/>
        <w:gridCol w:w="5868"/>
      </w:tblGrid>
      <w:tr w:rsidR="00984B92" w:rsidRPr="00984B92" w:rsidTr="009A1412">
        <w:trPr>
          <w:trHeight w:val="441"/>
        </w:trPr>
        <w:tc>
          <w:tcPr>
            <w:tcW w:w="9332" w:type="dxa"/>
            <w:gridSpan w:val="3"/>
          </w:tcPr>
          <w:p w:rsidR="008B4D38" w:rsidRPr="00984B92" w:rsidRDefault="009931C2" w:rsidP="00652B23">
            <w:pPr>
              <w:numPr>
                <w:ilvl w:val="0"/>
                <w:numId w:val="10"/>
              </w:numPr>
              <w:bidi/>
              <w:ind w:left="489" w:hanging="425"/>
              <w:rPr>
                <w:rFonts w:cs="B Nazanin"/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lastRenderedPageBreak/>
              <w:t>نوع مطالعه را مشخص فرماييد و در قسمت روش اجرا موارد مقابل بند مورد اشاره را توضيح دهيد.</w:t>
            </w:r>
            <w:r w:rsidR="0072272B" w:rsidRPr="00984B92">
              <w:rPr>
                <w:rFonts w:cs="B Nazanin" w:hint="cs"/>
                <w:b/>
                <w:bCs/>
                <w:vanish/>
                <w:color w:val="000000" w:themeColor="text1"/>
                <w:sz w:val="34"/>
                <w:szCs w:val="42"/>
              </w:rPr>
              <w:t xml:space="preserve"> </w:t>
            </w:r>
            <w:r w:rsidR="0072272B" w:rsidRPr="00984B92">
              <w:rPr>
                <w:rFonts w:cs="B Nazanin" w:hint="cs"/>
                <w:b/>
                <w:bCs/>
                <w:vanish/>
                <w:color w:val="000000" w:themeColor="text1"/>
                <w:sz w:val="34"/>
                <w:szCs w:val="42"/>
              </w:rPr>
              <w:sym w:font="Wingdings 2" w:char="F046"/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6493930"/>
                <w:placeholder>
                  <w:docPart w:val="3513B051806841A28161E1DA5C191E1F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72272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براي پاسخ بر روي مربع دابل كليك نموده و گزينه </w:t>
                </w:r>
                <w:r w:rsidR="0072272B" w:rsidRPr="00984B92">
                  <w:rPr>
                    <w:rStyle w:val="PlaceholderText"/>
                    <w:rFonts w:cs="B Nazanin"/>
                    <w:b/>
                    <w:bCs/>
                    <w:vanish/>
                    <w:color w:val="000000" w:themeColor="text1"/>
                    <w:szCs w:val="20"/>
                    <w:lang w:bidi="fa-IR"/>
                  </w:rPr>
                  <w:t>checked</w:t>
                </w:r>
                <w:r w:rsidR="0072272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را انتخاب نماييد.</w:t>
                </w:r>
              </w:sdtContent>
            </w:sdt>
          </w:p>
        </w:tc>
      </w:tr>
      <w:tr w:rsidR="00984B92" w:rsidRPr="00984B92" w:rsidTr="009A1412">
        <w:trPr>
          <w:trHeight w:val="345"/>
        </w:trPr>
        <w:tc>
          <w:tcPr>
            <w:tcW w:w="720" w:type="dxa"/>
          </w:tcPr>
          <w:p w:rsidR="00485A7E" w:rsidRPr="00984B92" w:rsidRDefault="001E29FB" w:rsidP="007A4580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8"/>
                <w:szCs w:val="14"/>
              </w:rPr>
            </w:pPr>
            <w:r w:rsidRPr="00984B92">
              <w:rPr>
                <w:rFonts w:cs="B Nazanin" w:hint="cs"/>
                <w:color w:val="000000" w:themeColor="text1"/>
                <w:sz w:val="8"/>
                <w:szCs w:val="14"/>
                <w:rtl/>
              </w:rPr>
              <w:t>محل</w:t>
            </w:r>
            <w:r w:rsidR="00485A7E" w:rsidRPr="00984B92">
              <w:rPr>
                <w:rFonts w:hint="cs"/>
                <w:color w:val="000000" w:themeColor="text1"/>
                <w:sz w:val="8"/>
                <w:szCs w:val="14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8"/>
                <w:szCs w:val="14"/>
                <w:rtl/>
              </w:rPr>
              <w:t>علامت</w:t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jc w:val="center"/>
              <w:rPr>
                <w:rFonts w:cs="b trafiic"/>
                <w:b/>
                <w:bCs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نوع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مطالعه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jc w:val="center"/>
              <w:rPr>
                <w:rFonts w:cs="b trafiic"/>
                <w:b/>
                <w:bCs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مواردي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كه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الزاماً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بايستي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در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روش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اجراي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طرح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توضيح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داده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شود</w:t>
            </w:r>
          </w:p>
        </w:tc>
      </w:tr>
      <w:tr w:rsidR="00984B92" w:rsidRPr="00984B92" w:rsidTr="009A1412">
        <w:trPr>
          <w:trHeight w:val="345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  <w:bookmarkEnd w:id="4"/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بيماران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Case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series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بيماري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جمعيت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محلهاي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مقطعي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Cross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sectional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جمعيت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نام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متغيرهاي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وابسته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نمونه</w:t>
            </w:r>
            <w:r w:rsidR="00485A7E" w:rsidRPr="00984B92">
              <w:rPr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گيري</w:t>
            </w:r>
          </w:p>
        </w:tc>
      </w:tr>
      <w:tr w:rsidR="00984B92" w:rsidRPr="00984B92" w:rsidTr="009A1412">
        <w:trPr>
          <w:trHeight w:val="690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/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شاهد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Case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/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control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بيماران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چگونگي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انتخاب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گنترل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چگونگي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انتخاب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نسبت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شاهد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نام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متغير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مستقل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اصلي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قرار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گيرد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.</w:t>
            </w:r>
          </w:p>
        </w:tc>
      </w:tr>
      <w:tr w:rsidR="00984B92" w:rsidRPr="00984B92" w:rsidTr="009A1412">
        <w:trPr>
          <w:trHeight w:val="671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هم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Cohort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بصورت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آينده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نگر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Prospective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گذشته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نگر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Retrospective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جمعيت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="00485A7E" w:rsidRPr="00984B92">
              <w:rPr>
                <w:color w:val="000000" w:themeColor="text1"/>
                <w:sz w:val="12"/>
                <w:szCs w:val="18"/>
                <w:rtl/>
              </w:rPr>
              <w:t>–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مواجهه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Outcome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- 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مقابله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Loss</w:t>
            </w:r>
          </w:p>
        </w:tc>
      </w:tr>
      <w:tr w:rsidR="00984B92" w:rsidRPr="00984B92" w:rsidTr="009A1412">
        <w:trPr>
          <w:trHeight w:val="101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مداخله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interventional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</w:p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كارآزمايي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باليني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clinical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trial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نوع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نوع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نمونه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انساني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حيواني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مداخله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ميزان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طول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مدت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،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دوز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مصرف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...)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وجود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كنترل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تقسيم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مختلف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Allocation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كور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كردن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مقابله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خروج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نمونه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ها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از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Withdrawal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,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Loss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پيامد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Outcome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علوم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پايه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Experimental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سير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اجرا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نتايج</w:t>
            </w:r>
          </w:p>
        </w:tc>
      </w:tr>
      <w:tr w:rsidR="00984B92" w:rsidRPr="00984B92" w:rsidTr="009A1412">
        <w:trPr>
          <w:trHeight w:val="690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ساخت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دارو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وسائل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دارو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لوازم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مشابه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خارجي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دارد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صورت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وجود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كاتالوگ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پيوست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باشد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موارد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مصرف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تاييد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دستگاه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دارو</w:t>
            </w: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راه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اندازي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يك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سيستم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علمي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/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اجرايي</w:t>
            </w:r>
          </w:p>
        </w:tc>
        <w:tc>
          <w:tcPr>
            <w:tcW w:w="5868" w:type="dxa"/>
          </w:tcPr>
          <w:p w:rsidR="00485A7E" w:rsidRPr="00984B92" w:rsidRDefault="00485A7E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تستها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انجام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تست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تست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Gold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standard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پذيرش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بيماران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افراد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سالم</w:t>
            </w:r>
          </w:p>
        </w:tc>
      </w:tr>
      <w:tr w:rsidR="00984B92" w:rsidRPr="00984B92" w:rsidTr="009A1412">
        <w:trPr>
          <w:trHeight w:val="690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روشها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مشخصات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نظر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مشخصات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مرسوم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routine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تفاوتها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نتيجه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گيري</w:t>
            </w:r>
          </w:p>
        </w:tc>
      </w:tr>
      <w:tr w:rsidR="00984B92" w:rsidRPr="00984B92" w:rsidTr="009A1412">
        <w:trPr>
          <w:trHeight w:val="671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كيفي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نظر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اجراي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جلسات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هدايت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بحثها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معرفي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گردانندگان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جلسات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تخصص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آنها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نتيجه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گيري</w:t>
            </w: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مديريت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سيستم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بهداشتي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مشكل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چيست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؟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اطلاعات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لازم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مشكل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كدامند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؟</w:t>
            </w:r>
          </w:p>
        </w:tc>
      </w:tr>
      <w:tr w:rsidR="00984B92" w:rsidRPr="00984B92" w:rsidTr="009A1412">
        <w:trPr>
          <w:trHeight w:val="345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طراحي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نرم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افزار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برنامه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استفاده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طراحي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محتويات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برنامه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نرم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افزاري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كاربردهاي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نرم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افزار</w:t>
            </w:r>
          </w:p>
        </w:tc>
      </w:tr>
    </w:tbl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روش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اجرا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: (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باتوجه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بند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قبل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موارد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لازم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هر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نوع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مطالعه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اين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قسمت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شرح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دهيد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صورت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نياز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توانيد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از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صفحات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اضافه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استفاده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نماييد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)</w:t>
      </w: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lastRenderedPageBreak/>
        <w:t>مشخصات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ابزار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جمع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آوري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اطلاعات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نحوه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جمع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آوري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:</w:t>
      </w: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روش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محاسبه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حجم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نمونه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تعداد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ملاحظات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اخلاقي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محدوديتهاي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اجرايي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روش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كاهش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آنها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6F5B4B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F42A4C" w:rsidRPr="00984B92" w:rsidRDefault="00F42A4C" w:rsidP="00F42A4C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AE762A" w:rsidRPr="00984B92" w:rsidRDefault="00AE762A" w:rsidP="00AE762A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F00393" w:rsidRDefault="00F00393" w:rsidP="00F00393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5475B9" w:rsidRPr="00984B92" w:rsidRDefault="005475B9" w:rsidP="005475B9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9703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7"/>
        <w:gridCol w:w="2296"/>
        <w:gridCol w:w="516"/>
        <w:gridCol w:w="516"/>
        <w:gridCol w:w="516"/>
        <w:gridCol w:w="516"/>
        <w:gridCol w:w="516"/>
        <w:gridCol w:w="516"/>
        <w:gridCol w:w="1574"/>
        <w:gridCol w:w="1467"/>
        <w:gridCol w:w="813"/>
      </w:tblGrid>
      <w:tr w:rsidR="00984B92" w:rsidRPr="00984B92" w:rsidTr="009A1412">
        <w:trPr>
          <w:cantSplit/>
          <w:trHeight w:val="630"/>
          <w:jc w:val="center"/>
        </w:trPr>
        <w:tc>
          <w:tcPr>
            <w:tcW w:w="5000" w:type="pct"/>
            <w:gridSpan w:val="11"/>
          </w:tcPr>
          <w:p w:rsidR="008B4D38" w:rsidRPr="00984B92" w:rsidRDefault="00E430A2" w:rsidP="001A15C9">
            <w:pPr>
              <w:numPr>
                <w:ilvl w:val="0"/>
                <w:numId w:val="10"/>
              </w:numPr>
              <w:bidi/>
              <w:ind w:left="360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lastRenderedPageBreak/>
              <w:t>جدول متغيرها:</w:t>
            </w:r>
            <w:r w:rsidR="00577DBB"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1911485"/>
                <w:placeholder>
                  <w:docPart w:val="ED7E7E72C87848BA830EBBF1836F4E8F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577DB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براي انتخاب </w:t>
                </w:r>
                <w:r w:rsidR="005738BE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نوع متغير در خانه مربوطه كليك نموده و </w:t>
                </w:r>
                <w:r w:rsidR="00577DB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كليد </w:t>
                </w:r>
                <w:r w:rsidR="00577DBB" w:rsidRPr="00984B92">
                  <w:rPr>
                    <w:rStyle w:val="PlaceholderText"/>
                    <w:rFonts w:cs="B Nazanin"/>
                    <w:b/>
                    <w:bCs/>
                    <w:vanish/>
                    <w:color w:val="000000" w:themeColor="text1"/>
                    <w:szCs w:val="20"/>
                    <w:lang w:bidi="fa-IR"/>
                  </w:rPr>
                  <w:t>F2</w:t>
                </w:r>
                <w:r w:rsidR="005738BE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را بزنيد</w:t>
                </w:r>
                <w:r w:rsidR="00577DB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>.</w:t>
                </w:r>
              </w:sdtContent>
            </w:sdt>
          </w:p>
        </w:tc>
      </w:tr>
      <w:tr w:rsidR="00984B92" w:rsidRPr="00984B92" w:rsidTr="009A1412">
        <w:trPr>
          <w:cantSplit/>
          <w:trHeight w:val="356"/>
          <w:jc w:val="center"/>
        </w:trPr>
        <w:tc>
          <w:tcPr>
            <w:tcW w:w="235" w:type="pct"/>
            <w:vMerge w:val="restart"/>
            <w:textDirection w:val="btLr"/>
          </w:tcPr>
          <w:p w:rsidR="00C41C45" w:rsidRPr="00984B92" w:rsidRDefault="001E29FB" w:rsidP="004D3BC9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18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رديف</w:t>
            </w:r>
          </w:p>
        </w:tc>
        <w:tc>
          <w:tcPr>
            <w:tcW w:w="1183" w:type="pct"/>
            <w:vMerge w:val="restart"/>
            <w:vAlign w:val="center"/>
          </w:tcPr>
          <w:p w:rsidR="00C41C45" w:rsidRPr="00984B92" w:rsidRDefault="001E29FB" w:rsidP="00F94483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عنوان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متغير</w:t>
            </w:r>
          </w:p>
        </w:tc>
        <w:tc>
          <w:tcPr>
            <w:tcW w:w="532" w:type="pct"/>
            <w:gridSpan w:val="2"/>
          </w:tcPr>
          <w:p w:rsidR="00C41C45" w:rsidRPr="00984B92" w:rsidRDefault="001E29FB" w:rsidP="00B866A9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نوع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متغير</w:t>
            </w:r>
          </w:p>
        </w:tc>
        <w:tc>
          <w:tcPr>
            <w:tcW w:w="532" w:type="pct"/>
            <w:gridSpan w:val="2"/>
          </w:tcPr>
          <w:p w:rsidR="00C41C45" w:rsidRPr="00984B92" w:rsidRDefault="001E29FB" w:rsidP="00B866A9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كمي</w:t>
            </w:r>
          </w:p>
        </w:tc>
        <w:tc>
          <w:tcPr>
            <w:tcW w:w="532" w:type="pct"/>
            <w:gridSpan w:val="2"/>
          </w:tcPr>
          <w:p w:rsidR="00C41C45" w:rsidRPr="00984B92" w:rsidRDefault="001E29FB" w:rsidP="00B866A9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كيفي</w:t>
            </w:r>
          </w:p>
        </w:tc>
        <w:tc>
          <w:tcPr>
            <w:tcW w:w="811" w:type="pct"/>
            <w:vMerge w:val="restart"/>
            <w:vAlign w:val="center"/>
          </w:tcPr>
          <w:p w:rsidR="00C41C45" w:rsidRPr="00984B92" w:rsidRDefault="001E29FB" w:rsidP="00F94483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تعريف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عملي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ـ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علمي</w:t>
            </w:r>
          </w:p>
        </w:tc>
        <w:tc>
          <w:tcPr>
            <w:tcW w:w="756" w:type="pct"/>
            <w:vMerge w:val="restart"/>
            <w:vAlign w:val="center"/>
          </w:tcPr>
          <w:p w:rsidR="00C41C45" w:rsidRPr="00984B92" w:rsidRDefault="001E29FB" w:rsidP="00F94483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نحوه</w:t>
            </w:r>
            <w:r w:rsidR="00C41C45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اندازه</w:t>
            </w:r>
            <w:r w:rsidR="00C41C45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گيري</w:t>
            </w:r>
          </w:p>
        </w:tc>
        <w:tc>
          <w:tcPr>
            <w:tcW w:w="418" w:type="pct"/>
            <w:vMerge w:val="restart"/>
            <w:vAlign w:val="center"/>
          </w:tcPr>
          <w:p w:rsidR="00C41C45" w:rsidRPr="00984B92" w:rsidRDefault="001E29FB" w:rsidP="00F94483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مقياس</w:t>
            </w:r>
          </w:p>
        </w:tc>
      </w:tr>
      <w:tr w:rsidR="00984B92" w:rsidRPr="00984B92" w:rsidTr="009A1412">
        <w:trPr>
          <w:cantSplit/>
          <w:trHeight w:val="1332"/>
          <w:jc w:val="center"/>
        </w:trPr>
        <w:tc>
          <w:tcPr>
            <w:tcW w:w="235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1183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b trafiic"/>
                <w:color w:val="000000" w:themeColor="text1"/>
              </w:rPr>
            </w:pP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مستقل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وابسته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پيوسته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گسسته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اسمي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رتبه</w:t>
            </w:r>
            <w:r w:rsidR="00C41C45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اي</w:t>
            </w:r>
          </w:p>
        </w:tc>
        <w:tc>
          <w:tcPr>
            <w:tcW w:w="811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756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418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b trafiic"/>
                <w:color w:val="000000" w:themeColor="text1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438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</w:tbl>
    <w:p w:rsidR="00AF0419" w:rsidRPr="00984B92" w:rsidRDefault="00AF0419" w:rsidP="00C41C45">
      <w:pPr>
        <w:bidi/>
        <w:rPr>
          <w:rFonts w:cs="b trafiic"/>
          <w:color w:val="000000" w:themeColor="text1"/>
          <w:rtl/>
        </w:rPr>
      </w:pPr>
    </w:p>
    <w:p w:rsidR="00C41C45" w:rsidRPr="00984B92" w:rsidRDefault="00C41C45" w:rsidP="004B7472">
      <w:pPr>
        <w:numPr>
          <w:ilvl w:val="0"/>
          <w:numId w:val="10"/>
        </w:numPr>
        <w:bidi/>
        <w:ind w:left="360"/>
        <w:rPr>
          <w:rFonts w:cs="b trafiic"/>
          <w:color w:val="000000" w:themeColor="text1"/>
          <w:rtl/>
        </w:rPr>
      </w:pPr>
      <w:r w:rsidRPr="00984B92">
        <w:rPr>
          <w:color w:val="000000" w:themeColor="text1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پيش</w:t>
      </w:r>
      <w:r w:rsidR="00F00393" w:rsidRPr="00984B92">
        <w:rPr>
          <w:rFonts w:cs="B Nazanin"/>
          <w:b/>
          <w:bCs/>
          <w:color w:val="000000" w:themeColor="text1"/>
          <w:sz w:val="18"/>
          <w:szCs w:val="22"/>
          <w:rtl/>
        </w:rPr>
        <w:softHyphen/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بيني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كل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زمان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لازم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براي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اجراي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كامل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ماه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2"/>
        <w:gridCol w:w="2586"/>
        <w:gridCol w:w="1199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507"/>
      </w:tblGrid>
      <w:tr w:rsidR="00984B92" w:rsidRPr="00984B92" w:rsidTr="009A1412">
        <w:trPr>
          <w:cantSplit/>
          <w:trHeight w:val="665"/>
        </w:trPr>
        <w:tc>
          <w:tcPr>
            <w:tcW w:w="5000" w:type="pct"/>
            <w:gridSpan w:val="18"/>
          </w:tcPr>
          <w:p w:rsidR="008B4D38" w:rsidRPr="00984B92" w:rsidRDefault="007D6B4A" w:rsidP="004B7472">
            <w:pPr>
              <w:numPr>
                <w:ilvl w:val="0"/>
                <w:numId w:val="10"/>
              </w:numPr>
              <w:bidi/>
              <w:ind w:left="360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 </w:t>
            </w:r>
            <w:r w:rsidR="00E430A2"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جدول زمانبندي مراحل اجراي طرح:</w:t>
            </w:r>
          </w:p>
        </w:tc>
      </w:tr>
      <w:tr w:rsidR="00984B92" w:rsidRPr="00984B92" w:rsidTr="009A1412">
        <w:trPr>
          <w:cantSplit/>
          <w:trHeight w:val="350"/>
        </w:trPr>
        <w:tc>
          <w:tcPr>
            <w:tcW w:w="237" w:type="pct"/>
            <w:vMerge w:val="restart"/>
            <w:textDirection w:val="btLr"/>
          </w:tcPr>
          <w:p w:rsidR="00002AF9" w:rsidRPr="00984B92" w:rsidRDefault="00002AF9" w:rsidP="00B1423F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18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رديف</w:t>
            </w:r>
          </w:p>
        </w:tc>
        <w:tc>
          <w:tcPr>
            <w:tcW w:w="1326" w:type="pct"/>
            <w:vMerge w:val="restart"/>
          </w:tcPr>
          <w:p w:rsidR="00002AF9" w:rsidRPr="00984B92" w:rsidRDefault="00C42E0E" w:rsidP="00B1423F">
            <w:pPr>
              <w:bidi/>
              <w:jc w:val="center"/>
              <w:rPr>
                <w:rFonts w:cs="b trafiic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عنوان </w:t>
            </w:r>
            <w:r w:rsidR="00002AF9" w:rsidRPr="00984B92">
              <w:rPr>
                <w:rFonts w:cs="B Nazanin" w:hint="cs"/>
                <w:color w:val="000000" w:themeColor="text1"/>
                <w:rtl/>
              </w:rPr>
              <w:t>فعاليت</w:t>
            </w:r>
            <w:r w:rsidR="00CB68DD" w:rsidRPr="00984B92">
              <w:rPr>
                <w:rFonts w:cs="B Nazanin"/>
                <w:color w:val="000000" w:themeColor="text1"/>
                <w:rtl/>
              </w:rPr>
              <w:softHyphen/>
            </w:r>
            <w:r w:rsidR="00002AF9" w:rsidRPr="00984B92">
              <w:rPr>
                <w:rFonts w:cs="B Nazanin" w:hint="cs"/>
                <w:color w:val="000000" w:themeColor="text1"/>
                <w:rtl/>
              </w:rPr>
              <w:t>هاي</w:t>
            </w:r>
            <w:r w:rsidR="00002AF9" w:rsidRPr="00984B92">
              <w:rPr>
                <w:rFonts w:hint="cs"/>
                <w:color w:val="000000" w:themeColor="text1"/>
                <w:rtl/>
              </w:rPr>
              <w:t xml:space="preserve"> </w:t>
            </w:r>
            <w:r w:rsidR="00002AF9" w:rsidRPr="00984B92">
              <w:rPr>
                <w:rFonts w:cs="B Nazanin" w:hint="cs"/>
                <w:color w:val="000000" w:themeColor="text1"/>
                <w:rtl/>
              </w:rPr>
              <w:t>اجرايي</w:t>
            </w:r>
          </w:p>
        </w:tc>
        <w:tc>
          <w:tcPr>
            <w:tcW w:w="615" w:type="pct"/>
            <w:vMerge w:val="restart"/>
          </w:tcPr>
          <w:p w:rsidR="00002AF9" w:rsidRPr="00984B92" w:rsidRDefault="00002AF9" w:rsidP="00B1423F">
            <w:pPr>
              <w:bidi/>
              <w:jc w:val="center"/>
              <w:rPr>
                <w:rFonts w:cs="b trafiic"/>
                <w:color w:val="000000" w:themeColor="text1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زمان</w:t>
            </w:r>
            <w:r w:rsidRPr="00984B92">
              <w:rPr>
                <w:rFonts w:hint="cs"/>
                <w:color w:val="000000" w:themeColor="text1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كل</w:t>
            </w:r>
            <w:r w:rsidR="00761F7D" w:rsidRPr="00984B92">
              <w:rPr>
                <w:rFonts w:cs="B Nazanin" w:hint="cs"/>
                <w:color w:val="000000" w:themeColor="text1"/>
                <w:rtl/>
              </w:rPr>
              <w:t xml:space="preserve"> هر فعاليت</w:t>
            </w:r>
            <w:r w:rsidR="00C42E0E">
              <w:rPr>
                <w:rFonts w:hint="cs"/>
                <w:color w:val="000000" w:themeColor="text1"/>
                <w:rtl/>
              </w:rPr>
              <w:t xml:space="preserve"> به ماه</w:t>
            </w:r>
          </w:p>
        </w:tc>
        <w:tc>
          <w:tcPr>
            <w:tcW w:w="2822" w:type="pct"/>
            <w:gridSpan w:val="15"/>
          </w:tcPr>
          <w:p w:rsidR="00002AF9" w:rsidRPr="00984B92" w:rsidRDefault="00002AF9" w:rsidP="001A15C9">
            <w:pPr>
              <w:bidi/>
              <w:jc w:val="center"/>
              <w:rPr>
                <w:rFonts w:cs="b trafiic"/>
                <w:color w:val="000000" w:themeColor="text1"/>
                <w:szCs w:val="22"/>
                <w:lang w:bidi="fa-IR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زمان</w:t>
            </w:r>
            <w:r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اجرا</w:t>
            </w:r>
            <w:r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به</w:t>
            </w:r>
            <w:r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ماه</w:t>
            </w:r>
            <w:r w:rsidR="006F5306" w:rsidRPr="00984B92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6493923"/>
                <w:placeholder>
                  <w:docPart w:val="D5404333BCC440C6AD85E798980AA8E8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1A15C9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براي انتخاب هرماه در خانه مربوطه كليك نموده و كليد </w:t>
                </w:r>
                <w:r w:rsidR="001A15C9" w:rsidRPr="00984B92">
                  <w:rPr>
                    <w:rStyle w:val="PlaceholderText"/>
                    <w:rFonts w:cs="B Nazanin"/>
                    <w:b/>
                    <w:bCs/>
                    <w:vanish/>
                    <w:color w:val="000000" w:themeColor="text1"/>
                    <w:szCs w:val="20"/>
                    <w:lang w:bidi="fa-IR"/>
                  </w:rPr>
                  <w:t>F2</w:t>
                </w:r>
                <w:r w:rsidR="001A15C9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را بزنيد</w:t>
                </w:r>
                <w:r w:rsidR="006F5306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>.</w:t>
                </w:r>
              </w:sdtContent>
            </w:sdt>
          </w:p>
        </w:tc>
      </w:tr>
      <w:tr w:rsidR="009A1412" w:rsidRPr="00984B92" w:rsidTr="009A1412">
        <w:trPr>
          <w:cantSplit/>
          <w:trHeight w:val="717"/>
        </w:trPr>
        <w:tc>
          <w:tcPr>
            <w:tcW w:w="237" w:type="pct"/>
            <w:vMerge/>
          </w:tcPr>
          <w:p w:rsidR="009A1412" w:rsidRPr="00984B92" w:rsidRDefault="009A1412" w:rsidP="00B1423F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1326" w:type="pct"/>
            <w:vMerge/>
          </w:tcPr>
          <w:p w:rsidR="009A1412" w:rsidRPr="00984B92" w:rsidRDefault="009A1412" w:rsidP="00B1423F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615" w:type="pct"/>
            <w:vMerge/>
          </w:tcPr>
          <w:p w:rsidR="009A1412" w:rsidRPr="00984B92" w:rsidRDefault="009A1412" w:rsidP="00B1423F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2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3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4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5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6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7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8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9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10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11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12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13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14</w:t>
            </w:r>
          </w:p>
        </w:tc>
        <w:tc>
          <w:tcPr>
            <w:tcW w:w="260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15</w:t>
            </w: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053A5C">
            <w:pPr>
              <w:bidi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  <w:tcBorders>
              <w:tl2br w:val="nil"/>
              <w:tr2bl w:val="nil"/>
            </w:tcBorders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96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</w:tr>
    </w:tbl>
    <w:p w:rsidR="00C41C45" w:rsidRPr="00984B92" w:rsidRDefault="00610E7D" w:rsidP="00610E7D">
      <w:pPr>
        <w:bidi/>
        <w:rPr>
          <w:rFonts w:cs="b trafiic"/>
          <w:color w:val="000000" w:themeColor="text1"/>
          <w:sz w:val="20"/>
          <w:szCs w:val="20"/>
          <w:rtl/>
        </w:rPr>
      </w:pPr>
      <w:r w:rsidRPr="00984B92">
        <w:rPr>
          <w:rFonts w:hint="cs"/>
          <w:color w:val="000000" w:themeColor="text1"/>
          <w:sz w:val="28"/>
          <w:szCs w:val="28"/>
          <w:rtl/>
        </w:rPr>
        <w:t xml:space="preserve">  </w:t>
      </w:r>
      <w:r w:rsidRPr="00984B92">
        <w:rPr>
          <w:rFonts w:hint="cs"/>
          <w:color w:val="000000" w:themeColor="text1"/>
          <w:sz w:val="28"/>
          <w:szCs w:val="28"/>
        </w:rPr>
        <w:sym w:font="Wingdings 2" w:char="F046"/>
      </w:r>
      <w:r w:rsidR="001E29FB" w:rsidRPr="00984B92">
        <w:rPr>
          <w:rFonts w:cs="B Nazanin" w:hint="cs"/>
          <w:color w:val="000000" w:themeColor="text1"/>
          <w:sz w:val="20"/>
          <w:rtl/>
        </w:rPr>
        <w:t>توجه</w:t>
      </w:r>
      <w:r w:rsidR="00C41C45" w:rsidRPr="00984B92">
        <w:rPr>
          <w:rFonts w:hint="cs"/>
          <w:color w:val="000000" w:themeColor="text1"/>
          <w:sz w:val="20"/>
          <w:szCs w:val="20"/>
          <w:rtl/>
        </w:rPr>
        <w:t xml:space="preserve"> :</w:t>
      </w:r>
    </w:p>
    <w:p w:rsidR="00C41C45" w:rsidRPr="00984B92" w:rsidRDefault="001E29FB" w:rsidP="00C41C45">
      <w:pPr>
        <w:numPr>
          <w:ilvl w:val="0"/>
          <w:numId w:val="9"/>
        </w:numPr>
        <w:bidi/>
        <w:rPr>
          <w:rFonts w:cs="b trafiic"/>
          <w:color w:val="000000" w:themeColor="text1"/>
          <w:sz w:val="8"/>
          <w:szCs w:val="10"/>
          <w:rtl/>
        </w:rPr>
      </w:pPr>
      <w:r w:rsidRPr="00984B92">
        <w:rPr>
          <w:rFonts w:cs="B Nazanin" w:hint="cs"/>
          <w:color w:val="000000" w:themeColor="text1"/>
          <w:sz w:val="8"/>
          <w:szCs w:val="18"/>
          <w:rtl/>
        </w:rPr>
        <w:t>زمان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طراحي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پيش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نويس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و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تكميل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اين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فرم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جزء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زمان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اجراي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محسوب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نمي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شود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>.</w:t>
      </w:r>
    </w:p>
    <w:p w:rsidR="00C41C45" w:rsidRPr="00984B92" w:rsidRDefault="001E29FB" w:rsidP="00C41C45">
      <w:pPr>
        <w:numPr>
          <w:ilvl w:val="0"/>
          <w:numId w:val="9"/>
        </w:numPr>
        <w:bidi/>
        <w:rPr>
          <w:rFonts w:cs="b trafiic"/>
          <w:color w:val="000000" w:themeColor="text1"/>
          <w:sz w:val="10"/>
          <w:szCs w:val="10"/>
        </w:rPr>
      </w:pPr>
      <w:r w:rsidRPr="00984B92">
        <w:rPr>
          <w:rFonts w:cs="B Nazanin" w:hint="cs"/>
          <w:color w:val="000000" w:themeColor="text1"/>
          <w:sz w:val="8"/>
          <w:szCs w:val="18"/>
          <w:rtl/>
        </w:rPr>
        <w:t>دريافت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گزارش</w:t>
      </w:r>
      <w:r w:rsidR="00B5265F" w:rsidRPr="00984B92">
        <w:rPr>
          <w:rFonts w:cs="B Nazanin" w:hint="cs"/>
          <w:color w:val="000000" w:themeColor="text1"/>
          <w:sz w:val="8"/>
          <w:szCs w:val="18"/>
          <w:rtl/>
        </w:rPr>
        <w:t>‌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ها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با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توجه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جدول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="00B5265F" w:rsidRPr="00984B92">
        <w:rPr>
          <w:rFonts w:cs="B Nazanin" w:hint="cs"/>
          <w:color w:val="000000" w:themeColor="text1"/>
          <w:sz w:val="8"/>
          <w:szCs w:val="18"/>
          <w:rtl/>
        </w:rPr>
        <w:t>گ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انت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مصوب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صورت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پذيرد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.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بنابراين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لازم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است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مجري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زمان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ارائه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گزارشات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را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در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اين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جدول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مشخص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نمايد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>.</w:t>
      </w:r>
    </w:p>
    <w:p w:rsidR="00C41C45" w:rsidRPr="00984B92" w:rsidRDefault="001E29FB" w:rsidP="00C41C45">
      <w:pPr>
        <w:numPr>
          <w:ilvl w:val="0"/>
          <w:numId w:val="9"/>
        </w:numPr>
        <w:bidi/>
        <w:rPr>
          <w:rFonts w:cs="b trafiic"/>
          <w:color w:val="000000" w:themeColor="text1"/>
          <w:sz w:val="8"/>
          <w:szCs w:val="10"/>
          <w:rtl/>
        </w:rPr>
      </w:pPr>
      <w:r w:rsidRPr="00984B92">
        <w:rPr>
          <w:rFonts w:cs="B Nazanin" w:hint="cs"/>
          <w:color w:val="000000" w:themeColor="text1"/>
          <w:sz w:val="8"/>
          <w:szCs w:val="18"/>
          <w:rtl/>
        </w:rPr>
        <w:t>زمان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شروع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بعد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از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تصويب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آن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با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هماهنگي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مدير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اجرايي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و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حوزه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مديريت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امور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پژوهشي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و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از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هنگام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تامين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اعتبار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در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نظر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گرفته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مي</w:t>
      </w:r>
      <w:r w:rsidR="00610E7D" w:rsidRPr="00984B92">
        <w:rPr>
          <w:rFonts w:cs="B Nazanin"/>
          <w:color w:val="000000" w:themeColor="text1"/>
          <w:sz w:val="8"/>
          <w:szCs w:val="18"/>
          <w:rtl/>
        </w:rPr>
        <w:softHyphen/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شود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>.</w:t>
      </w:r>
    </w:p>
    <w:p w:rsidR="0006624A" w:rsidRPr="00984B92" w:rsidRDefault="0006624A" w:rsidP="00FC0C73">
      <w:pPr>
        <w:tabs>
          <w:tab w:val="center" w:pos="5318"/>
        </w:tabs>
        <w:bidi/>
        <w:ind w:left="360"/>
        <w:jc w:val="center"/>
        <w:rPr>
          <w:rFonts w:cs="B Nazanin"/>
          <w:color w:val="000000" w:themeColor="text1"/>
          <w:sz w:val="20"/>
          <w:rtl/>
        </w:rPr>
      </w:pPr>
    </w:p>
    <w:p w:rsidR="003A13ED" w:rsidRPr="00984B92" w:rsidRDefault="003A13ED">
      <w:pPr>
        <w:rPr>
          <w:rFonts w:cs="B Nazanin"/>
          <w:color w:val="000000" w:themeColor="text1"/>
          <w:sz w:val="20"/>
        </w:rPr>
      </w:pPr>
      <w:r w:rsidRPr="00984B92">
        <w:rPr>
          <w:rFonts w:cs="B Nazanin"/>
          <w:color w:val="000000" w:themeColor="text1"/>
          <w:sz w:val="20"/>
          <w:rtl/>
        </w:rPr>
        <w:br w:type="page"/>
      </w:r>
    </w:p>
    <w:p w:rsidR="003C7586" w:rsidRPr="00984B92" w:rsidRDefault="001E29FB" w:rsidP="0006624A">
      <w:pPr>
        <w:tabs>
          <w:tab w:val="center" w:pos="5318"/>
        </w:tabs>
        <w:bidi/>
        <w:ind w:left="360"/>
        <w:jc w:val="center"/>
        <w:rPr>
          <w:rFonts w:cs="b trafiic"/>
          <w:color w:val="000000" w:themeColor="text1"/>
          <w:sz w:val="20"/>
          <w:szCs w:val="22"/>
          <w:rtl/>
        </w:rPr>
      </w:pPr>
      <w:r w:rsidRPr="00984B92">
        <w:rPr>
          <w:rFonts w:cs="B Nazanin" w:hint="cs"/>
          <w:color w:val="000000" w:themeColor="text1"/>
          <w:sz w:val="20"/>
          <w:rtl/>
        </w:rPr>
        <w:lastRenderedPageBreak/>
        <w:t>قسمت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پنجم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ـ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اطلاعات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مربوط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به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هزينه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ها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4"/>
        <w:gridCol w:w="2545"/>
        <w:gridCol w:w="1909"/>
        <w:gridCol w:w="1272"/>
        <w:gridCol w:w="2097"/>
        <w:gridCol w:w="1475"/>
      </w:tblGrid>
      <w:tr w:rsidR="00984B92" w:rsidRPr="00984B92" w:rsidTr="009A1412">
        <w:trPr>
          <w:cantSplit/>
          <w:trHeight w:val="290"/>
        </w:trPr>
        <w:tc>
          <w:tcPr>
            <w:tcW w:w="5000" w:type="pct"/>
            <w:gridSpan w:val="6"/>
          </w:tcPr>
          <w:p w:rsidR="008B4D38" w:rsidRPr="00984B92" w:rsidRDefault="006F5E6A" w:rsidP="00EF42E8">
            <w:pPr>
              <w:numPr>
                <w:ilvl w:val="0"/>
                <w:numId w:val="10"/>
              </w:numPr>
              <w:bidi/>
              <w:ind w:left="425" w:hanging="425"/>
              <w:rPr>
                <w:rFonts w:cs="B Nazanin"/>
                <w:color w:val="000000" w:themeColor="text1"/>
                <w:sz w:val="20"/>
                <w:rtl/>
                <w:lang w:bidi="fa-IR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هزينه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كارمندي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(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پرسنلي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)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با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ذكر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مشخصات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كامل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و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ميزان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اشتغال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هر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فرد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و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حق</w:t>
            </w:r>
            <w:r w:rsidR="006A48C5" w:rsidRPr="00984B92">
              <w:rPr>
                <w:b/>
                <w:bCs/>
                <w:color w:val="000000" w:themeColor="text1"/>
                <w:sz w:val="18"/>
                <w:szCs w:val="20"/>
                <w:rtl/>
              </w:rPr>
              <w:softHyphen/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الزحمه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آنها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>:</w:t>
            </w:r>
            <w:r w:rsidR="004C72EC" w:rsidRPr="00984B92">
              <w:rPr>
                <w:rFonts w:hint="cs"/>
                <w:vanish/>
                <w:color w:val="000000" w:themeColor="text1"/>
                <w:sz w:val="18"/>
                <w:szCs w:val="20"/>
                <w:rtl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6493924"/>
                <w:placeholder>
                  <w:docPart w:val="A5B79846088B4C16B05315294A371843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EF42E8" w:rsidRPr="00984B92">
                  <w:rPr>
                    <w:rStyle w:val="PlaceholderText"/>
                    <w:rFonts w:cs="B Nazanin"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t>پس از تصويب نهايي طرح فرم</w:t>
                </w:r>
                <w:r w:rsidR="004C72EC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 w:val="20"/>
                    <w:szCs w:val="20"/>
                    <w:rtl/>
                    <w:lang w:bidi="fa-IR"/>
                  </w:rPr>
                  <w:t xml:space="preserve"> تحويلي به دفتر پژوهش حتماً بايد داراي امضاء همه افراد باشد.</w:t>
                </w:r>
              </w:sdtContent>
            </w:sdt>
          </w:p>
        </w:tc>
      </w:tr>
      <w:tr w:rsidR="009A1412" w:rsidRPr="00984B92" w:rsidTr="009A1412">
        <w:trPr>
          <w:cantSplit/>
          <w:trHeight w:val="567"/>
        </w:trPr>
        <w:tc>
          <w:tcPr>
            <w:tcW w:w="233" w:type="pct"/>
            <w:textDirection w:val="btLr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ind w:left="113" w:right="113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رديف</w:t>
            </w: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20"/>
                <w:lang w:bidi="fa-IR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>نوع فعاليت</w:t>
            </w:r>
          </w:p>
        </w:tc>
        <w:tc>
          <w:tcPr>
            <w:tcW w:w="979" w:type="pct"/>
          </w:tcPr>
          <w:p w:rsidR="009A1412" w:rsidRPr="00984B92" w:rsidRDefault="009A1412" w:rsidP="0062304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20"/>
                <w:lang w:bidi="fa-IR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>نام فرد يا افراد</w:t>
            </w: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20"/>
                <w:lang w:bidi="fa-IR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>رتبه علمي</w:t>
            </w: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2"/>
                <w:szCs w:val="16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كل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رقم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حق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الزحمه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براي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يك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نفر</w:t>
            </w: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>جمع كل</w:t>
            </w:r>
            <w:r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 xml:space="preserve"> به ريال</w:t>
            </w: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8"/>
                <w:szCs w:val="20"/>
                <w:rtl/>
              </w:rPr>
              <w:t>1</w:t>
            </w: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4244" w:type="pct"/>
            <w:gridSpan w:val="5"/>
          </w:tcPr>
          <w:p w:rsidR="009A1412" w:rsidRPr="00216E98" w:rsidRDefault="009A1412" w:rsidP="00216E98">
            <w:pPr>
              <w:tabs>
                <w:tab w:val="center" w:pos="5318"/>
              </w:tabs>
              <w:bidi/>
              <w:jc w:val="both"/>
              <w:rPr>
                <w:rFonts w:cs="B Nazanin"/>
                <w:color w:val="000000" w:themeColor="text1"/>
              </w:rPr>
            </w:pPr>
            <w:r w:rsidRPr="00216E98">
              <w:rPr>
                <w:rFonts w:cs="B Nazanin" w:hint="cs"/>
                <w:color w:val="000000" w:themeColor="text1"/>
                <w:rtl/>
              </w:rPr>
              <w:t>جمع كل به ريال</w:t>
            </w: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</w:tbl>
    <w:p w:rsidR="003C7586" w:rsidRPr="00984B92" w:rsidRDefault="003C7586">
      <w:pPr>
        <w:tabs>
          <w:tab w:val="center" w:pos="5318"/>
        </w:tabs>
        <w:bidi/>
        <w:ind w:left="360"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08"/>
        <w:gridCol w:w="1941"/>
        <w:gridCol w:w="1753"/>
        <w:gridCol w:w="1976"/>
        <w:gridCol w:w="8"/>
        <w:gridCol w:w="1166"/>
      </w:tblGrid>
      <w:tr w:rsidR="00984B92" w:rsidRPr="00984B92" w:rsidTr="009A1412">
        <w:tc>
          <w:tcPr>
            <w:tcW w:w="5000" w:type="pct"/>
            <w:gridSpan w:val="6"/>
          </w:tcPr>
          <w:p w:rsidR="008B4D38" w:rsidRPr="00984B92" w:rsidRDefault="006F5E6A" w:rsidP="009C5A85">
            <w:pPr>
              <w:numPr>
                <w:ilvl w:val="0"/>
                <w:numId w:val="10"/>
              </w:numPr>
              <w:bidi/>
              <w:ind w:left="425" w:hanging="425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هزينه آزمايشات و خدمات تخصصي كه توسط دانشگاه و يا ديگر موسسات صورت مي گيرد:</w:t>
            </w:r>
          </w:p>
        </w:tc>
      </w:tr>
      <w:tr w:rsidR="00984B92" w:rsidRPr="00984B92" w:rsidTr="009A1412">
        <w:tc>
          <w:tcPr>
            <w:tcW w:w="1491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موضوع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آزمايش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خدمات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تخصصي</w:t>
            </w:r>
          </w:p>
        </w:tc>
        <w:tc>
          <w:tcPr>
            <w:tcW w:w="995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مركز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سرويس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دهنده</w:t>
            </w:r>
          </w:p>
        </w:tc>
        <w:tc>
          <w:tcPr>
            <w:tcW w:w="899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كل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دفعات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آزمايش</w:t>
            </w:r>
          </w:p>
        </w:tc>
        <w:tc>
          <w:tcPr>
            <w:tcW w:w="101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هزينه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براي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هر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دفعه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آزمايش</w:t>
            </w:r>
          </w:p>
        </w:tc>
        <w:tc>
          <w:tcPr>
            <w:tcW w:w="602" w:type="pct"/>
            <w:gridSpan w:val="2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color w:val="000000" w:themeColor="text1"/>
                <w:sz w:val="20"/>
                <w:szCs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جمع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(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ريال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</w:tr>
      <w:tr w:rsidR="00984B92" w:rsidRPr="00984B92" w:rsidTr="009A1412">
        <w:tc>
          <w:tcPr>
            <w:tcW w:w="1491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c>
          <w:tcPr>
            <w:tcW w:w="1491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c>
          <w:tcPr>
            <w:tcW w:w="1491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c>
          <w:tcPr>
            <w:tcW w:w="1491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c>
          <w:tcPr>
            <w:tcW w:w="1491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rPr>
          <w:cantSplit/>
        </w:trPr>
        <w:tc>
          <w:tcPr>
            <w:tcW w:w="4402" w:type="pct"/>
            <w:gridSpan w:val="5"/>
          </w:tcPr>
          <w:p w:rsidR="00216E98" w:rsidRPr="00984B92" w:rsidRDefault="00216E98" w:rsidP="00216E98">
            <w:pPr>
              <w:tabs>
                <w:tab w:val="center" w:pos="5318"/>
              </w:tabs>
              <w:bidi/>
              <w:rPr>
                <w:color w:val="000000" w:themeColor="text1"/>
                <w:sz w:val="22"/>
                <w:szCs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جمع</w:t>
            </w:r>
            <w:r w:rsidRPr="00984B92">
              <w:rPr>
                <w:rFonts w:hint="cs"/>
                <w:color w:val="000000" w:themeColor="text1"/>
                <w:sz w:val="22"/>
                <w:szCs w:val="20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2"/>
                <w:rtl/>
              </w:rPr>
              <w:t>كل</w:t>
            </w:r>
            <w:r w:rsidRPr="009A1412">
              <w:rPr>
                <w:rFonts w:cs="B Nazanin" w:hint="cs"/>
                <w:color w:val="000000" w:themeColor="text1"/>
                <w:rtl/>
              </w:rPr>
              <w:t xml:space="preserve"> به ريال</w:t>
            </w:r>
            <w:r w:rsidRPr="00984B92">
              <w:rPr>
                <w:rFonts w:hint="cs"/>
                <w:color w:val="000000" w:themeColor="text1"/>
                <w:sz w:val="22"/>
                <w:szCs w:val="20"/>
                <w:rtl/>
              </w:rPr>
              <w:t xml:space="preserve">  </w:t>
            </w:r>
          </w:p>
        </w:tc>
        <w:tc>
          <w:tcPr>
            <w:tcW w:w="598" w:type="pct"/>
          </w:tcPr>
          <w:p w:rsidR="00216E98" w:rsidRPr="00984B92" w:rsidRDefault="00216E98" w:rsidP="00216E98">
            <w:pPr>
              <w:tabs>
                <w:tab w:val="center" w:pos="5318"/>
              </w:tabs>
              <w:bidi/>
              <w:rPr>
                <w:color w:val="000000" w:themeColor="text1"/>
                <w:sz w:val="22"/>
                <w:szCs w:val="20"/>
                <w:rtl/>
              </w:rPr>
            </w:pPr>
          </w:p>
        </w:tc>
      </w:tr>
    </w:tbl>
    <w:p w:rsidR="00C42E0E" w:rsidRDefault="00C42E0E">
      <w:pPr>
        <w:tabs>
          <w:tab w:val="center" w:pos="5318"/>
        </w:tabs>
        <w:bidi/>
        <w:ind w:left="360"/>
        <w:rPr>
          <w:rFonts w:cs="B Nazanin"/>
          <w:b/>
          <w:bCs/>
          <w:color w:val="000000" w:themeColor="text1"/>
          <w:sz w:val="18"/>
          <w:rtl/>
        </w:rPr>
      </w:pPr>
    </w:p>
    <w:p w:rsidR="003C7586" w:rsidRPr="00984B92" w:rsidRDefault="001E29FB" w:rsidP="00C42E0E">
      <w:pPr>
        <w:tabs>
          <w:tab w:val="center" w:pos="5318"/>
        </w:tabs>
        <w:bidi/>
        <w:ind w:left="360"/>
        <w:rPr>
          <w:rFonts w:cs="b trafiic"/>
          <w:b/>
          <w:bCs/>
          <w:color w:val="000000" w:themeColor="text1"/>
          <w:sz w:val="18"/>
          <w:szCs w:val="20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rtl/>
        </w:rPr>
        <w:t>فهرست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وسايل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و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موادي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كه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بايد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از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اعتبار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اين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طرح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از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داخل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يا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خارج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كشور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خريداري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شود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19"/>
        <w:gridCol w:w="1221"/>
        <w:gridCol w:w="1527"/>
        <w:gridCol w:w="1898"/>
        <w:gridCol w:w="985"/>
        <w:gridCol w:w="1047"/>
        <w:gridCol w:w="1155"/>
      </w:tblGrid>
      <w:tr w:rsidR="00984B92" w:rsidRPr="00984B92" w:rsidTr="00216E98">
        <w:tc>
          <w:tcPr>
            <w:tcW w:w="5000" w:type="pct"/>
            <w:gridSpan w:val="7"/>
          </w:tcPr>
          <w:p w:rsidR="008B4D38" w:rsidRPr="00984B92" w:rsidRDefault="009F7083" w:rsidP="007C66FE">
            <w:pPr>
              <w:numPr>
                <w:ilvl w:val="0"/>
                <w:numId w:val="10"/>
              </w:numPr>
              <w:bidi/>
              <w:ind w:left="425" w:hanging="425"/>
              <w:rPr>
                <w:rFonts w:cs="b trafiic"/>
                <w:color w:val="000000" w:themeColor="text1"/>
                <w:sz w:val="20"/>
                <w:szCs w:val="22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وسايل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غير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مصرفي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: </w:t>
            </w:r>
          </w:p>
        </w:tc>
      </w:tr>
      <w:tr w:rsidR="00984B92" w:rsidRPr="00984B92" w:rsidTr="00216E98">
        <w:tc>
          <w:tcPr>
            <w:tcW w:w="984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نام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دستگاه</w:t>
            </w:r>
          </w:p>
        </w:tc>
        <w:tc>
          <w:tcPr>
            <w:tcW w:w="626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كشور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سازنده</w:t>
            </w:r>
          </w:p>
        </w:tc>
        <w:tc>
          <w:tcPr>
            <w:tcW w:w="78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شركت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سازنده</w:t>
            </w:r>
          </w:p>
        </w:tc>
        <w:tc>
          <w:tcPr>
            <w:tcW w:w="97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شركت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فروشنده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ايراني</w:t>
            </w:r>
          </w:p>
        </w:tc>
        <w:tc>
          <w:tcPr>
            <w:tcW w:w="505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لازم</w:t>
            </w:r>
          </w:p>
        </w:tc>
        <w:tc>
          <w:tcPr>
            <w:tcW w:w="537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قيمت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واحد</w:t>
            </w:r>
          </w:p>
        </w:tc>
        <w:tc>
          <w:tcPr>
            <w:tcW w:w="592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قيمت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كل</w:t>
            </w:r>
          </w:p>
        </w:tc>
      </w:tr>
      <w:tr w:rsidR="00216E98" w:rsidRPr="00984B92" w:rsidTr="00216E98">
        <w:tc>
          <w:tcPr>
            <w:tcW w:w="984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26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78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7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05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37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92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c>
          <w:tcPr>
            <w:tcW w:w="984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26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78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7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05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37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92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c>
          <w:tcPr>
            <w:tcW w:w="984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26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78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7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05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37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92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c>
          <w:tcPr>
            <w:tcW w:w="984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26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78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7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05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37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92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c>
          <w:tcPr>
            <w:tcW w:w="4408" w:type="pct"/>
            <w:gridSpan w:val="6"/>
          </w:tcPr>
          <w:p w:rsidR="00216E98" w:rsidRPr="00216E98" w:rsidRDefault="00216E98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</w:rPr>
            </w:pPr>
            <w:r w:rsidRPr="00216E98">
              <w:rPr>
                <w:rFonts w:cs="B Nazanin" w:hint="cs"/>
                <w:color w:val="000000" w:themeColor="text1"/>
                <w:rtl/>
              </w:rPr>
              <w:t>جمع كل به ريال</w:t>
            </w:r>
          </w:p>
        </w:tc>
        <w:tc>
          <w:tcPr>
            <w:tcW w:w="592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</w:tbl>
    <w:p w:rsidR="00F36F1C" w:rsidRPr="00984B92" w:rsidRDefault="00F36F1C" w:rsidP="00F36F1C">
      <w:pPr>
        <w:tabs>
          <w:tab w:val="center" w:pos="5318"/>
        </w:tabs>
        <w:bidi/>
        <w:ind w:left="360"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19"/>
        <w:gridCol w:w="1221"/>
        <w:gridCol w:w="1527"/>
        <w:gridCol w:w="1898"/>
        <w:gridCol w:w="985"/>
        <w:gridCol w:w="1049"/>
        <w:gridCol w:w="1153"/>
      </w:tblGrid>
      <w:tr w:rsidR="00984B92" w:rsidRPr="00984B92" w:rsidTr="00C42E0E">
        <w:tc>
          <w:tcPr>
            <w:tcW w:w="5000" w:type="pct"/>
            <w:gridSpan w:val="7"/>
          </w:tcPr>
          <w:p w:rsidR="008B4D38" w:rsidRPr="00984B92" w:rsidRDefault="00EB5CE6" w:rsidP="007D661C">
            <w:pPr>
              <w:numPr>
                <w:ilvl w:val="0"/>
                <w:numId w:val="10"/>
              </w:numPr>
              <w:bidi/>
              <w:ind w:left="425" w:hanging="425"/>
              <w:rPr>
                <w:rFonts w:cs="B Nazanin"/>
                <w:color w:val="000000" w:themeColor="text1"/>
                <w:sz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مواد مصرفي:</w:t>
            </w:r>
          </w:p>
        </w:tc>
      </w:tr>
      <w:tr w:rsidR="00984B92" w:rsidRPr="00984B92" w:rsidTr="00C42E0E">
        <w:tc>
          <w:tcPr>
            <w:tcW w:w="984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نام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دستگاه</w:t>
            </w:r>
          </w:p>
        </w:tc>
        <w:tc>
          <w:tcPr>
            <w:tcW w:w="626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كشور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سازنده</w:t>
            </w:r>
          </w:p>
        </w:tc>
        <w:tc>
          <w:tcPr>
            <w:tcW w:w="78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شركت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سازنده</w:t>
            </w:r>
          </w:p>
        </w:tc>
        <w:tc>
          <w:tcPr>
            <w:tcW w:w="97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شركت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فروشنده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ايراني</w:t>
            </w:r>
          </w:p>
        </w:tc>
        <w:tc>
          <w:tcPr>
            <w:tcW w:w="505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لازم</w:t>
            </w:r>
          </w:p>
        </w:tc>
        <w:tc>
          <w:tcPr>
            <w:tcW w:w="537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قيمت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واحد</w:t>
            </w:r>
          </w:p>
        </w:tc>
        <w:tc>
          <w:tcPr>
            <w:tcW w:w="591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قيمت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كل</w:t>
            </w:r>
          </w:p>
        </w:tc>
      </w:tr>
      <w:tr w:rsidR="00C42E0E" w:rsidRPr="00984B92" w:rsidTr="00C42E0E">
        <w:tc>
          <w:tcPr>
            <w:tcW w:w="984" w:type="pct"/>
          </w:tcPr>
          <w:p w:rsidR="00AC07F8" w:rsidRPr="00984B92" w:rsidRDefault="00AC07F8" w:rsidP="00B1423F">
            <w:pPr>
              <w:tabs>
                <w:tab w:val="center" w:pos="5318"/>
              </w:tabs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26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78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97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05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37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91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  <w:tr w:rsidR="00C42E0E" w:rsidRPr="00984B92" w:rsidTr="00C42E0E">
        <w:tc>
          <w:tcPr>
            <w:tcW w:w="984" w:type="pct"/>
          </w:tcPr>
          <w:p w:rsidR="00C42E0E" w:rsidRPr="00984B92" w:rsidRDefault="00C42E0E" w:rsidP="00B1423F">
            <w:pPr>
              <w:tabs>
                <w:tab w:val="center" w:pos="5318"/>
              </w:tabs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26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78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97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05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37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91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  <w:tr w:rsidR="00C42E0E" w:rsidRPr="00984B92" w:rsidTr="00C42E0E">
        <w:tc>
          <w:tcPr>
            <w:tcW w:w="984" w:type="pct"/>
          </w:tcPr>
          <w:p w:rsidR="00C42E0E" w:rsidRPr="00984B92" w:rsidRDefault="00C42E0E" w:rsidP="00B1423F">
            <w:pPr>
              <w:tabs>
                <w:tab w:val="center" w:pos="5318"/>
              </w:tabs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26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78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97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05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37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91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  <w:tr w:rsidR="00C42E0E" w:rsidRPr="00984B92" w:rsidTr="00C42E0E">
        <w:tc>
          <w:tcPr>
            <w:tcW w:w="984" w:type="pct"/>
          </w:tcPr>
          <w:p w:rsidR="00C42E0E" w:rsidRPr="00984B92" w:rsidRDefault="00C42E0E" w:rsidP="00B1423F">
            <w:pPr>
              <w:tabs>
                <w:tab w:val="center" w:pos="5318"/>
              </w:tabs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26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78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97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05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37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91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  <w:tr w:rsidR="00C42E0E" w:rsidRPr="00984B92" w:rsidTr="00C42E0E">
        <w:tc>
          <w:tcPr>
            <w:tcW w:w="4409" w:type="pct"/>
            <w:gridSpan w:val="6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  <w:r w:rsidRPr="00216E98">
              <w:rPr>
                <w:rFonts w:cs="B Nazanin" w:hint="cs"/>
                <w:color w:val="000000" w:themeColor="text1"/>
                <w:rtl/>
              </w:rPr>
              <w:t>جمع كل به ريال</w:t>
            </w:r>
            <w:r>
              <w:rPr>
                <w:rFonts w:cs="B Traffic"/>
                <w:color w:val="000000" w:themeColor="text1"/>
                <w:sz w:val="16"/>
                <w:szCs w:val="18"/>
              </w:rPr>
              <w:tab/>
            </w:r>
          </w:p>
        </w:tc>
        <w:tc>
          <w:tcPr>
            <w:tcW w:w="591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</w:tbl>
    <w:p w:rsidR="00BF62BF" w:rsidRPr="00984B92" w:rsidRDefault="00BF62BF">
      <w:pPr>
        <w:bidi/>
        <w:rPr>
          <w:color w:val="000000" w:themeColor="text1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5"/>
        <w:gridCol w:w="4252"/>
        <w:gridCol w:w="1664"/>
        <w:gridCol w:w="1295"/>
        <w:gridCol w:w="1406"/>
      </w:tblGrid>
      <w:tr w:rsidR="00984B92" w:rsidRPr="00984B92" w:rsidTr="00C42E0E">
        <w:tc>
          <w:tcPr>
            <w:tcW w:w="5000" w:type="pct"/>
            <w:gridSpan w:val="5"/>
          </w:tcPr>
          <w:p w:rsidR="008B4D38" w:rsidRPr="00984B92" w:rsidRDefault="00346AAD" w:rsidP="009C5A85">
            <w:pPr>
              <w:numPr>
                <w:ilvl w:val="0"/>
                <w:numId w:val="10"/>
              </w:numPr>
              <w:bidi/>
              <w:ind w:left="347" w:hanging="347"/>
              <w:rPr>
                <w:rFonts w:cs="B Nazanin"/>
                <w:color w:val="000000" w:themeColor="text1"/>
                <w:sz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 مسافرت:</w:t>
            </w:r>
          </w:p>
        </w:tc>
      </w:tr>
      <w:tr w:rsidR="00984B92" w:rsidRPr="00984B92" w:rsidTr="00C42E0E">
        <w:tc>
          <w:tcPr>
            <w:tcW w:w="582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مقصد</w:t>
            </w:r>
          </w:p>
        </w:tc>
        <w:tc>
          <w:tcPr>
            <w:tcW w:w="2180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مسافرت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در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مدت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اجراي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طرح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منظور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آن</w:t>
            </w:r>
          </w:p>
        </w:tc>
        <w:tc>
          <w:tcPr>
            <w:tcW w:w="853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نوع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وسيله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نقليه</w:t>
            </w:r>
          </w:p>
        </w:tc>
        <w:tc>
          <w:tcPr>
            <w:tcW w:w="664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افراد</w:t>
            </w:r>
          </w:p>
        </w:tc>
        <w:tc>
          <w:tcPr>
            <w:tcW w:w="720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به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ريال</w:t>
            </w:r>
          </w:p>
        </w:tc>
      </w:tr>
      <w:tr w:rsidR="00984B92" w:rsidRPr="00984B92" w:rsidTr="00C42E0E">
        <w:tc>
          <w:tcPr>
            <w:tcW w:w="582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2180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853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64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720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</w:tbl>
    <w:p w:rsidR="003C7586" w:rsidRPr="00984B92" w:rsidRDefault="003C7586" w:rsidP="0059421E">
      <w:pPr>
        <w:bidi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05"/>
        <w:gridCol w:w="5147"/>
      </w:tblGrid>
      <w:tr w:rsidR="00984B92" w:rsidRPr="00984B92" w:rsidTr="005C1A21">
        <w:tc>
          <w:tcPr>
            <w:tcW w:w="5000" w:type="pct"/>
            <w:gridSpan w:val="2"/>
          </w:tcPr>
          <w:p w:rsidR="008B4D38" w:rsidRPr="00984B92" w:rsidRDefault="0059421E" w:rsidP="009C5A85">
            <w:pPr>
              <w:numPr>
                <w:ilvl w:val="0"/>
                <w:numId w:val="10"/>
              </w:numPr>
              <w:bidi/>
              <w:ind w:left="489" w:hanging="425"/>
              <w:rPr>
                <w:rFonts w:cs="B Nazanin"/>
                <w:color w:val="000000" w:themeColor="text1"/>
                <w:sz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هاي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ديگر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>:</w:t>
            </w:r>
          </w:p>
        </w:tc>
      </w:tr>
      <w:tr w:rsidR="00984B92" w:rsidRPr="00984B92" w:rsidTr="005C1A21">
        <w:tc>
          <w:tcPr>
            <w:tcW w:w="2361" w:type="pct"/>
          </w:tcPr>
          <w:p w:rsidR="00485A7E" w:rsidRPr="00C42E0E" w:rsidRDefault="001E29FB" w:rsidP="00C42E0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="00485A7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هاي</w:t>
            </w:r>
            <w:r w:rsidR="00485A7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 </w:t>
            </w: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تکثير</w:t>
            </w:r>
            <w:r w:rsidR="00485A7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اوراق</w:t>
            </w:r>
            <w:r w:rsidR="00C42E0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                                         ريال</w:t>
            </w:r>
          </w:p>
        </w:tc>
        <w:tc>
          <w:tcPr>
            <w:tcW w:w="2639" w:type="pct"/>
          </w:tcPr>
          <w:p w:rsidR="00485A7E" w:rsidRPr="00C42E0E" w:rsidRDefault="009C5A85" w:rsidP="00C42E0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ساير</w:t>
            </w:r>
            <w:r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موارد</w:t>
            </w:r>
            <w:r w:rsidR="00C42E0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                                                                   ريال</w:t>
            </w:r>
          </w:p>
        </w:tc>
      </w:tr>
      <w:tr w:rsidR="00485A7E" w:rsidRPr="00984B92" w:rsidTr="005C1A21">
        <w:tc>
          <w:tcPr>
            <w:tcW w:w="2361" w:type="pct"/>
          </w:tcPr>
          <w:p w:rsidR="00485A7E" w:rsidRPr="00984B92" w:rsidRDefault="00C42E0E" w:rsidP="00C42E0E">
            <w:pPr>
              <w:tabs>
                <w:tab w:val="center" w:pos="5318"/>
              </w:tabs>
              <w:bidi/>
              <w:jc w:val="both"/>
              <w:rPr>
                <w:rFonts w:cs="b trafiic"/>
                <w:color w:val="000000" w:themeColor="text1"/>
                <w:sz w:val="20"/>
                <w:szCs w:val="22"/>
              </w:rPr>
            </w:pPr>
            <w:r>
              <w:rPr>
                <w:rFonts w:cs="B Nazanin" w:hint="cs"/>
                <w:color w:val="000000" w:themeColor="text1"/>
                <w:sz w:val="20"/>
                <w:rtl/>
              </w:rPr>
              <w:t>جمع كل به ريال</w:t>
            </w:r>
          </w:p>
        </w:tc>
        <w:tc>
          <w:tcPr>
            <w:tcW w:w="2639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right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</w:tbl>
    <w:p w:rsidR="003C7586" w:rsidRDefault="003C7586">
      <w:pPr>
        <w:tabs>
          <w:tab w:val="center" w:pos="5318"/>
        </w:tabs>
        <w:bidi/>
        <w:ind w:left="360"/>
        <w:jc w:val="right"/>
        <w:rPr>
          <w:rFonts w:cs="b trafiic"/>
          <w:color w:val="000000" w:themeColor="text1"/>
          <w:sz w:val="20"/>
          <w:szCs w:val="22"/>
          <w:rtl/>
        </w:rPr>
      </w:pPr>
    </w:p>
    <w:p w:rsidR="00C42E0E" w:rsidRPr="00984B92" w:rsidRDefault="00C42E0E" w:rsidP="00C42E0E">
      <w:pPr>
        <w:tabs>
          <w:tab w:val="center" w:pos="5318"/>
        </w:tabs>
        <w:bidi/>
        <w:ind w:left="360"/>
        <w:jc w:val="right"/>
        <w:rPr>
          <w:rFonts w:cs="b trafiic"/>
          <w:color w:val="000000" w:themeColor="text1"/>
          <w:sz w:val="20"/>
          <w:szCs w:val="22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34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5"/>
        <w:gridCol w:w="3261"/>
      </w:tblGrid>
      <w:tr w:rsidR="00984B92" w:rsidRPr="00984B92" w:rsidTr="008A1561">
        <w:tc>
          <w:tcPr>
            <w:tcW w:w="5000" w:type="pct"/>
            <w:gridSpan w:val="2"/>
          </w:tcPr>
          <w:p w:rsidR="00957EBA" w:rsidRPr="00984B92" w:rsidRDefault="00957EBA" w:rsidP="00E25928">
            <w:pPr>
              <w:numPr>
                <w:ilvl w:val="0"/>
                <w:numId w:val="10"/>
              </w:numPr>
              <w:bidi/>
              <w:ind w:left="489" w:hanging="425"/>
              <w:rPr>
                <w:rFonts w:cs="b trafiic"/>
                <w:color w:val="000000" w:themeColor="text1"/>
                <w:sz w:val="20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lastRenderedPageBreak/>
              <w:t>جمع هزينه هاي طرح (به ريال):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="007A6AC3" w:rsidRPr="00984B92">
              <w:rPr>
                <w:rFonts w:hint="cs"/>
                <w:vanish/>
                <w:color w:val="000000" w:themeColor="text1"/>
                <w:sz w:val="18"/>
                <w:szCs w:val="20"/>
                <w:rtl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9168751"/>
                <w:placeholder>
                  <w:docPart w:val="4AB7483C413848DBAD4DEC75C0110EFF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9875A7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 xml:space="preserve">بر روي </w:t>
                </w:r>
                <w:r w:rsidR="00E25928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 xml:space="preserve">خانه </w:t>
                </w:r>
                <w:r w:rsidR="00B84AE3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>رنگ شده</w:t>
                </w:r>
                <w:r w:rsidR="009875A7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 xml:space="preserve"> كليد راست نموده و گزينه </w:t>
                </w:r>
                <w:r w:rsidR="009875A7" w:rsidRPr="00984B92">
                  <w:rPr>
                    <w:rStyle w:val="PlaceholderText"/>
                    <w:rFonts w:cs="B Nazanin"/>
                    <w:b/>
                    <w:bCs/>
                    <w:vanish/>
                    <w:color w:val="000000" w:themeColor="text1"/>
                    <w:lang w:bidi="fa-IR"/>
                  </w:rPr>
                  <w:t xml:space="preserve">update field </w:t>
                </w:r>
                <w:r w:rsidR="00E25928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 xml:space="preserve"> </w:t>
                </w:r>
                <w:r w:rsidR="009875A7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>را انتخاب نماييد</w:t>
                </w:r>
                <w:r w:rsidR="002B1C12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>، در سلول هاي خالي عدد صفر را حتماً‌ وارد نماييد</w:t>
                </w:r>
                <w:r w:rsidR="009875A7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>.</w:t>
                </w:r>
              </w:sdtContent>
            </w:sdt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پرسنلي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  <w:rtl/>
                <w:lang w:bidi="fa-IR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آزمايشها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وخدمات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تخصصي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مواد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وسايل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مصرفي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وسايل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غير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مصرفي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مسافرت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هاي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ديگر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جمع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كل</w:t>
            </w:r>
          </w:p>
        </w:tc>
        <w:tc>
          <w:tcPr>
            <w:tcW w:w="2371" w:type="pct"/>
            <w:shd w:val="clear" w:color="auto" w:fill="BFBFBF" w:themeFill="background1" w:themeFillShade="BF"/>
          </w:tcPr>
          <w:p w:rsidR="00957EBA" w:rsidRPr="00984B92" w:rsidRDefault="000D069E" w:rsidP="00DD45AE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20"/>
              </w:rPr>
            </w:pPr>
            <w:r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fldChar w:fldCharType="begin"/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instrText xml:space="preserve"> =</w:instrText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</w:rPr>
              <w:instrText>sum(above) \# "#,##0.00</w:instrText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instrText xml:space="preserve">ريال;(#,##0.00ريال)"  \* </w:instrText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</w:rPr>
              <w:instrText>MERGEFORMAT</w:instrText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instrText xml:space="preserve"> </w:instrText>
            </w:r>
            <w:r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fldChar w:fldCharType="separate"/>
            </w:r>
            <w:r w:rsidR="00EF42E8" w:rsidRPr="00984B92">
              <w:rPr>
                <w:rFonts w:cs="B Nazanin"/>
                <w:noProof/>
                <w:color w:val="000000" w:themeColor="text1"/>
                <w:sz w:val="20"/>
                <w:highlight w:val="lightGray"/>
                <w:rtl/>
              </w:rPr>
              <w:t xml:space="preserve">   0.00ريال</w:t>
            </w:r>
            <w:r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fldChar w:fldCharType="end"/>
            </w:r>
          </w:p>
        </w:tc>
      </w:tr>
    </w:tbl>
    <w:p w:rsidR="00C42E0E" w:rsidRDefault="00C42E0E" w:rsidP="00957EBA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1E29FB" w:rsidRPr="00984B92" w:rsidRDefault="001E29FB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color w:val="000000" w:themeColor="text1"/>
          <w:sz w:val="18"/>
          <w:szCs w:val="22"/>
          <w:rtl/>
        </w:rPr>
        <w:t>مبلغي كه از منابع ديگر كمك خواهد شد و نحوه مصرف آن : ........................................................................  ريال</w:t>
      </w:r>
    </w:p>
    <w:p w:rsidR="001E29FB" w:rsidRPr="00984B92" w:rsidRDefault="001E29FB" w:rsidP="00957EBA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color w:val="000000" w:themeColor="text1"/>
          <w:sz w:val="18"/>
          <w:szCs w:val="22"/>
          <w:rtl/>
        </w:rPr>
        <w:t>باقيمانده هزينه هاي طرح كه تامين آن درخواست مي شود: ........................................................................  ريال</w:t>
      </w:r>
    </w:p>
    <w:p w:rsidR="003C7586" w:rsidRPr="00984B92" w:rsidRDefault="003C7586" w:rsidP="00957EBA">
      <w:pPr>
        <w:tabs>
          <w:tab w:val="center" w:pos="5318"/>
        </w:tabs>
        <w:bidi/>
        <w:ind w:left="360"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957EBA">
      <w:pPr>
        <w:tabs>
          <w:tab w:val="center" w:pos="5318"/>
        </w:tabs>
        <w:bidi/>
        <w:ind w:left="360"/>
        <w:jc w:val="both"/>
        <w:rPr>
          <w:rFonts w:cs="b trafiic"/>
          <w:color w:val="000000" w:themeColor="text1"/>
          <w:sz w:val="20"/>
          <w:szCs w:val="22"/>
          <w:rtl/>
        </w:rPr>
      </w:pPr>
      <w:r w:rsidRPr="00984B92">
        <w:rPr>
          <w:rFonts w:cs="B Nazanin" w:hint="cs"/>
          <w:color w:val="000000" w:themeColor="text1"/>
          <w:sz w:val="20"/>
          <w:rtl/>
        </w:rPr>
        <w:t>با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مطالعه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قسمت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اول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اين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فرم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و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رعايت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مفاد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آن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بدينوسيله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صحت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مطالب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مندرج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در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پيش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نويس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را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تاييد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مي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نمايد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و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اعلام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مي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دارد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كه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اين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تحقيق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صرفاً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به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صورت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>:</w:t>
      </w:r>
    </w:p>
    <w:p w:rsidR="003C7586" w:rsidRPr="00C42E0E" w:rsidRDefault="000D069E" w:rsidP="000347A9">
      <w:pPr>
        <w:tabs>
          <w:tab w:val="center" w:pos="5318"/>
        </w:tabs>
        <w:bidi/>
        <w:jc w:val="both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sz w:val="20"/>
          <w:rtl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="0059421E" w:rsidRPr="00984B92">
        <w:rPr>
          <w:rFonts w:cs="B Nazanin"/>
          <w:color w:val="000000" w:themeColor="text1"/>
          <w:sz w:val="20"/>
          <w:rtl/>
        </w:rPr>
        <w:instrText xml:space="preserve"> </w:instrText>
      </w:r>
      <w:r w:rsidR="0059421E" w:rsidRPr="00984B92">
        <w:rPr>
          <w:rFonts w:cs="B Nazanin" w:hint="cs"/>
          <w:color w:val="000000" w:themeColor="text1"/>
          <w:sz w:val="20"/>
        </w:rPr>
        <w:instrText>FORMCHECKBOX</w:instrText>
      </w:r>
      <w:r w:rsidR="0059421E" w:rsidRPr="00984B92">
        <w:rPr>
          <w:rFonts w:cs="B Nazanin"/>
          <w:color w:val="000000" w:themeColor="text1"/>
          <w:sz w:val="20"/>
          <w:rtl/>
        </w:rPr>
        <w:instrText xml:space="preserve"> </w:instrText>
      </w:r>
      <w:r w:rsidRPr="00984B92">
        <w:rPr>
          <w:rFonts w:cs="B Nazanin"/>
          <w:color w:val="000000" w:themeColor="text1"/>
          <w:sz w:val="20"/>
          <w:rtl/>
        </w:rPr>
      </w:r>
      <w:r w:rsidRPr="00984B92">
        <w:rPr>
          <w:rFonts w:cs="B Nazanin"/>
          <w:color w:val="000000" w:themeColor="text1"/>
          <w:sz w:val="20"/>
          <w:rtl/>
        </w:rPr>
        <w:fldChar w:fldCharType="end"/>
      </w:r>
      <w:bookmarkEnd w:id="5"/>
      <w:r w:rsidR="0059421E" w:rsidRPr="00984B92">
        <w:rPr>
          <w:rFonts w:cs="B Nazanin" w:hint="cs"/>
          <w:color w:val="000000" w:themeColor="text1"/>
          <w:sz w:val="20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يك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طرح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تحقيقاتي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در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C42E0E" w:rsidRPr="00C42E0E">
        <w:rPr>
          <w:rFonts w:cs="B Nazanin" w:hint="cs"/>
          <w:b/>
          <w:bCs/>
          <w:color w:val="000000" w:themeColor="text1"/>
          <w:rtl/>
        </w:rPr>
        <w:t xml:space="preserve">مركز تحقيقات </w:t>
      </w:r>
      <w:r w:rsidR="000347A9">
        <w:rPr>
          <w:rFonts w:cs="B Nazanin" w:hint="cs"/>
          <w:b/>
          <w:bCs/>
          <w:color w:val="000000" w:themeColor="text1"/>
          <w:rtl/>
        </w:rPr>
        <w:t>پيشگيري از سرطان</w:t>
      </w:r>
      <w:bookmarkStart w:id="6" w:name="_GoBack"/>
      <w:bookmarkEnd w:id="6"/>
    </w:p>
    <w:p w:rsidR="003C7586" w:rsidRPr="00C42E0E" w:rsidRDefault="000D069E" w:rsidP="00CF7AF7">
      <w:pPr>
        <w:tabs>
          <w:tab w:val="center" w:pos="5318"/>
        </w:tabs>
        <w:bidi/>
        <w:rPr>
          <w:rFonts w:cs="B Nazanin"/>
          <w:color w:val="000000" w:themeColor="text1"/>
        </w:rPr>
      </w:pPr>
      <w:r w:rsidRPr="00C42E0E">
        <w:rPr>
          <w:rFonts w:cs="B Nazanin"/>
          <w:color w:val="000000" w:themeColor="text1"/>
          <w:rtl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="0059421E" w:rsidRPr="00C42E0E">
        <w:rPr>
          <w:rFonts w:cs="B Nazanin"/>
          <w:color w:val="000000" w:themeColor="text1"/>
          <w:rtl/>
        </w:rPr>
        <w:instrText xml:space="preserve"> </w:instrText>
      </w:r>
      <w:r w:rsidR="0059421E" w:rsidRPr="00C42E0E">
        <w:rPr>
          <w:rFonts w:cs="B Nazanin" w:hint="cs"/>
          <w:color w:val="000000" w:themeColor="text1"/>
        </w:rPr>
        <w:instrText>FORMCHECKBOX</w:instrText>
      </w:r>
      <w:r w:rsidR="0059421E" w:rsidRPr="00C42E0E">
        <w:rPr>
          <w:rFonts w:cs="B Nazanin"/>
          <w:color w:val="000000" w:themeColor="text1"/>
          <w:rtl/>
        </w:rPr>
        <w:instrText xml:space="preserve"> </w:instrText>
      </w:r>
      <w:r w:rsidRPr="00C42E0E">
        <w:rPr>
          <w:rFonts w:cs="B Nazanin"/>
          <w:color w:val="000000" w:themeColor="text1"/>
          <w:rtl/>
        </w:rPr>
      </w:r>
      <w:r w:rsidRPr="00C42E0E">
        <w:rPr>
          <w:rFonts w:cs="B Nazanin"/>
          <w:color w:val="000000" w:themeColor="text1"/>
          <w:rtl/>
        </w:rPr>
        <w:fldChar w:fldCharType="end"/>
      </w:r>
      <w:bookmarkEnd w:id="7"/>
      <w:r w:rsidR="0059421E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بصورت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مشترك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با</w:t>
      </w:r>
      <w:r w:rsidR="003C7586" w:rsidRPr="00C42E0E">
        <w:rPr>
          <w:rFonts w:cs="B Nazanin" w:hint="cs"/>
          <w:color w:val="000000" w:themeColor="text1"/>
          <w:rtl/>
        </w:rPr>
        <w:t xml:space="preserve"> .................................</w:t>
      </w:r>
    </w:p>
    <w:p w:rsidR="003C7586" w:rsidRPr="00C42E0E" w:rsidRDefault="000D069E" w:rsidP="00CF7AF7">
      <w:pPr>
        <w:tabs>
          <w:tab w:val="center" w:pos="5318"/>
        </w:tabs>
        <w:bidi/>
        <w:rPr>
          <w:rFonts w:cs="B Nazanin"/>
          <w:color w:val="000000" w:themeColor="text1"/>
          <w:rtl/>
        </w:rPr>
      </w:pPr>
      <w:r w:rsidRPr="00C42E0E">
        <w:rPr>
          <w:rFonts w:cs="B Nazanin"/>
          <w:color w:val="000000" w:themeColor="text1"/>
          <w:rtl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0"/>
      <w:r w:rsidR="0059421E" w:rsidRPr="00C42E0E">
        <w:rPr>
          <w:rFonts w:cs="B Nazanin"/>
          <w:color w:val="000000" w:themeColor="text1"/>
          <w:rtl/>
        </w:rPr>
        <w:instrText xml:space="preserve"> </w:instrText>
      </w:r>
      <w:r w:rsidR="0059421E" w:rsidRPr="00C42E0E">
        <w:rPr>
          <w:rFonts w:cs="B Nazanin" w:hint="cs"/>
          <w:color w:val="000000" w:themeColor="text1"/>
        </w:rPr>
        <w:instrText>FORMCHECKBOX</w:instrText>
      </w:r>
      <w:r w:rsidR="0059421E" w:rsidRPr="00C42E0E">
        <w:rPr>
          <w:rFonts w:cs="B Nazanin"/>
          <w:color w:val="000000" w:themeColor="text1"/>
          <w:rtl/>
        </w:rPr>
        <w:instrText xml:space="preserve"> </w:instrText>
      </w:r>
      <w:r w:rsidRPr="00C42E0E">
        <w:rPr>
          <w:rFonts w:cs="B Nazanin"/>
          <w:color w:val="000000" w:themeColor="text1"/>
          <w:rtl/>
        </w:rPr>
      </w:r>
      <w:r w:rsidRPr="00C42E0E">
        <w:rPr>
          <w:rFonts w:cs="B Nazanin"/>
          <w:color w:val="000000" w:themeColor="text1"/>
          <w:rtl/>
        </w:rPr>
        <w:fldChar w:fldCharType="end"/>
      </w:r>
      <w:bookmarkEnd w:id="8"/>
      <w:r w:rsidR="0059421E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در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قالب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پايان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نامه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در</w:t>
      </w:r>
      <w:r w:rsidR="003C7586" w:rsidRPr="00C42E0E">
        <w:rPr>
          <w:rFonts w:cs="B Nazanin" w:hint="cs"/>
          <w:color w:val="000000" w:themeColor="text1"/>
          <w:rtl/>
        </w:rPr>
        <w:t xml:space="preserve"> ..............</w:t>
      </w:r>
      <w:r w:rsidR="001E29FB" w:rsidRPr="00C42E0E">
        <w:rPr>
          <w:rFonts w:cs="B Nazanin" w:hint="cs"/>
          <w:color w:val="000000" w:themeColor="text1"/>
          <w:rtl/>
        </w:rPr>
        <w:t>ارائه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شده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است</w:t>
      </w:r>
      <w:r w:rsidR="00CF7AF7" w:rsidRPr="00C42E0E">
        <w:rPr>
          <w:rFonts w:cs="B Nazanin" w:hint="cs"/>
          <w:color w:val="000000" w:themeColor="text1"/>
          <w:rtl/>
        </w:rPr>
        <w:t>.</w:t>
      </w:r>
      <w:r w:rsidR="003C7586" w:rsidRPr="00C42E0E">
        <w:rPr>
          <w:rFonts w:cs="B Nazanin" w:hint="cs"/>
          <w:color w:val="000000" w:themeColor="text1"/>
          <w:rtl/>
        </w:rPr>
        <w:t xml:space="preserve"> .</w:t>
      </w:r>
    </w:p>
    <w:p w:rsidR="00BC1B79" w:rsidRPr="00984B92" w:rsidRDefault="00BC1B79" w:rsidP="00BC1B79">
      <w:pPr>
        <w:tabs>
          <w:tab w:val="center" w:pos="5318"/>
        </w:tabs>
        <w:bidi/>
        <w:ind w:left="720"/>
        <w:jc w:val="center"/>
        <w:rPr>
          <w:color w:val="000000" w:themeColor="text1"/>
          <w:sz w:val="20"/>
          <w:szCs w:val="22"/>
          <w:rtl/>
        </w:rPr>
      </w:pPr>
    </w:p>
    <w:p w:rsidR="003C7586" w:rsidRPr="00984B92" w:rsidRDefault="003C7586" w:rsidP="00BC1B79">
      <w:pPr>
        <w:tabs>
          <w:tab w:val="center" w:pos="5318"/>
        </w:tabs>
        <w:bidi/>
        <w:ind w:left="720"/>
        <w:jc w:val="center"/>
        <w:rPr>
          <w:rFonts w:cs="b trafiic"/>
          <w:color w:val="000000" w:themeColor="text1"/>
          <w:sz w:val="20"/>
          <w:szCs w:val="22"/>
          <w:rtl/>
        </w:rPr>
      </w:pPr>
      <w:r w:rsidRPr="00984B92">
        <w:rPr>
          <w:rFonts w:hint="cs"/>
          <w:color w:val="000000" w:themeColor="text1"/>
          <w:sz w:val="20"/>
          <w:szCs w:val="22"/>
          <w:rtl/>
        </w:rPr>
        <w:t xml:space="preserve">                                                                                  </w:t>
      </w:r>
      <w:r w:rsidR="001E29FB" w:rsidRPr="00984B92">
        <w:rPr>
          <w:rFonts w:cs="B Nazanin" w:hint="cs"/>
          <w:color w:val="000000" w:themeColor="text1"/>
          <w:sz w:val="20"/>
          <w:rtl/>
        </w:rPr>
        <w:t>نام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ونام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خانوادگي</w:t>
      </w:r>
    </w:p>
    <w:p w:rsidR="001E29FB" w:rsidRPr="00984B92" w:rsidRDefault="003C7586">
      <w:pPr>
        <w:tabs>
          <w:tab w:val="center" w:pos="5318"/>
        </w:tabs>
        <w:bidi/>
        <w:ind w:left="360"/>
        <w:jc w:val="center"/>
        <w:rPr>
          <w:rFonts w:cs="B Nazanin"/>
          <w:color w:val="000000" w:themeColor="text1"/>
          <w:sz w:val="20"/>
          <w:rtl/>
        </w:rPr>
      </w:pPr>
      <w:r w:rsidRPr="00984B92">
        <w:rPr>
          <w:rFonts w:hint="cs"/>
          <w:color w:val="000000" w:themeColor="text1"/>
          <w:sz w:val="20"/>
          <w:szCs w:val="22"/>
          <w:rtl/>
        </w:rPr>
        <w:tab/>
        <w:t xml:space="preserve">            </w:t>
      </w:r>
      <w:r w:rsidR="00BC1B79" w:rsidRPr="00984B92">
        <w:rPr>
          <w:rFonts w:hint="cs"/>
          <w:color w:val="000000" w:themeColor="text1"/>
          <w:sz w:val="20"/>
          <w:szCs w:val="22"/>
          <w:rtl/>
        </w:rPr>
        <w:t xml:space="preserve">                      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     </w:t>
      </w:r>
      <w:r w:rsidR="001E29FB" w:rsidRPr="00984B92">
        <w:rPr>
          <w:rFonts w:cs="B Nazanin" w:hint="cs"/>
          <w:color w:val="000000" w:themeColor="text1"/>
          <w:sz w:val="20"/>
          <w:rtl/>
        </w:rPr>
        <w:t>امضاي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FF6500" w:rsidRPr="00984B92">
        <w:rPr>
          <w:rFonts w:cs="B Nazanin" w:hint="cs"/>
          <w:color w:val="000000" w:themeColor="text1"/>
          <w:sz w:val="20"/>
          <w:rtl/>
        </w:rPr>
        <w:t>نماينده م</w:t>
      </w:r>
      <w:r w:rsidR="001E29FB" w:rsidRPr="00984B92">
        <w:rPr>
          <w:rFonts w:cs="B Nazanin" w:hint="cs"/>
          <w:color w:val="000000" w:themeColor="text1"/>
          <w:sz w:val="20"/>
          <w:rtl/>
        </w:rPr>
        <w:t>جري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يا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مجريان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طرح</w:t>
      </w:r>
    </w:p>
    <w:p w:rsidR="00A56610" w:rsidRPr="00984B92" w:rsidRDefault="001E29FB" w:rsidP="003A13ED">
      <w:pPr>
        <w:pStyle w:val="Heading9"/>
        <w:ind w:left="623" w:right="993" w:firstLine="284"/>
        <w:rPr>
          <w:rFonts w:cs="B Nazanin"/>
          <w:color w:val="000000" w:themeColor="text1"/>
          <w:szCs w:val="24"/>
          <w:rtl/>
        </w:rPr>
      </w:pPr>
      <w:r w:rsidRPr="00984B92">
        <w:rPr>
          <w:rFonts w:cs="B Nazanin"/>
          <w:color w:val="000000" w:themeColor="text1"/>
          <w:szCs w:val="24"/>
          <w:rtl/>
        </w:rPr>
        <w:br w:type="page"/>
      </w:r>
      <w:r w:rsidR="00A56610" w:rsidRPr="00984B92">
        <w:rPr>
          <w:rFonts w:cs="B Nazanin" w:hint="cs"/>
          <w:color w:val="000000" w:themeColor="text1"/>
          <w:szCs w:val="24"/>
          <w:rtl/>
        </w:rPr>
        <w:lastRenderedPageBreak/>
        <w:t>پ</w:t>
      </w:r>
      <w:r w:rsidR="00A56610" w:rsidRPr="00984B92">
        <w:rPr>
          <w:rFonts w:cs="B Nazanin"/>
          <w:color w:val="000000" w:themeColor="text1"/>
          <w:szCs w:val="24"/>
          <w:rtl/>
        </w:rPr>
        <w:t xml:space="preserve">يوست شماره </w:t>
      </w:r>
      <w:r w:rsidR="00A56610" w:rsidRPr="00984B92">
        <w:rPr>
          <w:rFonts w:cs="B Nazanin" w:hint="cs"/>
          <w:color w:val="000000" w:themeColor="text1"/>
          <w:szCs w:val="24"/>
          <w:rtl/>
        </w:rPr>
        <w:t>یک</w:t>
      </w:r>
    </w:p>
    <w:p w:rsidR="00A56610" w:rsidRPr="00984B92" w:rsidRDefault="00A56610" w:rsidP="00A56610">
      <w:pPr>
        <w:rPr>
          <w:rFonts w:cs="B Nazanin"/>
          <w:color w:val="000000" w:themeColor="text1"/>
          <w:rtl/>
        </w:rPr>
      </w:pPr>
    </w:p>
    <w:p w:rsidR="00A56610" w:rsidRPr="00984B92" w:rsidRDefault="00A56610" w:rsidP="009B2DE6">
      <w:pPr>
        <w:pStyle w:val="Header"/>
        <w:tabs>
          <w:tab w:val="clear" w:pos="4153"/>
          <w:tab w:val="clear" w:pos="8306"/>
        </w:tabs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فرم معرفي نماينده   از سوي مجريان /طرح دهندگان</w:t>
      </w:r>
      <w:r w:rsidR="003A13ED" w:rsidRPr="00984B92">
        <w:rPr>
          <w:rFonts w:cs="B Nazanin" w:hint="cs"/>
          <w:color w:val="000000" w:themeColor="text1"/>
          <w:rtl/>
        </w:rPr>
        <w:t xml:space="preserve"> </w:t>
      </w:r>
      <w:sdt>
        <w:sdtPr>
          <w:rPr>
            <w:rFonts w:cs="B Nazanin" w:hint="cs"/>
            <w:vanish/>
            <w:color w:val="000000" w:themeColor="text1"/>
            <w:sz w:val="18"/>
            <w:szCs w:val="20"/>
            <w:rtl/>
          </w:rPr>
          <w:id w:val="10643220"/>
          <w:placeholder>
            <w:docPart w:val="871419E7735E45FCA44475D2AB2DBA50"/>
          </w:placeholder>
          <w:showingPlcHdr/>
          <w:text/>
        </w:sdtPr>
        <w:sdtEndPr>
          <w:rPr>
            <w:sz w:val="20"/>
            <w:szCs w:val="22"/>
          </w:rPr>
        </w:sdtEndPr>
        <w:sdtContent>
          <w:r w:rsidR="003A13ED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 xml:space="preserve">فرم تحويلي به دفتر پژوهش حتماً بايد </w:t>
          </w:r>
          <w:r w:rsidR="009B2DE6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>داري اين صفحه نماينده مجريان نيز</w:t>
          </w:r>
          <w:r w:rsidR="003A13ED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 xml:space="preserve"> باشد.</w:t>
          </w:r>
        </w:sdtContent>
      </w:sdt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 xml:space="preserve">بدينوسيله اينجانبان مجريان/طرح دهندگان طرح تحقيقاتي تحت عنوان : </w:t>
      </w: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C42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 xml:space="preserve">آقاي/خانم                                              را به عنوان </w:t>
      </w:r>
      <w:r w:rsidRPr="00984B92">
        <w:rPr>
          <w:rFonts w:cs="B Nazanin"/>
          <w:b/>
          <w:bCs/>
          <w:i/>
          <w:iCs/>
          <w:color w:val="000000" w:themeColor="text1"/>
          <w:rtl/>
        </w:rPr>
        <w:t>نماينده مجريان</w:t>
      </w:r>
      <w:r w:rsidRPr="00984B92">
        <w:rPr>
          <w:rFonts w:cs="B Nazanin"/>
          <w:color w:val="000000" w:themeColor="text1"/>
          <w:rtl/>
        </w:rPr>
        <w:t xml:space="preserve">  طرح مذكور جهت هماهنگي با معاونت پژوهشي و معاونت ذينفع  معرفي مي كنيم.</w:t>
      </w: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نام و نام خانوادگي مجريان/طرح دهندگان                                امضاي مجريان/طرح دهندگان</w:t>
      </w:r>
    </w:p>
    <w:p w:rsidR="00A56610" w:rsidRPr="00984B92" w:rsidRDefault="00A56610" w:rsidP="00BF7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 xml:space="preserve"> 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1-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2-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3-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4-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5-</w:t>
      </w:r>
    </w:p>
    <w:p w:rsidR="00A56610" w:rsidRPr="00984B92" w:rsidRDefault="00A56610" w:rsidP="0054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noProof/>
          <w:color w:val="000000" w:themeColor="text1"/>
          <w:sz w:val="20"/>
          <w:szCs w:val="22"/>
          <w:rtl/>
        </w:rPr>
      </w:pPr>
    </w:p>
    <w:p w:rsidR="008B653A" w:rsidRPr="00984B92" w:rsidRDefault="008B653A" w:rsidP="008B653A">
      <w:pPr>
        <w:ind w:left="993" w:right="993"/>
        <w:jc w:val="center"/>
        <w:rPr>
          <w:rFonts w:cs="Traffic"/>
          <w:color w:val="000000" w:themeColor="text1"/>
          <w:szCs w:val="22"/>
          <w:rtl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Pr="00C42E0E" w:rsidRDefault="00C42E0E" w:rsidP="00C42E0E">
      <w:pPr>
        <w:rPr>
          <w:rtl/>
          <w:lang w:bidi="fa-IR"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Pr="008A1561" w:rsidRDefault="00C42E0E" w:rsidP="008A1561">
      <w:pPr>
        <w:bidi/>
        <w:spacing w:line="360" w:lineRule="auto"/>
        <w:contextualSpacing/>
        <w:jc w:val="center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راهنماي تكميل جداول هزينه هاي طرحهاي تحقيقاتي</w:t>
      </w:r>
    </w:p>
    <w:p w:rsidR="00C42E0E" w:rsidRPr="008A1561" w:rsidRDefault="00C42E0E" w:rsidP="008A1561">
      <w:pPr>
        <w:tabs>
          <w:tab w:val="left" w:pos="5309"/>
        </w:tabs>
        <w:bidi/>
        <w:spacing w:line="360" w:lineRule="auto"/>
        <w:contextualSpacing/>
        <w:jc w:val="both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1-جدول هزينه پرسنلي</w:t>
      </w:r>
      <w:r w:rsidRPr="008A1561">
        <w:rPr>
          <w:rFonts w:cs="B Titr"/>
          <w:sz w:val="20"/>
          <w:szCs w:val="20"/>
          <w:rtl/>
        </w:rPr>
        <w:tab/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>*. در اين جدول، نام و نام خانوادگي هر فرد، رتبه تحصيلي، نوع فعاليت، تعداد ساعت فعاليت و ميزان حق‌الزحمه درخواستي به تفكيك هر نفر ذكر مي شود.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هزينه پرسنلي عمدتاٌ براي توزيع پرسشنامه بين نمونه‌هاي پژوهش و جمع‌آوري آن، تكميل پرسشنامه توسط مجري، انجام مداخله خاص (با ذكر نوع مداخله)، آماده سازي نمونه‌هاي آزمايشگاهي، جمع‌آوري اطلاعات، ورود داده‌ها به نرم افزار، تجزيه و تحليل داده‌ها، انجام آزمايشات، انجام مصاحبه، تهيه و ارائه گزارش نهايي مي‌باشد. 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براي تهيه، تدوين و آماده سازي پروپوزال، هزينه پرسنلي درخواست نشود.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پايان نامه هاي مقاطع مختلف و همچنين واحد درسي پروژه (مقاطع كارشناسي و ارشد) براي اساتيد راهنما و مشاور، هزينه اي درخواست نشود.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براي تهيه و چاپ مقاله، هزينه اي درخواست نشود.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>*. براي ناظر طرح، هزينه اي درخواست نشود.</w:t>
      </w:r>
    </w:p>
    <w:p w:rsidR="00C42E0E" w:rsidRPr="008A1561" w:rsidRDefault="00C42E0E" w:rsidP="008A1561">
      <w:pPr>
        <w:bidi/>
        <w:spacing w:line="360" w:lineRule="auto"/>
        <w:contextualSpacing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2-جدول هزينه آزمايشات و خدمات تخصصي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نام و تعداد آزمايش يا آزمايش هاي مورد نياز، محل انجام آن، هزينه هر بار انجام آن آزمايش و جمع كل هزينه ها نوشته 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*اگر آزمايش‌ها توسط خود پژوهشگر انجام مي‌شود هزينه هاي آن نبايد در اين قسمت درج شود. براي اين منظور، هزينه اين آزمايش‌ها به دو بخش </w:t>
      </w:r>
      <w:r w:rsidRPr="008A1561">
        <w:rPr>
          <w:rFonts w:cs="B Nazanin" w:hint="cs"/>
          <w:sz w:val="20"/>
          <w:szCs w:val="20"/>
          <w:u w:val="single"/>
          <w:rtl/>
        </w:rPr>
        <w:t>هزينه مواد و وسايل</w:t>
      </w:r>
      <w:r w:rsidRPr="008A1561">
        <w:rPr>
          <w:rFonts w:cs="B Nazanin" w:hint="cs"/>
          <w:sz w:val="20"/>
          <w:szCs w:val="20"/>
          <w:rtl/>
        </w:rPr>
        <w:t xml:space="preserve"> و هزينه </w:t>
      </w:r>
      <w:r w:rsidRPr="008A1561">
        <w:rPr>
          <w:rFonts w:cs="B Nazanin" w:hint="cs"/>
          <w:sz w:val="20"/>
          <w:szCs w:val="20"/>
          <w:u w:val="single"/>
          <w:rtl/>
        </w:rPr>
        <w:t>انجام آزمايش</w:t>
      </w:r>
      <w:r w:rsidRPr="008A1561">
        <w:rPr>
          <w:rFonts w:cs="B Nazanin" w:hint="cs"/>
          <w:sz w:val="20"/>
          <w:szCs w:val="20"/>
          <w:rtl/>
        </w:rPr>
        <w:t xml:space="preserve">، تقسيم شود و هزينه مواد و سايل، در قسمت </w:t>
      </w:r>
      <w:r w:rsidRPr="008A1561">
        <w:rPr>
          <w:rFonts w:cs="B Nazanin" w:hint="cs"/>
          <w:sz w:val="20"/>
          <w:szCs w:val="20"/>
          <w:u w:val="single"/>
          <w:rtl/>
        </w:rPr>
        <w:t>مواد مصرفي،</w:t>
      </w:r>
      <w:r w:rsidRPr="008A1561">
        <w:rPr>
          <w:rFonts w:cs="B Nazanin" w:hint="cs"/>
          <w:sz w:val="20"/>
          <w:szCs w:val="20"/>
          <w:rtl/>
        </w:rPr>
        <w:t xml:space="preserve"> و هزينه انجام آزمايش نيز در قسمت </w:t>
      </w:r>
      <w:r w:rsidRPr="008A1561">
        <w:rPr>
          <w:rFonts w:cs="B Nazanin" w:hint="cs"/>
          <w:sz w:val="20"/>
          <w:szCs w:val="20"/>
          <w:u w:val="single"/>
          <w:rtl/>
        </w:rPr>
        <w:t>هزينه هاي پرسنلي</w:t>
      </w:r>
      <w:r w:rsidRPr="008A1561">
        <w:rPr>
          <w:rFonts w:cs="B Nazanin" w:hint="cs"/>
          <w:sz w:val="20"/>
          <w:szCs w:val="20"/>
          <w:rtl/>
        </w:rPr>
        <w:t xml:space="preserve"> درج گردد.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مبناي درج هزينه انجام آزمايشات در اين قسمت، تعرفه هاي دولتي مي باشد.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3- جدول هزينه وسايل غيرمصرفي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>*. در اين جدول، وسايل، قطعات، ماشين آلات، نرم افزار و هر وسيله اي كه در حين مطالعه، مصرف نمي شود و در پايان، باقي مي ماند درج مي گردد.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نام و تعداد دستگاه، كشور سازنده، نماينده فروش داخلي، قيمت واحد و جمع هزينه ها درج مي 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وسايل غيرمصرفي، با درخواست مجري و از طريق سيستم كارپردازي معاونت پژوهشي و فناوري دانشگاه خريداري مي شود و مجري نبايد راساٌ اقدام به خريد آن نمايد.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4- جدول هزينه مواد مصرفي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مواد و وسايلي كه در طول مطالعه، مصرف مي شوند درج مي گردد.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نام ماده، مقدار مورد نياز، نام شركت سازنده، نام شركت فروشنده، قيمت هر واحد و قيمت كل درج مي 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مواد مصرفي، با درخواست مجري (بعد از عقد قرارداد) و از طريق سيستم كارپردازي معاونت پژوهشي و فناوري دانشگاه خريداري مي شود و مجري نبايد راساٌ اقدام به خريد آن نمايد.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5- جدول هزينه هاي ديگر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Traffic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هزينه هاي خريد كتب مورد نياز (در صورت عدم وجود در دانشگاه)، خريد كاغذ </w:t>
      </w:r>
      <w:r w:rsidRPr="008A1561">
        <w:rPr>
          <w:rFonts w:cs="B Nazanin"/>
          <w:sz w:val="20"/>
          <w:szCs w:val="20"/>
        </w:rPr>
        <w:t>A</w:t>
      </w:r>
      <w:r w:rsidRPr="008A1561">
        <w:rPr>
          <w:rFonts w:cs="B Nazanin"/>
          <w:sz w:val="20"/>
          <w:szCs w:val="20"/>
          <w:vertAlign w:val="subscript"/>
        </w:rPr>
        <w:t>4</w:t>
      </w:r>
      <w:r w:rsidRPr="008A1561">
        <w:rPr>
          <w:rFonts w:cs="B Nazanin" w:hint="cs"/>
          <w:sz w:val="20"/>
          <w:szCs w:val="20"/>
          <w:rtl/>
        </w:rPr>
        <w:t xml:space="preserve">، تكثير اوراق، اجاره وسايل و محل و لوازم التحرير با ذكر تعداد و دليل استفاده و هزينه هاي آن ذكر مي شود.  </w:t>
      </w:r>
    </w:p>
    <w:p w:rsidR="00C42E0E" w:rsidRPr="008A1561" w:rsidRDefault="00C42E0E" w:rsidP="008A1561">
      <w:pPr>
        <w:pStyle w:val="Heading9"/>
        <w:spacing w:line="360" w:lineRule="auto"/>
        <w:ind w:left="623" w:right="993" w:firstLine="284"/>
        <w:contextualSpacing/>
        <w:rPr>
          <w:rFonts w:cs="Traffic"/>
          <w:b w:val="0"/>
          <w:bCs w:val="0"/>
          <w:color w:val="auto"/>
          <w:szCs w:val="20"/>
          <w:rtl/>
        </w:rPr>
      </w:pPr>
    </w:p>
    <w:p w:rsidR="00C42E0E" w:rsidRPr="00C42E0E" w:rsidRDefault="00C42E0E" w:rsidP="00C42E0E">
      <w:pPr>
        <w:pStyle w:val="Heading9"/>
        <w:ind w:left="623" w:right="993" w:firstLine="284"/>
        <w:rPr>
          <w:rFonts w:cs="Traffic"/>
          <w:color w:val="auto"/>
          <w:szCs w:val="22"/>
          <w:rtl/>
        </w:rPr>
      </w:pPr>
    </w:p>
    <w:p w:rsidR="00C42E0E" w:rsidRPr="00C42E0E" w:rsidRDefault="00C42E0E" w:rsidP="00C42E0E">
      <w:pPr>
        <w:pStyle w:val="Heading9"/>
        <w:ind w:left="623" w:right="993" w:firstLine="284"/>
        <w:rPr>
          <w:rFonts w:cs="Traffic"/>
          <w:color w:val="auto"/>
          <w:szCs w:val="22"/>
          <w:rtl/>
        </w:rPr>
      </w:pPr>
    </w:p>
    <w:p w:rsidR="00F61B3B" w:rsidRPr="00984B92" w:rsidRDefault="00F61B3B" w:rsidP="00F61B3B">
      <w:pPr>
        <w:ind w:left="623" w:right="993" w:firstLine="284"/>
        <w:jc w:val="center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بخشنامه مورد استفاده جهت پرداخت هزينه هاي حق التحقيق</w:t>
      </w:r>
    </w:p>
    <w:p w:rsidR="00F61B3B" w:rsidRPr="00984B92" w:rsidRDefault="00F61B3B" w:rsidP="00F61B3B">
      <w:pPr>
        <w:ind w:left="623" w:right="993" w:firstLine="284"/>
        <w:jc w:val="right"/>
        <w:rPr>
          <w:rFonts w:cs="Traffic"/>
          <w:vanish/>
          <w:color w:val="000000" w:themeColor="text1"/>
          <w:szCs w:val="22"/>
          <w:rtl/>
        </w:rPr>
      </w:pPr>
    </w:p>
    <w:p w:rsidR="00F61B3B" w:rsidRPr="00984B92" w:rsidRDefault="00F61B3B" w:rsidP="00F61B3B">
      <w:pPr>
        <w:pStyle w:val="BodyText"/>
        <w:ind w:left="623" w:right="993" w:firstLine="284"/>
        <w:jc w:val="both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هيات وزيران در جلسه مورخ 18/4/1376 بنا به پيشنهاد شماره 4805/د مورخ 30/7/1375 سازمان امور اداري و استخدامي كشور تصويب نمود.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ميزان حق الزحمه تحقيقاتي موضوع بندهاي الف و ب ماده ( 17 ) تصويب نامه شماره 64032 مورخ 20/9/1365 هيات وزيران و تبصره ( 1 ) آن , همچنين اصلاح بعدي آن – موضوع تصويب نامه شماره 183226/ت 74ه مورخ 17/3/1373 به شرح زير اصلاح مي‏شود: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br/>
        <w:t>الف – اعضاي هيات علمي آموزشي و پژوهشي موضوع آيين نامه استخدامي اعضاي هيات علمي دانشگاهها و موسسات آموزش عالي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1- استاد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000/10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2- دانشيار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000/9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3- استاديار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000/8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4- مربي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000/7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5- مربي آموزشيار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 xml:space="preserve">حداكثر ساعتي 000/6   ريال 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ب – اعضاي غير هيات علمي 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1- دكترا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000/8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2- فوق ليسانس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000/7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3- ليسانس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000/5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4- كمتر از ليسانس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3200    ريال</w:t>
      </w:r>
    </w:p>
    <w:p w:rsidR="00F61B3B" w:rsidRPr="00984B92" w:rsidRDefault="00F61B3B" w:rsidP="00F61B3B">
      <w:pPr>
        <w:pStyle w:val="Header"/>
        <w:tabs>
          <w:tab w:val="clear" w:pos="4153"/>
          <w:tab w:val="clear" w:pos="8306"/>
        </w:tabs>
        <w:bidi/>
        <w:rPr>
          <w:rFonts w:cs="B Traffic"/>
          <w:vanish/>
          <w:color w:val="000000" w:themeColor="text1"/>
          <w:rtl/>
        </w:rPr>
      </w:pPr>
    </w:p>
    <w:p w:rsidR="003C7586" w:rsidRPr="00984B92" w:rsidRDefault="003C7586">
      <w:pPr>
        <w:tabs>
          <w:tab w:val="center" w:pos="5318"/>
        </w:tabs>
        <w:bidi/>
        <w:ind w:left="360"/>
        <w:jc w:val="center"/>
        <w:rPr>
          <w:rFonts w:cs="b trafiic"/>
          <w:color w:val="000000" w:themeColor="text1"/>
          <w:sz w:val="20"/>
          <w:szCs w:val="22"/>
          <w:rtl/>
        </w:rPr>
      </w:pPr>
    </w:p>
    <w:sectPr w:rsidR="003C7586" w:rsidRPr="00984B92" w:rsidSect="00C077FC">
      <w:headerReference w:type="default" r:id="rId17"/>
      <w:pgSz w:w="11906" w:h="16838"/>
      <w:pgMar w:top="511" w:right="1134" w:bottom="851" w:left="1134" w:header="284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0"/>
    </wne:keymap>
    <wne:keymap wne:kcmPrimary="0072">
      <wne:macro wne:macroName="PROJECT.NEWMACROS.N"/>
    </wne:keymap>
  </wne:keymaps>
  <wne:toolbars>
    <wne:acdManifest>
      <wne:acdEntry wne:acdName="acd0"/>
    </wne:acdManifest>
  </wne:toolbars>
  <wne:acds>
    <wne:acd wne:argValue="/PBXAGkAbgBnAGQAaQBuAGcAcwA=" wne:acdName="acd0" wne:fciBasedOn="Symbol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E08" w:rsidRDefault="007A0E08">
      <w:r>
        <w:separator/>
      </w:r>
    </w:p>
  </w:endnote>
  <w:endnote w:type="continuationSeparator" w:id="0">
    <w:p w:rsidR="007A0E08" w:rsidRDefault="007A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ad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DecoType Thulut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iic">
    <w:altName w:val="Times New Roman"/>
    <w:panose1 w:val="00000000000000000000"/>
    <w:charset w:val="00"/>
    <w:family w:val="roman"/>
    <w:notTrueType/>
    <w:pitch w:val="default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Default="000D069E" w:rsidP="004A3BA5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C041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41B4">
      <w:rPr>
        <w:rStyle w:val="PageNumber"/>
        <w:noProof/>
      </w:rPr>
      <w:t>2</w:t>
    </w:r>
    <w:r>
      <w:rPr>
        <w:rStyle w:val="PageNumber"/>
      </w:rPr>
      <w:fldChar w:fldCharType="end"/>
    </w:r>
  </w:p>
  <w:p w:rsidR="00C041B4" w:rsidRDefault="00C041B4" w:rsidP="004A3BA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87600B" w:rsidRDefault="000D069E" w:rsidP="004A3BA5">
    <w:pPr>
      <w:pStyle w:val="Footer"/>
      <w:framePr w:wrap="around" w:vAnchor="text" w:hAnchor="margin" w:y="1"/>
      <w:bidi/>
      <w:rPr>
        <w:rStyle w:val="PageNumber"/>
        <w:rFonts w:cs="B Nazanin"/>
        <w:sz w:val="32"/>
        <w:szCs w:val="32"/>
      </w:rPr>
    </w:pPr>
    <w:r w:rsidRPr="0087600B">
      <w:rPr>
        <w:rStyle w:val="PageNumber"/>
        <w:rFonts w:cs="B Nazanin"/>
        <w:sz w:val="32"/>
        <w:szCs w:val="32"/>
      </w:rPr>
      <w:fldChar w:fldCharType="begin"/>
    </w:r>
    <w:r w:rsidR="00C041B4" w:rsidRPr="0087600B">
      <w:rPr>
        <w:rStyle w:val="PageNumber"/>
        <w:rFonts w:cs="B Nazanin"/>
        <w:sz w:val="32"/>
        <w:szCs w:val="32"/>
      </w:rPr>
      <w:instrText xml:space="preserve">PAGE  </w:instrText>
    </w:r>
    <w:r w:rsidRPr="0087600B">
      <w:rPr>
        <w:rStyle w:val="PageNumber"/>
        <w:rFonts w:cs="B Nazanin"/>
        <w:sz w:val="32"/>
        <w:szCs w:val="32"/>
      </w:rPr>
      <w:fldChar w:fldCharType="separate"/>
    </w:r>
    <w:r w:rsidR="000347A9">
      <w:rPr>
        <w:rStyle w:val="PageNumber"/>
        <w:rFonts w:cs="B Nazanin"/>
        <w:noProof/>
        <w:sz w:val="32"/>
        <w:szCs w:val="32"/>
        <w:rtl/>
      </w:rPr>
      <w:t>11</w:t>
    </w:r>
    <w:r w:rsidRPr="0087600B">
      <w:rPr>
        <w:rStyle w:val="PageNumber"/>
        <w:rFonts w:cs="B Nazanin"/>
        <w:sz w:val="32"/>
        <w:szCs w:val="32"/>
      </w:rPr>
      <w:fldChar w:fldCharType="end"/>
    </w:r>
  </w:p>
  <w:p w:rsidR="00C041B4" w:rsidRPr="00C42E0E" w:rsidRDefault="00C041B4" w:rsidP="000347A9">
    <w:pPr>
      <w:pStyle w:val="Footer"/>
      <w:bidi/>
      <w:rPr>
        <w:rFonts w:ascii="Calibri" w:hAnsi="Calibri" w:cs="B Nazanin"/>
        <w:sz w:val="18"/>
        <w:szCs w:val="18"/>
        <w:lang w:bidi="fa-IR"/>
      </w:rPr>
    </w:pPr>
    <w:r w:rsidRPr="00C42E0E">
      <w:rPr>
        <w:rFonts w:ascii="Zar" w:hAnsi="Zar" w:cs="B Nazanin" w:hint="cs"/>
        <w:sz w:val="18"/>
        <w:szCs w:val="18"/>
        <w:rtl/>
        <w:lang w:bidi="fa-IR"/>
      </w:rPr>
      <w:t xml:space="preserve">نشاني: </w:t>
    </w:r>
    <w:r w:rsidR="009A1412" w:rsidRPr="00C42E0E">
      <w:rPr>
        <w:rFonts w:cs="B Nazanin" w:hint="cs"/>
        <w:sz w:val="18"/>
        <w:szCs w:val="18"/>
        <w:rtl/>
      </w:rPr>
      <w:t xml:space="preserve">شاهرود ـ ميدان هفتم تير ـ ساختمان مرکزی دانشگاه علوم پزشكي شاهرود- معاونت پژوهشي و فناوري- </w:t>
    </w:r>
    <w:r w:rsidR="00C42E0E" w:rsidRPr="00C42E0E">
      <w:rPr>
        <w:rFonts w:cs="B Nazanin" w:hint="cs"/>
        <w:sz w:val="18"/>
        <w:szCs w:val="18"/>
        <w:rtl/>
      </w:rPr>
      <w:t xml:space="preserve">مديريت امور پژوهشي- </w:t>
    </w:r>
    <w:r w:rsidR="009A1412" w:rsidRPr="00C42E0E">
      <w:rPr>
        <w:rFonts w:cs="B Nazanin" w:hint="cs"/>
        <w:sz w:val="18"/>
        <w:szCs w:val="18"/>
        <w:rtl/>
        <w:lang w:bidi="fa-IR"/>
      </w:rPr>
      <w:t xml:space="preserve">مركز تحقيقات </w:t>
    </w:r>
    <w:r w:rsidR="000347A9">
      <w:rPr>
        <w:rFonts w:cs="B Nazanin" w:hint="cs"/>
        <w:sz w:val="18"/>
        <w:szCs w:val="18"/>
        <w:rtl/>
        <w:lang w:bidi="fa-IR"/>
      </w:rPr>
      <w:t>پيشگيري از سرطان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F46B38" w:rsidRDefault="001F0A62" w:rsidP="000347A9">
    <w:pPr>
      <w:tabs>
        <w:tab w:val="center" w:pos="5318"/>
      </w:tabs>
      <w:bidi/>
      <w:jc w:val="center"/>
      <w:rPr>
        <w:rFonts w:cs="B Nazanin"/>
        <w:b/>
        <w:bCs/>
        <w:sz w:val="16"/>
        <w:szCs w:val="16"/>
        <w:rtl/>
        <w:lang w:bidi="fa-IR"/>
      </w:rPr>
    </w:pPr>
    <w:r w:rsidRPr="00F46B38">
      <w:rPr>
        <w:noProof/>
        <w:sz w:val="16"/>
        <w:szCs w:val="16"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ABCBB1" wp14:editId="61B2001E">
              <wp:simplePos x="0" y="0"/>
              <wp:positionH relativeFrom="column">
                <wp:posOffset>771525</wp:posOffset>
              </wp:positionH>
              <wp:positionV relativeFrom="paragraph">
                <wp:posOffset>-2540</wp:posOffset>
              </wp:positionV>
              <wp:extent cx="4425315" cy="0"/>
              <wp:effectExtent l="19050" t="16510" r="22860" b="21590"/>
              <wp:wrapNone/>
              <wp:docPr id="5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2531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1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75pt,-.2pt" to="409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" strokeweight="2.25pt"/>
          </w:pict>
        </mc:Fallback>
      </mc:AlternateContent>
    </w:r>
    <w:r w:rsidR="00C041B4" w:rsidRPr="00F46B38">
      <w:rPr>
        <w:rFonts w:cs="B Nazanin" w:hint="cs"/>
        <w:b/>
        <w:bCs/>
        <w:sz w:val="16"/>
        <w:szCs w:val="16"/>
        <w:rtl/>
      </w:rPr>
      <w:t>نشاني: شاهرود ـ ميدان هفتم تير ـ ساختمان مرکزی دانشگاه علوم پزشكي شاهرود</w:t>
    </w:r>
    <w:r w:rsidR="009A1412" w:rsidRPr="00F46B38">
      <w:rPr>
        <w:rFonts w:cs="B Nazanin" w:hint="cs"/>
        <w:b/>
        <w:bCs/>
        <w:sz w:val="16"/>
        <w:szCs w:val="16"/>
        <w:rtl/>
      </w:rPr>
      <w:t xml:space="preserve">- معاونت پژوهشي و فناوري- </w:t>
    </w:r>
    <w:r w:rsidR="009A1412" w:rsidRPr="00F46B38">
      <w:rPr>
        <w:rFonts w:cs="B Nazanin" w:hint="cs"/>
        <w:b/>
        <w:bCs/>
        <w:sz w:val="16"/>
        <w:szCs w:val="16"/>
        <w:rtl/>
        <w:lang w:bidi="fa-IR"/>
      </w:rPr>
      <w:t xml:space="preserve">مركز تحقيقات </w:t>
    </w:r>
    <w:r w:rsidR="000347A9">
      <w:rPr>
        <w:rFonts w:cs="B Nazanin" w:hint="cs"/>
        <w:b/>
        <w:bCs/>
        <w:sz w:val="16"/>
        <w:szCs w:val="16"/>
        <w:rtl/>
        <w:lang w:bidi="fa-IR"/>
      </w:rPr>
      <w:t>پيشگيري از سرطان</w:t>
    </w:r>
  </w:p>
  <w:p w:rsidR="00C041B4" w:rsidRDefault="00C041B4" w:rsidP="00036ED0">
    <w:pPr>
      <w:pStyle w:val="Footer"/>
      <w:tabs>
        <w:tab w:val="clear" w:pos="4153"/>
        <w:tab w:val="clear" w:pos="8306"/>
      </w:tabs>
      <w:bidi/>
      <w:jc w:val="center"/>
      <w:rPr>
        <w:rFonts w:cs="B Nazanin"/>
        <w:b/>
        <w:bCs/>
        <w:sz w:val="22"/>
      </w:rPr>
    </w:pPr>
  </w:p>
  <w:p w:rsidR="00C041B4" w:rsidRDefault="00C041B4" w:rsidP="00036ED0">
    <w:pPr>
      <w:pStyle w:val="Footer"/>
      <w:tabs>
        <w:tab w:val="clear" w:pos="4153"/>
        <w:tab w:val="clear" w:pos="8306"/>
      </w:tabs>
      <w:bidi/>
      <w:jc w:val="center"/>
      <w:rPr>
        <w:rFonts w:cs="B Nazanin"/>
        <w:b/>
        <w:bCs/>
        <w:sz w:val="22"/>
      </w:rPr>
    </w:pPr>
  </w:p>
  <w:p w:rsidR="00C041B4" w:rsidRDefault="00C041B4" w:rsidP="00036ED0">
    <w:pPr>
      <w:pStyle w:val="Footer"/>
      <w:tabs>
        <w:tab w:val="clear" w:pos="4153"/>
        <w:tab w:val="clear" w:pos="8306"/>
      </w:tabs>
      <w:bidi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E08" w:rsidRDefault="007A0E08" w:rsidP="00387919">
      <w:pPr>
        <w:bidi/>
      </w:pPr>
      <w:r>
        <w:separator/>
      </w:r>
    </w:p>
  </w:footnote>
  <w:footnote w:type="continuationSeparator" w:id="0">
    <w:p w:rsidR="007A0E08" w:rsidRDefault="007A0E08">
      <w:r>
        <w:continuationSeparator/>
      </w:r>
    </w:p>
  </w:footnote>
  <w:footnote w:id="1">
    <w:p w:rsidR="00C041B4" w:rsidRPr="007364C9" w:rsidRDefault="00C041B4" w:rsidP="007364C9">
      <w:pPr>
        <w:pStyle w:val="FootnoteText"/>
        <w:bidi/>
        <w:rPr>
          <w:rFonts w:cs="B Zar"/>
          <w:sz w:val="18"/>
          <w:szCs w:val="18"/>
          <w:rtl/>
          <w:lang w:bidi="fa-IR"/>
        </w:rPr>
      </w:pPr>
      <w:r w:rsidRPr="007364C9">
        <w:rPr>
          <w:rStyle w:val="FootnoteReference"/>
          <w:rFonts w:hint="cs"/>
          <w:vertAlign w:val="baseline"/>
          <w:rtl/>
        </w:rPr>
        <w:t>1</w:t>
      </w:r>
      <w:r>
        <w:t xml:space="preserve"> </w:t>
      </w:r>
      <w:r w:rsidRPr="007364C9">
        <w:rPr>
          <w:rFonts w:cs="B Zar" w:hint="cs"/>
          <w:sz w:val="18"/>
          <w:szCs w:val="18"/>
          <w:rtl/>
        </w:rPr>
        <w:t>پژوهش کاربردی پژوهشی است که استفاده علمی خاصی برای نتایج حاصل از آن در نظر گرفته می شود و غالبا جنبه تئوری- عملی دارد.</w:t>
      </w:r>
    </w:p>
  </w:footnote>
  <w:footnote w:id="2">
    <w:p w:rsidR="00C041B4" w:rsidRDefault="00C041B4" w:rsidP="00E970AC">
      <w:pPr>
        <w:pStyle w:val="FootnoteText"/>
        <w:bidi/>
        <w:rPr>
          <w:rtl/>
          <w:lang w:bidi="fa-IR"/>
        </w:rPr>
      </w:pPr>
      <w:r w:rsidRPr="007364C9">
        <w:rPr>
          <w:rStyle w:val="FootnoteReference"/>
          <w:rFonts w:cs="B Zar" w:hint="cs"/>
          <w:sz w:val="18"/>
          <w:szCs w:val="18"/>
          <w:vertAlign w:val="baseline"/>
          <w:rtl/>
        </w:rPr>
        <w:t>2</w:t>
      </w:r>
      <w:r w:rsidRPr="007364C9">
        <w:rPr>
          <w:rFonts w:cs="B Zar"/>
          <w:sz w:val="18"/>
          <w:szCs w:val="18"/>
        </w:rPr>
        <w:t xml:space="preserve"> </w:t>
      </w:r>
      <w:r w:rsidRPr="007364C9">
        <w:rPr>
          <w:rFonts w:cs="B Zar" w:hint="cs"/>
          <w:sz w:val="18"/>
          <w:szCs w:val="18"/>
          <w:rtl/>
        </w:rPr>
        <w:t>پژوهش بنیادی پژوهشی است که عمدتا در جهت گشترش مرزهای دانش بدون در نظر گرفتن استفاده علمی خاص برای کاربرد آن انجام می گیرد.</w:t>
      </w:r>
      <w:r w:rsidRPr="007364C9">
        <w:rPr>
          <w:rFonts w:hint="cs"/>
          <w:sz w:val="18"/>
          <w:szCs w:val="18"/>
          <w:rtl/>
        </w:rPr>
        <w:t xml:space="preserve"> </w:t>
      </w:r>
    </w:p>
  </w:footnote>
  <w:footnote w:id="3">
    <w:p w:rsidR="00C041B4" w:rsidRPr="00C77436" w:rsidRDefault="00C041B4" w:rsidP="00C77436">
      <w:pPr>
        <w:pStyle w:val="FootnoteText"/>
        <w:bidi/>
        <w:rPr>
          <w:rFonts w:cs="B Zar"/>
          <w:sz w:val="18"/>
          <w:szCs w:val="18"/>
          <w:rtl/>
          <w:lang w:bidi="fa-IR"/>
        </w:rPr>
      </w:pPr>
      <w:r>
        <w:rPr>
          <w:rStyle w:val="FootnoteReference"/>
          <w:rFonts w:cs="B Zar" w:hint="cs"/>
          <w:rtl/>
        </w:rPr>
        <w:t>3</w:t>
      </w:r>
      <w:r w:rsidRPr="00E970AC">
        <w:rPr>
          <w:rFonts w:cs="B Zar"/>
        </w:rPr>
        <w:t xml:space="preserve"> </w:t>
      </w:r>
      <w:r w:rsidRPr="00F74369">
        <w:rPr>
          <w:rFonts w:cs="B Zar" w:hint="cs"/>
          <w:sz w:val="18"/>
          <w:szCs w:val="18"/>
          <w:rtl/>
        </w:rPr>
        <w:t xml:space="preserve">پژوهش </w:t>
      </w:r>
      <w:r w:rsidRPr="00F74369">
        <w:rPr>
          <w:rFonts w:cs="B Zar"/>
          <w:sz w:val="18"/>
          <w:szCs w:val="18"/>
        </w:rPr>
        <w:t>HSR</w:t>
      </w:r>
      <w:r w:rsidRPr="00F74369">
        <w:rPr>
          <w:rFonts w:cs="B Zar" w:hint="cs"/>
          <w:sz w:val="18"/>
          <w:szCs w:val="18"/>
          <w:rtl/>
        </w:rPr>
        <w:t xml:space="preserve"> پژوهشی که منجر به اصلاح نظام ارائه خدمات بهداشتی، درمانی و حتی نظام آموزشی و پشتیبانی می گردد.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68774B" w:rsidRDefault="00C041B4" w:rsidP="006D779F">
    <w:pPr>
      <w:pStyle w:val="Header"/>
      <w:bidi/>
      <w:jc w:val="center"/>
      <w:rPr>
        <w:rFonts w:cs="b trafiic"/>
        <w:sz w:val="16"/>
        <w:szCs w:val="18"/>
        <w:rtl/>
      </w:rPr>
    </w:pPr>
    <w:r>
      <w:rPr>
        <w:noProof/>
        <w:lang w:bidi="fa-IR"/>
      </w:rPr>
      <w:drawing>
        <wp:anchor distT="0" distB="0" distL="114300" distR="114300" simplePos="0" relativeHeight="251654144" behindDoc="0" locked="0" layoutInCell="1" allowOverlap="1" wp14:anchorId="7B0FB409" wp14:editId="247AC8CA">
          <wp:simplePos x="0" y="0"/>
          <wp:positionH relativeFrom="column">
            <wp:posOffset>5600700</wp:posOffset>
          </wp:positionH>
          <wp:positionV relativeFrom="paragraph">
            <wp:posOffset>-18415</wp:posOffset>
          </wp:positionV>
          <wp:extent cx="551815" cy="410210"/>
          <wp:effectExtent l="0" t="0" r="0" b="0"/>
          <wp:wrapSquare wrapText="bothSides"/>
          <wp:docPr id="9" name="Picture 9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rm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0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0A62"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14605</wp:posOffset>
              </wp:positionV>
              <wp:extent cx="6515100" cy="342900"/>
              <wp:effectExtent l="0" t="0" r="635" b="4445"/>
              <wp:wrapNone/>
              <wp:docPr id="8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5100" cy="3429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left:0;text-align:left;margin-left:-15.8pt;margin-top:1.15pt;width:513pt;height:2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" fillcolor="#d2d2d2" stroked="f">
              <v:fill rotate="t" focus="50%" type="gradient"/>
            </v:rect>
          </w:pict>
        </mc:Fallback>
      </mc:AlternateContent>
    </w:r>
    <w:r w:rsidRPr="001E29FB">
      <w:rPr>
        <w:rFonts w:cs="B Nazanin" w:hint="cs"/>
        <w:color w:val="1F497D" w:themeColor="text2"/>
        <w:sz w:val="16"/>
        <w:rtl/>
      </w:rPr>
      <w:t>دانشكده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علوم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پزشكي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وخدمات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بهداشتي</w:t>
    </w:r>
    <w:r w:rsidRPr="0068774B">
      <w:rPr>
        <w:rFonts w:hint="cs"/>
        <w:sz w:val="16"/>
        <w:szCs w:val="18"/>
        <w:rtl/>
      </w:rPr>
      <w:t xml:space="preserve">، </w:t>
    </w:r>
    <w:r w:rsidRPr="001E29FB">
      <w:rPr>
        <w:rFonts w:cs="B Nazanin" w:hint="cs"/>
        <w:color w:val="1F497D" w:themeColor="text2"/>
        <w:sz w:val="16"/>
        <w:rtl/>
      </w:rPr>
      <w:t>درماني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شاهرود</w:t>
    </w:r>
  </w:p>
  <w:p w:rsidR="00C041B4" w:rsidRDefault="00C041B4" w:rsidP="006D779F">
    <w:pPr>
      <w:pStyle w:val="Header"/>
      <w:bidi/>
      <w:jc w:val="center"/>
    </w:pPr>
    <w:r w:rsidRPr="001E29FB">
      <w:rPr>
        <w:rFonts w:cs="B Nazanin" w:hint="cs"/>
        <w:color w:val="1F497D" w:themeColor="text2"/>
        <w:sz w:val="16"/>
        <w:rtl/>
      </w:rPr>
      <w:t>معاونت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پژوهشي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ـ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مديريت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امور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پژوهشي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1E29FB" w:rsidRDefault="001F0A62" w:rsidP="000C6A13">
    <w:pPr>
      <w:pStyle w:val="Header"/>
      <w:tabs>
        <w:tab w:val="clear" w:pos="4153"/>
        <w:tab w:val="clear" w:pos="8306"/>
      </w:tabs>
      <w:bidi/>
      <w:spacing w:line="192" w:lineRule="auto"/>
      <w:jc w:val="center"/>
      <w:rPr>
        <w:rFonts w:cs="B Nazanin"/>
        <w:sz w:val="16"/>
        <w:rtl/>
      </w:rPr>
    </w:pPr>
    <w:r>
      <w:rPr>
        <w:noProof/>
        <w:sz w:val="20"/>
        <w:szCs w:val="22"/>
        <w:rtl/>
        <w:lang w:bidi="fa-IR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515100" cy="3429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5100" cy="3429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" o:spid="_x0000_s1026" style="position:absolute;left:0;text-align:left;margin-left:0;margin-top:0;width:513pt;height:27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" fillcolor="#d2d2d2" stroked="f">
              <v:fill rotate="t" focus="50%" type="gradient"/>
              <w10:wrap anchorx="margin"/>
            </v:rect>
          </w:pict>
        </mc:Fallback>
      </mc:AlternateContent>
    </w:r>
    <w:r w:rsidR="00C041B4">
      <w:rPr>
        <w:rFonts w:cs="B Traffic" w:hint="cs"/>
        <w:noProof/>
        <w:sz w:val="16"/>
        <w:szCs w:val="18"/>
        <w:rtl/>
        <w:lang w:bidi="fa-IR"/>
      </w:rPr>
      <w:drawing>
        <wp:anchor distT="0" distB="0" distL="114300" distR="114300" simplePos="0" relativeHeight="251657216" behindDoc="1" locked="0" layoutInCell="1" allowOverlap="1" wp14:anchorId="1575A91B" wp14:editId="5DE51B5E">
          <wp:simplePos x="0" y="0"/>
          <wp:positionH relativeFrom="column">
            <wp:posOffset>5608955</wp:posOffset>
          </wp:positionH>
          <wp:positionV relativeFrom="paragraph">
            <wp:posOffset>0</wp:posOffset>
          </wp:positionV>
          <wp:extent cx="493395" cy="367030"/>
          <wp:effectExtent l="0" t="0" r="0" b="0"/>
          <wp:wrapNone/>
          <wp:docPr id="13" name="Picture 13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rm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367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41B4" w:rsidRPr="001E29FB">
      <w:rPr>
        <w:rFonts w:cs="B Nazanin" w:hint="cs"/>
        <w:sz w:val="16"/>
        <w:rtl/>
      </w:rPr>
      <w:t>دانشگاه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علوم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پزشكي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وخدمات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بهداشتي</w:t>
    </w:r>
    <w:r w:rsidR="00C041B4" w:rsidRPr="001E29FB">
      <w:rPr>
        <w:rFonts w:hint="cs"/>
        <w:sz w:val="16"/>
        <w:szCs w:val="18"/>
        <w:rtl/>
      </w:rPr>
      <w:t xml:space="preserve">، </w:t>
    </w:r>
    <w:r w:rsidR="00C041B4" w:rsidRPr="001E29FB">
      <w:rPr>
        <w:rFonts w:cs="B Nazanin" w:hint="cs"/>
        <w:sz w:val="16"/>
        <w:rtl/>
      </w:rPr>
      <w:t>درماني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شاهرود</w:t>
    </w:r>
  </w:p>
  <w:p w:rsidR="00C041B4" w:rsidRPr="001E29FB" w:rsidRDefault="00C041B4" w:rsidP="000C6A13">
    <w:pPr>
      <w:pStyle w:val="Header"/>
      <w:tabs>
        <w:tab w:val="clear" w:pos="4153"/>
        <w:tab w:val="clear" w:pos="8306"/>
      </w:tabs>
      <w:bidi/>
      <w:spacing w:line="192" w:lineRule="auto"/>
      <w:jc w:val="center"/>
      <w:rPr>
        <w:rFonts w:cs="b trafiic"/>
        <w:sz w:val="16"/>
        <w:szCs w:val="18"/>
        <w:rtl/>
      </w:rPr>
    </w:pPr>
    <w:r w:rsidRPr="001E29FB">
      <w:rPr>
        <w:rFonts w:cs="B Nazanin" w:hint="cs"/>
        <w:sz w:val="16"/>
        <w:rtl/>
      </w:rPr>
      <w:t>معاونت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پژوهشي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ـ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مديريت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امور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پژوهشي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0C6A13" w:rsidRDefault="001F0A62" w:rsidP="00984B92">
    <w:pPr>
      <w:pStyle w:val="Heading2"/>
      <w:jc w:val="left"/>
      <w:rPr>
        <w:rFonts w:cs="B Nazanin"/>
        <w:sz w:val="28"/>
        <w:szCs w:val="28"/>
        <w:rtl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-156845</wp:posOffset>
              </wp:positionV>
              <wp:extent cx="6743700" cy="9736531"/>
              <wp:effectExtent l="38100" t="38100" r="38100" b="36195"/>
              <wp:wrapNone/>
              <wp:docPr id="6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9736531"/>
                      </a:xfrm>
                      <a:prstGeom prst="roundRect">
                        <a:avLst>
                          <a:gd name="adj" fmla="val 12560"/>
                        </a:avLst>
                      </a:prstGeom>
                      <a:solidFill>
                        <a:srgbClr val="FFFFFF"/>
                      </a:solidFill>
                      <a:ln w="762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16" o:spid="_x0000_s1026" style="position:absolute;left:0;text-align:left;margin-left:0;margin-top:-12.35pt;width:531pt;height:766.6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82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" strokeweight="6pt">
              <v:stroke linestyle="thickBetweenThin"/>
              <w10:wrap anchorx="margin"/>
            </v:roundrect>
          </w:pict>
        </mc:Fallback>
      </mc:AlternateContent>
    </w:r>
  </w:p>
  <w:p w:rsidR="00C041B4" w:rsidRDefault="009A1412" w:rsidP="00C07549">
    <w:pPr>
      <w:tabs>
        <w:tab w:val="center" w:pos="5318"/>
      </w:tabs>
      <w:bidi/>
      <w:jc w:val="center"/>
      <w:rPr>
        <w:sz w:val="20"/>
        <w:szCs w:val="22"/>
        <w:rtl/>
      </w:rPr>
    </w:pPr>
    <w:r>
      <w:rPr>
        <w:rFonts w:cs="b trafiic"/>
        <w:b/>
        <w:bCs/>
        <w:noProof/>
        <w:sz w:val="26"/>
        <w:szCs w:val="28"/>
        <w:rtl/>
        <w:lang w:bidi="fa-IR"/>
      </w:rPr>
      <w:drawing>
        <wp:anchor distT="0" distB="0" distL="114300" distR="114300" simplePos="0" relativeHeight="251662336" behindDoc="1" locked="0" layoutInCell="1" allowOverlap="1" wp14:anchorId="7A708992" wp14:editId="4A5AB00F">
          <wp:simplePos x="0" y="0"/>
          <wp:positionH relativeFrom="column">
            <wp:posOffset>1907540</wp:posOffset>
          </wp:positionH>
          <wp:positionV relativeFrom="paragraph">
            <wp:posOffset>114935</wp:posOffset>
          </wp:positionV>
          <wp:extent cx="2044700" cy="1410970"/>
          <wp:effectExtent l="0" t="0" r="0" b="0"/>
          <wp:wrapSquare wrapText="bothSides"/>
          <wp:docPr id="10" name="Picture 10" descr="معاونت پژوهش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معاونت پژوهشي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410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6B8C">
      <w:rPr>
        <w:noProof/>
        <w:sz w:val="20"/>
        <w:szCs w:val="22"/>
        <w:rtl/>
        <w:lang w:bidi="fa-IR"/>
      </w:rPr>
      <w:drawing>
        <wp:anchor distT="0" distB="0" distL="114300" distR="114300" simplePos="0" relativeHeight="251658240" behindDoc="1" locked="0" layoutInCell="1" allowOverlap="1" wp14:anchorId="29157EB3" wp14:editId="38AA5AF7">
          <wp:simplePos x="0" y="0"/>
          <wp:positionH relativeFrom="column">
            <wp:posOffset>2078355</wp:posOffset>
          </wp:positionH>
          <wp:positionV relativeFrom="paragraph">
            <wp:posOffset>116205</wp:posOffset>
          </wp:positionV>
          <wp:extent cx="2043430" cy="1411605"/>
          <wp:effectExtent l="19050" t="0" r="0" b="0"/>
          <wp:wrapNone/>
          <wp:docPr id="22" name="Picture 22" descr="معاونت پژوهش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معاونت پژوهشي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411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1B4" w:rsidRDefault="00C041B4" w:rsidP="00C07549">
    <w:pPr>
      <w:tabs>
        <w:tab w:val="center" w:pos="5318"/>
      </w:tabs>
      <w:bidi/>
      <w:jc w:val="center"/>
      <w:rPr>
        <w:sz w:val="20"/>
        <w:szCs w:val="22"/>
        <w:rtl/>
      </w:rPr>
    </w:pPr>
  </w:p>
  <w:p w:rsidR="00C041B4" w:rsidRDefault="00C041B4" w:rsidP="00C07549">
    <w:pPr>
      <w:tabs>
        <w:tab w:val="center" w:pos="5318"/>
      </w:tabs>
      <w:bidi/>
      <w:jc w:val="center"/>
      <w:rPr>
        <w:sz w:val="20"/>
        <w:szCs w:val="22"/>
        <w:rtl/>
      </w:rPr>
    </w:pPr>
  </w:p>
  <w:p w:rsidR="00C041B4" w:rsidRPr="0068774B" w:rsidRDefault="00C041B4" w:rsidP="00C07549">
    <w:pPr>
      <w:tabs>
        <w:tab w:val="center" w:pos="5318"/>
      </w:tabs>
      <w:bidi/>
      <w:jc w:val="center"/>
      <w:rPr>
        <w:rFonts w:cs="b trafiic"/>
        <w:b/>
        <w:bCs/>
        <w:sz w:val="26"/>
        <w:szCs w:val="28"/>
        <w:rtl/>
      </w:rPr>
    </w:pPr>
  </w:p>
  <w:p w:rsidR="00C041B4" w:rsidRDefault="00C041B4" w:rsidP="00C07549">
    <w:pPr>
      <w:tabs>
        <w:tab w:val="center" w:pos="5318"/>
      </w:tabs>
      <w:bidi/>
      <w:rPr>
        <w:sz w:val="20"/>
        <w:szCs w:val="22"/>
        <w:rtl/>
      </w:rPr>
    </w:pPr>
  </w:p>
  <w:p w:rsidR="00C041B4" w:rsidRDefault="00C041B4" w:rsidP="00984B92">
    <w:pPr>
      <w:tabs>
        <w:tab w:val="center" w:pos="5318"/>
      </w:tabs>
      <w:bidi/>
      <w:jc w:val="center"/>
      <w:rPr>
        <w:sz w:val="20"/>
        <w:szCs w:val="22"/>
        <w:rtl/>
      </w:rPr>
    </w:pPr>
  </w:p>
  <w:p w:rsidR="00C041B4" w:rsidRPr="007627FC" w:rsidRDefault="00C041B4" w:rsidP="00C07549">
    <w:pPr>
      <w:tabs>
        <w:tab w:val="center" w:pos="5318"/>
      </w:tabs>
      <w:bidi/>
      <w:rPr>
        <w:sz w:val="20"/>
        <w:szCs w:val="22"/>
        <w:rtl/>
      </w:rPr>
    </w:pPr>
  </w:p>
  <w:p w:rsidR="00C041B4" w:rsidRPr="0068774B" w:rsidRDefault="00C041B4" w:rsidP="00C07549">
    <w:pPr>
      <w:tabs>
        <w:tab w:val="center" w:pos="5318"/>
      </w:tabs>
      <w:bidi/>
      <w:jc w:val="center"/>
      <w:rPr>
        <w:rFonts w:cs="B Titr"/>
        <w:sz w:val="40"/>
        <w:szCs w:val="38"/>
        <w:rtl/>
      </w:rPr>
    </w:pPr>
  </w:p>
  <w:p w:rsidR="00C041B4" w:rsidRPr="00F46B38" w:rsidRDefault="008461E2" w:rsidP="000347A9">
    <w:pPr>
      <w:tabs>
        <w:tab w:val="center" w:pos="5318"/>
      </w:tabs>
      <w:bidi/>
      <w:jc w:val="center"/>
      <w:rPr>
        <w:rFonts w:ascii="IranNastaliq" w:hAnsi="IranNastaliq" w:cs="IranNastaliq"/>
        <w:sz w:val="40"/>
        <w:szCs w:val="38"/>
        <w:rtl/>
        <w:lang w:bidi="fa-IR"/>
      </w:rPr>
    </w:pPr>
    <w:r>
      <w:rPr>
        <w:rFonts w:ascii="IranNastaliq" w:hAnsi="IranNastaliq" w:cs="IranNastaliq" w:hint="cs"/>
        <w:sz w:val="40"/>
        <w:szCs w:val="38"/>
        <w:rtl/>
        <w:lang w:bidi="fa-IR"/>
      </w:rPr>
      <w:t xml:space="preserve">                          </w:t>
    </w:r>
    <w:r w:rsidR="00F46B38" w:rsidRPr="00F46B38">
      <w:rPr>
        <w:rFonts w:ascii="IranNastaliq" w:hAnsi="IranNastaliq" w:cs="IranNastaliq"/>
        <w:sz w:val="40"/>
        <w:szCs w:val="38"/>
        <w:rtl/>
        <w:lang w:bidi="fa-IR"/>
      </w:rPr>
      <w:t xml:space="preserve">مركز تحقيقات </w:t>
    </w:r>
    <w:r w:rsidR="00F46B38">
      <w:rPr>
        <w:rFonts w:ascii="IranNastaliq" w:hAnsi="IranNastaliq" w:cs="IranNastaliq" w:hint="cs"/>
        <w:sz w:val="40"/>
        <w:szCs w:val="38"/>
        <w:rtl/>
        <w:lang w:bidi="fa-IR"/>
      </w:rPr>
      <w:t xml:space="preserve"> </w:t>
    </w:r>
    <w:r>
      <w:rPr>
        <w:rFonts w:ascii="IranNastaliq" w:hAnsi="IranNastaliq" w:cs="IranNastaliq" w:hint="cs"/>
        <w:sz w:val="40"/>
        <w:szCs w:val="38"/>
        <w:rtl/>
        <w:lang w:bidi="fa-IR"/>
      </w:rPr>
      <w:t xml:space="preserve"> </w:t>
    </w:r>
    <w:r w:rsidR="000347A9">
      <w:rPr>
        <w:rFonts w:ascii="IranNastaliq" w:hAnsi="IranNastaliq" w:cs="IranNastaliq" w:hint="cs"/>
        <w:sz w:val="40"/>
        <w:szCs w:val="38"/>
        <w:rtl/>
        <w:lang w:bidi="fa-IR"/>
      </w:rPr>
      <w:t>پيشگيري از سرطان</w:t>
    </w:r>
  </w:p>
  <w:p w:rsidR="00984B92" w:rsidRDefault="00984B92" w:rsidP="00677274">
    <w:pPr>
      <w:pStyle w:val="Heading4"/>
      <w:rPr>
        <w:rFonts w:cs="B Titr"/>
        <w:sz w:val="50"/>
        <w:szCs w:val="48"/>
        <w:rtl/>
        <w:lang w:bidi="fa-IR"/>
      </w:rPr>
    </w:pPr>
  </w:p>
  <w:p w:rsidR="00984B92" w:rsidRDefault="00984B92" w:rsidP="00984B92">
    <w:pPr>
      <w:pStyle w:val="Heading4"/>
      <w:rPr>
        <w:rFonts w:cs="B Titr"/>
        <w:sz w:val="50"/>
        <w:szCs w:val="48"/>
        <w:rtl/>
      </w:rPr>
    </w:pPr>
  </w:p>
  <w:p w:rsidR="00C041B4" w:rsidRPr="009A1412" w:rsidRDefault="00C041B4" w:rsidP="00984B92">
    <w:pPr>
      <w:pStyle w:val="Heading4"/>
      <w:rPr>
        <w:rFonts w:cs="B Titr"/>
        <w:sz w:val="32"/>
        <w:szCs w:val="32"/>
        <w:rtl/>
      </w:rPr>
    </w:pPr>
    <w:r w:rsidRPr="009A1412">
      <w:rPr>
        <w:rFonts w:cs="B Titr" w:hint="cs"/>
        <w:sz w:val="32"/>
        <w:szCs w:val="32"/>
        <w:rtl/>
      </w:rPr>
      <w:t>پرسشنامه طرح تحقيقاتي</w:t>
    </w:r>
  </w:p>
  <w:sdt>
    <w:sdtPr>
      <w:rPr>
        <w:rFonts w:hint="cs"/>
        <w:b/>
        <w:bCs/>
        <w:vanish/>
        <w:sz w:val="18"/>
        <w:szCs w:val="20"/>
        <w:rtl/>
      </w:rPr>
      <w:id w:val="6493959"/>
      <w:placeholder>
        <w:docPart w:val="539594BCD9F546099D9B8088A8F6109C"/>
      </w:placeholder>
      <w:showingPlcHdr/>
      <w:text/>
    </w:sdtPr>
    <w:sdtEndPr>
      <w:rPr>
        <w:sz w:val="20"/>
        <w:szCs w:val="22"/>
      </w:rPr>
    </w:sdtEndPr>
    <w:sdtContent>
      <w:p w:rsidR="00C041B4" w:rsidRDefault="00C041B4" w:rsidP="00732AB3">
        <w:pPr>
          <w:bidi/>
          <w:rPr>
            <w:rStyle w:val="PlaceholderText"/>
            <w:rFonts w:cs="B Nazanin"/>
            <w:b/>
            <w:bCs/>
            <w:vanish/>
            <w:color w:val="943634" w:themeColor="accent2" w:themeShade="BF"/>
            <w:szCs w:val="20"/>
            <w:rtl/>
            <w:lang w:bidi="fa-IR"/>
          </w:rPr>
        </w:pPr>
        <w:r w:rsidRPr="00C041B4">
          <w:rPr>
            <w:rFonts w:cs="B Nazanin" w:hint="cs"/>
            <w:b/>
            <w:bCs/>
            <w:vanish/>
            <w:color w:val="C00000"/>
            <w:sz w:val="38"/>
            <w:szCs w:val="38"/>
            <w:rtl/>
            <w:lang w:bidi="fa-IR"/>
          </w:rPr>
          <w:t>!</w:t>
        </w:r>
        <w:r w:rsidRPr="006E7BE5">
          <w:rPr>
            <w:rFonts w:cs="B Nazanin" w:hint="cs"/>
            <w:b/>
            <w:bCs/>
            <w:vanish/>
            <w:color w:val="C00000"/>
            <w:rtl/>
            <w:lang w:bidi="fa-IR"/>
          </w:rPr>
          <w:t xml:space="preserve"> تمام مواردي كه در پرسشنامه بصورت قرمز رنگ ديده مي شوند در پرينت و نهايت درج نخواهند شد</w:t>
        </w:r>
        <w:r w:rsidRPr="006E7BE5">
          <w:rPr>
            <w:rStyle w:val="PlaceholderText"/>
            <w:rFonts w:cs="B Nazanin" w:hint="cs"/>
            <w:b/>
            <w:bCs/>
            <w:vanish/>
            <w:color w:val="943634" w:themeColor="accent2" w:themeShade="BF"/>
            <w:szCs w:val="20"/>
            <w:rtl/>
            <w:lang w:bidi="fa-IR"/>
          </w:rPr>
          <w:t>.</w:t>
        </w:r>
      </w:p>
      <w:p w:rsidR="00C041B4" w:rsidRPr="006E7BE5" w:rsidRDefault="00C041B4" w:rsidP="00732AB3">
        <w:pPr>
          <w:bidi/>
          <w:rPr>
            <w:rFonts w:cs="B Nazanin"/>
            <w:b/>
            <w:bCs/>
            <w:vanish/>
            <w:color w:val="C00000"/>
            <w:rtl/>
            <w:lang w:bidi="fa-IR"/>
          </w:rPr>
        </w:pPr>
        <w:r w:rsidRPr="00732AB3">
          <w:rPr>
            <w:rStyle w:val="PlaceholderText"/>
            <w:rFonts w:cs="B Nazanin" w:hint="cs"/>
            <w:b/>
            <w:bCs/>
            <w:vanish/>
            <w:color w:val="0000FF"/>
            <w:szCs w:val="20"/>
            <w:rtl/>
            <w:lang w:bidi="fa-IR"/>
          </w:rPr>
          <w:t xml:space="preserve">سعي نماييد تمام مطالب با فوت </w:t>
        </w:r>
        <w:r w:rsidRPr="00732AB3">
          <w:rPr>
            <w:rStyle w:val="PlaceholderText"/>
            <w:rFonts w:cs="B Nazanin"/>
            <w:b/>
            <w:bCs/>
            <w:vanish/>
            <w:color w:val="0000FF"/>
            <w:szCs w:val="20"/>
          </w:rPr>
          <w:t xml:space="preserve">B Nazanin 12 </w:t>
        </w:r>
        <w:r w:rsidRPr="00732AB3">
          <w:rPr>
            <w:rStyle w:val="PlaceholderText"/>
            <w:rFonts w:cs="B Nazanin" w:hint="cs"/>
            <w:b/>
            <w:bCs/>
            <w:vanish/>
            <w:color w:val="0000FF"/>
            <w:szCs w:val="20"/>
            <w:rtl/>
          </w:rPr>
          <w:t xml:space="preserve"> تايپ شود.</w:t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C077FC" w:rsidRDefault="00C041B4" w:rsidP="00654308">
    <w:pPr>
      <w:pStyle w:val="Header"/>
      <w:bidi/>
      <w:spacing w:line="192" w:lineRule="auto"/>
      <w:jc w:val="center"/>
      <w:rPr>
        <w:rFonts w:cs="b trafiic"/>
        <w:sz w:val="16"/>
        <w:szCs w:val="18"/>
        <w:rtl/>
      </w:rPr>
    </w:pPr>
    <w:r>
      <w:rPr>
        <w:noProof/>
        <w:lang w:bidi="fa-IR"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5494655</wp:posOffset>
          </wp:positionH>
          <wp:positionV relativeFrom="paragraph">
            <wp:posOffset>6350</wp:posOffset>
          </wp:positionV>
          <wp:extent cx="480695" cy="357505"/>
          <wp:effectExtent l="0" t="0" r="0" b="0"/>
          <wp:wrapNone/>
          <wp:docPr id="3" name="Picture 3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m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357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0A62"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-7620</wp:posOffset>
              </wp:positionV>
              <wp:extent cx="6515100" cy="342900"/>
              <wp:effectExtent l="0" t="1905" r="0" b="0"/>
              <wp:wrapTight wrapText="bothSides">
                <wp:wrapPolygon edited="0">
                  <wp:start x="-32" y="0"/>
                  <wp:lineTo x="-32" y="21000"/>
                  <wp:lineTo x="21600" y="21000"/>
                  <wp:lineTo x="21600" y="0"/>
                  <wp:lineTo x="-32" y="0"/>
                </wp:wrapPolygon>
              </wp:wrapTight>
              <wp:docPr id="4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5100" cy="3429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5" o:spid="_x0000_s1026" style="position:absolute;left:0;text-align:left;margin-left:0;margin-top:-.6pt;width:513pt;height:27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" fillcolor="#d2d2d2" stroked="f">
              <v:fill rotate="t" focus="50%" type="gradient"/>
              <w10:wrap type="tight" anchorx="margin"/>
            </v:rect>
          </w:pict>
        </mc:Fallback>
      </mc:AlternateContent>
    </w:r>
    <w:r w:rsidRPr="00C077FC">
      <w:rPr>
        <w:rFonts w:cs="B Nazanin" w:hint="cs"/>
        <w:sz w:val="16"/>
        <w:rtl/>
      </w:rPr>
      <w:t>دانشگاه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علوم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پزشكي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وخدمات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بهداشتي</w:t>
    </w:r>
    <w:r w:rsidRPr="00C077FC">
      <w:rPr>
        <w:rFonts w:hint="cs"/>
        <w:sz w:val="16"/>
        <w:szCs w:val="18"/>
        <w:rtl/>
      </w:rPr>
      <w:t xml:space="preserve">، </w:t>
    </w:r>
    <w:r w:rsidRPr="00C077FC">
      <w:rPr>
        <w:rFonts w:cs="B Nazanin" w:hint="cs"/>
        <w:sz w:val="16"/>
        <w:rtl/>
      </w:rPr>
      <w:t>درماني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شاهرود</w:t>
    </w:r>
  </w:p>
  <w:p w:rsidR="00C041B4" w:rsidRPr="00C077FC" w:rsidRDefault="00C041B4" w:rsidP="000347A9">
    <w:pPr>
      <w:pStyle w:val="Header"/>
      <w:bidi/>
      <w:spacing w:line="192" w:lineRule="auto"/>
      <w:jc w:val="center"/>
      <w:rPr>
        <w:rFonts w:cs="b trafiic"/>
        <w:sz w:val="18"/>
        <w:szCs w:val="20"/>
        <w:rtl/>
      </w:rPr>
    </w:pPr>
    <w:r w:rsidRPr="00C077FC">
      <w:rPr>
        <w:rFonts w:cs="B Nazanin" w:hint="cs"/>
        <w:sz w:val="16"/>
        <w:rtl/>
      </w:rPr>
      <w:t>معاونت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پژوهشي</w:t>
    </w:r>
    <w:r w:rsidR="00C42E0E">
      <w:rPr>
        <w:rFonts w:cs="B Nazanin" w:hint="cs"/>
        <w:sz w:val="16"/>
        <w:rtl/>
      </w:rPr>
      <w:t xml:space="preserve"> و فناوري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ـ</w:t>
    </w:r>
    <w:r w:rsidRPr="00C077FC">
      <w:rPr>
        <w:rFonts w:hint="cs"/>
        <w:sz w:val="16"/>
        <w:szCs w:val="18"/>
        <w:rtl/>
      </w:rPr>
      <w:t xml:space="preserve"> </w:t>
    </w:r>
    <w:r w:rsidR="00C42E0E">
      <w:rPr>
        <w:rFonts w:cs="B Nazanin" w:hint="cs"/>
        <w:sz w:val="16"/>
        <w:rtl/>
      </w:rPr>
      <w:t xml:space="preserve">مديريت امور پژوهشي- مركز تحقيقات </w:t>
    </w:r>
    <w:r w:rsidR="000347A9">
      <w:rPr>
        <w:rFonts w:cs="B Nazanin" w:hint="cs"/>
        <w:sz w:val="16"/>
        <w:rtl/>
      </w:rPr>
      <w:t>پيشگيري از سرطان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A782B"/>
    <w:multiLevelType w:val="hybridMultilevel"/>
    <w:tmpl w:val="EF0A160E"/>
    <w:lvl w:ilvl="0" w:tplc="04090001">
      <w:start w:val="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FF0C78"/>
    <w:multiLevelType w:val="hybridMultilevel"/>
    <w:tmpl w:val="DF4E68BC"/>
    <w:lvl w:ilvl="0" w:tplc="5F06D6E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0466DC"/>
    <w:multiLevelType w:val="hybridMultilevel"/>
    <w:tmpl w:val="79E0FF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026197"/>
    <w:multiLevelType w:val="hybridMultilevel"/>
    <w:tmpl w:val="EA264800"/>
    <w:lvl w:ilvl="0" w:tplc="5CD6FAB8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044178"/>
    <w:multiLevelType w:val="hybridMultilevel"/>
    <w:tmpl w:val="1E808326"/>
    <w:lvl w:ilvl="0" w:tplc="0C0A3890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color w:val="1F497D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2A61E0"/>
    <w:multiLevelType w:val="hybridMultilevel"/>
    <w:tmpl w:val="25209A1A"/>
    <w:lvl w:ilvl="0" w:tplc="781E9F64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 w:val="0"/>
        <w:bCs w:val="0"/>
        <w:color w:val="1F497D"/>
        <w:sz w:val="28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AA65EC"/>
    <w:multiLevelType w:val="hybridMultilevel"/>
    <w:tmpl w:val="8C2CFCDC"/>
    <w:lvl w:ilvl="0" w:tplc="8816440A">
      <w:start w:val="3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07438A"/>
    <w:multiLevelType w:val="hybridMultilevel"/>
    <w:tmpl w:val="689C891C"/>
    <w:lvl w:ilvl="0" w:tplc="0C0A3890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color w:val="1F497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EE6B36"/>
    <w:multiLevelType w:val="hybridMultilevel"/>
    <w:tmpl w:val="7E5C10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B2C125C"/>
    <w:multiLevelType w:val="hybridMultilevel"/>
    <w:tmpl w:val="689C891C"/>
    <w:lvl w:ilvl="0" w:tplc="0C0A3890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color w:val="1F497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D91DC3"/>
    <w:multiLevelType w:val="hybridMultilevel"/>
    <w:tmpl w:val="79E0FF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8D50D2"/>
    <w:multiLevelType w:val="hybridMultilevel"/>
    <w:tmpl w:val="D024A4D6"/>
    <w:lvl w:ilvl="0" w:tplc="D2A47E32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5C4DFB"/>
    <w:multiLevelType w:val="hybridMultilevel"/>
    <w:tmpl w:val="B73E44CC"/>
    <w:lvl w:ilvl="0" w:tplc="9E8E558E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7A04"/>
    <w:multiLevelType w:val="hybridMultilevel"/>
    <w:tmpl w:val="82FC82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204C18"/>
    <w:multiLevelType w:val="hybridMultilevel"/>
    <w:tmpl w:val="5AD62758"/>
    <w:lvl w:ilvl="0" w:tplc="69266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2"/>
  </w:num>
  <w:num w:numId="5">
    <w:abstractNumId w:val="11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9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nuItemClick" w:val="AddSignNotClicked"/>
  </w:docVars>
  <w:rsids>
    <w:rsidRoot w:val="00485A7E"/>
    <w:rsid w:val="00002AF9"/>
    <w:rsid w:val="00005740"/>
    <w:rsid w:val="00011875"/>
    <w:rsid w:val="00011EE2"/>
    <w:rsid w:val="00032FB5"/>
    <w:rsid w:val="000331C5"/>
    <w:rsid w:val="000347A9"/>
    <w:rsid w:val="00036ED0"/>
    <w:rsid w:val="00053A5C"/>
    <w:rsid w:val="00054F43"/>
    <w:rsid w:val="0006624A"/>
    <w:rsid w:val="00072F35"/>
    <w:rsid w:val="00075F2F"/>
    <w:rsid w:val="00081F76"/>
    <w:rsid w:val="00081FF8"/>
    <w:rsid w:val="00083E20"/>
    <w:rsid w:val="00084376"/>
    <w:rsid w:val="000931B7"/>
    <w:rsid w:val="000A575F"/>
    <w:rsid w:val="000B4295"/>
    <w:rsid w:val="000B6A97"/>
    <w:rsid w:val="000C0DBA"/>
    <w:rsid w:val="000C226B"/>
    <w:rsid w:val="000C6A13"/>
    <w:rsid w:val="000D069E"/>
    <w:rsid w:val="000D7388"/>
    <w:rsid w:val="000E3C90"/>
    <w:rsid w:val="00103FFC"/>
    <w:rsid w:val="0010680C"/>
    <w:rsid w:val="0011199F"/>
    <w:rsid w:val="0011543C"/>
    <w:rsid w:val="001315DD"/>
    <w:rsid w:val="001324C6"/>
    <w:rsid w:val="00132D4B"/>
    <w:rsid w:val="00135641"/>
    <w:rsid w:val="00140D78"/>
    <w:rsid w:val="00142000"/>
    <w:rsid w:val="0016102E"/>
    <w:rsid w:val="00182A51"/>
    <w:rsid w:val="0018383B"/>
    <w:rsid w:val="00190992"/>
    <w:rsid w:val="001A15C9"/>
    <w:rsid w:val="001A401D"/>
    <w:rsid w:val="001B2F76"/>
    <w:rsid w:val="001C000C"/>
    <w:rsid w:val="001C6406"/>
    <w:rsid w:val="001D23DA"/>
    <w:rsid w:val="001E2647"/>
    <w:rsid w:val="001E29FB"/>
    <w:rsid w:val="001F0A62"/>
    <w:rsid w:val="00200D49"/>
    <w:rsid w:val="00216E98"/>
    <w:rsid w:val="002259DF"/>
    <w:rsid w:val="00231B44"/>
    <w:rsid w:val="002336D3"/>
    <w:rsid w:val="002338AA"/>
    <w:rsid w:val="00242F4D"/>
    <w:rsid w:val="002536ED"/>
    <w:rsid w:val="002549E0"/>
    <w:rsid w:val="002604AC"/>
    <w:rsid w:val="00265590"/>
    <w:rsid w:val="00265F03"/>
    <w:rsid w:val="002670C3"/>
    <w:rsid w:val="00271E99"/>
    <w:rsid w:val="00274F4C"/>
    <w:rsid w:val="00275E03"/>
    <w:rsid w:val="00277BC0"/>
    <w:rsid w:val="0028329A"/>
    <w:rsid w:val="002878B4"/>
    <w:rsid w:val="002A2B22"/>
    <w:rsid w:val="002B1C12"/>
    <w:rsid w:val="002E5B2E"/>
    <w:rsid w:val="002E5F7C"/>
    <w:rsid w:val="002F13E8"/>
    <w:rsid w:val="003042A5"/>
    <w:rsid w:val="00311AEB"/>
    <w:rsid w:val="00317012"/>
    <w:rsid w:val="00322EB8"/>
    <w:rsid w:val="00331481"/>
    <w:rsid w:val="00346AAD"/>
    <w:rsid w:val="003520D6"/>
    <w:rsid w:val="00357529"/>
    <w:rsid w:val="00363B5C"/>
    <w:rsid w:val="0037103E"/>
    <w:rsid w:val="0038162E"/>
    <w:rsid w:val="003847CC"/>
    <w:rsid w:val="003849A0"/>
    <w:rsid w:val="00387919"/>
    <w:rsid w:val="00387C5B"/>
    <w:rsid w:val="00394397"/>
    <w:rsid w:val="00396A20"/>
    <w:rsid w:val="00397759"/>
    <w:rsid w:val="003A13ED"/>
    <w:rsid w:val="003A59F5"/>
    <w:rsid w:val="003B13DF"/>
    <w:rsid w:val="003B6995"/>
    <w:rsid w:val="003B6E75"/>
    <w:rsid w:val="003C7586"/>
    <w:rsid w:val="003E0314"/>
    <w:rsid w:val="003E1C40"/>
    <w:rsid w:val="003E7148"/>
    <w:rsid w:val="003F70E0"/>
    <w:rsid w:val="003F7E82"/>
    <w:rsid w:val="00425352"/>
    <w:rsid w:val="00433B57"/>
    <w:rsid w:val="00433D42"/>
    <w:rsid w:val="00434C9E"/>
    <w:rsid w:val="00445933"/>
    <w:rsid w:val="00466E12"/>
    <w:rsid w:val="004672D9"/>
    <w:rsid w:val="004702CC"/>
    <w:rsid w:val="00475643"/>
    <w:rsid w:val="00477581"/>
    <w:rsid w:val="00485A7E"/>
    <w:rsid w:val="0049453A"/>
    <w:rsid w:val="00495CAF"/>
    <w:rsid w:val="004A3BA5"/>
    <w:rsid w:val="004B16B4"/>
    <w:rsid w:val="004B4BFB"/>
    <w:rsid w:val="004B7472"/>
    <w:rsid w:val="004C0C14"/>
    <w:rsid w:val="004C14E1"/>
    <w:rsid w:val="004C72EC"/>
    <w:rsid w:val="004D3BC9"/>
    <w:rsid w:val="004F0C9E"/>
    <w:rsid w:val="004F4BA8"/>
    <w:rsid w:val="0050348A"/>
    <w:rsid w:val="00507DC0"/>
    <w:rsid w:val="00514F61"/>
    <w:rsid w:val="00531007"/>
    <w:rsid w:val="005374D3"/>
    <w:rsid w:val="005475B9"/>
    <w:rsid w:val="00551759"/>
    <w:rsid w:val="005559E4"/>
    <w:rsid w:val="0055661B"/>
    <w:rsid w:val="0055796D"/>
    <w:rsid w:val="005710CA"/>
    <w:rsid w:val="005738BE"/>
    <w:rsid w:val="00577DBB"/>
    <w:rsid w:val="00583D58"/>
    <w:rsid w:val="005869C8"/>
    <w:rsid w:val="00586FDB"/>
    <w:rsid w:val="0059421E"/>
    <w:rsid w:val="00594C31"/>
    <w:rsid w:val="005C1A21"/>
    <w:rsid w:val="005D0CD0"/>
    <w:rsid w:val="005D1D51"/>
    <w:rsid w:val="005D3ACD"/>
    <w:rsid w:val="005E31D7"/>
    <w:rsid w:val="005E3A4A"/>
    <w:rsid w:val="005E75A3"/>
    <w:rsid w:val="005F2F62"/>
    <w:rsid w:val="005F5FBB"/>
    <w:rsid w:val="005F713D"/>
    <w:rsid w:val="00610E7D"/>
    <w:rsid w:val="0062304F"/>
    <w:rsid w:val="00627401"/>
    <w:rsid w:val="00632EF1"/>
    <w:rsid w:val="00652B23"/>
    <w:rsid w:val="00654308"/>
    <w:rsid w:val="0066175B"/>
    <w:rsid w:val="00664987"/>
    <w:rsid w:val="00670839"/>
    <w:rsid w:val="0067184B"/>
    <w:rsid w:val="0067333F"/>
    <w:rsid w:val="00677274"/>
    <w:rsid w:val="006812A4"/>
    <w:rsid w:val="0068774B"/>
    <w:rsid w:val="00696B8C"/>
    <w:rsid w:val="00697B6C"/>
    <w:rsid w:val="006A3207"/>
    <w:rsid w:val="006A48C5"/>
    <w:rsid w:val="006B0D96"/>
    <w:rsid w:val="006C47E3"/>
    <w:rsid w:val="006D2EDE"/>
    <w:rsid w:val="006D779F"/>
    <w:rsid w:val="006E76A0"/>
    <w:rsid w:val="006E7BE5"/>
    <w:rsid w:val="006F5306"/>
    <w:rsid w:val="006F5B4B"/>
    <w:rsid w:val="006F5E6A"/>
    <w:rsid w:val="006F7A5D"/>
    <w:rsid w:val="00707B14"/>
    <w:rsid w:val="0072272B"/>
    <w:rsid w:val="007233FF"/>
    <w:rsid w:val="00724758"/>
    <w:rsid w:val="00725130"/>
    <w:rsid w:val="00732AB3"/>
    <w:rsid w:val="0073369B"/>
    <w:rsid w:val="007364C9"/>
    <w:rsid w:val="0074184D"/>
    <w:rsid w:val="00743B16"/>
    <w:rsid w:val="00754CB2"/>
    <w:rsid w:val="00761F7D"/>
    <w:rsid w:val="007627FC"/>
    <w:rsid w:val="00777694"/>
    <w:rsid w:val="00781355"/>
    <w:rsid w:val="007841D8"/>
    <w:rsid w:val="007A0E08"/>
    <w:rsid w:val="007A4580"/>
    <w:rsid w:val="007A6AC3"/>
    <w:rsid w:val="007A6E91"/>
    <w:rsid w:val="007C03DA"/>
    <w:rsid w:val="007C2BB3"/>
    <w:rsid w:val="007C66FE"/>
    <w:rsid w:val="007C6F44"/>
    <w:rsid w:val="007D0570"/>
    <w:rsid w:val="007D4F1C"/>
    <w:rsid w:val="007D6407"/>
    <w:rsid w:val="007D661C"/>
    <w:rsid w:val="007D6B4A"/>
    <w:rsid w:val="007F0DD8"/>
    <w:rsid w:val="00805607"/>
    <w:rsid w:val="00806B94"/>
    <w:rsid w:val="00815215"/>
    <w:rsid w:val="00820F07"/>
    <w:rsid w:val="008226F1"/>
    <w:rsid w:val="00825C2F"/>
    <w:rsid w:val="00830A6F"/>
    <w:rsid w:val="008461E2"/>
    <w:rsid w:val="0084649C"/>
    <w:rsid w:val="00870CDD"/>
    <w:rsid w:val="0087600B"/>
    <w:rsid w:val="008802F2"/>
    <w:rsid w:val="00883CCB"/>
    <w:rsid w:val="008A1561"/>
    <w:rsid w:val="008B4D38"/>
    <w:rsid w:val="008B653A"/>
    <w:rsid w:val="008D1980"/>
    <w:rsid w:val="008D3787"/>
    <w:rsid w:val="008D7DE3"/>
    <w:rsid w:val="008F4352"/>
    <w:rsid w:val="008F4AE7"/>
    <w:rsid w:val="00906A84"/>
    <w:rsid w:val="009072A5"/>
    <w:rsid w:val="00915C00"/>
    <w:rsid w:val="009165D6"/>
    <w:rsid w:val="00920689"/>
    <w:rsid w:val="00930EF2"/>
    <w:rsid w:val="00931084"/>
    <w:rsid w:val="00931420"/>
    <w:rsid w:val="00936394"/>
    <w:rsid w:val="0094333B"/>
    <w:rsid w:val="009435D5"/>
    <w:rsid w:val="00957EBA"/>
    <w:rsid w:val="009631F0"/>
    <w:rsid w:val="0097238E"/>
    <w:rsid w:val="00977CE4"/>
    <w:rsid w:val="00984B92"/>
    <w:rsid w:val="009870E9"/>
    <w:rsid w:val="009875A7"/>
    <w:rsid w:val="00992781"/>
    <w:rsid w:val="009931C2"/>
    <w:rsid w:val="00993C3C"/>
    <w:rsid w:val="009A1412"/>
    <w:rsid w:val="009A28FE"/>
    <w:rsid w:val="009A7C77"/>
    <w:rsid w:val="009B2DE6"/>
    <w:rsid w:val="009B4729"/>
    <w:rsid w:val="009B4F04"/>
    <w:rsid w:val="009B73AD"/>
    <w:rsid w:val="009C5A85"/>
    <w:rsid w:val="009D37E2"/>
    <w:rsid w:val="009D73A0"/>
    <w:rsid w:val="009F273C"/>
    <w:rsid w:val="009F7083"/>
    <w:rsid w:val="009F74CD"/>
    <w:rsid w:val="00A02501"/>
    <w:rsid w:val="00A0251B"/>
    <w:rsid w:val="00A36EFC"/>
    <w:rsid w:val="00A37EAA"/>
    <w:rsid w:val="00A427B3"/>
    <w:rsid w:val="00A56610"/>
    <w:rsid w:val="00A61D07"/>
    <w:rsid w:val="00A64D73"/>
    <w:rsid w:val="00A80DBB"/>
    <w:rsid w:val="00A823FC"/>
    <w:rsid w:val="00A83E99"/>
    <w:rsid w:val="00A91C04"/>
    <w:rsid w:val="00A97654"/>
    <w:rsid w:val="00A97D38"/>
    <w:rsid w:val="00AA6041"/>
    <w:rsid w:val="00AA72F9"/>
    <w:rsid w:val="00AB480F"/>
    <w:rsid w:val="00AC07F8"/>
    <w:rsid w:val="00AD1A8A"/>
    <w:rsid w:val="00AE762A"/>
    <w:rsid w:val="00AF0419"/>
    <w:rsid w:val="00B139BC"/>
    <w:rsid w:val="00B13DBD"/>
    <w:rsid w:val="00B1423F"/>
    <w:rsid w:val="00B15ACE"/>
    <w:rsid w:val="00B2462E"/>
    <w:rsid w:val="00B26A53"/>
    <w:rsid w:val="00B363F3"/>
    <w:rsid w:val="00B5265F"/>
    <w:rsid w:val="00B60A3E"/>
    <w:rsid w:val="00B62230"/>
    <w:rsid w:val="00B71905"/>
    <w:rsid w:val="00B7274D"/>
    <w:rsid w:val="00B77041"/>
    <w:rsid w:val="00B7712E"/>
    <w:rsid w:val="00B80E3B"/>
    <w:rsid w:val="00B838B7"/>
    <w:rsid w:val="00B84483"/>
    <w:rsid w:val="00B84AE3"/>
    <w:rsid w:val="00B866A9"/>
    <w:rsid w:val="00B91644"/>
    <w:rsid w:val="00B92F48"/>
    <w:rsid w:val="00B94E8B"/>
    <w:rsid w:val="00B96615"/>
    <w:rsid w:val="00B97B98"/>
    <w:rsid w:val="00BA036E"/>
    <w:rsid w:val="00BA387F"/>
    <w:rsid w:val="00BA6CEB"/>
    <w:rsid w:val="00BC1A65"/>
    <w:rsid w:val="00BC1B79"/>
    <w:rsid w:val="00BF5BDC"/>
    <w:rsid w:val="00BF62BF"/>
    <w:rsid w:val="00BF7AAA"/>
    <w:rsid w:val="00C036BA"/>
    <w:rsid w:val="00C041B4"/>
    <w:rsid w:val="00C05308"/>
    <w:rsid w:val="00C07549"/>
    <w:rsid w:val="00C077FC"/>
    <w:rsid w:val="00C16DB6"/>
    <w:rsid w:val="00C21B31"/>
    <w:rsid w:val="00C2329D"/>
    <w:rsid w:val="00C30AEE"/>
    <w:rsid w:val="00C32C07"/>
    <w:rsid w:val="00C41C45"/>
    <w:rsid w:val="00C42E0E"/>
    <w:rsid w:val="00C44B35"/>
    <w:rsid w:val="00C65B51"/>
    <w:rsid w:val="00C6742F"/>
    <w:rsid w:val="00C67D30"/>
    <w:rsid w:val="00C77436"/>
    <w:rsid w:val="00C92C4F"/>
    <w:rsid w:val="00CB23D2"/>
    <w:rsid w:val="00CB68DD"/>
    <w:rsid w:val="00CC3F07"/>
    <w:rsid w:val="00CD11A5"/>
    <w:rsid w:val="00CE269B"/>
    <w:rsid w:val="00CE28F1"/>
    <w:rsid w:val="00CE4EDB"/>
    <w:rsid w:val="00CE55C2"/>
    <w:rsid w:val="00CE5BEB"/>
    <w:rsid w:val="00CE5F2A"/>
    <w:rsid w:val="00CE6D98"/>
    <w:rsid w:val="00CE7155"/>
    <w:rsid w:val="00CF7AF7"/>
    <w:rsid w:val="00D02050"/>
    <w:rsid w:val="00D026FC"/>
    <w:rsid w:val="00D04432"/>
    <w:rsid w:val="00D050FC"/>
    <w:rsid w:val="00D0560E"/>
    <w:rsid w:val="00D15B72"/>
    <w:rsid w:val="00D24CFD"/>
    <w:rsid w:val="00D26911"/>
    <w:rsid w:val="00D46CBE"/>
    <w:rsid w:val="00D57EA3"/>
    <w:rsid w:val="00D73BBE"/>
    <w:rsid w:val="00D753D2"/>
    <w:rsid w:val="00D85BD1"/>
    <w:rsid w:val="00D90705"/>
    <w:rsid w:val="00D957B8"/>
    <w:rsid w:val="00D970B9"/>
    <w:rsid w:val="00DC1E4B"/>
    <w:rsid w:val="00DC27EA"/>
    <w:rsid w:val="00DD45AE"/>
    <w:rsid w:val="00DD713B"/>
    <w:rsid w:val="00DE174A"/>
    <w:rsid w:val="00DE626A"/>
    <w:rsid w:val="00DF3B6C"/>
    <w:rsid w:val="00E03393"/>
    <w:rsid w:val="00E03544"/>
    <w:rsid w:val="00E0694E"/>
    <w:rsid w:val="00E12021"/>
    <w:rsid w:val="00E25928"/>
    <w:rsid w:val="00E27455"/>
    <w:rsid w:val="00E27CC8"/>
    <w:rsid w:val="00E309D3"/>
    <w:rsid w:val="00E40419"/>
    <w:rsid w:val="00E430A2"/>
    <w:rsid w:val="00E44ECF"/>
    <w:rsid w:val="00E47108"/>
    <w:rsid w:val="00E4775A"/>
    <w:rsid w:val="00E546EE"/>
    <w:rsid w:val="00E61518"/>
    <w:rsid w:val="00E627FF"/>
    <w:rsid w:val="00E8103C"/>
    <w:rsid w:val="00E81C3C"/>
    <w:rsid w:val="00E82EE2"/>
    <w:rsid w:val="00E901BB"/>
    <w:rsid w:val="00E933EF"/>
    <w:rsid w:val="00E9360C"/>
    <w:rsid w:val="00E970AC"/>
    <w:rsid w:val="00EA0C2F"/>
    <w:rsid w:val="00EB5CE6"/>
    <w:rsid w:val="00EC216E"/>
    <w:rsid w:val="00EC4B45"/>
    <w:rsid w:val="00EC5BFD"/>
    <w:rsid w:val="00ED50BD"/>
    <w:rsid w:val="00EE1087"/>
    <w:rsid w:val="00EE76EA"/>
    <w:rsid w:val="00EF3481"/>
    <w:rsid w:val="00EF42E8"/>
    <w:rsid w:val="00F00393"/>
    <w:rsid w:val="00F0141B"/>
    <w:rsid w:val="00F014DC"/>
    <w:rsid w:val="00F06B38"/>
    <w:rsid w:val="00F31342"/>
    <w:rsid w:val="00F319B3"/>
    <w:rsid w:val="00F3228A"/>
    <w:rsid w:val="00F36F1C"/>
    <w:rsid w:val="00F42A4C"/>
    <w:rsid w:val="00F46B38"/>
    <w:rsid w:val="00F53D73"/>
    <w:rsid w:val="00F61B3B"/>
    <w:rsid w:val="00F718BA"/>
    <w:rsid w:val="00F74369"/>
    <w:rsid w:val="00F76530"/>
    <w:rsid w:val="00F8776D"/>
    <w:rsid w:val="00F94483"/>
    <w:rsid w:val="00F95B03"/>
    <w:rsid w:val="00FA1F15"/>
    <w:rsid w:val="00FA2D47"/>
    <w:rsid w:val="00FA3DC2"/>
    <w:rsid w:val="00FB6A6D"/>
    <w:rsid w:val="00FC0C73"/>
    <w:rsid w:val="00FC1176"/>
    <w:rsid w:val="00FC6D34"/>
    <w:rsid w:val="00FD74D2"/>
    <w:rsid w:val="00FF6500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73A0"/>
    <w:rPr>
      <w:sz w:val="24"/>
      <w:szCs w:val="24"/>
    </w:rPr>
  </w:style>
  <w:style w:type="paragraph" w:styleId="Heading1">
    <w:name w:val="heading 1"/>
    <w:basedOn w:val="Normal"/>
    <w:next w:val="Normal"/>
    <w:qFormat/>
    <w:rsid w:val="009D73A0"/>
    <w:pPr>
      <w:keepNext/>
      <w:bidi/>
      <w:outlineLvl w:val="0"/>
    </w:pPr>
    <w:rPr>
      <w:rFonts w:cs="Traffic"/>
      <w:b/>
      <w:bCs/>
      <w:sz w:val="22"/>
    </w:rPr>
  </w:style>
  <w:style w:type="paragraph" w:styleId="Heading2">
    <w:name w:val="heading 2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1"/>
    </w:pPr>
    <w:rPr>
      <w:rFonts w:cs="Andalus"/>
      <w:b/>
      <w:bCs/>
      <w:sz w:val="48"/>
      <w:szCs w:val="46"/>
    </w:rPr>
  </w:style>
  <w:style w:type="paragraph" w:styleId="Heading3">
    <w:name w:val="heading 3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2"/>
    </w:pPr>
    <w:rPr>
      <w:rFonts w:cs="Traffic"/>
      <w:b/>
      <w:bCs/>
      <w:sz w:val="26"/>
      <w:szCs w:val="28"/>
    </w:rPr>
  </w:style>
  <w:style w:type="paragraph" w:styleId="Heading4">
    <w:name w:val="heading 4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3"/>
    </w:pPr>
    <w:rPr>
      <w:rFonts w:cs="Titr"/>
      <w:sz w:val="40"/>
      <w:szCs w:val="38"/>
    </w:rPr>
  </w:style>
  <w:style w:type="paragraph" w:styleId="Heading5">
    <w:name w:val="heading 5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4"/>
    </w:pPr>
    <w:rPr>
      <w:rFonts w:cs="Badr"/>
      <w:b/>
      <w:bCs/>
      <w:sz w:val="26"/>
      <w:szCs w:val="28"/>
    </w:rPr>
  </w:style>
  <w:style w:type="paragraph" w:styleId="Heading9">
    <w:name w:val="heading 9"/>
    <w:basedOn w:val="Normal"/>
    <w:next w:val="Normal"/>
    <w:link w:val="Heading9Char"/>
    <w:qFormat/>
    <w:rsid w:val="008B653A"/>
    <w:pPr>
      <w:keepNext/>
      <w:bidi/>
      <w:jc w:val="center"/>
      <w:outlineLvl w:val="8"/>
    </w:pPr>
    <w:rPr>
      <w:rFonts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9D73A0"/>
    <w:pPr>
      <w:spacing w:line="360" w:lineRule="auto"/>
      <w:jc w:val="lowKashida"/>
    </w:pPr>
    <w:rPr>
      <w:rFonts w:cs="Traditional Arabic"/>
      <w:noProof/>
      <w:sz w:val="22"/>
      <w:szCs w:val="26"/>
    </w:rPr>
  </w:style>
  <w:style w:type="paragraph" w:styleId="Header">
    <w:name w:val="header"/>
    <w:basedOn w:val="Normal"/>
    <w:rsid w:val="009D73A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D73A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54F43"/>
  </w:style>
  <w:style w:type="paragraph" w:styleId="FootnoteText">
    <w:name w:val="footnote text"/>
    <w:basedOn w:val="Normal"/>
    <w:semiHidden/>
    <w:rsid w:val="00FA1F1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A1F15"/>
    <w:rPr>
      <w:vertAlign w:val="superscript"/>
    </w:rPr>
  </w:style>
  <w:style w:type="paragraph" w:styleId="BodyText">
    <w:name w:val="Body Text"/>
    <w:basedOn w:val="Normal"/>
    <w:link w:val="BodyTextChar"/>
    <w:rsid w:val="008B653A"/>
    <w:pPr>
      <w:bidi/>
      <w:jc w:val="lowKashida"/>
    </w:pPr>
    <w:rPr>
      <w:rFonts w:cs="Yagut"/>
      <w:noProof/>
      <w:sz w:val="20"/>
      <w:szCs w:val="28"/>
    </w:rPr>
  </w:style>
  <w:style w:type="character" w:styleId="CommentReference">
    <w:name w:val="annotation reference"/>
    <w:basedOn w:val="DefaultParagraphFont"/>
    <w:semiHidden/>
    <w:rsid w:val="003E1C40"/>
    <w:rPr>
      <w:sz w:val="16"/>
      <w:szCs w:val="16"/>
    </w:rPr>
  </w:style>
  <w:style w:type="paragraph" w:styleId="CommentText">
    <w:name w:val="annotation text"/>
    <w:basedOn w:val="Normal"/>
    <w:semiHidden/>
    <w:rsid w:val="003E1C4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E1C40"/>
    <w:rPr>
      <w:b/>
      <w:bCs/>
    </w:rPr>
  </w:style>
  <w:style w:type="paragraph" w:styleId="BalloonText">
    <w:name w:val="Balloon Text"/>
    <w:basedOn w:val="Normal"/>
    <w:semiHidden/>
    <w:rsid w:val="003E1C4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97B98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97B98"/>
    <w:rPr>
      <w:rFonts w:ascii="Calibri" w:hAnsi="Calibri" w:cs="Arial"/>
      <w:sz w:val="22"/>
      <w:szCs w:val="22"/>
      <w:lang w:val="en-US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FD74D2"/>
    <w:rPr>
      <w:color w:val="808080"/>
    </w:rPr>
  </w:style>
  <w:style w:type="paragraph" w:styleId="ListParagraph">
    <w:name w:val="List Paragraph"/>
    <w:basedOn w:val="Normal"/>
    <w:uiPriority w:val="34"/>
    <w:qFormat/>
    <w:rsid w:val="00CE5F2A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rsid w:val="00507DC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07DC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07DC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07DC0"/>
    <w:rPr>
      <w:rFonts w:ascii="Arial" w:hAnsi="Arial" w:cs="Arial"/>
      <w:vanish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F61B3B"/>
    <w:rPr>
      <w:rFonts w:cs="DecoType Thuluth"/>
      <w:b/>
      <w:bCs/>
      <w:noProof/>
      <w:color w:val="008080"/>
      <w:szCs w:val="32"/>
    </w:rPr>
  </w:style>
  <w:style w:type="character" w:customStyle="1" w:styleId="BodyTextChar">
    <w:name w:val="Body Text Char"/>
    <w:basedOn w:val="DefaultParagraphFont"/>
    <w:link w:val="BodyText"/>
    <w:rsid w:val="00F61B3B"/>
    <w:rPr>
      <w:rFonts w:cs="Yagut"/>
      <w:noProof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73A0"/>
    <w:rPr>
      <w:sz w:val="24"/>
      <w:szCs w:val="24"/>
    </w:rPr>
  </w:style>
  <w:style w:type="paragraph" w:styleId="Heading1">
    <w:name w:val="heading 1"/>
    <w:basedOn w:val="Normal"/>
    <w:next w:val="Normal"/>
    <w:qFormat/>
    <w:rsid w:val="009D73A0"/>
    <w:pPr>
      <w:keepNext/>
      <w:bidi/>
      <w:outlineLvl w:val="0"/>
    </w:pPr>
    <w:rPr>
      <w:rFonts w:cs="Traffic"/>
      <w:b/>
      <w:bCs/>
      <w:sz w:val="22"/>
    </w:rPr>
  </w:style>
  <w:style w:type="paragraph" w:styleId="Heading2">
    <w:name w:val="heading 2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1"/>
    </w:pPr>
    <w:rPr>
      <w:rFonts w:cs="Andalus"/>
      <w:b/>
      <w:bCs/>
      <w:sz w:val="48"/>
      <w:szCs w:val="46"/>
    </w:rPr>
  </w:style>
  <w:style w:type="paragraph" w:styleId="Heading3">
    <w:name w:val="heading 3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2"/>
    </w:pPr>
    <w:rPr>
      <w:rFonts w:cs="Traffic"/>
      <w:b/>
      <w:bCs/>
      <w:sz w:val="26"/>
      <w:szCs w:val="28"/>
    </w:rPr>
  </w:style>
  <w:style w:type="paragraph" w:styleId="Heading4">
    <w:name w:val="heading 4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3"/>
    </w:pPr>
    <w:rPr>
      <w:rFonts w:cs="Titr"/>
      <w:sz w:val="40"/>
      <w:szCs w:val="38"/>
    </w:rPr>
  </w:style>
  <w:style w:type="paragraph" w:styleId="Heading5">
    <w:name w:val="heading 5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4"/>
    </w:pPr>
    <w:rPr>
      <w:rFonts w:cs="Badr"/>
      <w:b/>
      <w:bCs/>
      <w:sz w:val="26"/>
      <w:szCs w:val="28"/>
    </w:rPr>
  </w:style>
  <w:style w:type="paragraph" w:styleId="Heading9">
    <w:name w:val="heading 9"/>
    <w:basedOn w:val="Normal"/>
    <w:next w:val="Normal"/>
    <w:link w:val="Heading9Char"/>
    <w:qFormat/>
    <w:rsid w:val="008B653A"/>
    <w:pPr>
      <w:keepNext/>
      <w:bidi/>
      <w:jc w:val="center"/>
      <w:outlineLvl w:val="8"/>
    </w:pPr>
    <w:rPr>
      <w:rFonts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9D73A0"/>
    <w:pPr>
      <w:spacing w:line="360" w:lineRule="auto"/>
      <w:jc w:val="lowKashida"/>
    </w:pPr>
    <w:rPr>
      <w:rFonts w:cs="Traditional Arabic"/>
      <w:noProof/>
      <w:sz w:val="22"/>
      <w:szCs w:val="26"/>
    </w:rPr>
  </w:style>
  <w:style w:type="paragraph" w:styleId="Header">
    <w:name w:val="header"/>
    <w:basedOn w:val="Normal"/>
    <w:rsid w:val="009D73A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D73A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54F43"/>
  </w:style>
  <w:style w:type="paragraph" w:styleId="FootnoteText">
    <w:name w:val="footnote text"/>
    <w:basedOn w:val="Normal"/>
    <w:semiHidden/>
    <w:rsid w:val="00FA1F1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A1F15"/>
    <w:rPr>
      <w:vertAlign w:val="superscript"/>
    </w:rPr>
  </w:style>
  <w:style w:type="paragraph" w:styleId="BodyText">
    <w:name w:val="Body Text"/>
    <w:basedOn w:val="Normal"/>
    <w:link w:val="BodyTextChar"/>
    <w:rsid w:val="008B653A"/>
    <w:pPr>
      <w:bidi/>
      <w:jc w:val="lowKashida"/>
    </w:pPr>
    <w:rPr>
      <w:rFonts w:cs="Yagut"/>
      <w:noProof/>
      <w:sz w:val="20"/>
      <w:szCs w:val="28"/>
    </w:rPr>
  </w:style>
  <w:style w:type="character" w:styleId="CommentReference">
    <w:name w:val="annotation reference"/>
    <w:basedOn w:val="DefaultParagraphFont"/>
    <w:semiHidden/>
    <w:rsid w:val="003E1C40"/>
    <w:rPr>
      <w:sz w:val="16"/>
      <w:szCs w:val="16"/>
    </w:rPr>
  </w:style>
  <w:style w:type="paragraph" w:styleId="CommentText">
    <w:name w:val="annotation text"/>
    <w:basedOn w:val="Normal"/>
    <w:semiHidden/>
    <w:rsid w:val="003E1C4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E1C40"/>
    <w:rPr>
      <w:b/>
      <w:bCs/>
    </w:rPr>
  </w:style>
  <w:style w:type="paragraph" w:styleId="BalloonText">
    <w:name w:val="Balloon Text"/>
    <w:basedOn w:val="Normal"/>
    <w:semiHidden/>
    <w:rsid w:val="003E1C4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97B98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97B98"/>
    <w:rPr>
      <w:rFonts w:ascii="Calibri" w:hAnsi="Calibri" w:cs="Arial"/>
      <w:sz w:val="22"/>
      <w:szCs w:val="22"/>
      <w:lang w:val="en-US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FD74D2"/>
    <w:rPr>
      <w:color w:val="808080"/>
    </w:rPr>
  </w:style>
  <w:style w:type="paragraph" w:styleId="ListParagraph">
    <w:name w:val="List Paragraph"/>
    <w:basedOn w:val="Normal"/>
    <w:uiPriority w:val="34"/>
    <w:qFormat/>
    <w:rsid w:val="00CE5F2A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rsid w:val="00507DC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07DC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07DC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07DC0"/>
    <w:rPr>
      <w:rFonts w:ascii="Arial" w:hAnsi="Arial" w:cs="Arial"/>
      <w:vanish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F61B3B"/>
    <w:rPr>
      <w:rFonts w:cs="DecoType Thuluth"/>
      <w:b/>
      <w:bCs/>
      <w:noProof/>
      <w:color w:val="008080"/>
      <w:szCs w:val="32"/>
    </w:rPr>
  </w:style>
  <w:style w:type="character" w:customStyle="1" w:styleId="BodyTextChar">
    <w:name w:val="Body Text Char"/>
    <w:basedOn w:val="DefaultParagraphFont"/>
    <w:link w:val="BodyText"/>
    <w:rsid w:val="00F61B3B"/>
    <w:rPr>
      <w:rFonts w:cs="Yagut"/>
      <w:noProof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9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961C1B9B0A46D2A1C0F0F1A4BBE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8552B-210E-4132-B5DA-C8B69D398421}"/>
      </w:docPartPr>
      <w:docPartBody>
        <w:p w:rsidR="004B5DD4" w:rsidRDefault="001439B1" w:rsidP="001439B1">
          <w:pPr>
            <w:pStyle w:val="24961C1B9B0A46D2A1C0F0F1A4BBE0DC33"/>
          </w:pPr>
          <w:r w:rsidRPr="00FC6D34">
            <w:rPr>
              <w:rStyle w:val="PlaceholderText"/>
              <w:rFonts w:cs="B Nazanin" w:hint="cs"/>
              <w:b/>
              <w:bCs/>
              <w:vanish/>
              <w:color w:val="C00000"/>
              <w:sz w:val="20"/>
              <w:szCs w:val="20"/>
              <w:rtl/>
            </w:rPr>
            <w:t xml:space="preserve">درصورت نياز به سطر اضافي در هر كدام از جداول پرسشنامه در انتهايي ترين ستون، كليد </w:t>
          </w:r>
          <w:r w:rsidRPr="00FC6D34">
            <w:rPr>
              <w:rStyle w:val="PlaceholderText"/>
              <w:rFonts w:cs="B Nazanin"/>
              <w:b/>
              <w:bCs/>
              <w:vanish/>
              <w:color w:val="C00000"/>
              <w:sz w:val="20"/>
              <w:szCs w:val="20"/>
            </w:rPr>
            <w:t>TAB</w:t>
          </w:r>
          <w:r w:rsidRPr="00FC6D34">
            <w:rPr>
              <w:rStyle w:val="PlaceholderText"/>
              <w:rFonts w:cs="B Nazanin" w:hint="cs"/>
              <w:b/>
              <w:bCs/>
              <w:vanish/>
              <w:color w:val="C00000"/>
              <w:sz w:val="20"/>
              <w:szCs w:val="20"/>
              <w:rtl/>
              <w:lang w:bidi="fa-IR"/>
            </w:rPr>
            <w:t xml:space="preserve"> را فشار دهيد</w:t>
          </w:r>
          <w:r w:rsidRPr="00FC6D34">
            <w:rPr>
              <w:rStyle w:val="PlaceholderText"/>
              <w:rFonts w:cs="B Nazanin"/>
              <w:b/>
              <w:bCs/>
              <w:vanish/>
              <w:color w:val="C00000"/>
              <w:sz w:val="20"/>
              <w:szCs w:val="20"/>
            </w:rPr>
            <w:t>.</w:t>
          </w:r>
        </w:p>
      </w:docPartBody>
    </w:docPart>
    <w:docPart>
      <w:docPartPr>
        <w:name w:val="D5404333BCC440C6AD85E798980AA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EF095-A223-428E-A6FD-B7AAE7CF487C}"/>
      </w:docPartPr>
      <w:docPartBody>
        <w:p w:rsidR="000C57CA" w:rsidRDefault="005C4281" w:rsidP="005C4281">
          <w:pPr>
            <w:pStyle w:val="D5404333BCC440C6AD85E798980AA8E820"/>
          </w:pP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براي 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انتخاب هرماه در خانه مربوطه كليك نموده و كليد </w:t>
          </w:r>
          <w:r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lang w:bidi="fa-IR"/>
            </w:rPr>
            <w:t>F2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را بزنيد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.</w:t>
          </w:r>
        </w:p>
      </w:docPartBody>
    </w:docPart>
    <w:docPart>
      <w:docPartPr>
        <w:name w:val="A5B79846088B4C16B05315294A371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F0483-526C-41E8-8220-BB3962CEFB80}"/>
      </w:docPartPr>
      <w:docPartBody>
        <w:p w:rsidR="000C57CA" w:rsidRDefault="005C4281" w:rsidP="005C4281">
          <w:pPr>
            <w:pStyle w:val="A5B79846088B4C16B05315294A37184319"/>
          </w:pPr>
          <w:r w:rsidRPr="00EF42E8">
            <w:rPr>
              <w:rStyle w:val="PlaceholderText"/>
              <w:rFonts w:cs="B Nazanin" w:hint="cs"/>
              <w:b/>
              <w:bCs/>
              <w:color w:val="943634" w:themeColor="accent2" w:themeShade="BF"/>
              <w:sz w:val="20"/>
              <w:szCs w:val="20"/>
              <w:rtl/>
              <w:lang w:bidi="fa-IR"/>
            </w:rPr>
            <w:t>پس از تصويب نهايي طرح فرم</w:t>
          </w:r>
          <w:r w:rsidRPr="00EF42E8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 w:val="20"/>
              <w:szCs w:val="20"/>
              <w:rtl/>
              <w:lang w:bidi="fa-IR"/>
            </w:rPr>
            <w:t xml:space="preserve"> تحويلي به دفتر پژوهش حتماً بايد داراي امضاء همه افراد باشد.</w:t>
          </w:r>
        </w:p>
      </w:docPartBody>
    </w:docPart>
    <w:docPart>
      <w:docPartPr>
        <w:name w:val="60D21F37D9EF4B54983065980D4E2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1D171-E9DF-4B20-B3D0-53408A460E03}"/>
      </w:docPartPr>
      <w:docPartBody>
        <w:p w:rsidR="00FC2D88" w:rsidRDefault="005C4281" w:rsidP="005C4281">
          <w:pPr>
            <w:pStyle w:val="60D21F37D9EF4B54983065980D4E2DD318"/>
          </w:pP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براي پاسخ بر روي مربع دابل كليك نموده و گزينه </w:t>
          </w:r>
          <w:r w:rsidRPr="006F5306"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lang w:bidi="fa-IR"/>
            </w:rPr>
            <w:t>checked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را انتخاب نماييد.</w:t>
          </w:r>
        </w:p>
      </w:docPartBody>
    </w:docPart>
    <w:docPart>
      <w:docPartPr>
        <w:name w:val="3513B051806841A28161E1DA5C191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FB5E1-66C3-4276-A886-5673F1A443BA}"/>
      </w:docPartPr>
      <w:docPartBody>
        <w:p w:rsidR="00FC2D88" w:rsidRDefault="005C4281" w:rsidP="005C4281">
          <w:pPr>
            <w:pStyle w:val="3513B051806841A28161E1DA5C191E1F18"/>
          </w:pP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براي پاسخ بر روي مربع دابل كليك نموده و گزينه </w:t>
          </w:r>
          <w:r w:rsidRPr="006F5306"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lang w:bidi="fa-IR"/>
            </w:rPr>
            <w:t>checked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را انتخاب نماييد.</w:t>
          </w:r>
        </w:p>
      </w:docPartBody>
    </w:docPart>
    <w:docPart>
      <w:docPartPr>
        <w:name w:val="9C699D1DB7A4420CB26951558D172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AE587-23B2-414F-B3DD-A7F4362F9E57}"/>
      </w:docPartPr>
      <w:docPartBody>
        <w:p w:rsidR="00BB535C" w:rsidRDefault="005C4281" w:rsidP="005C4281">
          <w:pPr>
            <w:pStyle w:val="9C699D1DB7A4420CB26951558D172ACF18"/>
          </w:pPr>
          <w:r w:rsidRPr="00820F07">
            <w:rPr>
              <w:rStyle w:val="PlaceholderText"/>
              <w:rFonts w:cs="B Nazanin" w:hint="cs"/>
              <w:b/>
              <w:bCs/>
              <w:vanish/>
              <w:color w:val="FF0000"/>
              <w:szCs w:val="20"/>
              <w:rtl/>
              <w:lang w:bidi="fa-IR"/>
            </w:rPr>
            <w:t>تاريخ ايجاد بصورت اتوماتيك درج خواهد شد.</w:t>
          </w:r>
        </w:p>
      </w:docPartBody>
    </w:docPart>
    <w:docPart>
      <w:docPartPr>
        <w:name w:val="539594BCD9F546099D9B8088A8F61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01133-4A55-4833-A9FE-9B78D5580D20}"/>
      </w:docPartPr>
      <w:docPartBody>
        <w:p w:rsidR="005C4281" w:rsidRDefault="005C4281" w:rsidP="00732AB3">
          <w:pPr>
            <w:bidi/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</w:pPr>
          <w:r w:rsidRPr="00C041B4">
            <w:rPr>
              <w:rFonts w:cs="B Nazanin" w:hint="cs"/>
              <w:b/>
              <w:bCs/>
              <w:vanish/>
              <w:color w:val="C00000"/>
              <w:sz w:val="38"/>
              <w:szCs w:val="38"/>
              <w:rtl/>
              <w:lang w:bidi="fa-IR"/>
            </w:rPr>
            <w:t>!</w:t>
          </w:r>
          <w:r w:rsidRPr="006E7BE5">
            <w:rPr>
              <w:rFonts w:cs="B Nazanin" w:hint="cs"/>
              <w:b/>
              <w:bCs/>
              <w:vanish/>
              <w:color w:val="C00000"/>
              <w:rtl/>
              <w:lang w:bidi="fa-IR"/>
            </w:rPr>
            <w:t xml:space="preserve"> تمام مواردي كه در پرسشنامه بصورت قرمز رنگ ديده مي شوند در پرينت و نهايت درج نخواهند شد</w:t>
          </w:r>
          <w:r w:rsidRPr="006E7BE5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.</w:t>
          </w:r>
        </w:p>
        <w:p w:rsidR="00BB535C" w:rsidRDefault="005C4281" w:rsidP="005C4281">
          <w:pPr>
            <w:pStyle w:val="539594BCD9F546099D9B8088A8F6109C17"/>
          </w:pPr>
          <w:r w:rsidRPr="00732AB3">
            <w:rPr>
              <w:rStyle w:val="PlaceholderText"/>
              <w:rFonts w:cs="B Nazanin" w:hint="cs"/>
              <w:b/>
              <w:bCs/>
              <w:vanish/>
              <w:color w:val="0000FF"/>
              <w:szCs w:val="20"/>
              <w:rtl/>
              <w:lang w:bidi="fa-IR"/>
            </w:rPr>
            <w:t xml:space="preserve">سعي نماييد تمام مطالب با فوت </w:t>
          </w:r>
          <w:r w:rsidRPr="00732AB3">
            <w:rPr>
              <w:rStyle w:val="PlaceholderText"/>
              <w:rFonts w:cs="B Nazanin"/>
              <w:b/>
              <w:bCs/>
              <w:vanish/>
              <w:color w:val="0000FF"/>
              <w:szCs w:val="20"/>
            </w:rPr>
            <w:t xml:space="preserve">B Nazanin 12 </w:t>
          </w:r>
          <w:r w:rsidRPr="00732AB3">
            <w:rPr>
              <w:rStyle w:val="PlaceholderText"/>
              <w:rFonts w:cs="B Nazanin" w:hint="cs"/>
              <w:b/>
              <w:bCs/>
              <w:vanish/>
              <w:color w:val="0000FF"/>
              <w:szCs w:val="20"/>
              <w:rtl/>
            </w:rPr>
            <w:t xml:space="preserve"> تايپ شود.</w:t>
          </w:r>
        </w:p>
      </w:docPartBody>
    </w:docPart>
    <w:docPart>
      <w:docPartPr>
        <w:name w:val="4AB7483C413848DBAD4DEC75C0110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0E240-09CE-456B-897D-534B50B18242}"/>
      </w:docPartPr>
      <w:docPartBody>
        <w:p w:rsidR="007D41D6" w:rsidRDefault="005C4281" w:rsidP="005C4281">
          <w:pPr>
            <w:pStyle w:val="4AB7483C413848DBAD4DEC75C0110EFF15"/>
          </w:pPr>
          <w:r w:rsidRPr="009875A7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 xml:space="preserve">بر روي 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>خانه رنگ شده</w:t>
          </w:r>
          <w:r w:rsidRPr="009875A7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 xml:space="preserve"> كليد راست نموده و گزينه </w:t>
          </w:r>
          <w:r w:rsidRPr="009875A7"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lang w:bidi="fa-IR"/>
            </w:rPr>
            <w:t xml:space="preserve">update field 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 xml:space="preserve"> </w:t>
          </w:r>
          <w:r w:rsidRPr="009875A7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>را انتخاب نماييد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>، در سلول هاي خالي عدد صفر را حتماً‌ وارد نماييد</w:t>
          </w:r>
          <w:r w:rsidRPr="009875A7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>.</w:t>
          </w:r>
        </w:p>
      </w:docPartBody>
    </w:docPart>
    <w:docPart>
      <w:docPartPr>
        <w:name w:val="871419E7735E45FCA44475D2AB2DB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75AF1-B7FD-431D-8AD2-5997A6AA118E}"/>
      </w:docPartPr>
      <w:docPartBody>
        <w:p w:rsidR="004365F9" w:rsidRDefault="005C4281" w:rsidP="005C4281">
          <w:pPr>
            <w:pStyle w:val="871419E7735E45FCA44475D2AB2DBA5013"/>
          </w:pPr>
          <w:r w:rsidRPr="00BC1B79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فرم تحويلي به دفتر پژوهش حتماً بايد داري اين صفحه نماينده مجريان نيز باشد.</w:t>
          </w:r>
        </w:p>
      </w:docPartBody>
    </w:docPart>
    <w:docPart>
      <w:docPartPr>
        <w:name w:val="42B3294B232F4EA2BCC3057568D8E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BAD16-AF99-41E0-ACC4-16887D38E7A8}"/>
      </w:docPartPr>
      <w:docPartBody>
        <w:p w:rsidR="00B91C60" w:rsidRDefault="005C4281" w:rsidP="005C4281">
          <w:pPr>
            <w:pStyle w:val="42B3294B232F4EA2BCC3057568D8ECE211"/>
          </w:pPr>
          <w:r w:rsidRPr="00FC6D34">
            <w:rPr>
              <w:rFonts w:cs="B Nazanin" w:hint="cs"/>
              <w:b/>
              <w:bCs/>
              <w:vanish/>
              <w:color w:val="C00000"/>
              <w:sz w:val="34"/>
              <w:szCs w:val="42"/>
            </w:rPr>
            <w:sym w:font="Wingdings 2" w:char="F046"/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كد ملي  و نوع همكاري حتماً ‌درج گردد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.</w:t>
          </w:r>
        </w:p>
      </w:docPartBody>
    </w:docPart>
    <w:docPart>
      <w:docPartPr>
        <w:name w:val="ED7E7E72C87848BA830EBBF1836F4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07020-01A2-46C7-9D8D-B4CA67CB0D2F}"/>
      </w:docPartPr>
      <w:docPartBody>
        <w:p w:rsidR="004B477B" w:rsidRDefault="005C4281" w:rsidP="005C4281">
          <w:pPr>
            <w:pStyle w:val="ED7E7E72C87848BA830EBBF1836F4E8F1"/>
          </w:pP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براي 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انتخاب نوع متغير در خانه مربوطه كليك نموده و كليد </w:t>
          </w:r>
          <w:r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lang w:bidi="fa-IR"/>
            </w:rPr>
            <w:t>F2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را بزنيد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ad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DecoType Thulut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iic">
    <w:altName w:val="Times New Roman"/>
    <w:panose1 w:val="00000000000000000000"/>
    <w:charset w:val="00"/>
    <w:family w:val="roman"/>
    <w:notTrueType/>
    <w:pitch w:val="default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B5DD4"/>
    <w:rsid w:val="000A05BC"/>
    <w:rsid w:val="000C57CA"/>
    <w:rsid w:val="001439B1"/>
    <w:rsid w:val="00402ADD"/>
    <w:rsid w:val="004365F9"/>
    <w:rsid w:val="004530AD"/>
    <w:rsid w:val="004B477B"/>
    <w:rsid w:val="004B5DD4"/>
    <w:rsid w:val="005B6F1D"/>
    <w:rsid w:val="005C4281"/>
    <w:rsid w:val="0060076D"/>
    <w:rsid w:val="00612A49"/>
    <w:rsid w:val="00622EEC"/>
    <w:rsid w:val="00681B8E"/>
    <w:rsid w:val="006B2C21"/>
    <w:rsid w:val="006F0CF3"/>
    <w:rsid w:val="006F3BC9"/>
    <w:rsid w:val="007D41D6"/>
    <w:rsid w:val="009A40E4"/>
    <w:rsid w:val="00B91C60"/>
    <w:rsid w:val="00BB535C"/>
    <w:rsid w:val="00BD1D25"/>
    <w:rsid w:val="00D5783C"/>
    <w:rsid w:val="00D61EDE"/>
    <w:rsid w:val="00D92AE8"/>
    <w:rsid w:val="00E11183"/>
    <w:rsid w:val="00E760BD"/>
    <w:rsid w:val="00FB5AF2"/>
    <w:rsid w:val="00FB6AA6"/>
    <w:rsid w:val="00FC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A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4281"/>
    <w:rPr>
      <w:color w:val="808080"/>
    </w:rPr>
  </w:style>
  <w:style w:type="paragraph" w:customStyle="1" w:styleId="24961C1B9B0A46D2A1C0F0F1A4BBE0DC">
    <w:name w:val="24961C1B9B0A46D2A1C0F0F1A4BBE0DC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">
    <w:name w:val="24961C1B9B0A46D2A1C0F0F1A4BBE0DC1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">
    <w:name w:val="24961C1B9B0A46D2A1C0F0F1A4BBE0DC2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">
    <w:name w:val="A370D39F706640A6BD3A0BD4C2DC30DE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">
    <w:name w:val="24961C1B9B0A46D2A1C0F0F1A4BBE0DC3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1">
    <w:name w:val="A370D39F706640A6BD3A0BD4C2DC30DE1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4">
    <w:name w:val="24961C1B9B0A46D2A1C0F0F1A4BBE0DC4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2">
    <w:name w:val="A370D39F706640A6BD3A0BD4C2DC30DE2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5">
    <w:name w:val="24961C1B9B0A46D2A1C0F0F1A4BBE0DC5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3">
    <w:name w:val="A370D39F706640A6BD3A0BD4C2DC30DE3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6">
    <w:name w:val="24961C1B9B0A46D2A1C0F0F1A4BBE0DC6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4">
    <w:name w:val="A370D39F706640A6BD3A0BD4C2DC30DE4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">
    <w:name w:val="18255C8B619B41EDB4AA7BE78AAFBDBF"/>
    <w:rsid w:val="004B5DD4"/>
  </w:style>
  <w:style w:type="paragraph" w:customStyle="1" w:styleId="24961C1B9B0A46D2A1C0F0F1A4BBE0DC7">
    <w:name w:val="24961C1B9B0A46D2A1C0F0F1A4BBE0DC7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1">
    <w:name w:val="18255C8B619B41EDB4AA7BE78AAFBDBF1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8">
    <w:name w:val="24961C1B9B0A46D2A1C0F0F1A4BBE0DC8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2">
    <w:name w:val="18255C8B619B41EDB4AA7BE78AAFBDBF2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9">
    <w:name w:val="24961C1B9B0A46D2A1C0F0F1A4BBE0DC9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3">
    <w:name w:val="18255C8B619B41EDB4AA7BE78AAFBDBF3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0">
    <w:name w:val="24961C1B9B0A46D2A1C0F0F1A4BBE0DC10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4">
    <w:name w:val="18255C8B619B41EDB4AA7BE78AAFBDBF4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1">
    <w:name w:val="24961C1B9B0A46D2A1C0F0F1A4BBE0DC11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5">
    <w:name w:val="18255C8B619B41EDB4AA7BE78AAFBDBF5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2">
    <w:name w:val="24961C1B9B0A46D2A1C0F0F1A4BBE0DC12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6">
    <w:name w:val="18255C8B619B41EDB4AA7BE78AAFBDBF6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3">
    <w:name w:val="24961C1B9B0A46D2A1C0F0F1A4BBE0DC13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7">
    <w:name w:val="18255C8B619B41EDB4AA7BE78AAFBDBF7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4">
    <w:name w:val="24961C1B9B0A46D2A1C0F0F1A4BBE0DC14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8">
    <w:name w:val="18255C8B619B41EDB4AA7BE78AAFBDBF8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5">
    <w:name w:val="24961C1B9B0A46D2A1C0F0F1A4BBE0DC15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9">
    <w:name w:val="18255C8B619B41EDB4AA7BE78AAFBDBF9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6">
    <w:name w:val="24961C1B9B0A46D2A1C0F0F1A4BBE0DC16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10">
    <w:name w:val="18255C8B619B41EDB4AA7BE78AAFBDBF10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7">
    <w:name w:val="24961C1B9B0A46D2A1C0F0F1A4BBE0DC17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11">
    <w:name w:val="18255C8B619B41EDB4AA7BE78AAFBDBF11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8">
    <w:name w:val="24961C1B9B0A46D2A1C0F0F1A4BBE0DC18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12">
    <w:name w:val="18255C8B619B41EDB4AA7BE78AAFBDBF12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1EB9253B8545C29B9EBDC13719AF66">
    <w:name w:val="2A1EB9253B8545C29B9EBDC13719AF66"/>
    <w:rsid w:val="00612A49"/>
  </w:style>
  <w:style w:type="paragraph" w:customStyle="1" w:styleId="24961C1B9B0A46D2A1C0F0F1A4BBE0DC19">
    <w:name w:val="24961C1B9B0A46D2A1C0F0F1A4BBE0DC19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1EB9253B8545C29B9EBDC13719AF661">
    <w:name w:val="2A1EB9253B8545C29B9EBDC13719AF661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">
    <w:name w:val="D5404333BCC440C6AD85E798980AA8E8"/>
    <w:rsid w:val="00BD1D25"/>
  </w:style>
  <w:style w:type="paragraph" w:customStyle="1" w:styleId="24961C1B9B0A46D2A1C0F0F1A4BBE0DC20">
    <w:name w:val="24961C1B9B0A46D2A1C0F0F1A4BBE0DC20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1EB9253B8545C29B9EBDC13719AF662">
    <w:name w:val="2A1EB9253B8545C29B9EBDC13719AF662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">
    <w:name w:val="D5404333BCC440C6AD85E798980AA8E81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">
    <w:name w:val="A5B79846088B4C16B05315294A371843"/>
    <w:rsid w:val="00BD1D25"/>
  </w:style>
  <w:style w:type="paragraph" w:customStyle="1" w:styleId="24961C1B9B0A46D2A1C0F0F1A4BBE0DC21">
    <w:name w:val="24961C1B9B0A46D2A1C0F0F1A4BBE0DC21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1EB9253B8545C29B9EBDC13719AF663">
    <w:name w:val="2A1EB9253B8545C29B9EBDC13719AF663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2">
    <w:name w:val="D5404333BCC440C6AD85E798980AA8E82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">
    <w:name w:val="A5B79846088B4C16B05315294A3718431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">
    <w:name w:val="851EA59E5BE04660B19F9BA3FC085C5B"/>
    <w:rsid w:val="00BD1D25"/>
  </w:style>
  <w:style w:type="paragraph" w:customStyle="1" w:styleId="60D21F37D9EF4B54983065980D4E2DD3">
    <w:name w:val="60D21F37D9EF4B54983065980D4E2DD3"/>
    <w:rsid w:val="000C57CA"/>
  </w:style>
  <w:style w:type="paragraph" w:customStyle="1" w:styleId="3513B051806841A28161E1DA5C191E1F">
    <w:name w:val="3513B051806841A28161E1DA5C191E1F"/>
    <w:rsid w:val="000C57CA"/>
  </w:style>
  <w:style w:type="paragraph" w:customStyle="1" w:styleId="9C699D1DB7A4420CB26951558D172ACF">
    <w:name w:val="9C699D1DB7A4420CB26951558D172ACF"/>
    <w:rsid w:val="00FC2D88"/>
  </w:style>
  <w:style w:type="paragraph" w:customStyle="1" w:styleId="9C699D1DB7A4420CB26951558D172ACF1">
    <w:name w:val="9C699D1DB7A4420CB26951558D172ACF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2">
    <w:name w:val="24961C1B9B0A46D2A1C0F0F1A4BBE0DC2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">
    <w:name w:val="851EA59E5BE04660B19F9BA3FC085C5B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">
    <w:name w:val="60D21F37D9EF4B54983065980D4E2DD3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">
    <w:name w:val="3513B051806841A28161E1DA5C191E1F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3">
    <w:name w:val="D5404333BCC440C6AD85E798980AA8E83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2">
    <w:name w:val="A5B79846088B4C16B05315294A371843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">
    <w:name w:val="539594BCD9F546099D9B8088A8F6109C"/>
    <w:rsid w:val="00FC2D88"/>
  </w:style>
  <w:style w:type="paragraph" w:customStyle="1" w:styleId="9C699D1DB7A4420CB26951558D172ACF2">
    <w:name w:val="9C699D1DB7A4420CB26951558D172ACF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3">
    <w:name w:val="24961C1B9B0A46D2A1C0F0F1A4BBE0DC23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2">
    <w:name w:val="851EA59E5BE04660B19F9BA3FC085C5B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2">
    <w:name w:val="60D21F37D9EF4B54983065980D4E2DD3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2">
    <w:name w:val="3513B051806841A28161E1DA5C191E1F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4">
    <w:name w:val="D5404333BCC440C6AD85E798980AA8E84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3">
    <w:name w:val="A5B79846088B4C16B05315294A3718433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">
    <w:name w:val="539594BCD9F546099D9B8088A8F6109C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3">
    <w:name w:val="9C699D1DB7A4420CB26951558D172ACF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4">
    <w:name w:val="24961C1B9B0A46D2A1C0F0F1A4BBE0DC2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3">
    <w:name w:val="851EA59E5BE04660B19F9BA3FC085C5B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3">
    <w:name w:val="60D21F37D9EF4B54983065980D4E2DD3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3">
    <w:name w:val="3513B051806841A28161E1DA5C191E1F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5">
    <w:name w:val="D5404333BCC440C6AD85E798980AA8E8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4">
    <w:name w:val="A5B79846088B4C16B05315294A371843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2">
    <w:name w:val="539594BCD9F546099D9B8088A8F6109C2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">
    <w:name w:val="4AB7483C413848DBAD4DEC75C0110EFF"/>
    <w:rsid w:val="00BB535C"/>
  </w:style>
  <w:style w:type="paragraph" w:customStyle="1" w:styleId="9C699D1DB7A4420CB26951558D172ACF4">
    <w:name w:val="9C699D1DB7A4420CB26951558D172ACF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5">
    <w:name w:val="24961C1B9B0A46D2A1C0F0F1A4BBE0DC2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4">
    <w:name w:val="851EA59E5BE04660B19F9BA3FC085C5B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4">
    <w:name w:val="60D21F37D9EF4B54983065980D4E2DD3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4">
    <w:name w:val="3513B051806841A28161E1DA5C191E1F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6">
    <w:name w:val="D5404333BCC440C6AD85E798980AA8E86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5">
    <w:name w:val="A5B79846088B4C16B05315294A371843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">
    <w:name w:val="4AB7483C413848DBAD4DEC75C0110EFF1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3">
    <w:name w:val="539594BCD9F546099D9B8088A8F6109C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5">
    <w:name w:val="9C699D1DB7A4420CB26951558D172ACF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6">
    <w:name w:val="24961C1B9B0A46D2A1C0F0F1A4BBE0DC26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5">
    <w:name w:val="851EA59E5BE04660B19F9BA3FC085C5B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5">
    <w:name w:val="60D21F37D9EF4B54983065980D4E2DD3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5">
    <w:name w:val="3513B051806841A28161E1DA5C191E1F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7">
    <w:name w:val="D5404333BCC440C6AD85E798980AA8E87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6">
    <w:name w:val="A5B79846088B4C16B05315294A3718436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2">
    <w:name w:val="4AB7483C413848DBAD4DEC75C0110EFF2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4">
    <w:name w:val="539594BCD9F546099D9B8088A8F6109C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">
    <w:name w:val="871419E7735E45FCA44475D2AB2DBA50"/>
    <w:rsid w:val="009A40E4"/>
  </w:style>
  <w:style w:type="paragraph" w:customStyle="1" w:styleId="9C699D1DB7A4420CB26951558D172ACF6">
    <w:name w:val="9C699D1DB7A4420CB26951558D172ACF6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7">
    <w:name w:val="24961C1B9B0A46D2A1C0F0F1A4BBE0DC27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6">
    <w:name w:val="851EA59E5BE04660B19F9BA3FC085C5B6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6">
    <w:name w:val="60D21F37D9EF4B54983065980D4E2DD36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6">
    <w:name w:val="3513B051806841A28161E1DA5C191E1F6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8">
    <w:name w:val="D5404333BCC440C6AD85E798980AA8E88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7">
    <w:name w:val="A5B79846088B4C16B05315294A3718437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3">
    <w:name w:val="4AB7483C413848DBAD4DEC75C0110EFF3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">
    <w:name w:val="871419E7735E45FCA44475D2AB2DBA501"/>
    <w:rsid w:val="009A40E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5">
    <w:name w:val="539594BCD9F546099D9B8088A8F6109C5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7">
    <w:name w:val="9C699D1DB7A4420CB26951558D172ACF7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8">
    <w:name w:val="24961C1B9B0A46D2A1C0F0F1A4BBE0DC28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7">
    <w:name w:val="851EA59E5BE04660B19F9BA3FC085C5B7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7">
    <w:name w:val="60D21F37D9EF4B54983065980D4E2DD37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7">
    <w:name w:val="3513B051806841A28161E1DA5C191E1F7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9">
    <w:name w:val="D5404333BCC440C6AD85E798980AA8E89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8">
    <w:name w:val="A5B79846088B4C16B05315294A3718438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4">
    <w:name w:val="4AB7483C413848DBAD4DEC75C0110EFF4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2">
    <w:name w:val="871419E7735E45FCA44475D2AB2DBA502"/>
    <w:rsid w:val="006B2C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6">
    <w:name w:val="539594BCD9F546099D9B8088A8F6109C6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">
    <w:name w:val="42B3294B232F4EA2BCC3057568D8ECE2"/>
    <w:rsid w:val="001439B1"/>
  </w:style>
  <w:style w:type="paragraph" w:customStyle="1" w:styleId="9C699D1DB7A4420CB26951558D172ACF8">
    <w:name w:val="9C699D1DB7A4420CB26951558D172ACF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9">
    <w:name w:val="24961C1B9B0A46D2A1C0F0F1A4BBE0DC2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8">
    <w:name w:val="851EA59E5BE04660B19F9BA3FC085C5B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1">
    <w:name w:val="42B3294B232F4EA2BCC3057568D8ECE2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8">
    <w:name w:val="60D21F37D9EF4B54983065980D4E2DD3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8">
    <w:name w:val="3513B051806841A28161E1DA5C191E1F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0">
    <w:name w:val="D5404333BCC440C6AD85E798980AA8E8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9">
    <w:name w:val="A5B79846088B4C16B05315294A371843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5">
    <w:name w:val="4AB7483C413848DBAD4DEC75C0110EFF5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3">
    <w:name w:val="871419E7735E45FCA44475D2AB2DBA503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7">
    <w:name w:val="539594BCD9F546099D9B8088A8F6109C7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F7353B740243E4BD396BB6179B56D5">
    <w:name w:val="43F7353B740243E4BD396BB6179B56D5"/>
    <w:rsid w:val="001439B1"/>
  </w:style>
  <w:style w:type="paragraph" w:customStyle="1" w:styleId="EDFBF406F33D42F69FE245A90DD8A0DC">
    <w:name w:val="EDFBF406F33D42F69FE245A90DD8A0DC"/>
    <w:rsid w:val="001439B1"/>
  </w:style>
  <w:style w:type="paragraph" w:customStyle="1" w:styleId="9C699D1DB7A4420CB26951558D172ACF9">
    <w:name w:val="9C699D1DB7A4420CB26951558D172ACF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0">
    <w:name w:val="24961C1B9B0A46D2A1C0F0F1A4BBE0DC3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9">
    <w:name w:val="851EA59E5BE04660B19F9BA3FC085C5B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2">
    <w:name w:val="42B3294B232F4EA2BCC3057568D8ECE2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9">
    <w:name w:val="60D21F37D9EF4B54983065980D4E2DD3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9">
    <w:name w:val="3513B051806841A28161E1DA5C191E1F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1">
    <w:name w:val="D5404333BCC440C6AD85E798980AA8E8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0">
    <w:name w:val="A5B79846088B4C16B05315294A371843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6">
    <w:name w:val="4AB7483C413848DBAD4DEC75C0110EFF6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4">
    <w:name w:val="871419E7735E45FCA44475D2AB2DBA504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8">
    <w:name w:val="539594BCD9F546099D9B8088A8F6109C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0">
    <w:name w:val="9C699D1DB7A4420CB26951558D172ACF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1">
    <w:name w:val="24961C1B9B0A46D2A1C0F0F1A4BBE0DC3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0">
    <w:name w:val="851EA59E5BE04660B19F9BA3FC085C5B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3">
    <w:name w:val="42B3294B232F4EA2BCC3057568D8ECE23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0">
    <w:name w:val="60D21F37D9EF4B54983065980D4E2DD3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0">
    <w:name w:val="3513B051806841A28161E1DA5C191E1F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2">
    <w:name w:val="D5404333BCC440C6AD85E798980AA8E8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1">
    <w:name w:val="A5B79846088B4C16B05315294A371843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7">
    <w:name w:val="4AB7483C413848DBAD4DEC75C0110EFF7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5">
    <w:name w:val="871419E7735E45FCA44475D2AB2DBA505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9">
    <w:name w:val="539594BCD9F546099D9B8088A8F6109C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1">
    <w:name w:val="9C699D1DB7A4420CB26951558D172ACF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2">
    <w:name w:val="24961C1B9B0A46D2A1C0F0F1A4BBE0DC3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1">
    <w:name w:val="851EA59E5BE04660B19F9BA3FC085C5B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4">
    <w:name w:val="42B3294B232F4EA2BCC3057568D8ECE24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1">
    <w:name w:val="60D21F37D9EF4B54983065980D4E2DD3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1">
    <w:name w:val="3513B051806841A28161E1DA5C191E1F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3">
    <w:name w:val="D5404333BCC440C6AD85E798980AA8E813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2">
    <w:name w:val="A5B79846088B4C16B05315294A371843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8">
    <w:name w:val="4AB7483C413848DBAD4DEC75C0110EFF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6">
    <w:name w:val="871419E7735E45FCA44475D2AB2DBA506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0">
    <w:name w:val="539594BCD9F546099D9B8088A8F6109C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2">
    <w:name w:val="9C699D1DB7A4420CB26951558D172ACF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3">
    <w:name w:val="24961C1B9B0A46D2A1C0F0F1A4BBE0DC33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2">
    <w:name w:val="851EA59E5BE04660B19F9BA3FC085C5B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5">
    <w:name w:val="42B3294B232F4EA2BCC3057568D8ECE25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2">
    <w:name w:val="60D21F37D9EF4B54983065980D4E2DD3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2">
    <w:name w:val="3513B051806841A28161E1DA5C191E1F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4">
    <w:name w:val="D5404333BCC440C6AD85E798980AA8E814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3">
    <w:name w:val="A5B79846088B4C16B05315294A37184313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9">
    <w:name w:val="4AB7483C413848DBAD4DEC75C0110EFF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7">
    <w:name w:val="871419E7735E45FCA44475D2AB2DBA507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1">
    <w:name w:val="539594BCD9F546099D9B8088A8F6109C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3">
    <w:name w:val="9C699D1DB7A4420CB26951558D172ACF13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3">
    <w:name w:val="851EA59E5BE04660B19F9BA3FC085C5B13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6">
    <w:name w:val="42B3294B232F4EA2BCC3057568D8ECE26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3">
    <w:name w:val="60D21F37D9EF4B54983065980D4E2DD313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3">
    <w:name w:val="3513B051806841A28161E1DA5C191E1F13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5">
    <w:name w:val="D5404333BCC440C6AD85E798980AA8E815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4">
    <w:name w:val="A5B79846088B4C16B05315294A37184314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0">
    <w:name w:val="4AB7483C413848DBAD4DEC75C0110EFF10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8">
    <w:name w:val="871419E7735E45FCA44475D2AB2DBA508"/>
    <w:rsid w:val="00B91C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2">
    <w:name w:val="539594BCD9F546099D9B8088A8F6109C12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1ABD926C01419EB7EF46A812FAC666">
    <w:name w:val="F01ABD926C01419EB7EF46A812FAC666"/>
    <w:rsid w:val="00B91C60"/>
  </w:style>
  <w:style w:type="paragraph" w:customStyle="1" w:styleId="BA8E16DE061B40D8872D11266CDBD212">
    <w:name w:val="BA8E16DE061B40D8872D11266CDBD212"/>
    <w:rsid w:val="00B91C60"/>
  </w:style>
  <w:style w:type="paragraph" w:customStyle="1" w:styleId="9C699D1DB7A4420CB26951558D172ACF14">
    <w:name w:val="9C699D1DB7A4420CB26951558D172ACF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4">
    <w:name w:val="851EA59E5BE04660B19F9BA3FC085C5B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7">
    <w:name w:val="42B3294B232F4EA2BCC3057568D8ECE27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4">
    <w:name w:val="60D21F37D9EF4B54983065980D4E2DD3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4">
    <w:name w:val="3513B051806841A28161E1DA5C191E1F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6">
    <w:name w:val="D5404333BCC440C6AD85E798980AA8E8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5">
    <w:name w:val="A5B79846088B4C16B05315294A371843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1">
    <w:name w:val="4AB7483C413848DBAD4DEC75C0110EFF11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9">
    <w:name w:val="871419E7735E45FCA44475D2AB2DBA509"/>
    <w:rsid w:val="004530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3">
    <w:name w:val="539594BCD9F546099D9B8088A8F6109C13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5">
    <w:name w:val="9C699D1DB7A4420CB26951558D172ACF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5">
    <w:name w:val="851EA59E5BE04660B19F9BA3FC085C5B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8">
    <w:name w:val="42B3294B232F4EA2BCC3057568D8ECE28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5">
    <w:name w:val="60D21F37D9EF4B54983065980D4E2DD3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5">
    <w:name w:val="3513B051806841A28161E1DA5C191E1F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7">
    <w:name w:val="D5404333BCC440C6AD85E798980AA8E817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6">
    <w:name w:val="A5B79846088B4C16B05315294A371843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2">
    <w:name w:val="4AB7483C413848DBAD4DEC75C0110EFF12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0">
    <w:name w:val="871419E7735E45FCA44475D2AB2DBA5010"/>
    <w:rsid w:val="004530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4">
    <w:name w:val="539594BCD9F546099D9B8088A8F6109C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6">
    <w:name w:val="9C699D1DB7A4420CB26951558D172ACF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6">
    <w:name w:val="851EA59E5BE04660B19F9BA3FC085C5B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9">
    <w:name w:val="42B3294B232F4EA2BCC3057568D8ECE29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6">
    <w:name w:val="60D21F37D9EF4B54983065980D4E2DD3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6">
    <w:name w:val="3513B051806841A28161E1DA5C191E1F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8">
    <w:name w:val="D5404333BCC440C6AD85E798980AA8E818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7">
    <w:name w:val="A5B79846088B4C16B05315294A37184317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3">
    <w:name w:val="4AB7483C413848DBAD4DEC75C0110EFF13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1">
    <w:name w:val="871419E7735E45FCA44475D2AB2DBA5011"/>
    <w:rsid w:val="004530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5">
    <w:name w:val="539594BCD9F546099D9B8088A8F6109C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7">
    <w:name w:val="9C699D1DB7A4420CB26951558D172ACF17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7">
    <w:name w:val="851EA59E5BE04660B19F9BA3FC085C5B17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10">
    <w:name w:val="42B3294B232F4EA2BCC3057568D8ECE210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7">
    <w:name w:val="60D21F37D9EF4B54983065980D4E2DD317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7">
    <w:name w:val="3513B051806841A28161E1DA5C191E1F17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9">
    <w:name w:val="D5404333BCC440C6AD85E798980AA8E819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8">
    <w:name w:val="A5B79846088B4C16B05315294A37184318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4">
    <w:name w:val="4AB7483C413848DBAD4DEC75C0110EFF14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2">
    <w:name w:val="871419E7735E45FCA44475D2AB2DBA5012"/>
    <w:rsid w:val="00402AD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6">
    <w:name w:val="539594BCD9F546099D9B8088A8F6109C16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7E7E72C87848BA830EBBF1836F4E8F">
    <w:name w:val="ED7E7E72C87848BA830EBBF1836F4E8F"/>
    <w:rsid w:val="004B477B"/>
  </w:style>
  <w:style w:type="paragraph" w:customStyle="1" w:styleId="B8BB52A469B34BC6972E92C5CE416DFE">
    <w:name w:val="B8BB52A469B34BC6972E92C5CE416DFE"/>
    <w:rsid w:val="004B477B"/>
  </w:style>
  <w:style w:type="paragraph" w:customStyle="1" w:styleId="08AEA3724D084F4698A700FA9351B624">
    <w:name w:val="08AEA3724D084F4698A700FA9351B624"/>
    <w:rsid w:val="004B477B"/>
  </w:style>
  <w:style w:type="paragraph" w:customStyle="1" w:styleId="95DC82DDD77640A5ACF5DDF8E70E4319">
    <w:name w:val="95DC82DDD77640A5ACF5DDF8E70E4319"/>
    <w:rsid w:val="004B477B"/>
  </w:style>
  <w:style w:type="paragraph" w:customStyle="1" w:styleId="71FCCF684E204BCCAF3E69898EB0AE1C">
    <w:name w:val="71FCCF684E204BCCAF3E69898EB0AE1C"/>
    <w:rsid w:val="004B477B"/>
  </w:style>
  <w:style w:type="paragraph" w:customStyle="1" w:styleId="0845348F8521453EA51BBDA29860E79C">
    <w:name w:val="0845348F8521453EA51BBDA29860E79C"/>
    <w:rsid w:val="004B477B"/>
  </w:style>
  <w:style w:type="paragraph" w:customStyle="1" w:styleId="F3F0B20747BB4A1C89EB0711D9C56AE3">
    <w:name w:val="F3F0B20747BB4A1C89EB0711D9C56AE3"/>
    <w:rsid w:val="004B477B"/>
  </w:style>
  <w:style w:type="paragraph" w:customStyle="1" w:styleId="ED067D1F375F47E9A726BB86DA23F5CA">
    <w:name w:val="ED067D1F375F47E9A726BB86DA23F5CA"/>
    <w:rsid w:val="004B477B"/>
  </w:style>
  <w:style w:type="paragraph" w:customStyle="1" w:styleId="9C699D1DB7A4420CB26951558D172ACF18">
    <w:name w:val="9C699D1DB7A4420CB26951558D172ACF18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8">
    <w:name w:val="851EA59E5BE04660B19F9BA3FC085C5B18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11">
    <w:name w:val="42B3294B232F4EA2BCC3057568D8ECE211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8">
    <w:name w:val="60D21F37D9EF4B54983065980D4E2DD318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8">
    <w:name w:val="3513B051806841A28161E1DA5C191E1F18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7E7E72C87848BA830EBBF1836F4E8F1">
    <w:name w:val="ED7E7E72C87848BA830EBBF1836F4E8F1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20">
    <w:name w:val="D5404333BCC440C6AD85E798980AA8E820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9">
    <w:name w:val="A5B79846088B4C16B05315294A37184319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5">
    <w:name w:val="4AB7483C413848DBAD4DEC75C0110EFF15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3">
    <w:name w:val="871419E7735E45FCA44475D2AB2DBA5013"/>
    <w:rsid w:val="005C42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7">
    <w:name w:val="539594BCD9F546099D9B8088A8F6109C17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8CC96-5C2C-49FE-B779-C0077A21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دانشكده علوم پزشكي و خدمات بهداشتي، درماني شاهرود</vt:lpstr>
    </vt:vector>
  </TitlesOfParts>
  <Company>daneshkadeh</Company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دانشكده علوم پزشكي و خدمات بهداشتي، درماني شاهرود</dc:title>
  <dc:creator>dac</dc:creator>
  <cp:lastModifiedBy>amiri</cp:lastModifiedBy>
  <cp:revision>2</cp:revision>
  <cp:lastPrinted>2011-10-25T05:09:00Z</cp:lastPrinted>
  <dcterms:created xsi:type="dcterms:W3CDTF">2017-01-25T09:38:00Z</dcterms:created>
  <dcterms:modified xsi:type="dcterms:W3CDTF">2017-01-25T09:38:00Z</dcterms:modified>
</cp:coreProperties>
</file>