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3"/>
        <w:tblpPr w:leftFromText="180" w:rightFromText="180" w:horzAnchor="margin" w:tblpXSpec="center" w:tblpY="-536"/>
        <w:bidiVisual/>
        <w:tblW w:w="14902" w:type="dxa"/>
        <w:tblLayout w:type="fixed"/>
        <w:tblLook w:val="04A0" w:firstRow="1" w:lastRow="0" w:firstColumn="1" w:lastColumn="0" w:noHBand="0" w:noVBand="1"/>
      </w:tblPr>
      <w:tblGrid>
        <w:gridCol w:w="1111"/>
        <w:gridCol w:w="4276"/>
        <w:gridCol w:w="3822"/>
        <w:gridCol w:w="1676"/>
        <w:gridCol w:w="455"/>
        <w:gridCol w:w="2410"/>
        <w:gridCol w:w="568"/>
        <w:gridCol w:w="571"/>
        <w:gridCol w:w="13"/>
      </w:tblGrid>
      <w:tr w:rsidR="00B17C44" w:rsidRPr="001D7AB7" w:rsidTr="008E0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2" w:type="dxa"/>
            <w:gridSpan w:val="9"/>
          </w:tcPr>
          <w:p w:rsidR="00B17C44" w:rsidRPr="00B65D23" w:rsidRDefault="008D00C2" w:rsidP="008E08CD">
            <w:pPr>
              <w:bidi/>
              <w:jc w:val="center"/>
              <w:rPr>
                <w:rFonts w:cs="B Titr"/>
                <w:color w:val="76923C" w:themeColor="accent3" w:themeShade="BF"/>
                <w:sz w:val="36"/>
                <w:szCs w:val="36"/>
                <w:rtl/>
                <w:lang w:bidi="fa-IR"/>
              </w:rPr>
            </w:pPr>
            <w:r w:rsidRPr="00B65D23">
              <w:rPr>
                <w:rFonts w:ascii="Calibri" w:eastAsia="Calibri" w:hAnsi="Calibri" w:cs="B Titr" w:hint="cs"/>
                <w:sz w:val="36"/>
                <w:szCs w:val="36"/>
                <w:rtl/>
                <w:lang w:bidi="fa-IR"/>
              </w:rPr>
              <w:t>برنامه هفتگي دانشجويان رشته مامایی</w:t>
            </w:r>
            <w:r w:rsidR="00207D68">
              <w:rPr>
                <w:rFonts w:ascii="Calibri" w:eastAsia="Calibri" w:hAnsi="Calibri" w:cs="B Titr" w:hint="cs"/>
                <w:sz w:val="36"/>
                <w:szCs w:val="36"/>
                <w:rtl/>
                <w:lang w:bidi="fa-IR"/>
              </w:rPr>
              <w:t xml:space="preserve">  </w:t>
            </w:r>
            <w:r w:rsidR="001D7AB7" w:rsidRPr="00B65D23">
              <w:rPr>
                <w:rFonts w:ascii="Calibri" w:eastAsia="Calibri" w:hAnsi="Calibri" w:cs="B Titr" w:hint="cs"/>
                <w:sz w:val="36"/>
                <w:szCs w:val="36"/>
                <w:rtl/>
                <w:lang w:bidi="fa-IR"/>
              </w:rPr>
              <w:t xml:space="preserve"> ترم </w:t>
            </w:r>
            <w:r w:rsidR="00207D68">
              <w:rPr>
                <w:rFonts w:ascii="Calibri" w:eastAsia="Calibri" w:hAnsi="Calibri" w:cs="B Titr" w:hint="cs"/>
                <w:sz w:val="36"/>
                <w:szCs w:val="36"/>
                <w:rtl/>
                <w:lang w:bidi="fa-IR"/>
              </w:rPr>
              <w:t>1</w:t>
            </w:r>
            <w:r w:rsidR="001D7AB7" w:rsidRPr="00B65D23">
              <w:rPr>
                <w:rFonts w:ascii="Calibri" w:eastAsia="Calibri" w:hAnsi="Calibri" w:cs="B Titr" w:hint="cs"/>
                <w:sz w:val="36"/>
                <w:szCs w:val="36"/>
                <w:rtl/>
                <w:lang w:bidi="fa-IR"/>
              </w:rPr>
              <w:t xml:space="preserve"> </w:t>
            </w:r>
            <w:r w:rsidRPr="00B65D23">
              <w:rPr>
                <w:rFonts w:ascii="Calibri" w:eastAsia="Calibri" w:hAnsi="Calibri" w:cs="B Titr" w:hint="cs"/>
                <w:sz w:val="36"/>
                <w:szCs w:val="36"/>
                <w:rtl/>
                <w:lang w:bidi="fa-IR"/>
              </w:rPr>
              <w:t>از تاريخ 20/06/1400 لغايت 15/10/1400</w:t>
            </w:r>
          </w:p>
        </w:tc>
      </w:tr>
      <w:tr w:rsidR="007C3E20" w:rsidRPr="001D7AB7" w:rsidTr="008E0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:rsidR="007C3E20" w:rsidRPr="0086371B" w:rsidRDefault="007C3E20" w:rsidP="008E08C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6371B">
              <w:rPr>
                <w:rFonts w:cs="B Titr" w:hint="cs"/>
                <w:sz w:val="20"/>
                <w:szCs w:val="20"/>
                <w:rtl/>
                <w:lang w:bidi="fa-IR"/>
              </w:rPr>
              <w:t>هفته</w:t>
            </w:r>
          </w:p>
        </w:tc>
        <w:tc>
          <w:tcPr>
            <w:tcW w:w="4276" w:type="dxa"/>
          </w:tcPr>
          <w:p w:rsidR="007C3E20" w:rsidRPr="0086371B" w:rsidRDefault="007C3E20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8637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3822" w:type="dxa"/>
          </w:tcPr>
          <w:p w:rsidR="007C3E20" w:rsidRPr="0086371B" w:rsidRDefault="007C3E20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637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676" w:type="dxa"/>
          </w:tcPr>
          <w:p w:rsidR="007C3E20" w:rsidRPr="0086371B" w:rsidRDefault="007C3E20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637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2-12</w:t>
            </w:r>
          </w:p>
        </w:tc>
        <w:tc>
          <w:tcPr>
            <w:tcW w:w="2865" w:type="dxa"/>
            <w:gridSpan w:val="2"/>
          </w:tcPr>
          <w:p w:rsidR="007C3E20" w:rsidRPr="0086371B" w:rsidRDefault="007C3E20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6371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568" w:type="dxa"/>
          </w:tcPr>
          <w:p w:rsidR="007C3E20" w:rsidRPr="00A41D69" w:rsidRDefault="007C3E20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1D6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6-4</w:t>
            </w:r>
          </w:p>
        </w:tc>
        <w:tc>
          <w:tcPr>
            <w:tcW w:w="571" w:type="dxa"/>
          </w:tcPr>
          <w:p w:rsidR="007C3E20" w:rsidRPr="00A41D69" w:rsidRDefault="007C3E20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1D6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8-6</w:t>
            </w:r>
          </w:p>
        </w:tc>
      </w:tr>
      <w:tr w:rsidR="007C3E20" w:rsidRPr="001D7AB7" w:rsidTr="008E08C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vAlign w:val="center"/>
          </w:tcPr>
          <w:p w:rsidR="007C3E20" w:rsidRPr="0086371B" w:rsidRDefault="007C3E20" w:rsidP="008E08C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0" w:name="_GoBack" w:colFirst="7" w:colLast="7"/>
            <w:r w:rsidRPr="0086371B">
              <w:rPr>
                <w:rFonts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4276" w:type="dxa"/>
            <w:tcBorders>
              <w:right w:val="single" w:sz="4" w:space="0" w:color="92D050"/>
            </w:tcBorders>
            <w:vAlign w:val="center"/>
          </w:tcPr>
          <w:p w:rsidR="001D7AB7" w:rsidRPr="008E08CD" w:rsidRDefault="001D7AB7" w:rsidP="008E08C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E08C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تشریج (1)</w:t>
            </w:r>
          </w:p>
          <w:p w:rsidR="001D7AB7" w:rsidRPr="008E08CD" w:rsidRDefault="001D7AB7" w:rsidP="008E08C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E08C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دکتر سعیدنیا کلاس 9</w:t>
            </w:r>
          </w:p>
          <w:p w:rsidR="00AE12E1" w:rsidRPr="0086371B" w:rsidRDefault="00AE12E1" w:rsidP="008E08C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86371B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https://www.skyroom.online/ch/shmu/tashrih-1mamaei-drsaeidnia</w:t>
            </w:r>
          </w:p>
        </w:tc>
        <w:tc>
          <w:tcPr>
            <w:tcW w:w="3822" w:type="dxa"/>
            <w:tcBorders>
              <w:left w:val="single" w:sz="4" w:space="0" w:color="92D050"/>
              <w:right w:val="single" w:sz="4" w:space="0" w:color="92D050"/>
            </w:tcBorders>
            <w:vAlign w:val="center"/>
          </w:tcPr>
          <w:p w:rsidR="00AF7B8A" w:rsidRPr="00AF7B8A" w:rsidRDefault="00AF7B8A" w:rsidP="00AF7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AF7B8A">
              <w:rPr>
                <w:rFonts w:cs="B Nazanin" w:hint="cs"/>
                <w:b/>
                <w:bCs/>
                <w:rtl/>
              </w:rPr>
              <w:t>اصول و فنون پرستاري و مامايي كار  در اتاق عمل و زايمان(5/0ت 5/0 ع )</w:t>
            </w:r>
          </w:p>
          <w:p w:rsidR="00AF7B8A" w:rsidRPr="00AF7B8A" w:rsidRDefault="00AF7B8A" w:rsidP="00AF7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 w:rsidRPr="00AF7B8A">
              <w:rPr>
                <w:rFonts w:cs="B Nazanin" w:hint="cs"/>
                <w:b/>
                <w:bCs/>
                <w:rtl/>
              </w:rPr>
              <w:t>دکتر دلدار کلاس 9</w:t>
            </w:r>
          </w:p>
          <w:p w:rsidR="00B578CC" w:rsidRPr="00B578CC" w:rsidRDefault="00B578CC" w:rsidP="00AF7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  <w:hyperlink r:id="rId8" w:history="1">
              <w:r w:rsidRPr="00B578CC">
                <w:rPr>
                  <w:rStyle w:val="Hyperlink"/>
                  <w:rFonts w:cs="B Nazanin"/>
                  <w:b/>
                  <w:bCs/>
                  <w:color w:val="auto"/>
                </w:rPr>
                <w:t>https://www.skyroom.online/ch/shmu/principle-fundamental-nursing-midwifery-midwifery1-drdeldar</w:t>
              </w:r>
            </w:hyperlink>
          </w:p>
          <w:p w:rsidR="00AE12E1" w:rsidRPr="0086371B" w:rsidRDefault="00AE12E1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92D050"/>
              <w:right w:val="single" w:sz="4" w:space="0" w:color="92D050"/>
            </w:tcBorders>
            <w:vAlign w:val="center"/>
          </w:tcPr>
          <w:p w:rsidR="007C3E20" w:rsidRPr="0086371B" w:rsidRDefault="007C3E20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92D050"/>
            </w:tcBorders>
            <w:vAlign w:val="center"/>
          </w:tcPr>
          <w:p w:rsidR="0037309B" w:rsidRPr="008E08CD" w:rsidRDefault="007C3E20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E08CD">
              <w:rPr>
                <w:rFonts w:cs="B Nazanin" w:hint="cs"/>
                <w:b/>
                <w:bCs/>
                <w:rtl/>
              </w:rPr>
              <w:t>انگل شناسی و قارچ شناسی (1ت)</w:t>
            </w:r>
          </w:p>
          <w:p w:rsidR="00AE12E1" w:rsidRPr="008E08CD" w:rsidRDefault="007C3E20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8E08CD">
              <w:rPr>
                <w:rFonts w:cs="B Nazanin" w:hint="cs"/>
                <w:b/>
                <w:bCs/>
                <w:rtl/>
              </w:rPr>
              <w:t>دکتر عسگریان</w:t>
            </w:r>
            <w:r w:rsidR="00740FB1" w:rsidRPr="008E08CD">
              <w:rPr>
                <w:rFonts w:cs="B Nazanin" w:hint="cs"/>
                <w:b/>
                <w:bCs/>
                <w:rtl/>
              </w:rPr>
              <w:t>9</w:t>
            </w:r>
          </w:p>
          <w:p w:rsidR="007C3E20" w:rsidRPr="0086371B" w:rsidRDefault="00AE12E1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371B">
              <w:rPr>
                <w:rFonts w:cs="B Nazanin"/>
                <w:b/>
                <w:bCs/>
                <w:sz w:val="20"/>
                <w:szCs w:val="20"/>
              </w:rPr>
              <w:t>https://www.skyroom.online/ch/shmu/parasitology-midwifery1-drasgarian</w:t>
            </w:r>
          </w:p>
        </w:tc>
        <w:tc>
          <w:tcPr>
            <w:tcW w:w="568" w:type="dxa"/>
          </w:tcPr>
          <w:p w:rsidR="007C3E20" w:rsidRPr="0086371B" w:rsidRDefault="007C3E20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</w:tcPr>
          <w:p w:rsidR="007C3E20" w:rsidRPr="0086371B" w:rsidRDefault="007C3E20" w:rsidP="008E08C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bookmarkEnd w:id="0"/>
      <w:tr w:rsidR="0037309B" w:rsidRPr="001D7AB7" w:rsidTr="008E0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vAlign w:val="center"/>
          </w:tcPr>
          <w:p w:rsidR="0037309B" w:rsidRPr="0086371B" w:rsidRDefault="0037309B" w:rsidP="008E08C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6371B">
              <w:rPr>
                <w:rFonts w:cs="B Titr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4276" w:type="dxa"/>
            <w:tcBorders>
              <w:right w:val="single" w:sz="4" w:space="0" w:color="92D050"/>
            </w:tcBorders>
            <w:vAlign w:val="center"/>
          </w:tcPr>
          <w:p w:rsidR="0037309B" w:rsidRPr="008E08CD" w:rsidRDefault="0037309B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E08CD">
              <w:rPr>
                <w:rFonts w:cs="B Nazanin" w:hint="cs"/>
                <w:b/>
                <w:bCs/>
                <w:rtl/>
              </w:rPr>
              <w:t>ميكروب شناسي(تئوری)</w:t>
            </w:r>
          </w:p>
          <w:p w:rsidR="0037309B" w:rsidRPr="008E08CD" w:rsidRDefault="0037309B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cs="B Nazanin"/>
                <w:b/>
                <w:bCs/>
                <w:rtl/>
                <w:lang w:bidi="fa-IR"/>
              </w:rPr>
            </w:pPr>
            <w:r w:rsidRPr="008E08CD">
              <w:rPr>
                <w:rFonts w:cs="B Nazanin" w:hint="cs"/>
                <w:b/>
                <w:bCs/>
                <w:rtl/>
              </w:rPr>
              <w:t>دكتر رشيدان كلاس 9</w:t>
            </w:r>
          </w:p>
          <w:p w:rsidR="00AE12E1" w:rsidRPr="0086371B" w:rsidRDefault="00AE12E1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cs="B Nazanin"/>
                <w:b/>
                <w:bCs/>
                <w:i w:val="0"/>
                <w:iCs w:val="0"/>
                <w:sz w:val="20"/>
                <w:szCs w:val="20"/>
                <w:rtl/>
                <w:lang w:bidi="fa-IR"/>
              </w:rPr>
            </w:pPr>
            <w:r w:rsidRPr="0086371B">
              <w:rPr>
                <w:rStyle w:val="SubtleEmphasis"/>
                <w:rFonts w:cs="B Nazanin"/>
                <w:b/>
                <w:bCs/>
                <w:i w:val="0"/>
                <w:iCs w:val="0"/>
                <w:color w:val="auto"/>
                <w:sz w:val="20"/>
                <w:szCs w:val="20"/>
                <w:lang w:bidi="fa-IR"/>
              </w:rPr>
              <w:t>https://www.skyroom.online/ch/shmu/bacteriology-midwifery1-drrashidan</w:t>
            </w:r>
          </w:p>
        </w:tc>
        <w:tc>
          <w:tcPr>
            <w:tcW w:w="3822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578CC" w:rsidRPr="00B578CC" w:rsidRDefault="00B578CC" w:rsidP="00B578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B578CC">
              <w:rPr>
                <w:rFonts w:cs="B Nazanin" w:hint="cs"/>
                <w:b/>
                <w:bCs/>
                <w:sz w:val="20"/>
                <w:szCs w:val="20"/>
                <w:rtl/>
              </w:rPr>
              <w:t>اصول و</w:t>
            </w:r>
          </w:p>
          <w:p w:rsidR="00B578CC" w:rsidRPr="00B578CC" w:rsidRDefault="00B578CC" w:rsidP="00B578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78C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فنون پرستاري و مامايي و روش كار در اتاق عمل و زايمان(5/0ت 5/0</w:t>
            </w:r>
            <w:r w:rsidRPr="00B578C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B578C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ع </w:t>
            </w:r>
          </w:p>
          <w:p w:rsidR="00B578CC" w:rsidRPr="00B578CC" w:rsidRDefault="00B578CC" w:rsidP="00B578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578CC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دست رس کلاس 9</w:t>
            </w:r>
          </w:p>
          <w:p w:rsidR="00AE12E1" w:rsidRPr="0086371B" w:rsidRDefault="00B578CC" w:rsidP="00B578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cs="B Nazanin"/>
                <w:b/>
                <w:bCs/>
                <w:i w:val="0"/>
                <w:iCs w:val="0"/>
                <w:sz w:val="20"/>
                <w:szCs w:val="20"/>
                <w:rtl/>
                <w:lang w:bidi="fa-IR"/>
              </w:rPr>
            </w:pPr>
            <w:r w:rsidRPr="00B578CC">
              <w:rPr>
                <w:rFonts w:cs="B Nazanin"/>
                <w:b/>
                <w:bCs/>
                <w:sz w:val="20"/>
                <w:szCs w:val="20"/>
                <w:lang w:bidi="fa-IR"/>
              </w:rPr>
              <w:t>https://www.skyroom.online/ch/shmu/principle-fundamental-nursing-midwifery-midwifery1-dastres</w:t>
            </w:r>
          </w:p>
        </w:tc>
        <w:tc>
          <w:tcPr>
            <w:tcW w:w="4541" w:type="dxa"/>
            <w:gridSpan w:val="3"/>
            <w:tcBorders>
              <w:left w:val="single" w:sz="4" w:space="0" w:color="92D050"/>
              <w:right w:val="single" w:sz="4" w:space="0" w:color="92D050"/>
            </w:tcBorders>
            <w:vAlign w:val="center"/>
          </w:tcPr>
          <w:p w:rsidR="0037309B" w:rsidRPr="0086371B" w:rsidRDefault="0037309B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cs="B Titr"/>
                <w:b/>
                <w:bCs/>
                <w:i w:val="0"/>
                <w:iCs w:val="0"/>
                <w:color w:val="000000" w:themeColor="text1"/>
                <w:sz w:val="20"/>
                <w:szCs w:val="20"/>
                <w:rtl/>
              </w:rPr>
            </w:pPr>
            <w:r w:rsidRPr="0086371B">
              <w:rPr>
                <w:rStyle w:val="SubtleEmphasis"/>
                <w:rFonts w:cs="B Titr" w:hint="cs"/>
                <w:b/>
                <w:bCs/>
                <w:i w:val="0"/>
                <w:iCs w:val="0"/>
                <w:color w:val="000000" w:themeColor="text1"/>
                <w:sz w:val="20"/>
                <w:szCs w:val="20"/>
                <w:rtl/>
              </w:rPr>
              <w:t>آزمایشگاه</w:t>
            </w:r>
          </w:p>
          <w:p w:rsidR="0037309B" w:rsidRPr="0086371B" w:rsidRDefault="0037309B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leEmphasis"/>
                <w:rFonts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86371B">
              <w:rPr>
                <w:rStyle w:val="SubtleEmphasis"/>
                <w:rFonts w:cs="B Titr" w:hint="cs"/>
                <w:b/>
                <w:bCs/>
                <w:i w:val="0"/>
                <w:iCs w:val="0"/>
                <w:color w:val="000000" w:themeColor="text1"/>
                <w:sz w:val="20"/>
                <w:szCs w:val="20"/>
                <w:rtl/>
              </w:rPr>
              <w:t>(میکروب شناسی"دکتر رشیدان"- سلول- بافت)</w:t>
            </w:r>
          </w:p>
        </w:tc>
        <w:tc>
          <w:tcPr>
            <w:tcW w:w="568" w:type="dxa"/>
            <w:tcBorders>
              <w:left w:val="single" w:sz="4" w:space="0" w:color="92D050"/>
            </w:tcBorders>
          </w:tcPr>
          <w:p w:rsidR="0037309B" w:rsidRPr="0086371B" w:rsidRDefault="0037309B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71" w:type="dxa"/>
          </w:tcPr>
          <w:p w:rsidR="0037309B" w:rsidRPr="0086371B" w:rsidRDefault="0037309B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C3E20" w:rsidRPr="001D7AB7" w:rsidTr="008E08C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vAlign w:val="center"/>
          </w:tcPr>
          <w:p w:rsidR="007C3E20" w:rsidRPr="0086371B" w:rsidRDefault="007C3E20" w:rsidP="008E08C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6371B"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4276" w:type="dxa"/>
            <w:tcBorders>
              <w:right w:val="single" w:sz="4" w:space="0" w:color="92D050"/>
            </w:tcBorders>
          </w:tcPr>
          <w:p w:rsidR="007C3E20" w:rsidRPr="0086371B" w:rsidRDefault="007C3E20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74B3D" w:rsidRPr="008E08CD" w:rsidRDefault="00E74B3D" w:rsidP="008E08C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8E08C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اندیشه (1) ( خواهران مشترک با مامایی )</w:t>
            </w:r>
          </w:p>
          <w:p w:rsidR="007C3E20" w:rsidRPr="0086371B" w:rsidRDefault="00E74B3D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08C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آقای باغشنی</w:t>
            </w:r>
          </w:p>
          <w:p w:rsidR="00AE12E1" w:rsidRPr="0086371B" w:rsidRDefault="00AE12E1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86371B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>https://www.skyroom.online/ch/shmu/andishe1-group6-baghsani</w:t>
            </w:r>
          </w:p>
        </w:tc>
        <w:tc>
          <w:tcPr>
            <w:tcW w:w="3822" w:type="dxa"/>
            <w:tcBorders>
              <w:left w:val="single" w:sz="4" w:space="0" w:color="92D050"/>
            </w:tcBorders>
            <w:vAlign w:val="center"/>
          </w:tcPr>
          <w:p w:rsidR="0037309B" w:rsidRPr="008E08CD" w:rsidRDefault="0037309B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E08CD">
              <w:rPr>
                <w:rFonts w:cs="B Nazanin" w:hint="cs"/>
                <w:b/>
                <w:bCs/>
                <w:rtl/>
              </w:rPr>
              <w:t>سلول شناسي و بافت شناسي(5/1ت 5/0ع)</w:t>
            </w:r>
          </w:p>
          <w:p w:rsidR="0037309B" w:rsidRPr="0086371B" w:rsidRDefault="0037309B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08CD">
              <w:rPr>
                <w:rFonts w:cs="B Nazanin" w:hint="cs"/>
                <w:b/>
                <w:bCs/>
                <w:rtl/>
              </w:rPr>
              <w:t>دكتر غراوي  كلاس</w:t>
            </w:r>
            <w:r w:rsidR="007C78EC" w:rsidRPr="0086371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9</w:t>
            </w:r>
          </w:p>
          <w:p w:rsidR="007C3E20" w:rsidRPr="0086371B" w:rsidRDefault="00AE12E1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86371B">
              <w:rPr>
                <w:rFonts w:cs="B Nazanin"/>
                <w:b/>
                <w:bCs/>
                <w:sz w:val="20"/>
                <w:szCs w:val="20"/>
              </w:rPr>
              <w:t>https://www.skyroom.online/ch/shmu/cytology-and-histology-1mamaei-drgharavi</w:t>
            </w:r>
          </w:p>
        </w:tc>
        <w:tc>
          <w:tcPr>
            <w:tcW w:w="2131" w:type="dxa"/>
            <w:gridSpan w:val="2"/>
            <w:vAlign w:val="center"/>
          </w:tcPr>
          <w:p w:rsidR="007C3E20" w:rsidRPr="0086371B" w:rsidRDefault="0037309B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371B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 (1) خواهران</w:t>
            </w:r>
          </w:p>
          <w:p w:rsidR="0037309B" w:rsidRPr="0086371B" w:rsidRDefault="0037309B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86371B">
              <w:rPr>
                <w:rFonts w:cs="B Nazanin" w:hint="cs"/>
                <w:b/>
                <w:bCs/>
                <w:sz w:val="20"/>
                <w:szCs w:val="20"/>
                <w:rtl/>
              </w:rPr>
              <w:t>سالن شهید یحیایی</w:t>
            </w:r>
          </w:p>
        </w:tc>
        <w:tc>
          <w:tcPr>
            <w:tcW w:w="2410" w:type="dxa"/>
            <w:vAlign w:val="center"/>
          </w:tcPr>
          <w:p w:rsidR="001D7AB7" w:rsidRPr="0086371B" w:rsidRDefault="001D7AB7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371B">
              <w:rPr>
                <w:rFonts w:cs="B Nazanin" w:hint="cs"/>
                <w:b/>
                <w:bCs/>
                <w:sz w:val="20"/>
                <w:szCs w:val="20"/>
                <w:rtl/>
              </w:rPr>
              <w:t>زبان پیش دانشگاهی(2ت)</w:t>
            </w:r>
          </w:p>
          <w:p w:rsidR="007C3E20" w:rsidRPr="0086371B" w:rsidRDefault="001D7AB7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86371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37309B" w:rsidRPr="0086371B">
              <w:rPr>
                <w:rFonts w:cs="B Nazanin" w:hint="cs"/>
                <w:b/>
                <w:bCs/>
                <w:sz w:val="20"/>
                <w:szCs w:val="20"/>
                <w:rtl/>
              </w:rPr>
              <w:t>اکبری کلاس 9</w:t>
            </w:r>
          </w:p>
          <w:p w:rsidR="0086371B" w:rsidRPr="0086371B" w:rsidRDefault="0086371B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86371B">
              <w:rPr>
                <w:rFonts w:cs="B Nazanin"/>
                <w:b/>
                <w:bCs/>
                <w:sz w:val="20"/>
                <w:szCs w:val="20"/>
              </w:rPr>
              <w:t>https://www.skyroom.online/ch/shmu/english-midwifery1-akbari</w:t>
            </w:r>
          </w:p>
        </w:tc>
        <w:tc>
          <w:tcPr>
            <w:tcW w:w="568" w:type="dxa"/>
            <w:vAlign w:val="center"/>
          </w:tcPr>
          <w:p w:rsidR="007C3E20" w:rsidRPr="0086371B" w:rsidRDefault="007C3E20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571" w:type="dxa"/>
          </w:tcPr>
          <w:p w:rsidR="007C3E20" w:rsidRPr="0086371B" w:rsidRDefault="007C3E20" w:rsidP="008E08C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C3E20" w:rsidRPr="001D7AB7" w:rsidTr="008E08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vAlign w:val="center"/>
          </w:tcPr>
          <w:p w:rsidR="007C3E20" w:rsidRPr="0086371B" w:rsidRDefault="007C3E20" w:rsidP="008E08C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6371B">
              <w:rPr>
                <w:rFonts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4276" w:type="dxa"/>
            <w:vAlign w:val="center"/>
          </w:tcPr>
          <w:p w:rsidR="007C3E20" w:rsidRPr="008E08CD" w:rsidRDefault="007C3E20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E08CD">
              <w:rPr>
                <w:rFonts w:cs="B Nazanin" w:hint="cs"/>
                <w:b/>
                <w:bCs/>
                <w:rtl/>
              </w:rPr>
              <w:t>تشريح 1 (5/1ت 5/0ع)</w:t>
            </w:r>
          </w:p>
          <w:p w:rsidR="007C3E20" w:rsidRPr="0086371B" w:rsidRDefault="007C3E20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08CD">
              <w:rPr>
                <w:rFonts w:cs="B Nazanin" w:hint="cs"/>
                <w:b/>
                <w:bCs/>
                <w:rtl/>
              </w:rPr>
              <w:t>دكتر سعيدنيا كلاس</w:t>
            </w:r>
            <w:r w:rsidRPr="0086371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0FB1" w:rsidRPr="0086371B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  <w:p w:rsidR="007C3E20" w:rsidRPr="0086371B" w:rsidRDefault="0086371B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86371B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https://www.skyroom.online/ch/shmu/tashrih-1mamaei-drsaeidnia</w:t>
            </w:r>
          </w:p>
        </w:tc>
        <w:tc>
          <w:tcPr>
            <w:tcW w:w="3822" w:type="dxa"/>
            <w:vAlign w:val="center"/>
          </w:tcPr>
          <w:p w:rsidR="007C3E20" w:rsidRPr="008E08CD" w:rsidRDefault="007C3E20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E08CD">
              <w:rPr>
                <w:rFonts w:cs="B Nazanin" w:hint="cs"/>
                <w:b/>
                <w:bCs/>
                <w:rtl/>
              </w:rPr>
              <w:t>بیو شیمی(5/1ت5/0ع)</w:t>
            </w:r>
          </w:p>
          <w:p w:rsidR="007C3E20" w:rsidRDefault="0086371B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E08CD">
              <w:rPr>
                <w:rFonts w:cs="B Nazanin" w:hint="cs"/>
                <w:b/>
                <w:bCs/>
                <w:rtl/>
              </w:rPr>
              <w:t xml:space="preserve">خانم عباسیان  </w:t>
            </w:r>
            <w:r w:rsidR="007C3E20" w:rsidRPr="008E08CD">
              <w:rPr>
                <w:rFonts w:cs="B Nazanin" w:hint="cs"/>
                <w:b/>
                <w:bCs/>
                <w:rtl/>
              </w:rPr>
              <w:t xml:space="preserve"> کلاس</w:t>
            </w:r>
            <w:r w:rsidR="007C3E20" w:rsidRPr="0086371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0FB1" w:rsidRPr="0086371B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  <w:p w:rsidR="0086371B" w:rsidRPr="0086371B" w:rsidRDefault="0086371B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6371B">
              <w:rPr>
                <w:rFonts w:cs="B Nazanin"/>
                <w:b/>
                <w:bCs/>
                <w:sz w:val="20"/>
                <w:szCs w:val="20"/>
                <w:lang w:bidi="fa-IR"/>
              </w:rPr>
              <w:t>https://www.skyroom.online/ch/shmu/biochemistry-midwifery1-abbasian</w:t>
            </w:r>
          </w:p>
        </w:tc>
        <w:tc>
          <w:tcPr>
            <w:tcW w:w="2131" w:type="dxa"/>
            <w:gridSpan w:val="2"/>
            <w:vAlign w:val="center"/>
          </w:tcPr>
          <w:p w:rsidR="007C3E20" w:rsidRPr="0086371B" w:rsidRDefault="007C3E20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7C3E20" w:rsidRPr="008E08CD" w:rsidRDefault="007C3E20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:rsidR="0037309B" w:rsidRPr="008E08CD" w:rsidRDefault="0037309B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E08CD">
              <w:rPr>
                <w:rFonts w:cs="B Nazanin" w:hint="cs"/>
                <w:b/>
                <w:bCs/>
                <w:rtl/>
              </w:rPr>
              <w:t>ادبیات فارسی (3ت)</w:t>
            </w:r>
          </w:p>
          <w:p w:rsidR="007C3E20" w:rsidRPr="008E08CD" w:rsidRDefault="0037309B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E08CD">
              <w:rPr>
                <w:rFonts w:cs="B Nazanin" w:hint="cs"/>
                <w:b/>
                <w:bCs/>
                <w:rtl/>
              </w:rPr>
              <w:t>خانم قربانی کلاس</w:t>
            </w:r>
            <w:r w:rsidR="00740FB1" w:rsidRPr="008E08CD">
              <w:rPr>
                <w:rFonts w:cs="B Nazanin" w:hint="cs"/>
                <w:b/>
                <w:bCs/>
                <w:rtl/>
              </w:rPr>
              <w:t>9</w:t>
            </w:r>
          </w:p>
          <w:p w:rsidR="00A41D69" w:rsidRPr="0086371B" w:rsidRDefault="00A41D69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41D69">
              <w:rPr>
                <w:rFonts w:cs="B Nazanin"/>
                <w:b/>
                <w:bCs/>
                <w:sz w:val="20"/>
                <w:szCs w:val="20"/>
                <w:lang w:bidi="fa-IR"/>
              </w:rPr>
              <w:t>https://www.skyroom.online/ch/shmu/farsi-1mamaei-ghorbani</w:t>
            </w:r>
          </w:p>
        </w:tc>
        <w:tc>
          <w:tcPr>
            <w:tcW w:w="568" w:type="dxa"/>
          </w:tcPr>
          <w:p w:rsidR="007C3E20" w:rsidRPr="0086371B" w:rsidRDefault="007C3E20" w:rsidP="008E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1" w:type="dxa"/>
          </w:tcPr>
          <w:p w:rsidR="007C3E20" w:rsidRPr="0086371B" w:rsidRDefault="007C3E20" w:rsidP="008E08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C3E20" w:rsidRPr="001D7AB7" w:rsidTr="008E08C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vAlign w:val="center"/>
          </w:tcPr>
          <w:p w:rsidR="007C3E20" w:rsidRPr="0086371B" w:rsidRDefault="007C3E20" w:rsidP="008E08C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6371B">
              <w:rPr>
                <w:rFonts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4276" w:type="dxa"/>
            <w:vAlign w:val="center"/>
          </w:tcPr>
          <w:p w:rsidR="007C3E20" w:rsidRPr="0086371B" w:rsidRDefault="007C3E20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:rsidR="0037309B" w:rsidRPr="008E08CD" w:rsidRDefault="0037309B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08CD">
              <w:rPr>
                <w:rFonts w:cs="B Nazanin" w:hint="cs"/>
                <w:b/>
                <w:bCs/>
                <w:sz w:val="20"/>
                <w:szCs w:val="20"/>
                <w:rtl/>
              </w:rPr>
              <w:t>سلول شناسي و بافت شناسي(5/1ت 5/0ع)</w:t>
            </w:r>
          </w:p>
          <w:p w:rsidR="0037309B" w:rsidRPr="008E08CD" w:rsidRDefault="0037309B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E08CD">
              <w:rPr>
                <w:rFonts w:cs="B Nazanin" w:hint="cs"/>
                <w:b/>
                <w:bCs/>
                <w:sz w:val="20"/>
                <w:szCs w:val="20"/>
                <w:rtl/>
              </w:rPr>
              <w:t>دكتر غراوي  كلاس</w:t>
            </w:r>
            <w:r w:rsidR="00740FB1" w:rsidRPr="008E08C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  <w:p w:rsidR="007C3E20" w:rsidRPr="008E08CD" w:rsidRDefault="0086371B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8E08CD">
              <w:rPr>
                <w:rFonts w:cs="B Nazanin"/>
                <w:b/>
                <w:bCs/>
                <w:sz w:val="18"/>
                <w:szCs w:val="18"/>
              </w:rPr>
              <w:lastRenderedPageBreak/>
              <w:t>https://www.skyroom.online/ch/shmu/cytology-and-histology-1mamaei-drgharavi</w:t>
            </w:r>
          </w:p>
        </w:tc>
        <w:tc>
          <w:tcPr>
            <w:tcW w:w="2131" w:type="dxa"/>
            <w:gridSpan w:val="2"/>
            <w:vAlign w:val="center"/>
          </w:tcPr>
          <w:p w:rsidR="007C3E20" w:rsidRPr="008E08CD" w:rsidRDefault="007C3E20" w:rsidP="008E08C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AC5AA8" w:rsidRPr="008E08CD" w:rsidRDefault="0037309B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08CD">
              <w:rPr>
                <w:rFonts w:cs="B Nazanin" w:hint="cs"/>
                <w:b/>
                <w:bCs/>
                <w:sz w:val="20"/>
                <w:szCs w:val="20"/>
                <w:rtl/>
              </w:rPr>
              <w:t>ادبیات فارسی (3ت)</w:t>
            </w:r>
          </w:p>
          <w:p w:rsidR="007C3E20" w:rsidRPr="008E08CD" w:rsidRDefault="0037309B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8E08CD">
              <w:rPr>
                <w:rFonts w:cs="B Nazanin" w:hint="cs"/>
                <w:b/>
                <w:bCs/>
                <w:sz w:val="20"/>
                <w:szCs w:val="20"/>
                <w:rtl/>
              </w:rPr>
              <w:t>خانم قربانی کلاس</w:t>
            </w:r>
            <w:r w:rsidR="00740FB1" w:rsidRPr="008E08C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  <w:p w:rsidR="00A41D69" w:rsidRPr="008E08CD" w:rsidRDefault="00A41D69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E08CD">
              <w:rPr>
                <w:rFonts w:cs="B Nazanin"/>
                <w:b/>
                <w:bCs/>
                <w:sz w:val="18"/>
                <w:szCs w:val="18"/>
              </w:rPr>
              <w:lastRenderedPageBreak/>
              <w:t>https://www.skyroom.online/ch/shmu/farsi-1mamaei-ghorbani</w:t>
            </w:r>
          </w:p>
        </w:tc>
        <w:tc>
          <w:tcPr>
            <w:tcW w:w="568" w:type="dxa"/>
          </w:tcPr>
          <w:p w:rsidR="007C3E20" w:rsidRPr="0086371B" w:rsidRDefault="007C3E20" w:rsidP="008E08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:rsidR="007C3E20" w:rsidRPr="0086371B" w:rsidRDefault="007C3E20" w:rsidP="008E08C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83C66" w:rsidRDefault="00083C66" w:rsidP="00FA5987">
      <w:pPr>
        <w:bidi/>
        <w:rPr>
          <w:lang w:bidi="fa-IR"/>
        </w:rPr>
      </w:pPr>
    </w:p>
    <w:sectPr w:rsidR="00083C66" w:rsidSect="00E065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B1" w:rsidRDefault="001C2DB1" w:rsidP="000A5F41">
      <w:pPr>
        <w:spacing w:after="0" w:line="240" w:lineRule="auto"/>
      </w:pPr>
      <w:r>
        <w:separator/>
      </w:r>
    </w:p>
  </w:endnote>
  <w:endnote w:type="continuationSeparator" w:id="0">
    <w:p w:rsidR="001C2DB1" w:rsidRDefault="001C2DB1" w:rsidP="000A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B1" w:rsidRDefault="001C2DB1" w:rsidP="000A5F41">
      <w:pPr>
        <w:spacing w:after="0" w:line="240" w:lineRule="auto"/>
      </w:pPr>
      <w:r>
        <w:separator/>
      </w:r>
    </w:p>
  </w:footnote>
  <w:footnote w:type="continuationSeparator" w:id="0">
    <w:p w:rsidR="001C2DB1" w:rsidRDefault="001C2DB1" w:rsidP="000A5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4C"/>
    <w:rsid w:val="000274C9"/>
    <w:rsid w:val="00050B42"/>
    <w:rsid w:val="00071358"/>
    <w:rsid w:val="00083C66"/>
    <w:rsid w:val="000A5F41"/>
    <w:rsid w:val="000B44BE"/>
    <w:rsid w:val="000E333D"/>
    <w:rsid w:val="0011791E"/>
    <w:rsid w:val="001744A7"/>
    <w:rsid w:val="001C2DB1"/>
    <w:rsid w:val="001C65FA"/>
    <w:rsid w:val="001D7AB7"/>
    <w:rsid w:val="00205668"/>
    <w:rsid w:val="00207D68"/>
    <w:rsid w:val="00216C7E"/>
    <w:rsid w:val="002956F7"/>
    <w:rsid w:val="002B2CFC"/>
    <w:rsid w:val="00371446"/>
    <w:rsid w:val="0037309B"/>
    <w:rsid w:val="00396EE2"/>
    <w:rsid w:val="003F6E25"/>
    <w:rsid w:val="00471257"/>
    <w:rsid w:val="004D3CA5"/>
    <w:rsid w:val="004E4CA6"/>
    <w:rsid w:val="004F499D"/>
    <w:rsid w:val="00531498"/>
    <w:rsid w:val="00547934"/>
    <w:rsid w:val="005965AB"/>
    <w:rsid w:val="00623B1C"/>
    <w:rsid w:val="006269F6"/>
    <w:rsid w:val="00630E60"/>
    <w:rsid w:val="006F405B"/>
    <w:rsid w:val="00714FAF"/>
    <w:rsid w:val="00740FB1"/>
    <w:rsid w:val="007477BE"/>
    <w:rsid w:val="007B64DA"/>
    <w:rsid w:val="007C3E20"/>
    <w:rsid w:val="007C78EC"/>
    <w:rsid w:val="0085594C"/>
    <w:rsid w:val="0086371B"/>
    <w:rsid w:val="00865B94"/>
    <w:rsid w:val="008B0F61"/>
    <w:rsid w:val="008D00C2"/>
    <w:rsid w:val="008E08CD"/>
    <w:rsid w:val="0092193A"/>
    <w:rsid w:val="00926346"/>
    <w:rsid w:val="009A4DD2"/>
    <w:rsid w:val="00A27BF9"/>
    <w:rsid w:val="00A41D69"/>
    <w:rsid w:val="00A4411B"/>
    <w:rsid w:val="00A54143"/>
    <w:rsid w:val="00AC5AA8"/>
    <w:rsid w:val="00AD4017"/>
    <w:rsid w:val="00AE12E1"/>
    <w:rsid w:val="00AF7B8A"/>
    <w:rsid w:val="00B16099"/>
    <w:rsid w:val="00B17C44"/>
    <w:rsid w:val="00B258B3"/>
    <w:rsid w:val="00B26134"/>
    <w:rsid w:val="00B4516C"/>
    <w:rsid w:val="00B578CC"/>
    <w:rsid w:val="00B65D23"/>
    <w:rsid w:val="00B76444"/>
    <w:rsid w:val="00BA024A"/>
    <w:rsid w:val="00C0173E"/>
    <w:rsid w:val="00C657BE"/>
    <w:rsid w:val="00C84B0E"/>
    <w:rsid w:val="00CA432B"/>
    <w:rsid w:val="00CC087A"/>
    <w:rsid w:val="00D53273"/>
    <w:rsid w:val="00D54C8B"/>
    <w:rsid w:val="00D54DF9"/>
    <w:rsid w:val="00D9194C"/>
    <w:rsid w:val="00E0654C"/>
    <w:rsid w:val="00E10DE0"/>
    <w:rsid w:val="00E74B3D"/>
    <w:rsid w:val="00EA1D5A"/>
    <w:rsid w:val="00EA4F14"/>
    <w:rsid w:val="00EA66D9"/>
    <w:rsid w:val="00EB330F"/>
    <w:rsid w:val="00EC7236"/>
    <w:rsid w:val="00ED705B"/>
    <w:rsid w:val="00F53AB5"/>
    <w:rsid w:val="00F91152"/>
    <w:rsid w:val="00FA5987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83C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3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C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3C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83C66"/>
    <w:rPr>
      <w:i/>
      <w:iCs/>
      <w:color w:val="808080" w:themeColor="text1" w:themeTint="7F"/>
    </w:rPr>
  </w:style>
  <w:style w:type="table" w:styleId="LightShading-Accent3">
    <w:name w:val="Light Shading Accent 3"/>
    <w:basedOn w:val="TableNormal"/>
    <w:uiPriority w:val="60"/>
    <w:rsid w:val="002956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7C3E2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7C3E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7C3E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">
    <w:name w:val="Light Grid"/>
    <w:basedOn w:val="TableNormal"/>
    <w:uiPriority w:val="62"/>
    <w:rsid w:val="000E3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0E33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41"/>
  </w:style>
  <w:style w:type="paragraph" w:styleId="Footer">
    <w:name w:val="footer"/>
    <w:basedOn w:val="Normal"/>
    <w:link w:val="FooterChar"/>
    <w:uiPriority w:val="99"/>
    <w:unhideWhenUsed/>
    <w:rsid w:val="000A5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41"/>
  </w:style>
  <w:style w:type="character" w:styleId="Hyperlink">
    <w:name w:val="Hyperlink"/>
    <w:basedOn w:val="DefaultParagraphFont"/>
    <w:uiPriority w:val="99"/>
    <w:unhideWhenUsed/>
    <w:rsid w:val="00B57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83C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3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C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3C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83C66"/>
    <w:rPr>
      <w:i/>
      <w:iCs/>
      <w:color w:val="808080" w:themeColor="text1" w:themeTint="7F"/>
    </w:rPr>
  </w:style>
  <w:style w:type="table" w:styleId="LightShading-Accent3">
    <w:name w:val="Light Shading Accent 3"/>
    <w:basedOn w:val="TableNormal"/>
    <w:uiPriority w:val="60"/>
    <w:rsid w:val="002956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7C3E2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7C3E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7C3E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">
    <w:name w:val="Light Grid"/>
    <w:basedOn w:val="TableNormal"/>
    <w:uiPriority w:val="62"/>
    <w:rsid w:val="000E3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0E33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41"/>
  </w:style>
  <w:style w:type="paragraph" w:styleId="Footer">
    <w:name w:val="footer"/>
    <w:basedOn w:val="Normal"/>
    <w:link w:val="FooterChar"/>
    <w:uiPriority w:val="99"/>
    <w:unhideWhenUsed/>
    <w:rsid w:val="000A5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41"/>
  </w:style>
  <w:style w:type="character" w:styleId="Hyperlink">
    <w:name w:val="Hyperlink"/>
    <w:basedOn w:val="DefaultParagraphFont"/>
    <w:uiPriority w:val="99"/>
    <w:unhideWhenUsed/>
    <w:rsid w:val="00B57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shmu/principle-fundamental-nursing-midwifery-midwifery1-drdeld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3F29-E7F4-48DF-A0DB-03AEA07D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5</cp:revision>
  <dcterms:created xsi:type="dcterms:W3CDTF">2021-08-31T04:49:00Z</dcterms:created>
  <dcterms:modified xsi:type="dcterms:W3CDTF">2021-09-06T05:03:00Z</dcterms:modified>
</cp:coreProperties>
</file>