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72"/>
        <w:gridCol w:w="2725"/>
        <w:gridCol w:w="1152"/>
        <w:gridCol w:w="878"/>
        <w:gridCol w:w="2249"/>
        <w:gridCol w:w="1340"/>
      </w:tblGrid>
      <w:tr w:rsidR="0084070B" w:rsidRPr="00D6126D" w14:paraId="732F1E4F" w14:textId="77777777" w:rsidTr="008A7B67">
        <w:trPr>
          <w:trHeight w:val="525"/>
        </w:trPr>
        <w:tc>
          <w:tcPr>
            <w:tcW w:w="37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</w:tcPr>
          <w:p w14:paraId="512B22FD" w14:textId="77777777" w:rsidR="0084070B" w:rsidRPr="00DD04C2" w:rsidRDefault="0084070B" w:rsidP="00CF775E">
            <w:pPr>
              <w:pStyle w:val="Heading2"/>
              <w:rPr>
                <w:rtl/>
              </w:rPr>
            </w:pPr>
            <w:bookmarkStart w:id="0" w:name="_GoBack"/>
            <w:bookmarkEnd w:id="0"/>
            <w:r w:rsidRPr="00DD04C2">
              <w:rPr>
                <w:rFonts w:hint="cs"/>
                <w:rtl/>
              </w:rPr>
              <w:t>ردیف</w:t>
            </w:r>
          </w:p>
        </w:tc>
        <w:tc>
          <w:tcPr>
            <w:tcW w:w="151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EEA1534" w14:textId="0F08628E" w:rsidR="0084070B" w:rsidRPr="00DD04C2" w:rsidRDefault="0084070B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رشته </w:t>
            </w:r>
            <w:r w:rsidR="00C85C9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مورد </w:t>
            </w:r>
            <w:r w:rsidR="00AA3A6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نیاز</w:t>
            </w:r>
          </w:p>
        </w:tc>
        <w:tc>
          <w:tcPr>
            <w:tcW w:w="639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53C6F29" w14:textId="77777777" w:rsidR="0084070B" w:rsidRPr="00DD04C2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زن/مرد</w:t>
            </w:r>
          </w:p>
        </w:tc>
        <w:tc>
          <w:tcPr>
            <w:tcW w:w="48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A818117" w14:textId="77777777" w:rsidR="0084070B" w:rsidRPr="00DD04C2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12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542194F" w14:textId="4FB992F7" w:rsidR="0084070B" w:rsidRPr="00DD04C2" w:rsidRDefault="0084070B" w:rsidP="00C85C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مقطع</w:t>
            </w:r>
            <w:r w:rsidR="00AA3A6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</w:tcPr>
          <w:p w14:paraId="13D1D042" w14:textId="77777777" w:rsidR="0084070B" w:rsidRPr="00DD04C2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84070B" w:rsidRPr="00D6126D" w14:paraId="5FE832F8" w14:textId="77777777" w:rsidTr="008A7B67">
        <w:trPr>
          <w:trHeight w:val="40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C40" w14:textId="0E683B9D" w:rsidR="0084070B" w:rsidRDefault="006D1A6C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2E8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هوشبری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5D6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 / 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E7E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2E3" w14:textId="77777777" w:rsidR="0084070B" w:rsidRPr="00D6126D" w:rsidRDefault="0084070B" w:rsidP="008A7B67">
            <w:pPr>
              <w:pStyle w:val="Heading1"/>
              <w:bidi/>
              <w:rPr>
                <w:rFonts w:eastAsia="Times New Roman"/>
              </w:rPr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ABC" w14:textId="77777777" w:rsidR="0084070B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84070B" w:rsidRPr="00D6126D" w14:paraId="2958EB29" w14:textId="77777777" w:rsidTr="008A7B67">
        <w:trPr>
          <w:trHeight w:val="40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4888" w14:textId="4FC3BAF8" w:rsidR="0084070B" w:rsidRDefault="006D1A6C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D95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انفورماتیک پزشکی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7B7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 / 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13F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FD0" w14:textId="063BFC6A" w:rsidR="0084070B" w:rsidRPr="00D6126D" w:rsidRDefault="00740482" w:rsidP="008A7B67">
            <w:pPr>
              <w:pStyle w:val="Heading1"/>
              <w:bidi/>
              <w:rPr>
                <w:rFonts w:eastAsia="Times New Roman"/>
              </w:rPr>
            </w:pPr>
            <w:proofErr w:type="spellStart"/>
            <w:r w:rsidRPr="00AA3A69">
              <w:rPr>
                <w:rFonts w:asciiTheme="majorBidi" w:hAnsiTheme="majorBidi" w:cstheme="majorBidi"/>
                <w:sz w:val="24"/>
                <w:szCs w:val="24"/>
              </w:rPr>
              <w:t>Ph.D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6D1A6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یا </w:t>
            </w:r>
            <w:r w:rsidR="0084070B">
              <w:rPr>
                <w:rFonts w:hint="cs"/>
                <w:rtl/>
              </w:rPr>
              <w:t>کارشناسی ارشد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735" w14:textId="34C84633" w:rsidR="0084070B" w:rsidRPr="00740482" w:rsidRDefault="00162EB7" w:rsidP="006D1A6C">
            <w:pPr>
              <w:pStyle w:val="Heading1"/>
              <w:bidi/>
              <w:rPr>
                <w:highlight w:val="yellow"/>
                <w:rtl/>
              </w:rPr>
            </w:pPr>
            <w:r w:rsidRPr="00162EB7">
              <w:rPr>
                <w:rtl/>
              </w:rPr>
              <w:t>ترجیحا</w:t>
            </w:r>
            <w:r w:rsidRPr="00162EB7">
              <w:t xml:space="preserve"> </w:t>
            </w:r>
            <w:proofErr w:type="spellStart"/>
            <w:r w:rsidRPr="00AA3A69">
              <w:rPr>
                <w:rFonts w:asciiTheme="majorBidi" w:hAnsiTheme="majorBidi" w:cstheme="majorBidi"/>
                <w:sz w:val="24"/>
                <w:szCs w:val="24"/>
              </w:rPr>
              <w:t>Ph.D</w:t>
            </w:r>
            <w:proofErr w:type="spellEnd"/>
          </w:p>
        </w:tc>
      </w:tr>
      <w:tr w:rsidR="00162EB7" w:rsidRPr="00D6126D" w14:paraId="0199E592" w14:textId="77777777" w:rsidTr="008A7B67">
        <w:trPr>
          <w:trHeight w:val="692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F325" w14:textId="1AFD1F7A" w:rsidR="00162EB7" w:rsidRDefault="00162EB7" w:rsidP="00162EB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9F8B" w14:textId="23C9FA7C" w:rsidR="00162EB7" w:rsidRDefault="00162EB7" w:rsidP="00162EB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مدیریت اطلاعات سلامت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6DD0" w14:textId="6666A954" w:rsidR="00162EB7" w:rsidRDefault="00162EB7" w:rsidP="00162EB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 / 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A7FE" w14:textId="0B7AFA4C" w:rsidR="00162EB7" w:rsidRDefault="00162EB7" w:rsidP="00162EB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9689" w14:textId="07E0F5FA" w:rsidR="00162EB7" w:rsidRPr="00AA3A69" w:rsidRDefault="00162EB7" w:rsidP="008A7B67">
            <w:pPr>
              <w:pStyle w:val="Heading1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AA3A69">
              <w:rPr>
                <w:rFonts w:asciiTheme="majorBidi" w:hAnsiTheme="majorBidi" w:cstheme="majorBidi"/>
                <w:sz w:val="24"/>
                <w:szCs w:val="24"/>
              </w:rPr>
              <w:t>Ph.D</w:t>
            </w:r>
            <w:proofErr w:type="spellEnd"/>
            <w:r>
              <w:rPr>
                <w:rFonts w:hint="cs"/>
                <w:rtl/>
              </w:rPr>
              <w:t xml:space="preserve">  یا</w:t>
            </w:r>
            <w:proofErr w:type="gramEnd"/>
            <w:r>
              <w:rPr>
                <w:rFonts w:hint="cs"/>
                <w:rtl/>
              </w:rPr>
              <w:t xml:space="preserve"> کارشناسی ارشد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E8C0" w14:textId="5C492C6B" w:rsidR="00162EB7" w:rsidRPr="00162EB7" w:rsidRDefault="00162EB7" w:rsidP="00162EB7">
            <w:pPr>
              <w:pStyle w:val="Heading1"/>
              <w:bidi/>
              <w:rPr>
                <w:rtl/>
              </w:rPr>
            </w:pPr>
            <w:r w:rsidRPr="00162EB7">
              <w:rPr>
                <w:rtl/>
              </w:rPr>
              <w:t>ترجیحا</w:t>
            </w:r>
            <w:r w:rsidRPr="00162EB7">
              <w:t xml:space="preserve"> </w:t>
            </w:r>
            <w:proofErr w:type="spellStart"/>
            <w:r w:rsidRPr="00AA3A69">
              <w:rPr>
                <w:rFonts w:asciiTheme="majorBidi" w:hAnsiTheme="majorBidi" w:cstheme="majorBidi"/>
                <w:sz w:val="24"/>
                <w:szCs w:val="24"/>
              </w:rPr>
              <w:t>Ph.D</w:t>
            </w:r>
            <w:proofErr w:type="spellEnd"/>
          </w:p>
        </w:tc>
      </w:tr>
      <w:tr w:rsidR="00740482" w:rsidRPr="00D6126D" w14:paraId="15E2DE5E" w14:textId="77777777" w:rsidTr="008A7B67">
        <w:trPr>
          <w:trHeight w:val="40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941" w14:textId="7BAD5DE3" w:rsidR="00740482" w:rsidRDefault="00162EB7" w:rsidP="0074048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022F" w14:textId="4A5237C0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پرستاری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C187" w14:textId="4F31A886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 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4CEE" w14:textId="3F1B0C79" w:rsidR="00740482" w:rsidRPr="00D6126D" w:rsidRDefault="00740482" w:rsidP="0074048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E15" w14:textId="6319F28A" w:rsidR="00740482" w:rsidRPr="00D6126D" w:rsidRDefault="00740482" w:rsidP="008A7B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740482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ی</w:t>
            </w:r>
            <w:r w:rsidRPr="00740482">
              <w:rPr>
                <w:rFonts w:ascii="Calibri" w:hAnsi="Calibri" w:cs="B Nazanin" w:hint="eastAsia"/>
                <w:color w:val="000000"/>
                <w:sz w:val="26"/>
                <w:szCs w:val="26"/>
                <w:rtl/>
              </w:rPr>
              <w:t>ا</w:t>
            </w:r>
            <w:r w:rsidRPr="00740482">
              <w:rPr>
                <w:rFonts w:ascii="Calibri" w:hAnsi="Calibri" w:cs="B Nazanin"/>
                <w:color w:val="000000"/>
                <w:sz w:val="26"/>
                <w:szCs w:val="26"/>
                <w:rtl/>
              </w:rPr>
              <w:t xml:space="preserve"> کارشناس</w:t>
            </w:r>
            <w:r w:rsidRPr="00740482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ی</w:t>
            </w:r>
            <w:r w:rsidRPr="00740482">
              <w:rPr>
                <w:rFonts w:ascii="Calibri" w:hAnsi="Calibri" w:cs="B Nazanin"/>
                <w:color w:val="000000"/>
                <w:sz w:val="26"/>
                <w:szCs w:val="26"/>
                <w:rtl/>
              </w:rPr>
              <w:t xml:space="preserve"> ارشد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3DA" w14:textId="6D97796E" w:rsidR="00740482" w:rsidRDefault="00162EB7" w:rsidP="00162EB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 w:rsidRPr="00162EB7">
              <w:rPr>
                <w:rFonts w:ascii="Calibri" w:hAnsi="Calibri" w:cs="B Nazanin"/>
                <w:color w:val="000000"/>
                <w:sz w:val="26"/>
                <w:szCs w:val="26"/>
                <w:rtl/>
              </w:rPr>
              <w:t xml:space="preserve">ارشد داخلی جراحی </w:t>
            </w:r>
            <w:r w:rsidR="00D5197D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/ </w:t>
            </w:r>
            <w:r w:rsidRPr="00162EB7">
              <w:rPr>
                <w:rFonts w:ascii="Calibri" w:hAnsi="Calibri" w:cs="B Nazanin"/>
                <w:color w:val="000000"/>
                <w:sz w:val="26"/>
                <w:szCs w:val="26"/>
                <w:rtl/>
              </w:rPr>
              <w:t>ترجیحا</w:t>
            </w:r>
            <w:r w:rsidRPr="00162EB7">
              <w:rPr>
                <w:rFonts w:ascii="Calibri" w:hAnsi="Calibri" w:cs="B Nazani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</w:tr>
      <w:tr w:rsidR="00740482" w:rsidRPr="00D6126D" w14:paraId="0A9BE357" w14:textId="77777777" w:rsidTr="008A7B67">
        <w:trPr>
          <w:trHeight w:val="8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A28" w14:textId="757A73C4" w:rsidR="00740482" w:rsidRDefault="008A7B67" w:rsidP="0074048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83D" w14:textId="149C2414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اتاق عمل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1F7B" w14:textId="4520DAE6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8AEC" w14:textId="187A75E9" w:rsidR="00740482" w:rsidRPr="00D6126D" w:rsidRDefault="00740482" w:rsidP="0074048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662" w14:textId="2D0A22A5" w:rsidR="00740482" w:rsidRPr="00D6126D" w:rsidRDefault="00740482" w:rsidP="008A7B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81B" w14:textId="78DFD3DA" w:rsidR="00740482" w:rsidRDefault="00740482" w:rsidP="0074048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740482" w:rsidRPr="00D6126D" w14:paraId="23333AA8" w14:textId="77777777" w:rsidTr="008A7B67">
        <w:trPr>
          <w:trHeight w:val="40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3A14" w14:textId="75B82C06" w:rsidR="00740482" w:rsidRDefault="008A7B67" w:rsidP="0074048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D0F5" w14:textId="4A559C69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ایمونولوژی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99E" w14:textId="515E5251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B83C" w14:textId="2A88D607" w:rsidR="00740482" w:rsidRPr="00D6126D" w:rsidRDefault="00740482" w:rsidP="0074048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945C" w14:textId="5E8793E5" w:rsidR="00740482" w:rsidRPr="00D6126D" w:rsidRDefault="00740482" w:rsidP="0074048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0F5" w14:textId="1241B1BA" w:rsidR="00740482" w:rsidRDefault="00740482" w:rsidP="0074048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6D1A6C" w:rsidRPr="00D6126D" w14:paraId="5002A179" w14:textId="77777777" w:rsidTr="008A7B67">
        <w:trPr>
          <w:trHeight w:val="40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B9B" w14:textId="357DCBE8" w:rsidR="006D1A6C" w:rsidRDefault="008A7B67" w:rsidP="006D1A6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2A68" w14:textId="5F6B29F0" w:rsidR="006D1A6C" w:rsidRDefault="006D1A6C" w:rsidP="006D1A6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فیزیولوژی 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6C9" w14:textId="7300E503" w:rsidR="006D1A6C" w:rsidRDefault="006D1A6C" w:rsidP="006D1A6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B25C" w14:textId="045E9DED" w:rsidR="006D1A6C" w:rsidRDefault="006D1A6C" w:rsidP="006D1A6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6F5A" w14:textId="3CDD4E10" w:rsidR="006D1A6C" w:rsidRDefault="006D1A6C" w:rsidP="006D1A6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A52" w14:textId="110881CC" w:rsidR="006D1A6C" w:rsidRDefault="006D1A6C" w:rsidP="006D1A6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</w:tbl>
    <w:p w14:paraId="7B29B0E6" w14:textId="77777777" w:rsidR="007451D0" w:rsidRDefault="007451D0" w:rsidP="0084070B">
      <w:pPr>
        <w:bidi/>
      </w:pPr>
    </w:p>
    <w:sectPr w:rsidR="007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07D9F"/>
    <w:rsid w:val="00047DAA"/>
    <w:rsid w:val="00162EB7"/>
    <w:rsid w:val="001C5E3E"/>
    <w:rsid w:val="00304408"/>
    <w:rsid w:val="00395443"/>
    <w:rsid w:val="003C3049"/>
    <w:rsid w:val="006620E1"/>
    <w:rsid w:val="006D1A6C"/>
    <w:rsid w:val="00740482"/>
    <w:rsid w:val="007451D0"/>
    <w:rsid w:val="007A420E"/>
    <w:rsid w:val="00806BE1"/>
    <w:rsid w:val="0084070B"/>
    <w:rsid w:val="008A7B67"/>
    <w:rsid w:val="008D5F81"/>
    <w:rsid w:val="00995EC0"/>
    <w:rsid w:val="00AA3A69"/>
    <w:rsid w:val="00B83111"/>
    <w:rsid w:val="00C85C97"/>
    <w:rsid w:val="00CF775E"/>
    <w:rsid w:val="00D5197D"/>
    <w:rsid w:val="00DD04C2"/>
    <w:rsid w:val="00E96708"/>
    <w:rsid w:val="00EE2012"/>
    <w:rsid w:val="00EF3244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FC93"/>
  <w15:chartTrackingRefBased/>
  <w15:docId w15:val="{5C0B9237-2EDB-4B4E-995D-6502B4B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479"/>
    <w:pPr>
      <w:keepNext/>
      <w:spacing w:after="0" w:line="240" w:lineRule="auto"/>
      <w:jc w:val="center"/>
      <w:outlineLvl w:val="0"/>
    </w:pPr>
    <w:rPr>
      <w:rFonts w:ascii="Calibri" w:hAnsi="Calibri" w:cs="B Nazanin"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75E"/>
    <w:pPr>
      <w:keepNext/>
      <w:bidi/>
      <w:spacing w:after="0" w:line="240" w:lineRule="auto"/>
      <w:jc w:val="center"/>
      <w:outlineLvl w:val="1"/>
    </w:pPr>
    <w:rPr>
      <w:rFonts w:ascii="Calibri" w:hAnsi="Calibri" w:cs="B Nazani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79"/>
    <w:rPr>
      <w:rFonts w:ascii="Calibri" w:hAnsi="Calibri" w:cs="B Nazanin"/>
      <w:color w:val="000000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F775E"/>
    <w:rPr>
      <w:rFonts w:ascii="Calibri" w:hAnsi="Calibri" w:cs="B Nazanin"/>
      <w:b/>
      <w:bCs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shafaei</dc:creator>
  <cp:keywords/>
  <dc:description/>
  <cp:lastModifiedBy>user</cp:lastModifiedBy>
  <cp:revision>2</cp:revision>
  <dcterms:created xsi:type="dcterms:W3CDTF">2025-03-02T09:22:00Z</dcterms:created>
  <dcterms:modified xsi:type="dcterms:W3CDTF">2025-03-02T09:22:00Z</dcterms:modified>
</cp:coreProperties>
</file>