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96" w:type="dxa"/>
        <w:jc w:val="center"/>
        <w:tblLook w:val="04A0" w:firstRow="1" w:lastRow="0" w:firstColumn="1" w:lastColumn="0" w:noHBand="0" w:noVBand="1"/>
      </w:tblPr>
      <w:tblGrid>
        <w:gridCol w:w="491"/>
        <w:gridCol w:w="520"/>
        <w:gridCol w:w="3376"/>
        <w:gridCol w:w="690"/>
        <w:gridCol w:w="3969"/>
        <w:gridCol w:w="3544"/>
        <w:gridCol w:w="1006"/>
      </w:tblGrid>
      <w:tr w:rsidR="00955FF2" w:rsidTr="004A37A8">
        <w:trPr>
          <w:trHeight w:val="827"/>
          <w:jc w:val="center"/>
        </w:trPr>
        <w:tc>
          <w:tcPr>
            <w:tcW w:w="12590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955FF2" w:rsidRPr="00955FF2" w:rsidRDefault="00955FF2" w:rsidP="00280C8F">
            <w:pPr>
              <w:spacing w:line="312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lang w:bidi="fa-IR"/>
              </w:rPr>
            </w:pP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برنامه هفتگي</w:t>
            </w:r>
            <w:r w:rsidR="009A6C92"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ترم  اول</w:t>
            </w: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 اپیدمیولوژی </w:t>
            </w: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481F94" w:rsidRPr="00030233">
              <w:rPr>
                <w:rFonts w:cs="B Traffic" w:hint="cs"/>
                <w:b/>
                <w:bCs/>
                <w:color w:val="000000"/>
                <w:rtl/>
              </w:rPr>
              <w:t xml:space="preserve">نيمسال اول سال تحصيلي 1403-1402   </w:t>
            </w:r>
            <w:r w:rsidR="00481F94" w:rsidRPr="00030233">
              <w:rPr>
                <w:rFonts w:cs="B Traffic"/>
                <w:b/>
                <w:bCs/>
                <w:color w:val="000000"/>
                <w:rtl/>
              </w:rPr>
              <w:t>از تاري</w:t>
            </w:r>
            <w:r w:rsidR="00481F94" w:rsidRPr="00030233">
              <w:rPr>
                <w:rFonts w:cs="B Traffic" w:hint="cs"/>
                <w:b/>
                <w:bCs/>
                <w:color w:val="000000"/>
                <w:rtl/>
              </w:rPr>
              <w:t>خ 01/07/1402  لغایت 21/10/1402</w:t>
            </w:r>
            <w:bookmarkStart w:id="0" w:name="_GoBack"/>
            <w:bookmarkEnd w:id="0"/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55FF2" w:rsidRPr="00955FF2" w:rsidRDefault="00955FF2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ساعت کلاس</w:t>
            </w:r>
          </w:p>
        </w:tc>
      </w:tr>
      <w:tr w:rsidR="00955FF2" w:rsidTr="004A37A8">
        <w:trPr>
          <w:trHeight w:val="562"/>
          <w:jc w:val="center"/>
        </w:trPr>
        <w:tc>
          <w:tcPr>
            <w:tcW w:w="12590" w:type="dxa"/>
            <w:gridSpan w:val="6"/>
            <w:vMerge/>
            <w:shd w:val="clear" w:color="auto" w:fill="D9D9D9" w:themeFill="background1" w:themeFillShade="D9"/>
            <w:vAlign w:val="center"/>
          </w:tcPr>
          <w:p w:rsidR="00955FF2" w:rsidRPr="00955FF2" w:rsidRDefault="00955FF2" w:rsidP="008D733B">
            <w:pPr>
              <w:spacing w:line="312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6" w:type="dxa"/>
            <w:vMerge w:val="restart"/>
            <w:shd w:val="clear" w:color="auto" w:fill="D9D9D9" w:themeFill="background1" w:themeFillShade="D9"/>
            <w:vAlign w:val="center"/>
          </w:tcPr>
          <w:p w:rsidR="00955FF2" w:rsidRPr="00955FF2" w:rsidRDefault="00955FF2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rtl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هفته</w:t>
            </w:r>
          </w:p>
        </w:tc>
      </w:tr>
      <w:tr w:rsidR="008D733B" w:rsidTr="004A37A8">
        <w:trPr>
          <w:jc w:val="center"/>
        </w:trPr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D733B" w:rsidRPr="006A14D6" w:rsidRDefault="008D733B" w:rsidP="008D733B">
            <w:pPr>
              <w:bidi/>
              <w:jc w:val="center"/>
              <w:rPr>
                <w:rFonts w:ascii="F_Nazanin" w:hAnsi="F_Nazanin" w:cs="B Traffic"/>
                <w:b/>
                <w:bCs/>
                <w:sz w:val="20"/>
                <w:szCs w:val="20"/>
                <w:rtl/>
              </w:rPr>
            </w:pPr>
            <w:r>
              <w:rPr>
                <w:rFonts w:ascii="F_Nazanin" w:hAnsi="F_Nazanin" w:cs="B Traffic" w:hint="cs"/>
                <w:b/>
                <w:bCs/>
                <w:sz w:val="20"/>
                <w:szCs w:val="20"/>
                <w:rtl/>
              </w:rPr>
              <w:t>20</w:t>
            </w:r>
            <w:r w:rsidRPr="006A14D6">
              <w:rPr>
                <w:rFonts w:ascii="F_Nazanin" w:hAnsi="F_Nazanin" w:cs="B Traffic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F_Nazanin" w:hAnsi="F_Nazanin" w:cs="B Traff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18-16</w:t>
            </w:r>
          </w:p>
        </w:tc>
        <w:tc>
          <w:tcPr>
            <w:tcW w:w="3376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16-14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14-12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006" w:type="dxa"/>
            <w:vMerge/>
            <w:shd w:val="clear" w:color="auto" w:fill="D9D9D9" w:themeFill="background1" w:themeFillShade="D9"/>
            <w:vAlign w:val="center"/>
          </w:tcPr>
          <w:p w:rsidR="008D733B" w:rsidRPr="00955FF2" w:rsidRDefault="008D733B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rtl/>
                <w:lang w:bidi="fa-IR"/>
              </w:rPr>
            </w:pPr>
          </w:p>
        </w:tc>
      </w:tr>
      <w:tr w:rsidR="002F6C6F" w:rsidTr="004A37A8">
        <w:trPr>
          <w:jc w:val="center"/>
        </w:trPr>
        <w:tc>
          <w:tcPr>
            <w:tcW w:w="491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6" w:type="dxa"/>
            <w:vAlign w:val="center"/>
          </w:tcPr>
          <w:p w:rsidR="002F6C6F" w:rsidRPr="008D733B" w:rsidRDefault="002F6C6F" w:rsidP="002F6C6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733B">
              <w:rPr>
                <w:rFonts w:cs="B Nazanin" w:hint="cs"/>
                <w:b/>
                <w:bCs/>
                <w:rtl/>
              </w:rPr>
              <w:t>مفاهیم 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D733B">
              <w:rPr>
                <w:rFonts w:cs="B Nazanin" w:hint="cs"/>
                <w:b/>
                <w:bCs/>
                <w:rtl/>
              </w:rPr>
              <w:t>روشهای آمارزیستی</w:t>
            </w:r>
          </w:p>
          <w:p w:rsidR="002F6C6F" w:rsidRPr="00CC075A" w:rsidRDefault="002F6C6F" w:rsidP="00AF2594">
            <w:pPr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AF2594">
              <w:rPr>
                <w:rFonts w:cs="B Nazanin" w:hint="cs"/>
                <w:rtl/>
              </w:rPr>
              <w:t xml:space="preserve">گلی </w:t>
            </w:r>
            <w:r>
              <w:rPr>
                <w:rFonts w:cs="B Nazanin" w:hint="cs"/>
                <w:rtl/>
              </w:rPr>
              <w:t>کلاس227</w:t>
            </w:r>
          </w:p>
        </w:tc>
        <w:tc>
          <w:tcPr>
            <w:tcW w:w="69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2F6C6F" w:rsidRPr="008D733B" w:rsidRDefault="002F6C6F" w:rsidP="008D73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733B">
              <w:rPr>
                <w:rFonts w:cs="B Nazanin" w:hint="cs"/>
                <w:b/>
                <w:bCs/>
                <w:rtl/>
              </w:rPr>
              <w:t>مفاهیم 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D733B">
              <w:rPr>
                <w:rFonts w:cs="B Nazanin" w:hint="cs"/>
                <w:b/>
                <w:bCs/>
                <w:rtl/>
              </w:rPr>
              <w:t>روشهای آمارزیستی</w:t>
            </w:r>
          </w:p>
          <w:p w:rsidR="002F6C6F" w:rsidRDefault="002F6C6F" w:rsidP="00AF25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="00AF2594">
              <w:rPr>
                <w:rFonts w:cs="B Nazanin" w:hint="cs"/>
                <w:rtl/>
              </w:rPr>
              <w:t xml:space="preserve"> گلی </w:t>
            </w:r>
            <w:r>
              <w:rPr>
                <w:rFonts w:cs="B Nazanin" w:hint="cs"/>
                <w:rtl/>
              </w:rPr>
              <w:t xml:space="preserve"> کلاس227</w:t>
            </w:r>
          </w:p>
        </w:tc>
        <w:tc>
          <w:tcPr>
            <w:tcW w:w="3544" w:type="dxa"/>
            <w:vAlign w:val="center"/>
          </w:tcPr>
          <w:p w:rsidR="002F6C6F" w:rsidRPr="008D733B" w:rsidRDefault="002F6C6F" w:rsidP="004303A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D733B">
              <w:rPr>
                <w:rFonts w:cs="B Nazanin" w:hint="cs"/>
                <w:b/>
                <w:bCs/>
                <w:rtl/>
                <w:lang w:bidi="fa-IR"/>
              </w:rPr>
              <w:t>اصول اپيدميولوژي و روش تحقیق</w:t>
            </w:r>
          </w:p>
          <w:p w:rsidR="002F6C6F" w:rsidRDefault="002F6C6F" w:rsidP="004407B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حسین زاده کلاس227 </w:t>
            </w:r>
          </w:p>
          <w:p w:rsidR="002F6C6F" w:rsidRPr="00CC075A" w:rsidRDefault="002F6C6F" w:rsidP="004303A0">
            <w:pPr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2F6C6F" w:rsidTr="004A37A8">
        <w:trPr>
          <w:jc w:val="center"/>
        </w:trPr>
        <w:tc>
          <w:tcPr>
            <w:tcW w:w="491" w:type="dxa"/>
            <w:vAlign w:val="center"/>
          </w:tcPr>
          <w:p w:rsidR="002F6C6F" w:rsidRPr="00E67F66" w:rsidRDefault="002F6C6F" w:rsidP="008D733B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6" w:type="dxa"/>
            <w:vAlign w:val="center"/>
          </w:tcPr>
          <w:p w:rsidR="002F6C6F" w:rsidRDefault="002F6C6F" w:rsidP="008D733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733B">
              <w:rPr>
                <w:rFonts w:cs="B Nazanin" w:hint="cs"/>
                <w:b/>
                <w:bCs/>
                <w:rtl/>
                <w:lang w:bidi="fa-IR"/>
              </w:rPr>
              <w:t>سیستم های اطلاع رسانی پزشکی</w:t>
            </w:r>
          </w:p>
          <w:p w:rsidR="002F6C6F" w:rsidRDefault="002F6C6F" w:rsidP="008D733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D733B">
              <w:rPr>
                <w:rFonts w:cs="B Nazanin" w:hint="cs"/>
                <w:rtl/>
                <w:lang w:bidi="fa-IR"/>
              </w:rPr>
              <w:t>دکتر گلاب پور</w:t>
            </w:r>
            <w:r>
              <w:rPr>
                <w:rFonts w:cs="B Nazanin" w:hint="cs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rtl/>
              </w:rPr>
              <w:t>227</w:t>
            </w:r>
            <w:r w:rsidRPr="008D733B"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2F6C6F" w:rsidRPr="00197DBB" w:rsidRDefault="002F6C6F" w:rsidP="00D96D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2F6C6F" w:rsidRPr="008D733B" w:rsidRDefault="002F6C6F" w:rsidP="008D733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D733B">
              <w:rPr>
                <w:rFonts w:cs="B Nazanin" w:hint="cs"/>
                <w:b/>
                <w:bCs/>
                <w:rtl/>
              </w:rPr>
              <w:t>اصول اپيدميولوژي</w:t>
            </w:r>
            <w:r w:rsidRPr="008D733B">
              <w:rPr>
                <w:rFonts w:cs="B Nazanin" w:hint="cs"/>
                <w:b/>
                <w:bCs/>
                <w:rtl/>
                <w:lang w:bidi="fa-IR"/>
              </w:rPr>
              <w:t xml:space="preserve"> و روش تحقیق</w:t>
            </w:r>
          </w:p>
          <w:p w:rsidR="002F6C6F" w:rsidRDefault="002F6C6F" w:rsidP="00CC075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دکتر روحانی</w:t>
            </w:r>
            <w:r>
              <w:rPr>
                <w:rFonts w:cs="B Nazanin" w:hint="cs"/>
                <w:rtl/>
              </w:rPr>
              <w:t xml:space="preserve"> کلاس227 </w:t>
            </w:r>
          </w:p>
          <w:p w:rsidR="002F6C6F" w:rsidRPr="00CC075A" w:rsidRDefault="002F6C6F" w:rsidP="00D96D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F6C6F" w:rsidRPr="008D733B" w:rsidRDefault="002F6C6F" w:rsidP="008D733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D733B">
              <w:rPr>
                <w:rFonts w:cs="B Nazanin" w:hint="cs"/>
                <w:b/>
                <w:bCs/>
                <w:rtl/>
              </w:rPr>
              <w:t>اپيدميولوژي بيماري</w:t>
            </w:r>
            <w:r w:rsidRPr="008D733B">
              <w:rPr>
                <w:rFonts w:cs="B Nazanin" w:hint="cs"/>
                <w:b/>
                <w:bCs/>
                <w:rtl/>
              </w:rPr>
              <w:softHyphen/>
              <w:t>هاي واگير</w:t>
            </w:r>
          </w:p>
          <w:p w:rsidR="002F6C6F" w:rsidRDefault="002F6C6F" w:rsidP="008D733B">
            <w:pPr>
              <w:bidi/>
              <w:jc w:val="center"/>
              <w:rPr>
                <w:rFonts w:cs="B Nazanin"/>
                <w:rtl/>
              </w:rPr>
            </w:pPr>
            <w:r w:rsidRPr="00C56C2C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 xml:space="preserve"> خسروی کلاس 227</w:t>
            </w:r>
          </w:p>
          <w:p w:rsidR="002F6C6F" w:rsidRPr="00CC075A" w:rsidRDefault="002F6C6F" w:rsidP="00CC075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2F6C6F" w:rsidTr="004A37A8">
        <w:trPr>
          <w:jc w:val="center"/>
        </w:trPr>
        <w:tc>
          <w:tcPr>
            <w:tcW w:w="491" w:type="dxa"/>
            <w:vAlign w:val="center"/>
          </w:tcPr>
          <w:p w:rsidR="002F6C6F" w:rsidRPr="00895128" w:rsidRDefault="002F6C6F" w:rsidP="008D733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F6C6F" w:rsidRPr="00895128" w:rsidRDefault="002F6C6F" w:rsidP="008D733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2F6C6F" w:rsidTr="004A37A8">
        <w:trPr>
          <w:jc w:val="center"/>
        </w:trPr>
        <w:tc>
          <w:tcPr>
            <w:tcW w:w="491" w:type="dxa"/>
            <w:vAlign w:val="center"/>
          </w:tcPr>
          <w:p w:rsidR="002F6C6F" w:rsidRPr="00241122" w:rsidRDefault="002F6C6F" w:rsidP="008D733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F6C6F" w:rsidRPr="00241122" w:rsidRDefault="002F6C6F" w:rsidP="008D733B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2F6C6F" w:rsidTr="004A37A8">
        <w:trPr>
          <w:jc w:val="center"/>
        </w:trPr>
        <w:tc>
          <w:tcPr>
            <w:tcW w:w="491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2F6C6F" w:rsidTr="004A37A8">
        <w:trPr>
          <w:jc w:val="center"/>
        </w:trPr>
        <w:tc>
          <w:tcPr>
            <w:tcW w:w="491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376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690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F6C6F" w:rsidRDefault="002F6C6F" w:rsidP="008D733B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D733B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پنج شنبه</w:t>
            </w:r>
          </w:p>
        </w:tc>
      </w:tr>
    </w:tbl>
    <w:p w:rsidR="00955FF2" w:rsidRDefault="00955FF2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9E4155" w:rsidRDefault="009E415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tblW w:w="13522" w:type="dxa"/>
        <w:jc w:val="center"/>
        <w:tblLook w:val="04A0" w:firstRow="1" w:lastRow="0" w:firstColumn="1" w:lastColumn="0" w:noHBand="0" w:noVBand="1"/>
      </w:tblPr>
      <w:tblGrid>
        <w:gridCol w:w="851"/>
        <w:gridCol w:w="553"/>
        <w:gridCol w:w="4607"/>
        <w:gridCol w:w="520"/>
        <w:gridCol w:w="3815"/>
        <w:gridCol w:w="2298"/>
        <w:gridCol w:w="878"/>
      </w:tblGrid>
      <w:tr w:rsidR="00A122E5" w:rsidTr="00787E47">
        <w:trPr>
          <w:trHeight w:val="827"/>
          <w:jc w:val="center"/>
        </w:trPr>
        <w:tc>
          <w:tcPr>
            <w:tcW w:w="12644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A122E5" w:rsidRPr="00955FF2" w:rsidRDefault="00A122E5" w:rsidP="00481F94">
            <w:pPr>
              <w:spacing w:line="312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lang w:bidi="fa-IR"/>
              </w:rPr>
            </w:pP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برنامه هفتگي</w:t>
            </w:r>
            <w:r w:rsidR="009A6C9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A6C92"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ترم  </w:t>
            </w:r>
            <w:r w:rsidR="009A6C9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 اپیدمیولوژی</w:t>
            </w:r>
            <w:r w:rsidRPr="00955FF2">
              <w:rPr>
                <w:rFonts w:ascii="Times New Roman" w:eastAsia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 xml:space="preserve"> -</w:t>
            </w:r>
            <w:r w:rsidR="00481F94" w:rsidRPr="00030233">
              <w:rPr>
                <w:rFonts w:cs="B Traffic" w:hint="cs"/>
                <w:b/>
                <w:bCs/>
                <w:color w:val="000000"/>
                <w:rtl/>
              </w:rPr>
              <w:t xml:space="preserve"> نيمسال اول سال تحصيلي 1403-1402   </w:t>
            </w:r>
            <w:r w:rsidR="00481F94" w:rsidRPr="00030233">
              <w:rPr>
                <w:rFonts w:cs="B Traffic"/>
                <w:b/>
                <w:bCs/>
                <w:color w:val="000000"/>
                <w:rtl/>
              </w:rPr>
              <w:t>از تاري</w:t>
            </w:r>
            <w:r w:rsidR="00481F94" w:rsidRPr="00030233">
              <w:rPr>
                <w:rFonts w:cs="B Traffic" w:hint="cs"/>
                <w:b/>
                <w:bCs/>
                <w:color w:val="000000"/>
                <w:rtl/>
              </w:rPr>
              <w:t>خ 01/07/1402  لغایت 21/10/1402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ساعت کلاس</w:t>
            </w:r>
          </w:p>
        </w:tc>
      </w:tr>
      <w:tr w:rsidR="00A122E5" w:rsidTr="00787E47">
        <w:trPr>
          <w:trHeight w:val="562"/>
          <w:jc w:val="center"/>
        </w:trPr>
        <w:tc>
          <w:tcPr>
            <w:tcW w:w="12644" w:type="dxa"/>
            <w:gridSpan w:val="6"/>
            <w:vMerge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spacing w:line="312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vMerge w:val="restart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rtl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هفته</w:t>
            </w:r>
          </w:p>
        </w:tc>
      </w:tr>
      <w:tr w:rsidR="00A122E5" w:rsidTr="00787E47">
        <w:trPr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122E5" w:rsidRPr="006A14D6" w:rsidRDefault="00A122E5" w:rsidP="008624A5">
            <w:pPr>
              <w:bidi/>
              <w:jc w:val="center"/>
              <w:rPr>
                <w:rFonts w:ascii="F_Nazanin" w:hAnsi="F_Nazanin" w:cs="B Traffic"/>
                <w:b/>
                <w:bCs/>
                <w:sz w:val="20"/>
                <w:szCs w:val="20"/>
                <w:rtl/>
              </w:rPr>
            </w:pPr>
            <w:r>
              <w:rPr>
                <w:rFonts w:ascii="F_Nazanin" w:hAnsi="F_Nazanin" w:cs="B Traffic" w:hint="cs"/>
                <w:b/>
                <w:bCs/>
                <w:sz w:val="20"/>
                <w:szCs w:val="20"/>
                <w:rtl/>
              </w:rPr>
              <w:t>20</w:t>
            </w:r>
            <w:r w:rsidRPr="006A14D6">
              <w:rPr>
                <w:rFonts w:ascii="F_Nazanin" w:hAnsi="F_Nazanin" w:cs="B Traffic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F_Nazanin" w:hAnsi="F_Nazanin" w:cs="B Traff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18-16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16-14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14-12</w:t>
            </w:r>
          </w:p>
        </w:tc>
        <w:tc>
          <w:tcPr>
            <w:tcW w:w="3815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jc w:val="center"/>
              <w:rPr>
                <w:rFonts w:ascii="F_Nazanin" w:eastAsia="Times New Roman" w:hAnsi="F_Nazanin" w:cs="B Traffic"/>
                <w:b/>
                <w:bCs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  <w:vAlign w:val="center"/>
          </w:tcPr>
          <w:p w:rsidR="00A122E5" w:rsidRPr="00955FF2" w:rsidRDefault="00A122E5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rtl/>
                <w:lang w:bidi="fa-IR"/>
              </w:rPr>
            </w:pPr>
          </w:p>
        </w:tc>
      </w:tr>
      <w:tr w:rsidR="002F6C6F" w:rsidTr="002F6C6F">
        <w:trPr>
          <w:jc w:val="center"/>
        </w:trPr>
        <w:tc>
          <w:tcPr>
            <w:tcW w:w="851" w:type="dxa"/>
          </w:tcPr>
          <w:p w:rsidR="002F6C6F" w:rsidRPr="00E67F66" w:rsidRDefault="002F6C6F" w:rsidP="008624A5">
            <w:pPr>
              <w:bidi/>
              <w:rPr>
                <w:rFonts w:cs="B Nazanin"/>
              </w:rPr>
            </w:pPr>
          </w:p>
        </w:tc>
        <w:tc>
          <w:tcPr>
            <w:tcW w:w="553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4607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815" w:type="dxa"/>
            <w:vAlign w:val="center"/>
          </w:tcPr>
          <w:p w:rsidR="002F6C6F" w:rsidRDefault="002F6C6F" w:rsidP="00EA14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5B6A">
              <w:rPr>
                <w:rFonts w:cs="B Nazanin" w:hint="cs"/>
                <w:b/>
                <w:bCs/>
                <w:rtl/>
                <w:lang w:bidi="fa-IR"/>
              </w:rPr>
              <w:t>اپيدميولوژي باليني</w:t>
            </w:r>
          </w:p>
          <w:p w:rsidR="002F6C6F" w:rsidRDefault="002F6C6F" w:rsidP="00EA1453">
            <w:pPr>
              <w:bidi/>
              <w:jc w:val="center"/>
              <w:rPr>
                <w:rFonts w:cs="B Nazanin"/>
                <w:rtl/>
              </w:rPr>
            </w:pPr>
            <w:r w:rsidRPr="003470EC">
              <w:rPr>
                <w:rFonts w:cs="B Nazanin" w:hint="cs"/>
                <w:rtl/>
              </w:rPr>
              <w:t>دکتر خسروی  کلاس226</w:t>
            </w:r>
          </w:p>
          <w:p w:rsidR="002F6C6F" w:rsidRPr="00515B6A" w:rsidRDefault="002F6C6F" w:rsidP="00EA1453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2F6C6F" w:rsidRPr="00A122E5" w:rsidRDefault="002F6C6F" w:rsidP="002F6C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2E5">
              <w:rPr>
                <w:rFonts w:cs="B Nazanin" w:hint="cs"/>
                <w:b/>
                <w:bCs/>
                <w:rtl/>
                <w:lang w:bidi="fa-IR"/>
              </w:rPr>
              <w:t>کارآزمایی بالینی</w:t>
            </w:r>
          </w:p>
          <w:p w:rsidR="002F6C6F" w:rsidRPr="0077505E" w:rsidRDefault="002F6C6F" w:rsidP="00FE5FB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 چمن کلاس2</w:t>
            </w:r>
            <w:r w:rsidR="00FE5FB5">
              <w:rPr>
                <w:rFonts w:cs="B Nazanin" w:hint="cs"/>
                <w:rtl/>
              </w:rPr>
              <w:t>26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2F6C6F" w:rsidTr="00787E47">
        <w:trPr>
          <w:jc w:val="center"/>
        </w:trPr>
        <w:tc>
          <w:tcPr>
            <w:tcW w:w="851" w:type="dxa"/>
          </w:tcPr>
          <w:p w:rsidR="002F6C6F" w:rsidRPr="00E67F66" w:rsidRDefault="002F6C6F" w:rsidP="008624A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4607" w:type="dxa"/>
            <w:vAlign w:val="center"/>
          </w:tcPr>
          <w:p w:rsidR="002F6C6F" w:rsidRPr="00515B6A" w:rsidRDefault="002F6C6F" w:rsidP="003C2ACD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815" w:type="dxa"/>
            <w:vAlign w:val="center"/>
          </w:tcPr>
          <w:p w:rsidR="002F6C6F" w:rsidRPr="00515B6A" w:rsidRDefault="002F6C6F" w:rsidP="00515B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5B6A">
              <w:rPr>
                <w:rFonts w:cs="B Nazanin" w:hint="cs"/>
                <w:b/>
                <w:bCs/>
                <w:rtl/>
                <w:lang w:bidi="fa-IR"/>
              </w:rPr>
              <w:t>روش</w:t>
            </w:r>
            <w:r w:rsidRPr="00515B6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آماری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15B6A">
              <w:rPr>
                <w:rFonts w:cs="B Nazanin" w:hint="cs"/>
                <w:b/>
                <w:bCs/>
                <w:rtl/>
                <w:lang w:bidi="fa-IR"/>
              </w:rPr>
              <w:t>دراپیدمیولوژی</w:t>
            </w:r>
          </w:p>
          <w:p w:rsidR="002F6C6F" w:rsidRDefault="002F6C6F" w:rsidP="00515B6A">
            <w:pPr>
              <w:bidi/>
              <w:jc w:val="center"/>
              <w:rPr>
                <w:rFonts w:cs="B Nazanin"/>
                <w:rtl/>
              </w:rPr>
            </w:pPr>
            <w:r w:rsidRPr="00515B6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دکتر خسروی-</w:t>
            </w:r>
            <w:r w:rsidRPr="00515B6A">
              <w:rPr>
                <w:rFonts w:cs="B Nazanin" w:hint="cs"/>
                <w:rtl/>
              </w:rPr>
              <w:t>دکتر طالبی</w:t>
            </w:r>
            <w:r w:rsidRPr="003470EC">
              <w:rPr>
                <w:rFonts w:cs="B Nazanin" w:hint="cs"/>
                <w:rtl/>
              </w:rPr>
              <w:t xml:space="preserve">  کلاس226</w:t>
            </w:r>
          </w:p>
          <w:p w:rsidR="002F6C6F" w:rsidRPr="00515B6A" w:rsidRDefault="002F6C6F" w:rsidP="00B84EE6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2F6C6F" w:rsidRPr="00A122E5" w:rsidRDefault="002F6C6F" w:rsidP="002F6C6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22E5">
              <w:rPr>
                <w:rFonts w:cs="B Nazanin" w:hint="cs"/>
                <w:b/>
                <w:bCs/>
                <w:rtl/>
                <w:lang w:bidi="fa-IR"/>
              </w:rPr>
              <w:t>اپیدمیولوژی اجتماعی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</w:t>
            </w:r>
            <w:r w:rsidRPr="00A122E5">
              <w:rPr>
                <w:rFonts w:cs="B Nazanin" w:hint="cs"/>
                <w:b/>
                <w:bCs/>
                <w:rtl/>
                <w:lang w:bidi="fa-IR"/>
              </w:rPr>
              <w:t xml:space="preserve"> سلامت</w:t>
            </w:r>
          </w:p>
          <w:p w:rsidR="002F6C6F" w:rsidRDefault="002F6C6F" w:rsidP="00FE5F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دکتر امامیان کلاس </w:t>
            </w:r>
            <w:r>
              <w:rPr>
                <w:rFonts w:cs="B Nazanin" w:hint="cs"/>
                <w:rtl/>
              </w:rPr>
              <w:t>22</w:t>
            </w:r>
            <w:r w:rsidR="00FE5FB5">
              <w:rPr>
                <w:rFonts w:cs="B Nazanin" w:hint="cs"/>
                <w:rtl/>
              </w:rPr>
              <w:t>6</w:t>
            </w:r>
          </w:p>
          <w:p w:rsidR="002F6C6F" w:rsidRPr="00241122" w:rsidRDefault="002F6C6F" w:rsidP="008624A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2F6C6F" w:rsidTr="00787E47">
        <w:trPr>
          <w:jc w:val="center"/>
        </w:trPr>
        <w:tc>
          <w:tcPr>
            <w:tcW w:w="851" w:type="dxa"/>
          </w:tcPr>
          <w:p w:rsidR="002F6C6F" w:rsidRPr="00E67F66" w:rsidRDefault="002F6C6F" w:rsidP="008624A5">
            <w:pPr>
              <w:bidi/>
              <w:rPr>
                <w:rFonts w:cs="B Nazanin"/>
              </w:rPr>
            </w:pPr>
          </w:p>
        </w:tc>
        <w:tc>
          <w:tcPr>
            <w:tcW w:w="553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4607" w:type="dxa"/>
            <w:vAlign w:val="center"/>
          </w:tcPr>
          <w:p w:rsidR="002F6C6F" w:rsidRPr="00A122E5" w:rsidRDefault="002F6C6F" w:rsidP="0084689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815" w:type="dxa"/>
            <w:vAlign w:val="center"/>
          </w:tcPr>
          <w:p w:rsidR="002F6C6F" w:rsidRDefault="002F6C6F" w:rsidP="006608CB">
            <w:pPr>
              <w:jc w:val="center"/>
              <w:rPr>
                <w:rFonts w:cs="B Nazanin"/>
              </w:rPr>
            </w:pPr>
          </w:p>
          <w:p w:rsidR="002F6C6F" w:rsidRDefault="002F6C6F" w:rsidP="003C2ACD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2F6C6F" w:rsidRPr="00895128" w:rsidRDefault="002F6C6F" w:rsidP="002F6C6F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2F6C6F" w:rsidTr="00787E47">
        <w:trPr>
          <w:jc w:val="center"/>
        </w:trPr>
        <w:tc>
          <w:tcPr>
            <w:tcW w:w="851" w:type="dxa"/>
          </w:tcPr>
          <w:p w:rsidR="002F6C6F" w:rsidRPr="00C60490" w:rsidRDefault="002F6C6F" w:rsidP="00A122E5">
            <w:pPr>
              <w:bidi/>
              <w:rPr>
                <w:rFonts w:cs="B Nazanin"/>
              </w:rPr>
            </w:pPr>
          </w:p>
        </w:tc>
        <w:tc>
          <w:tcPr>
            <w:tcW w:w="553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4607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815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2F6C6F" w:rsidRPr="00241122" w:rsidRDefault="002F6C6F" w:rsidP="008624A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سه شنبه</w:t>
            </w:r>
          </w:p>
        </w:tc>
      </w:tr>
      <w:tr w:rsidR="002F6C6F" w:rsidTr="00787E47">
        <w:trPr>
          <w:jc w:val="center"/>
        </w:trPr>
        <w:tc>
          <w:tcPr>
            <w:tcW w:w="851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53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4607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815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2F6C6F" w:rsidTr="00787E47">
        <w:trPr>
          <w:jc w:val="center"/>
        </w:trPr>
        <w:tc>
          <w:tcPr>
            <w:tcW w:w="851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53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4607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0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3815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298" w:type="dxa"/>
            <w:vAlign w:val="center"/>
          </w:tcPr>
          <w:p w:rsidR="002F6C6F" w:rsidRDefault="002F6C6F" w:rsidP="008624A5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2F6C6F" w:rsidRPr="00955FF2" w:rsidRDefault="002F6C6F" w:rsidP="008624A5">
            <w:pPr>
              <w:bidi/>
              <w:spacing w:line="312" w:lineRule="auto"/>
              <w:jc w:val="center"/>
              <w:rPr>
                <w:rFonts w:ascii="F_Nazanin" w:eastAsia="Times New Roman" w:hAnsi="F_Nazanin" w:cs="B Traffic"/>
                <w:sz w:val="20"/>
                <w:szCs w:val="20"/>
                <w:lang w:bidi="fa-IR"/>
              </w:rPr>
            </w:pPr>
            <w:r w:rsidRPr="00955FF2">
              <w:rPr>
                <w:rFonts w:ascii="F_Nazanin" w:eastAsia="Times New Roman" w:hAnsi="F_Nazanin" w:cs="B Traffic" w:hint="cs"/>
                <w:sz w:val="20"/>
                <w:szCs w:val="20"/>
                <w:rtl/>
                <w:lang w:bidi="fa-IR"/>
              </w:rPr>
              <w:t>پنج شنبه</w:t>
            </w:r>
          </w:p>
        </w:tc>
      </w:tr>
    </w:tbl>
    <w:p w:rsidR="00A122E5" w:rsidRDefault="00A122E5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C66640" w:rsidRDefault="00C66640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p w:rsidR="005D45C2" w:rsidRDefault="005D45C2" w:rsidP="004A37A8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برنامه امتحانات رشته </w:t>
      </w:r>
      <w:r w:rsidRPr="005D45C2">
        <w:rPr>
          <w:rFonts w:cs="B Titr" w:hint="cs"/>
          <w:sz w:val="28"/>
          <w:szCs w:val="28"/>
          <w:rtl/>
          <w:lang w:bidi="fa-IR"/>
        </w:rPr>
        <w:t>کارشناسی ارشد اپیدمیولوژی</w:t>
      </w:r>
      <w:r>
        <w:rPr>
          <w:rFonts w:cs="B Titr" w:hint="cs"/>
          <w:sz w:val="28"/>
          <w:szCs w:val="28"/>
          <w:rtl/>
          <w:lang w:bidi="fa-IR"/>
        </w:rPr>
        <w:t>- نی</w:t>
      </w:r>
      <w:r w:rsidR="000F5D55">
        <w:rPr>
          <w:rFonts w:cs="B Titr" w:hint="cs"/>
          <w:sz w:val="28"/>
          <w:szCs w:val="28"/>
          <w:rtl/>
          <w:lang w:bidi="fa-IR"/>
        </w:rPr>
        <w:t>م</w:t>
      </w:r>
      <w:r>
        <w:rPr>
          <w:rFonts w:cs="B Titr" w:hint="cs"/>
          <w:sz w:val="28"/>
          <w:szCs w:val="28"/>
          <w:rtl/>
          <w:lang w:bidi="fa-IR"/>
        </w:rPr>
        <w:t xml:space="preserve">سال اول  سال تحصیلی </w:t>
      </w:r>
      <w:r w:rsidR="004A37A8">
        <w:rPr>
          <w:rFonts w:cs="B Titr" w:hint="cs"/>
          <w:sz w:val="28"/>
          <w:szCs w:val="28"/>
          <w:rtl/>
          <w:lang w:bidi="fa-IR"/>
        </w:rPr>
        <w:t>1403</w:t>
      </w:r>
      <w:r>
        <w:rPr>
          <w:rFonts w:cs="B Titr" w:hint="cs"/>
          <w:sz w:val="28"/>
          <w:szCs w:val="28"/>
          <w:rtl/>
          <w:lang w:bidi="fa-IR"/>
        </w:rPr>
        <w:t>-</w:t>
      </w:r>
      <w:r w:rsidR="004A37A8">
        <w:rPr>
          <w:rFonts w:cs="B Titr" w:hint="cs"/>
          <w:sz w:val="28"/>
          <w:szCs w:val="28"/>
          <w:rtl/>
          <w:lang w:bidi="fa-IR"/>
        </w:rPr>
        <w:t>1402</w:t>
      </w:r>
    </w:p>
    <w:p w:rsidR="005D45C2" w:rsidRDefault="005D45C2" w:rsidP="005D45C2">
      <w:pPr>
        <w:rPr>
          <w:rFonts w:cs="B Titr"/>
          <w:sz w:val="28"/>
          <w:szCs w:val="28"/>
          <w:rtl/>
          <w:lang w:bidi="fa-IR"/>
        </w:rPr>
      </w:pPr>
    </w:p>
    <w:tbl>
      <w:tblPr>
        <w:tblpPr w:leftFromText="45" w:rightFromText="45" w:vertAnchor="text" w:tblpXSpec="right" w:tblpYSpec="center"/>
        <w:bidiVisual/>
        <w:tblW w:w="13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3780"/>
        <w:gridCol w:w="2160"/>
        <w:gridCol w:w="3330"/>
      </w:tblGrid>
      <w:tr w:rsidR="005D45C2" w:rsidRPr="005D45C2" w:rsidTr="000D2DF1"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ترم- رشته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ساعت</w:t>
            </w:r>
          </w:p>
        </w:tc>
      </w:tr>
      <w:tr w:rsidR="005D45C2" w:rsidRPr="005D45C2" w:rsidTr="00901EC0">
        <w:tc>
          <w:tcPr>
            <w:tcW w:w="3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اصول اپیدمیولوژی و روش تحقیق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5D45C2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1 -کارشناسی ارشد اپیدمیولوژی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C2" w:rsidRPr="005D45C2" w:rsidRDefault="00901EC0" w:rsidP="00140CF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23</w:t>
            </w:r>
            <w:r w:rsidR="005D45C2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/10/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C2" w:rsidRPr="005D45C2" w:rsidRDefault="00901EC0" w:rsidP="000D2DF1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12</w:t>
            </w:r>
          </w:p>
        </w:tc>
      </w:tr>
      <w:tr w:rsidR="00901EC0" w:rsidRPr="005D45C2" w:rsidTr="00901EC0">
        <w:tc>
          <w:tcPr>
            <w:tcW w:w="3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کارآزمایی بالینی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3- کارشناسی ارشد اپیدمیولوژی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140CF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23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/10/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C0" w:rsidRDefault="00901EC0" w:rsidP="00901EC0">
            <w:pPr>
              <w:jc w:val="center"/>
            </w:pPr>
            <w:r w:rsidRPr="00BA41C1"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12</w:t>
            </w:r>
          </w:p>
        </w:tc>
      </w:tr>
      <w:tr w:rsidR="00901EC0" w:rsidRPr="005D45C2" w:rsidTr="00901EC0">
        <w:tc>
          <w:tcPr>
            <w:tcW w:w="3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اطلاع رسانی پزشکی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1 -کارشناسی ارشد اپیدمیولوژی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140CF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26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/10/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C0" w:rsidRDefault="00901EC0" w:rsidP="00901EC0">
            <w:pPr>
              <w:jc w:val="center"/>
            </w:pPr>
            <w:r w:rsidRPr="00BA41C1"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12</w:t>
            </w:r>
          </w:p>
        </w:tc>
      </w:tr>
      <w:tr w:rsidR="00901EC0" w:rsidRPr="005D45C2" w:rsidTr="00901EC0">
        <w:tc>
          <w:tcPr>
            <w:tcW w:w="3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روشهای آماری در اپیدمیولوژی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3 - کارشناسی ارشد اپیدمیولوژی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140CF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26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/10/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C0" w:rsidRDefault="00901EC0" w:rsidP="00901EC0">
            <w:pPr>
              <w:jc w:val="center"/>
            </w:pPr>
            <w:r w:rsidRPr="00BA41C1"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12</w:t>
            </w:r>
          </w:p>
        </w:tc>
      </w:tr>
      <w:tr w:rsidR="00901EC0" w:rsidRPr="005D45C2" w:rsidTr="00901EC0">
        <w:tc>
          <w:tcPr>
            <w:tcW w:w="3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روشها و مفاهیم آمار زیستی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1 -کارشناسی ارشد اپیدمیولوژی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C332D" w:rsidP="009C332D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02</w:t>
            </w:r>
            <w:r w:rsidR="00901EC0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 w:rsidR="00901EC0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11</w:t>
            </w:r>
            <w:r w:rsidR="00901EC0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C0" w:rsidRDefault="00901EC0" w:rsidP="00901EC0">
            <w:pPr>
              <w:jc w:val="center"/>
            </w:pPr>
            <w:r w:rsidRPr="00BA41C1"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12</w:t>
            </w:r>
          </w:p>
        </w:tc>
      </w:tr>
      <w:tr w:rsidR="00901EC0" w:rsidRPr="005D45C2" w:rsidTr="00901EC0">
        <w:tc>
          <w:tcPr>
            <w:tcW w:w="3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اپیدمیولوژی بالینی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 xml:space="preserve">3- </w:t>
            </w:r>
            <w:r w:rsidRPr="005D45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 </w:t>
            </w: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کارشناسی ارشد اپیدمیولوژی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C332D" w:rsidP="00140CF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02</w:t>
            </w:r>
            <w:r w:rsidR="00901EC0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 w:rsidR="00901EC0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11</w:t>
            </w:r>
            <w:r w:rsidR="00901EC0"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C0" w:rsidRDefault="00901EC0" w:rsidP="00901EC0">
            <w:pPr>
              <w:jc w:val="center"/>
            </w:pPr>
            <w:r w:rsidRPr="00BA41C1"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12</w:t>
            </w:r>
          </w:p>
        </w:tc>
      </w:tr>
      <w:tr w:rsidR="00901EC0" w:rsidRPr="005D45C2" w:rsidTr="00901EC0">
        <w:tc>
          <w:tcPr>
            <w:tcW w:w="3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اپیدمیولوژی بیماریهای واگیر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1- کارشناسی ارشد اپیدمیولوژی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140CF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08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11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C0" w:rsidRDefault="00901EC0" w:rsidP="00901EC0">
            <w:pPr>
              <w:jc w:val="center"/>
            </w:pPr>
            <w:r w:rsidRPr="00BA41C1"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12</w:t>
            </w:r>
          </w:p>
        </w:tc>
      </w:tr>
      <w:tr w:rsidR="00901EC0" w:rsidRPr="005D45C2" w:rsidTr="00901EC0">
        <w:tc>
          <w:tcPr>
            <w:tcW w:w="3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sz w:val="24"/>
                <w:szCs w:val="24"/>
                <w:rtl/>
              </w:rPr>
              <w:t>اپیدمیولوژی اجتماعی سلامت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901EC0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b/>
                <w:bCs/>
                <w:sz w:val="24"/>
                <w:szCs w:val="24"/>
              </w:rPr>
            </w:pPr>
            <w:r w:rsidRPr="005D45C2">
              <w:rPr>
                <w:rFonts w:ascii="FonixIranSans" w:eastAsia="Times New Roman" w:hAnsi="FonixIranSans" w:cs="B Zar" w:hint="cs"/>
                <w:b/>
                <w:bCs/>
                <w:sz w:val="24"/>
                <w:szCs w:val="24"/>
                <w:rtl/>
              </w:rPr>
              <w:t>3 -کارشناسی ارشد اپیدمیولوژی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C0" w:rsidRPr="005D45C2" w:rsidRDefault="00901EC0" w:rsidP="00140CFA">
            <w:pPr>
              <w:bidi/>
              <w:spacing w:after="0" w:line="240" w:lineRule="auto"/>
              <w:jc w:val="center"/>
              <w:rPr>
                <w:rFonts w:ascii="FonixIranSans" w:eastAsia="Times New Roman" w:hAnsi="FonixIranSans" w:cs="Times New Roman"/>
                <w:sz w:val="28"/>
                <w:szCs w:val="32"/>
              </w:rPr>
            </w:pP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08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11</w:t>
            </w:r>
            <w:r w:rsidRPr="005D45C2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/</w:t>
            </w:r>
            <w:r w:rsidR="00140CFA">
              <w:rPr>
                <w:rFonts w:ascii="FonixIranSans" w:eastAsia="Times New Roman" w:hAnsi="FonixIranSans" w:cs="B Zar" w:hint="cs"/>
                <w:sz w:val="28"/>
                <w:szCs w:val="32"/>
                <w:rtl/>
              </w:rPr>
              <w:t>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C0" w:rsidRDefault="00901EC0" w:rsidP="00901EC0">
            <w:pPr>
              <w:jc w:val="center"/>
            </w:pPr>
            <w:r w:rsidRPr="00BA41C1">
              <w:rPr>
                <w:rFonts w:ascii="FonixIranSans" w:eastAsia="Times New Roman" w:hAnsi="FonixIranSans" w:cs="Times New Roman" w:hint="cs"/>
                <w:sz w:val="28"/>
                <w:szCs w:val="32"/>
                <w:rtl/>
              </w:rPr>
              <w:t>12</w:t>
            </w:r>
          </w:p>
        </w:tc>
      </w:tr>
    </w:tbl>
    <w:p w:rsidR="005D45C2" w:rsidRPr="005D45C2" w:rsidRDefault="005D45C2" w:rsidP="005D45C2">
      <w:pPr>
        <w:spacing w:after="0" w:line="240" w:lineRule="auto"/>
        <w:jc w:val="right"/>
        <w:rPr>
          <w:rFonts w:ascii="FonixIranSans" w:eastAsia="Times New Roman" w:hAnsi="FonixIranSans" w:cs="Times New Roman"/>
          <w:color w:val="333333"/>
          <w:sz w:val="24"/>
          <w:szCs w:val="24"/>
        </w:rPr>
      </w:pPr>
      <w:r w:rsidRPr="005D45C2">
        <w:rPr>
          <w:rFonts w:ascii="FonixIranSans" w:eastAsia="Times New Roman" w:hAnsi="FonixIranSans" w:cs="Times New Roman"/>
          <w:color w:val="333333"/>
          <w:sz w:val="24"/>
          <w:szCs w:val="24"/>
        </w:rPr>
        <w:t> </w:t>
      </w:r>
    </w:p>
    <w:p w:rsidR="0060171B" w:rsidRDefault="0060171B" w:rsidP="005D45C2">
      <w:pPr>
        <w:rPr>
          <w:rFonts w:cs="B Titr"/>
          <w:sz w:val="28"/>
          <w:szCs w:val="28"/>
          <w:rtl/>
          <w:lang w:bidi="fa-IR"/>
        </w:rPr>
      </w:pPr>
    </w:p>
    <w:p w:rsidR="0060171B" w:rsidRPr="00711CF4" w:rsidRDefault="0060171B" w:rsidP="00A122E5">
      <w:pPr>
        <w:jc w:val="right"/>
        <w:rPr>
          <w:rFonts w:cs="B Titr"/>
          <w:sz w:val="28"/>
          <w:szCs w:val="28"/>
          <w:rtl/>
          <w:lang w:bidi="fa-IR"/>
        </w:rPr>
      </w:pPr>
    </w:p>
    <w:sectPr w:rsidR="0060171B" w:rsidRPr="00711CF4" w:rsidSect="008D73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nixIran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F4"/>
    <w:rsid w:val="00032DE0"/>
    <w:rsid w:val="000753E4"/>
    <w:rsid w:val="000B6E27"/>
    <w:rsid w:val="000D2DF1"/>
    <w:rsid w:val="000F5D55"/>
    <w:rsid w:val="00106923"/>
    <w:rsid w:val="00140CFA"/>
    <w:rsid w:val="00195264"/>
    <w:rsid w:val="00197DBB"/>
    <w:rsid w:val="001B500A"/>
    <w:rsid w:val="001E3259"/>
    <w:rsid w:val="00280C8F"/>
    <w:rsid w:val="002E510E"/>
    <w:rsid w:val="002F6C6F"/>
    <w:rsid w:val="00301ACF"/>
    <w:rsid w:val="00320C8E"/>
    <w:rsid w:val="00332E02"/>
    <w:rsid w:val="003470EC"/>
    <w:rsid w:val="003607D8"/>
    <w:rsid w:val="003B33B1"/>
    <w:rsid w:val="003C2ACD"/>
    <w:rsid w:val="003E2B64"/>
    <w:rsid w:val="004407B3"/>
    <w:rsid w:val="00481F94"/>
    <w:rsid w:val="004A37A8"/>
    <w:rsid w:val="004A7438"/>
    <w:rsid w:val="004F1FB6"/>
    <w:rsid w:val="00515B6A"/>
    <w:rsid w:val="005814B4"/>
    <w:rsid w:val="005D45C2"/>
    <w:rsid w:val="005D5EC7"/>
    <w:rsid w:val="005E4082"/>
    <w:rsid w:val="0060171B"/>
    <w:rsid w:val="00617E0E"/>
    <w:rsid w:val="006608CB"/>
    <w:rsid w:val="00684B0C"/>
    <w:rsid w:val="00684E1A"/>
    <w:rsid w:val="00711CF4"/>
    <w:rsid w:val="0077515C"/>
    <w:rsid w:val="00787E47"/>
    <w:rsid w:val="007B638D"/>
    <w:rsid w:val="0084689C"/>
    <w:rsid w:val="008975AF"/>
    <w:rsid w:val="008D733B"/>
    <w:rsid w:val="00901EC0"/>
    <w:rsid w:val="00910B7F"/>
    <w:rsid w:val="00922BD7"/>
    <w:rsid w:val="00955FF2"/>
    <w:rsid w:val="00960C04"/>
    <w:rsid w:val="00965CC2"/>
    <w:rsid w:val="009A5F69"/>
    <w:rsid w:val="009A6C92"/>
    <w:rsid w:val="009C332D"/>
    <w:rsid w:val="009D73FE"/>
    <w:rsid w:val="009E4155"/>
    <w:rsid w:val="00A122E5"/>
    <w:rsid w:val="00A26F29"/>
    <w:rsid w:val="00A43572"/>
    <w:rsid w:val="00AA2053"/>
    <w:rsid w:val="00AF2594"/>
    <w:rsid w:val="00B63B43"/>
    <w:rsid w:val="00B661DF"/>
    <w:rsid w:val="00B84EE6"/>
    <w:rsid w:val="00C17226"/>
    <w:rsid w:val="00C56C2C"/>
    <w:rsid w:val="00C66640"/>
    <w:rsid w:val="00CC075A"/>
    <w:rsid w:val="00D405AA"/>
    <w:rsid w:val="00D730BF"/>
    <w:rsid w:val="00D96D41"/>
    <w:rsid w:val="00EA3E2A"/>
    <w:rsid w:val="00EA575B"/>
    <w:rsid w:val="00FA4A91"/>
    <w:rsid w:val="00FD67F3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D971F42C-97B9-4F40-B4FC-41B99E91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CFCA-E9BF-4B78-BD34-1112DB31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iT-Center</dc:creator>
  <cp:lastModifiedBy>Windows User</cp:lastModifiedBy>
  <cp:revision>3</cp:revision>
  <cp:lastPrinted>2021-09-28T04:52:00Z</cp:lastPrinted>
  <dcterms:created xsi:type="dcterms:W3CDTF">2023-08-20T06:02:00Z</dcterms:created>
  <dcterms:modified xsi:type="dcterms:W3CDTF">2023-08-20T06:04:00Z</dcterms:modified>
</cp:coreProperties>
</file>