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4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2976"/>
        <w:gridCol w:w="851"/>
        <w:gridCol w:w="850"/>
        <w:gridCol w:w="851"/>
        <w:gridCol w:w="1984"/>
        <w:gridCol w:w="1276"/>
        <w:gridCol w:w="1418"/>
      </w:tblGrid>
      <w:tr w:rsidR="00E3217E" w:rsidRPr="00E3217E" w:rsidTr="00E3217E">
        <w:trPr>
          <w:trHeight w:val="735"/>
        </w:trPr>
        <w:tc>
          <w:tcPr>
            <w:tcW w:w="10915" w:type="dxa"/>
            <w:gridSpan w:val="8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8"/>
                <w:szCs w:val="28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آرایش دروس مهندسی بهداشت حرفه ای و ایمنی کار- ترم اول</w:t>
            </w:r>
          </w:p>
        </w:tc>
      </w:tr>
      <w:tr w:rsidR="00E3217E" w:rsidRPr="00E3217E" w:rsidTr="00E3217E">
        <w:trPr>
          <w:trHeight w:val="1155"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 xml:space="preserve">تئوری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ترم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E3217E" w:rsidRPr="00E3217E" w:rsidTr="00E3217E">
        <w:trPr>
          <w:trHeight w:val="46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فیزیک اختصاصی1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پایه</w:t>
            </w:r>
          </w:p>
        </w:tc>
      </w:tr>
      <w:tr w:rsidR="00E3217E" w:rsidRPr="00E3217E" w:rsidTr="00E3217E">
        <w:trPr>
          <w:trHeight w:val="45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شیمی عمومی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پایه</w:t>
            </w:r>
          </w:p>
        </w:tc>
      </w:tr>
      <w:tr w:rsidR="00E3217E" w:rsidRPr="00E3217E" w:rsidTr="00E3217E">
        <w:trPr>
          <w:trHeight w:val="45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ریاضیات عمومی1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پایه</w:t>
            </w:r>
          </w:p>
        </w:tc>
      </w:tr>
      <w:tr w:rsidR="00E3217E" w:rsidRPr="00E3217E" w:rsidTr="00E3217E">
        <w:trPr>
          <w:trHeight w:val="55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فیزیولوژی و کالبد شناسی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پایه</w:t>
            </w:r>
          </w:p>
        </w:tc>
      </w:tr>
      <w:tr w:rsidR="00E3217E" w:rsidRPr="00E3217E" w:rsidTr="00E3217E">
        <w:trPr>
          <w:trHeight w:val="45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برنامه نویسی کامپیوتر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پایه</w:t>
            </w:r>
          </w:p>
        </w:tc>
      </w:tr>
      <w:tr w:rsidR="00E3217E" w:rsidRPr="00E3217E" w:rsidTr="00E3217E">
        <w:trPr>
          <w:trHeight w:val="45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6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آموزش بهداشت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پایه</w:t>
            </w:r>
          </w:p>
        </w:tc>
      </w:tr>
      <w:tr w:rsidR="00E3217E" w:rsidRPr="00E3217E" w:rsidTr="00E3217E">
        <w:trPr>
          <w:trHeight w:val="45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7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زبان پیش دانشگاهی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عمومی</w:t>
            </w:r>
          </w:p>
        </w:tc>
      </w:tr>
      <w:tr w:rsidR="00E3217E" w:rsidRPr="00E3217E" w:rsidTr="00E3217E">
        <w:trPr>
          <w:trHeight w:val="45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8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E3217E" w:rsidRPr="008231B3" w:rsidRDefault="002E0600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تفسیر موضوعی قران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عمومی</w:t>
            </w:r>
          </w:p>
        </w:tc>
      </w:tr>
      <w:tr w:rsidR="00E3217E" w:rsidRPr="00E3217E" w:rsidTr="00E3217E">
        <w:trPr>
          <w:trHeight w:val="46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9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کلیات محیط زیست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3217E" w:rsidRPr="00E3217E" w:rsidTr="00E3217E">
        <w:trPr>
          <w:trHeight w:val="48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E3217E" w:rsidRPr="008231B3" w:rsidRDefault="000E4C55" w:rsidP="00FF1F1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0E4C55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تاریخ  تحلیلی صدر اسلام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</w:tr>
      <w:tr w:rsidR="00E3217E" w:rsidRPr="00E3217E" w:rsidTr="00E3217E">
        <w:trPr>
          <w:trHeight w:val="555"/>
        </w:trPr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مجموع واحدهای ترم اول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 </w:t>
            </w:r>
          </w:p>
        </w:tc>
      </w:tr>
    </w:tbl>
    <w:p w:rsidR="00FF603B" w:rsidRPr="00E3217E" w:rsidRDefault="001B7B12" w:rsidP="00E3217E">
      <w:pPr>
        <w:tabs>
          <w:tab w:val="left" w:pos="1110"/>
        </w:tabs>
      </w:pPr>
    </w:p>
    <w:tbl>
      <w:tblPr>
        <w:tblpPr w:leftFromText="180" w:rightFromText="180" w:vertAnchor="text" w:horzAnchor="margin" w:tblpXSpec="center" w:tblpY="253"/>
        <w:bidiVisual/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20"/>
        <w:gridCol w:w="3658"/>
        <w:gridCol w:w="816"/>
        <w:gridCol w:w="799"/>
        <w:gridCol w:w="798"/>
        <w:gridCol w:w="2017"/>
        <w:gridCol w:w="709"/>
        <w:gridCol w:w="1418"/>
      </w:tblGrid>
      <w:tr w:rsidR="00E3217E" w:rsidRPr="00E3217E" w:rsidTr="00E3217E">
        <w:trPr>
          <w:trHeight w:val="465"/>
        </w:trPr>
        <w:tc>
          <w:tcPr>
            <w:tcW w:w="11035" w:type="dxa"/>
            <w:gridSpan w:val="8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2"/>
                <w:szCs w:val="32"/>
                <w:rtl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32"/>
                <w:szCs w:val="32"/>
                <w:rtl/>
              </w:rPr>
              <w:t xml:space="preserve">آرایش دروس مهندسی بهداشت حرفه ای و ایمنی کار- ترم سوم </w:t>
            </w:r>
          </w:p>
        </w:tc>
      </w:tr>
      <w:tr w:rsidR="00E3217E" w:rsidRPr="00E3217E" w:rsidTr="00E3217E">
        <w:trPr>
          <w:trHeight w:val="465"/>
        </w:trPr>
        <w:tc>
          <w:tcPr>
            <w:tcW w:w="820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58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 xml:space="preserve">تئوری </w:t>
            </w:r>
          </w:p>
        </w:tc>
        <w:tc>
          <w:tcPr>
            <w:tcW w:w="799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017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ترم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E3217E" w:rsidRPr="00E3217E" w:rsidTr="00E3217E">
        <w:trPr>
          <w:trHeight w:val="465"/>
        </w:trPr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21</w:t>
            </w:r>
          </w:p>
        </w:tc>
        <w:tc>
          <w:tcPr>
            <w:tcW w:w="365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مکانیک جامدات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201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پایه</w:t>
            </w:r>
          </w:p>
        </w:tc>
      </w:tr>
      <w:tr w:rsidR="00E3217E" w:rsidRPr="00E3217E" w:rsidTr="00E3217E">
        <w:trPr>
          <w:trHeight w:val="450"/>
        </w:trPr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22</w:t>
            </w:r>
          </w:p>
        </w:tc>
        <w:tc>
          <w:tcPr>
            <w:tcW w:w="365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کمک های اولیه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201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فیزیولوژی و کالبد شناسی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پایه</w:t>
            </w:r>
          </w:p>
        </w:tc>
      </w:tr>
      <w:tr w:rsidR="00E3217E" w:rsidRPr="00E3217E" w:rsidTr="00E3217E">
        <w:trPr>
          <w:trHeight w:val="450"/>
        </w:trPr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23</w:t>
            </w:r>
          </w:p>
        </w:tc>
        <w:tc>
          <w:tcPr>
            <w:tcW w:w="365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آمار زیستی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201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ریاضیات عمومی2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پایه</w:t>
            </w:r>
          </w:p>
        </w:tc>
      </w:tr>
      <w:tr w:rsidR="00E3217E" w:rsidRPr="00E3217E" w:rsidTr="00E3217E">
        <w:trPr>
          <w:trHeight w:val="450"/>
        </w:trPr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24</w:t>
            </w:r>
          </w:p>
        </w:tc>
        <w:tc>
          <w:tcPr>
            <w:tcW w:w="365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201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ریاضیات عمومی1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پایه</w:t>
            </w:r>
          </w:p>
        </w:tc>
      </w:tr>
      <w:tr w:rsidR="00E3217E" w:rsidRPr="00E3217E" w:rsidTr="00E3217E">
        <w:trPr>
          <w:trHeight w:val="448"/>
        </w:trPr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25</w:t>
            </w:r>
          </w:p>
        </w:tc>
        <w:tc>
          <w:tcPr>
            <w:tcW w:w="365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آشنایی با صنایع و شناخت فنون صنعتی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201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پایه</w:t>
            </w:r>
          </w:p>
        </w:tc>
      </w:tr>
      <w:tr w:rsidR="00E3217E" w:rsidRPr="00E3217E" w:rsidTr="00E3217E">
        <w:trPr>
          <w:trHeight w:val="450"/>
        </w:trPr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26</w:t>
            </w:r>
          </w:p>
        </w:tc>
        <w:tc>
          <w:tcPr>
            <w:tcW w:w="365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201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عمومی</w:t>
            </w:r>
          </w:p>
        </w:tc>
      </w:tr>
      <w:tr w:rsidR="00E3217E" w:rsidRPr="00E3217E" w:rsidTr="00E3217E">
        <w:trPr>
          <w:trHeight w:val="450"/>
        </w:trPr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27</w:t>
            </w:r>
          </w:p>
        </w:tc>
        <w:tc>
          <w:tcPr>
            <w:tcW w:w="365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1B7B1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تربیت بدنی</w:t>
            </w:r>
            <w:r w:rsidR="001B7B12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201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تربیت بدنی1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عمومی</w:t>
            </w:r>
          </w:p>
        </w:tc>
      </w:tr>
      <w:tr w:rsidR="00E3217E" w:rsidRPr="00E3217E" w:rsidTr="00E3217E">
        <w:trPr>
          <w:trHeight w:val="450"/>
        </w:trPr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28</w:t>
            </w:r>
          </w:p>
        </w:tc>
        <w:tc>
          <w:tcPr>
            <w:tcW w:w="3658" w:type="dxa"/>
            <w:shd w:val="clear" w:color="auto" w:fill="FFFFFF" w:themeFill="background1"/>
            <w:vAlign w:val="center"/>
            <w:hideMark/>
          </w:tcPr>
          <w:p w:rsidR="00E3217E" w:rsidRPr="008231B3" w:rsidRDefault="002E0600" w:rsidP="002E060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اندیشه اسلامی 2</w:t>
            </w:r>
            <w:r w:rsidR="00A94BA4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201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عمومی</w:t>
            </w:r>
          </w:p>
        </w:tc>
      </w:tr>
      <w:tr w:rsidR="00E3217E" w:rsidRPr="00E3217E" w:rsidTr="00E3217E">
        <w:trPr>
          <w:trHeight w:val="465"/>
        </w:trPr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29</w:t>
            </w:r>
          </w:p>
        </w:tc>
        <w:tc>
          <w:tcPr>
            <w:tcW w:w="365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79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201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عمومی</w:t>
            </w:r>
          </w:p>
        </w:tc>
      </w:tr>
      <w:tr w:rsidR="00E3217E" w:rsidRPr="00E3217E" w:rsidTr="00E3217E">
        <w:trPr>
          <w:trHeight w:val="555"/>
        </w:trPr>
        <w:tc>
          <w:tcPr>
            <w:tcW w:w="4478" w:type="dxa"/>
            <w:gridSpan w:val="2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مجموع واحدهای ترم سوم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99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144" w:type="dxa"/>
            <w:gridSpan w:val="3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 </w:t>
            </w:r>
          </w:p>
        </w:tc>
      </w:tr>
    </w:tbl>
    <w:p w:rsidR="00E3217E" w:rsidRDefault="00E3217E"/>
    <w:tbl>
      <w:tblPr>
        <w:tblpPr w:leftFromText="180" w:rightFromText="180" w:vertAnchor="text" w:horzAnchor="margin" w:tblpXSpec="center" w:tblpY="-27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2936"/>
        <w:gridCol w:w="839"/>
        <w:gridCol w:w="854"/>
        <w:gridCol w:w="899"/>
        <w:gridCol w:w="2773"/>
        <w:gridCol w:w="855"/>
        <w:gridCol w:w="1050"/>
      </w:tblGrid>
      <w:tr w:rsidR="00E3217E" w:rsidRPr="00E3217E" w:rsidTr="00E3217E">
        <w:trPr>
          <w:trHeight w:val="480"/>
        </w:trPr>
        <w:tc>
          <w:tcPr>
            <w:tcW w:w="11057" w:type="dxa"/>
            <w:gridSpan w:val="8"/>
            <w:shd w:val="clear" w:color="auto" w:fill="F2F2F2" w:themeFill="background1" w:themeFillShade="F2"/>
            <w:vAlign w:val="center"/>
            <w:hideMark/>
          </w:tcPr>
          <w:p w:rsidR="00E3217E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6"/>
                <w:szCs w:val="16"/>
              </w:rPr>
            </w:pPr>
          </w:p>
          <w:p w:rsidR="00E3217E" w:rsidRPr="008231B3" w:rsidRDefault="00E3217E" w:rsidP="008231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آرایش دروس مهندسی بهداشت حرفه ای و ایمنی کار- ترم پنجم</w:t>
            </w:r>
          </w:p>
        </w:tc>
      </w:tr>
      <w:tr w:rsidR="00E3217E" w:rsidRPr="00E3217E" w:rsidTr="005F6BDA">
        <w:trPr>
          <w:trHeight w:val="480"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39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 xml:space="preserve">تئوری 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773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855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ترم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E3217E" w:rsidRPr="00E3217E" w:rsidTr="005F6BDA">
        <w:trPr>
          <w:trHeight w:val="480"/>
        </w:trPr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38</w:t>
            </w:r>
          </w:p>
        </w:tc>
        <w:tc>
          <w:tcPr>
            <w:tcW w:w="293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كارآموزي</w:t>
            </w:r>
          </w:p>
        </w:tc>
        <w:tc>
          <w:tcPr>
            <w:tcW w:w="83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8</w:t>
            </w:r>
          </w:p>
        </w:tc>
        <w:tc>
          <w:tcPr>
            <w:tcW w:w="2773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گذراندن دروس تخصصی و پایه ترم قبل</w:t>
            </w:r>
          </w:p>
        </w:tc>
        <w:tc>
          <w:tcPr>
            <w:tcW w:w="855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5</w:t>
            </w:r>
          </w:p>
        </w:tc>
        <w:tc>
          <w:tcPr>
            <w:tcW w:w="105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E3217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5F6BDA" w:rsidRPr="00E3217E" w:rsidTr="005F6BDA">
        <w:trPr>
          <w:trHeight w:val="480"/>
        </w:trPr>
        <w:tc>
          <w:tcPr>
            <w:tcW w:w="851" w:type="dxa"/>
            <w:shd w:val="clear" w:color="auto" w:fill="FFFFFF" w:themeFill="background1"/>
            <w:vAlign w:val="center"/>
          </w:tcPr>
          <w:p w:rsidR="005F6BDA" w:rsidRPr="008231B3" w:rsidRDefault="005F6BDA" w:rsidP="005F6B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FFFFFF" w:themeFill="background1"/>
          </w:tcPr>
          <w:p w:rsidR="005F6BDA" w:rsidRPr="005F6BDA" w:rsidRDefault="005F6BDA" w:rsidP="005F6BD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5F6BDA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اصول و مبانی مدیریت خطر ، حوادث و بلایا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5F6BDA" w:rsidRPr="008231B3" w:rsidRDefault="005F6BDA" w:rsidP="005F6B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5F6BDA" w:rsidRPr="008231B3" w:rsidRDefault="005F6BDA" w:rsidP="005F6B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5F6BDA" w:rsidRPr="008231B3" w:rsidRDefault="005F6BDA" w:rsidP="005F6B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FFFFFF" w:themeFill="background1"/>
            <w:vAlign w:val="center"/>
          </w:tcPr>
          <w:p w:rsidR="005F6BDA" w:rsidRPr="008231B3" w:rsidRDefault="002D38B5" w:rsidP="002D38B5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از طریق دانشگاه مجازی 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5F6BDA" w:rsidRPr="008231B3" w:rsidRDefault="005F6BDA" w:rsidP="005F6B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5F6BDA" w:rsidRPr="008231B3" w:rsidRDefault="005F6BDA" w:rsidP="005F6BD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</w:tc>
      </w:tr>
      <w:tr w:rsidR="005F6BDA" w:rsidRPr="00E3217E" w:rsidTr="005F6BDA">
        <w:trPr>
          <w:trHeight w:val="555"/>
        </w:trPr>
        <w:tc>
          <w:tcPr>
            <w:tcW w:w="378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F6BDA" w:rsidRPr="008231B3" w:rsidRDefault="005F6BDA" w:rsidP="005F6BD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مجموع واحدهای ترم پنجم</w:t>
            </w:r>
          </w:p>
        </w:tc>
        <w:tc>
          <w:tcPr>
            <w:tcW w:w="839" w:type="dxa"/>
            <w:shd w:val="clear" w:color="auto" w:fill="F2F2F2" w:themeFill="background1" w:themeFillShade="F2"/>
            <w:vAlign w:val="center"/>
            <w:hideMark/>
          </w:tcPr>
          <w:p w:rsidR="005F6BDA" w:rsidRPr="008231B3" w:rsidRDefault="005F6BDA" w:rsidP="005F6B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  <w:hideMark/>
          </w:tcPr>
          <w:p w:rsidR="005F6BDA" w:rsidRPr="008231B3" w:rsidRDefault="005F6BDA" w:rsidP="005F6B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  <w:hideMark/>
          </w:tcPr>
          <w:p w:rsidR="005F6BDA" w:rsidRPr="008231B3" w:rsidRDefault="005F6BDA" w:rsidP="005F6B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  <w:hideMark/>
          </w:tcPr>
          <w:p w:rsidR="005F6BDA" w:rsidRPr="008231B3" w:rsidRDefault="005F6BDA" w:rsidP="005F6B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 </w:t>
            </w:r>
          </w:p>
        </w:tc>
      </w:tr>
    </w:tbl>
    <w:p w:rsidR="00E3217E" w:rsidRDefault="00E3217E"/>
    <w:p w:rsidR="00E3217E" w:rsidRDefault="00E3217E"/>
    <w:tbl>
      <w:tblPr>
        <w:bidiVisual/>
        <w:tblW w:w="10914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9"/>
        <w:gridCol w:w="3040"/>
        <w:gridCol w:w="816"/>
        <w:gridCol w:w="799"/>
        <w:gridCol w:w="797"/>
        <w:gridCol w:w="3115"/>
        <w:gridCol w:w="508"/>
        <w:gridCol w:w="990"/>
      </w:tblGrid>
      <w:tr w:rsidR="00E3217E" w:rsidRPr="00722A4B" w:rsidTr="008231B3">
        <w:trPr>
          <w:trHeight w:val="465"/>
        </w:trPr>
        <w:tc>
          <w:tcPr>
            <w:tcW w:w="10914" w:type="dxa"/>
            <w:gridSpan w:val="8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br w:type="page"/>
            </w:r>
            <w:r w:rsidRPr="008231B3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آرایش دروس مهندسی بهداشت حرفه ای و ایمنی کار- ترم هفتم</w:t>
            </w:r>
          </w:p>
        </w:tc>
      </w:tr>
      <w:tr w:rsidR="00E3217E" w:rsidRPr="00D05686" w:rsidTr="008231B3">
        <w:trPr>
          <w:trHeight w:val="465"/>
        </w:trPr>
        <w:tc>
          <w:tcPr>
            <w:tcW w:w="849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 xml:space="preserve">تئوری </w:t>
            </w:r>
          </w:p>
        </w:tc>
        <w:tc>
          <w:tcPr>
            <w:tcW w:w="799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97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ترم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E3217E" w:rsidRPr="00D05686" w:rsidTr="008231B3">
        <w:trPr>
          <w:trHeight w:val="465"/>
        </w:trPr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47</w:t>
            </w:r>
          </w:p>
        </w:tc>
        <w:tc>
          <w:tcPr>
            <w:tcW w:w="304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ایمنی برق و ماشین آلات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1.5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0.5</w:t>
            </w:r>
          </w:p>
        </w:tc>
        <w:tc>
          <w:tcPr>
            <w:tcW w:w="79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آشنایی با صنایع و شناخت فنون صنعتی</w:t>
            </w:r>
          </w:p>
        </w:tc>
        <w:tc>
          <w:tcPr>
            <w:tcW w:w="50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3217E" w:rsidRPr="00D05686" w:rsidTr="008231B3">
        <w:trPr>
          <w:trHeight w:val="450"/>
        </w:trPr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48</w:t>
            </w:r>
          </w:p>
        </w:tc>
        <w:tc>
          <w:tcPr>
            <w:tcW w:w="304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روشنایی در محیط کار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فیزیک اختصاصی2</w:t>
            </w:r>
          </w:p>
        </w:tc>
        <w:tc>
          <w:tcPr>
            <w:tcW w:w="50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3217E" w:rsidRPr="00D05686" w:rsidTr="008231B3">
        <w:trPr>
          <w:trHeight w:val="450"/>
        </w:trPr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49</w:t>
            </w:r>
          </w:p>
        </w:tc>
        <w:tc>
          <w:tcPr>
            <w:tcW w:w="304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تجزیه و ارزشیابی نمونه های هوا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3115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مبانی نمونه برداری از آلاینده های هوا</w:t>
            </w:r>
          </w:p>
        </w:tc>
        <w:tc>
          <w:tcPr>
            <w:tcW w:w="50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3217E" w:rsidRPr="00D05686" w:rsidTr="008231B3">
        <w:trPr>
          <w:trHeight w:val="585"/>
        </w:trPr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50</w:t>
            </w:r>
          </w:p>
        </w:tc>
        <w:tc>
          <w:tcPr>
            <w:tcW w:w="304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بیماری های شغلی و اپیدمیولوژی آنها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</w:t>
            </w:r>
          </w:p>
        </w:tc>
        <w:tc>
          <w:tcPr>
            <w:tcW w:w="79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فیزیولوژی و کالبد شناسی</w:t>
            </w:r>
          </w:p>
        </w:tc>
        <w:tc>
          <w:tcPr>
            <w:tcW w:w="50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3217E" w:rsidRPr="00D05686" w:rsidTr="008231B3">
        <w:trPr>
          <w:trHeight w:val="630"/>
        </w:trPr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51</w:t>
            </w:r>
          </w:p>
        </w:tc>
        <w:tc>
          <w:tcPr>
            <w:tcW w:w="304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طراحی تهویه صنعتی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</w:t>
            </w:r>
          </w:p>
        </w:tc>
        <w:tc>
          <w:tcPr>
            <w:tcW w:w="79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3</w:t>
            </w:r>
          </w:p>
        </w:tc>
        <w:tc>
          <w:tcPr>
            <w:tcW w:w="3115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مبانی نمونه برداری از آلاینده های هوا-مکانیک سیالات</w:t>
            </w:r>
          </w:p>
        </w:tc>
        <w:tc>
          <w:tcPr>
            <w:tcW w:w="50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3217E" w:rsidRPr="00D05686" w:rsidTr="008231B3">
        <w:trPr>
          <w:trHeight w:val="1050"/>
        </w:trPr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52</w:t>
            </w:r>
          </w:p>
        </w:tc>
        <w:tc>
          <w:tcPr>
            <w:tcW w:w="304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ارزیابی و مدیریت ریسک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1.5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0.5</w:t>
            </w:r>
          </w:p>
        </w:tc>
        <w:tc>
          <w:tcPr>
            <w:tcW w:w="79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ایمنی برق و ماشین آلات-ایمنی حریق و مواد شیمیایی-ایمنی در عملیات عمرانی-حوادث ناشی از کار در شرایط اضطراری</w:t>
            </w:r>
          </w:p>
        </w:tc>
        <w:tc>
          <w:tcPr>
            <w:tcW w:w="50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3217E" w:rsidRPr="00D05686" w:rsidTr="008231B3">
        <w:trPr>
          <w:trHeight w:val="450"/>
        </w:trPr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53</w:t>
            </w:r>
          </w:p>
        </w:tc>
        <w:tc>
          <w:tcPr>
            <w:tcW w:w="304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سیستم های مدیریت ایمنی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1.5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0.5</w:t>
            </w:r>
          </w:p>
        </w:tc>
        <w:tc>
          <w:tcPr>
            <w:tcW w:w="79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 </w:t>
            </w:r>
          </w:p>
        </w:tc>
        <w:tc>
          <w:tcPr>
            <w:tcW w:w="50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3217E" w:rsidRPr="00D05686" w:rsidTr="008231B3">
        <w:trPr>
          <w:trHeight w:val="765"/>
        </w:trPr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54</w:t>
            </w:r>
          </w:p>
        </w:tc>
        <w:tc>
          <w:tcPr>
            <w:tcW w:w="304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سم شناسی شغلی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1.5</w:t>
            </w:r>
          </w:p>
        </w:tc>
        <w:tc>
          <w:tcPr>
            <w:tcW w:w="799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0.5</w:t>
            </w:r>
          </w:p>
        </w:tc>
        <w:tc>
          <w:tcPr>
            <w:tcW w:w="797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2</w:t>
            </w:r>
          </w:p>
        </w:tc>
        <w:tc>
          <w:tcPr>
            <w:tcW w:w="3115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اصول سم شناسی و پایش بیولوژیک-فیزیولوژی و کالبد شناسی</w:t>
            </w:r>
          </w:p>
        </w:tc>
        <w:tc>
          <w:tcPr>
            <w:tcW w:w="508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3217E" w:rsidRPr="00D05686" w:rsidTr="008231B3">
        <w:trPr>
          <w:trHeight w:val="555"/>
        </w:trPr>
        <w:tc>
          <w:tcPr>
            <w:tcW w:w="3889" w:type="dxa"/>
            <w:gridSpan w:val="2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مجموع واحدهای ترم هفتم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9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7" w:type="dxa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613" w:type="dxa"/>
            <w:gridSpan w:val="3"/>
            <w:shd w:val="clear" w:color="auto" w:fill="F2F2F2" w:themeFill="background1" w:themeFillShade="F2"/>
            <w:vAlign w:val="center"/>
            <w:hideMark/>
          </w:tcPr>
          <w:p w:rsidR="00E3217E" w:rsidRPr="008231B3" w:rsidRDefault="00E3217E" w:rsidP="008A45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231B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 </w:t>
            </w:r>
          </w:p>
        </w:tc>
      </w:tr>
    </w:tbl>
    <w:p w:rsidR="00E3217E" w:rsidRDefault="00E3217E"/>
    <w:sectPr w:rsidR="00E32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7E"/>
    <w:rsid w:val="000E4C55"/>
    <w:rsid w:val="001B7B12"/>
    <w:rsid w:val="002D38B5"/>
    <w:rsid w:val="002E0600"/>
    <w:rsid w:val="00401AA8"/>
    <w:rsid w:val="005F6BDA"/>
    <w:rsid w:val="008231B3"/>
    <w:rsid w:val="00A33205"/>
    <w:rsid w:val="00A94BA4"/>
    <w:rsid w:val="00E3217E"/>
    <w:rsid w:val="00E56412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docId w15:val="{6334C8BA-87E1-466F-A683-191AC417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2021-08-24T06:31:00Z</dcterms:created>
  <dcterms:modified xsi:type="dcterms:W3CDTF">2023-12-24T06:34:00Z</dcterms:modified>
</cp:coreProperties>
</file>