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F" w:rsidRDefault="001F2E7F" w:rsidP="00A94ECE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A94ECE">
        <w:rPr>
          <w:rFonts w:cs="B Titr" w:hint="cs"/>
          <w:rtl/>
          <w:lang w:bidi="fa-IR"/>
        </w:rPr>
        <w:t>3</w:t>
      </w:r>
    </w:p>
    <w:tbl>
      <w:tblPr>
        <w:bidiVisual/>
        <w:tblW w:w="10740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03"/>
        <w:gridCol w:w="1482"/>
        <w:gridCol w:w="2835"/>
        <w:gridCol w:w="3652"/>
      </w:tblGrid>
      <w:tr w:rsidR="007B3BAC" w:rsidRPr="00172902" w:rsidTr="007B3BAC">
        <w:trPr>
          <w:trHeight w:val="559"/>
        </w:trPr>
        <w:tc>
          <w:tcPr>
            <w:tcW w:w="1568" w:type="dxa"/>
          </w:tcPr>
          <w:p w:rsidR="007B3BAC" w:rsidRPr="00172902" w:rsidRDefault="007B3BAC" w:rsidP="00D172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03" w:type="dxa"/>
          </w:tcPr>
          <w:p w:rsidR="007B3BAC" w:rsidRPr="00172902" w:rsidRDefault="007B3BAC" w:rsidP="00D172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82" w:type="dxa"/>
          </w:tcPr>
          <w:p w:rsidR="007B3BAC" w:rsidRPr="00172902" w:rsidRDefault="007B3BAC" w:rsidP="00D1728B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2835" w:type="dxa"/>
          </w:tcPr>
          <w:p w:rsidR="007B3BAC" w:rsidRPr="00172902" w:rsidRDefault="007B3BAC" w:rsidP="00D172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652" w:type="dxa"/>
          </w:tcPr>
          <w:p w:rsidR="007B3BAC" w:rsidRPr="00172902" w:rsidRDefault="007B3BAC" w:rsidP="00D172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</w:tc>
      </w:tr>
      <w:tr w:rsidR="00A94ECE" w:rsidRPr="00172902" w:rsidTr="00121AE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CE" w:rsidRPr="00D1728B" w:rsidRDefault="00A94ECE" w:rsidP="00D1728B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D1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15/10/1403</w:t>
            </w:r>
          </w:p>
        </w:tc>
        <w:tc>
          <w:tcPr>
            <w:tcW w:w="9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ECE" w:rsidRPr="00330479" w:rsidRDefault="00A94ECE" w:rsidP="00D1728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304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A94ECE" w:rsidRPr="00172902" w:rsidTr="0027495B">
        <w:trPr>
          <w:trHeight w:val="195"/>
        </w:trPr>
        <w:tc>
          <w:tcPr>
            <w:tcW w:w="1568" w:type="dxa"/>
            <w:tcBorders>
              <w:right w:val="single" w:sz="4" w:space="0" w:color="auto"/>
            </w:tcBorders>
          </w:tcPr>
          <w:p w:rsidR="00A94ECE" w:rsidRPr="00D1728B" w:rsidRDefault="00A94ECE" w:rsidP="00D1728B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D1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16/10/1403</w:t>
            </w:r>
          </w:p>
        </w:tc>
        <w:tc>
          <w:tcPr>
            <w:tcW w:w="91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ECE" w:rsidRPr="00330479" w:rsidRDefault="00A94ECE" w:rsidP="00D1728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94ECE" w:rsidRPr="00172902" w:rsidTr="0027495B">
        <w:trPr>
          <w:trHeight w:val="260"/>
        </w:trPr>
        <w:tc>
          <w:tcPr>
            <w:tcW w:w="1568" w:type="dxa"/>
            <w:tcBorders>
              <w:right w:val="single" w:sz="4" w:space="0" w:color="auto"/>
            </w:tcBorders>
          </w:tcPr>
          <w:p w:rsidR="00A94ECE" w:rsidRPr="00D1728B" w:rsidRDefault="00A94ECE" w:rsidP="00D1728B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D1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17/10/1403</w:t>
            </w:r>
          </w:p>
        </w:tc>
        <w:tc>
          <w:tcPr>
            <w:tcW w:w="91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ECE" w:rsidRPr="00330479" w:rsidRDefault="00A94ECE" w:rsidP="00D1728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94ECE" w:rsidRPr="00172902" w:rsidTr="007B3BAC">
        <w:trPr>
          <w:trHeight w:val="324"/>
        </w:trPr>
        <w:tc>
          <w:tcPr>
            <w:tcW w:w="1568" w:type="dxa"/>
          </w:tcPr>
          <w:p w:rsidR="00A94ECE" w:rsidRDefault="00A94ECE" w:rsidP="00125774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18/10/140</w:t>
            </w:r>
            <w:r w:rsidR="00125774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03" w:type="dxa"/>
          </w:tcPr>
          <w:p w:rsidR="00A94ECE" w:rsidRDefault="00A94ECE" w:rsidP="00D1728B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A94ECE" w:rsidRPr="00172902" w:rsidRDefault="00A94ECE" w:rsidP="00D1728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A94ECE" w:rsidRPr="00172902" w:rsidRDefault="00A94ECE" w:rsidP="00D172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شيمي عمومي</w:t>
            </w:r>
          </w:p>
        </w:tc>
        <w:tc>
          <w:tcPr>
            <w:tcW w:w="3652" w:type="dxa"/>
          </w:tcPr>
          <w:p w:rsidR="00A94ECE" w:rsidRPr="00E8527E" w:rsidRDefault="00A94ECE" w:rsidP="00D172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527E">
              <w:rPr>
                <w:rFonts w:cs="B Nazanin" w:hint="cs"/>
                <w:b/>
                <w:bCs/>
                <w:rtl/>
                <w:lang w:bidi="fa-IR"/>
              </w:rPr>
              <w:t>مهندس داوردوست</w:t>
            </w:r>
          </w:p>
        </w:tc>
      </w:tr>
      <w:tr w:rsidR="004D180D" w:rsidRPr="00172902" w:rsidTr="007B3BAC">
        <w:tc>
          <w:tcPr>
            <w:tcW w:w="1568" w:type="dxa"/>
          </w:tcPr>
          <w:p w:rsidR="004D180D" w:rsidRDefault="004D180D" w:rsidP="004D180D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20/10/1403</w:t>
            </w:r>
          </w:p>
        </w:tc>
        <w:tc>
          <w:tcPr>
            <w:tcW w:w="1203" w:type="dxa"/>
          </w:tcPr>
          <w:p w:rsidR="004D180D" w:rsidRDefault="004D180D" w:rsidP="004D180D">
            <w:pPr>
              <w:jc w:val="center"/>
            </w:pPr>
            <w:r w:rsidRPr="00B12017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پنج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كامپيوتر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>كاربرد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آن</w:t>
            </w:r>
          </w:p>
        </w:tc>
        <w:tc>
          <w:tcPr>
            <w:tcW w:w="365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دلدار</w:t>
            </w:r>
          </w:p>
        </w:tc>
      </w:tr>
      <w:tr w:rsidR="004D180D" w:rsidRPr="00172902" w:rsidTr="007B3BAC">
        <w:tc>
          <w:tcPr>
            <w:tcW w:w="1568" w:type="dxa"/>
          </w:tcPr>
          <w:p w:rsidR="004D180D" w:rsidRDefault="004D180D" w:rsidP="004D180D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23/10/1403</w:t>
            </w:r>
          </w:p>
        </w:tc>
        <w:tc>
          <w:tcPr>
            <w:tcW w:w="1203" w:type="dxa"/>
          </w:tcPr>
          <w:p w:rsidR="004D180D" w:rsidRDefault="004D180D" w:rsidP="004D180D">
            <w:pPr>
              <w:jc w:val="center"/>
            </w:pPr>
            <w:r w:rsidRPr="00B12017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35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ریاضی عمومی 1</w:t>
            </w:r>
          </w:p>
        </w:tc>
        <w:tc>
          <w:tcPr>
            <w:tcW w:w="365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حسنی فر</w:t>
            </w:r>
          </w:p>
        </w:tc>
      </w:tr>
      <w:tr w:rsidR="004D180D" w:rsidRPr="00172902" w:rsidTr="007B3BAC">
        <w:trPr>
          <w:trHeight w:val="401"/>
        </w:trPr>
        <w:tc>
          <w:tcPr>
            <w:tcW w:w="1568" w:type="dxa"/>
          </w:tcPr>
          <w:p w:rsidR="004D180D" w:rsidRDefault="004D180D" w:rsidP="004D180D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26/10/1403</w:t>
            </w:r>
          </w:p>
        </w:tc>
        <w:tc>
          <w:tcPr>
            <w:tcW w:w="1203" w:type="dxa"/>
          </w:tcPr>
          <w:p w:rsidR="004D180D" w:rsidRDefault="004D180D" w:rsidP="004D180D">
            <w:pPr>
              <w:jc w:val="center"/>
            </w:pPr>
            <w:r w:rsidRPr="00B12017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35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فيزيك عمومي</w:t>
            </w:r>
          </w:p>
        </w:tc>
        <w:tc>
          <w:tcPr>
            <w:tcW w:w="365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کیوان </w:t>
            </w:r>
          </w:p>
        </w:tc>
      </w:tr>
      <w:tr w:rsidR="004D180D" w:rsidRPr="00172902" w:rsidTr="007B3BAC">
        <w:trPr>
          <w:trHeight w:val="523"/>
        </w:trPr>
        <w:tc>
          <w:tcPr>
            <w:tcW w:w="1568" w:type="dxa"/>
          </w:tcPr>
          <w:p w:rsidR="004D180D" w:rsidRDefault="004D180D" w:rsidP="004D180D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01/11/1403</w:t>
            </w:r>
          </w:p>
        </w:tc>
        <w:tc>
          <w:tcPr>
            <w:tcW w:w="1203" w:type="dxa"/>
          </w:tcPr>
          <w:p w:rsidR="004D180D" w:rsidRDefault="004D180D" w:rsidP="004D180D">
            <w:pPr>
              <w:jc w:val="center"/>
            </w:pPr>
            <w:r w:rsidRPr="00B12017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پیش دانشگاهی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مهدویان</w:t>
            </w:r>
          </w:p>
        </w:tc>
      </w:tr>
      <w:tr w:rsidR="004D180D" w:rsidRPr="00172902" w:rsidTr="007B3BAC">
        <w:trPr>
          <w:trHeight w:val="523"/>
        </w:trPr>
        <w:tc>
          <w:tcPr>
            <w:tcW w:w="1568" w:type="dxa"/>
          </w:tcPr>
          <w:p w:rsidR="004D180D" w:rsidRDefault="004D180D" w:rsidP="004D180D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03/11/1403</w:t>
            </w:r>
          </w:p>
        </w:tc>
        <w:tc>
          <w:tcPr>
            <w:tcW w:w="1203" w:type="dxa"/>
          </w:tcPr>
          <w:p w:rsidR="004D180D" w:rsidRDefault="004D180D" w:rsidP="004D180D">
            <w:pPr>
              <w:jc w:val="center"/>
            </w:pPr>
            <w:r w:rsidRPr="00B12017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4D180D" w:rsidRPr="00172902" w:rsidRDefault="004D180D" w:rsidP="004D18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میکروبشناسی عمومی</w:t>
            </w:r>
          </w:p>
        </w:tc>
        <w:tc>
          <w:tcPr>
            <w:tcW w:w="3652" w:type="dxa"/>
          </w:tcPr>
          <w:p w:rsidR="004D180D" w:rsidRPr="00E8527E" w:rsidRDefault="004D180D" w:rsidP="004D180D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32700F"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رحیمی </w:t>
            </w:r>
            <w:r w:rsidRPr="0032700F">
              <w:rPr>
                <w:rFonts w:cs="B Nazanin" w:hint="cs"/>
                <w:b/>
                <w:bCs/>
                <w:rtl/>
                <w:lang w:bidi="fa-IR"/>
              </w:rPr>
              <w:t xml:space="preserve"> -  دکتر نوشک</w:t>
            </w:r>
          </w:p>
        </w:tc>
      </w:tr>
    </w:tbl>
    <w:p w:rsidR="001F2E7F" w:rsidRDefault="001F2E7F" w:rsidP="001F2E7F"/>
    <w:p w:rsidR="00125774" w:rsidRDefault="00125774" w:rsidP="00E23465">
      <w:pPr>
        <w:jc w:val="center"/>
        <w:rPr>
          <w:rFonts w:cs="B Titr"/>
          <w:rtl/>
          <w:lang w:bidi="fa-IR"/>
        </w:rPr>
      </w:pPr>
    </w:p>
    <w:p w:rsidR="00125774" w:rsidRDefault="00125774" w:rsidP="00E23465">
      <w:pPr>
        <w:jc w:val="center"/>
        <w:rPr>
          <w:rFonts w:cs="B Titr"/>
          <w:rtl/>
          <w:lang w:bidi="fa-IR"/>
        </w:rPr>
      </w:pPr>
    </w:p>
    <w:p w:rsidR="001F2E7F" w:rsidRPr="00172902" w:rsidRDefault="001F2E7F" w:rsidP="00E23465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23399C">
        <w:rPr>
          <w:rFonts w:cs="B Titr" w:hint="cs"/>
          <w:rtl/>
          <w:lang w:bidi="fa-IR"/>
        </w:rPr>
        <w:t>سوم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DF2AD6">
        <w:rPr>
          <w:rFonts w:cs="B Titr" w:hint="cs"/>
          <w:rtl/>
          <w:lang w:bidi="fa-IR"/>
        </w:rPr>
        <w:t>140</w:t>
      </w:r>
      <w:r w:rsidR="00E23465">
        <w:rPr>
          <w:rFonts w:cs="B Titr" w:hint="cs"/>
          <w:rtl/>
          <w:lang w:bidi="fa-IR"/>
        </w:rPr>
        <w:t>3</w:t>
      </w:r>
    </w:p>
    <w:p w:rsidR="001F2E7F" w:rsidRDefault="001F2E7F" w:rsidP="001F2E7F"/>
    <w:tbl>
      <w:tblPr>
        <w:bidiVisual/>
        <w:tblW w:w="1070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34"/>
        <w:gridCol w:w="1134"/>
        <w:gridCol w:w="2457"/>
        <w:gridCol w:w="1512"/>
        <w:gridCol w:w="1778"/>
      </w:tblGrid>
      <w:tr w:rsidR="00E63BE8" w:rsidRPr="00172902" w:rsidTr="00DA4B3B">
        <w:tc>
          <w:tcPr>
            <w:tcW w:w="2693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134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</w:tcPr>
          <w:p w:rsidR="00E63BE8" w:rsidRPr="00172902" w:rsidRDefault="00E63BE8" w:rsidP="0077615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2457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23465" w:rsidRPr="00172902" w:rsidTr="00E234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704434" w:rsidRDefault="00E23465" w:rsidP="00E23465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</w:p>
        </w:tc>
        <w:tc>
          <w:tcPr>
            <w:tcW w:w="80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65" w:rsidRPr="00172902" w:rsidRDefault="00E23465" w:rsidP="00E234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E23465" w:rsidRPr="00172902" w:rsidTr="00E23465">
        <w:trPr>
          <w:trHeight w:val="375"/>
        </w:trPr>
        <w:tc>
          <w:tcPr>
            <w:tcW w:w="2693" w:type="dxa"/>
            <w:tcBorders>
              <w:right w:val="single" w:sz="4" w:space="0" w:color="auto"/>
            </w:tcBorders>
          </w:tcPr>
          <w:p w:rsidR="00E23465" w:rsidRPr="00704434" w:rsidRDefault="00E23465" w:rsidP="00E23465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80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465" w:rsidRPr="00172902" w:rsidRDefault="00E23465" w:rsidP="00E234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3465" w:rsidRPr="00172902" w:rsidTr="00E23465">
        <w:tc>
          <w:tcPr>
            <w:tcW w:w="2693" w:type="dxa"/>
            <w:tcBorders>
              <w:right w:val="single" w:sz="4" w:space="0" w:color="auto"/>
            </w:tcBorders>
          </w:tcPr>
          <w:p w:rsidR="00E23465" w:rsidRPr="00704434" w:rsidRDefault="00E23465" w:rsidP="00E23465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80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465" w:rsidRPr="00172902" w:rsidRDefault="00E23465" w:rsidP="00E234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F07AF" w:rsidRPr="00172902" w:rsidTr="004F18EB">
        <w:trPr>
          <w:trHeight w:val="381"/>
        </w:trPr>
        <w:tc>
          <w:tcPr>
            <w:tcW w:w="2693" w:type="dxa"/>
          </w:tcPr>
          <w:p w:rsidR="007F07AF" w:rsidRPr="007F07AF" w:rsidRDefault="007F07AF" w:rsidP="00EF61F1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7F07AF">
              <w:rPr>
                <w:rFonts w:cs="B Titr" w:hint="cs"/>
                <w:b/>
                <w:bCs/>
                <w:rtl/>
                <w:lang w:bidi="fa-IR"/>
              </w:rPr>
              <w:t>18/10/140</w:t>
            </w:r>
            <w:r w:rsidR="00EF61F1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7AF" w:rsidRPr="007F07AF" w:rsidRDefault="007F07AF" w:rsidP="007F07AF">
            <w:pPr>
              <w:jc w:val="center"/>
              <w:rPr>
                <w:rFonts w:cs="B Titr"/>
              </w:rPr>
            </w:pPr>
            <w:r w:rsidRPr="007F07AF">
              <w:rPr>
                <w:rFonts w:cs="B Titr" w:hint="cs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07AF" w:rsidRPr="007F07AF" w:rsidRDefault="007F07AF" w:rsidP="007F07AF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F07A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07AF" w:rsidRPr="007F07AF" w:rsidRDefault="007F07AF" w:rsidP="007F07A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F07AF">
              <w:rPr>
                <w:rFonts w:cs="B Titr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1778" w:type="dxa"/>
            <w:shd w:val="clear" w:color="auto" w:fill="auto"/>
          </w:tcPr>
          <w:p w:rsidR="007F07AF" w:rsidRPr="007F07AF" w:rsidRDefault="007F07AF" w:rsidP="007F07A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A4B3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آقای زروج حسینی </w:t>
            </w:r>
          </w:p>
        </w:tc>
      </w:tr>
      <w:tr w:rsidR="004A246D" w:rsidRPr="00172902" w:rsidTr="00DA4B3B">
        <w:trPr>
          <w:trHeight w:val="381"/>
        </w:trPr>
        <w:tc>
          <w:tcPr>
            <w:tcW w:w="2693" w:type="dxa"/>
          </w:tcPr>
          <w:p w:rsidR="004A246D" w:rsidRDefault="004A246D" w:rsidP="004A246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20/10/1403</w:t>
            </w:r>
          </w:p>
        </w:tc>
        <w:tc>
          <w:tcPr>
            <w:tcW w:w="1134" w:type="dxa"/>
            <w:shd w:val="clear" w:color="auto" w:fill="auto"/>
          </w:tcPr>
          <w:p w:rsidR="004A246D" w:rsidRPr="005C1471" w:rsidRDefault="004A246D" w:rsidP="004A24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پنج شنبه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سیستم اطلاع رسانی پزشکی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دلدار</w:t>
            </w:r>
          </w:p>
        </w:tc>
      </w:tr>
      <w:tr w:rsidR="004A246D" w:rsidRPr="00172902" w:rsidTr="00DA4B3B">
        <w:trPr>
          <w:trHeight w:val="344"/>
        </w:trPr>
        <w:tc>
          <w:tcPr>
            <w:tcW w:w="2693" w:type="dxa"/>
          </w:tcPr>
          <w:p w:rsidR="004A246D" w:rsidRDefault="004A246D" w:rsidP="004A246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bookmarkStart w:id="0" w:name="_GoBack" w:colFirst="3" w:colLast="3"/>
            <w:r>
              <w:rPr>
                <w:rFonts w:cs="B Titr" w:hint="cs"/>
                <w:b/>
                <w:bCs/>
                <w:rtl/>
                <w:lang w:bidi="fa-IR"/>
              </w:rPr>
              <w:t>22/10/1403</w:t>
            </w:r>
          </w:p>
        </w:tc>
        <w:tc>
          <w:tcPr>
            <w:tcW w:w="1134" w:type="dxa"/>
            <w:shd w:val="clear" w:color="auto" w:fill="auto"/>
          </w:tcPr>
          <w:p w:rsidR="004A246D" w:rsidRDefault="004A246D" w:rsidP="004A246D">
            <w:pPr>
              <w:jc w:val="center"/>
            </w:pPr>
            <w:r w:rsidRPr="005C1471"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591969">
              <w:rPr>
                <w:rFonts w:ascii="Calibri" w:hAnsi="Calibri" w:cs="B Nazanin" w:hint="cs"/>
                <w:b/>
                <w:bCs/>
                <w:rtl/>
              </w:rPr>
              <w:t>نقشه برداري نقشه كشي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غدیری</w:t>
            </w:r>
          </w:p>
        </w:tc>
      </w:tr>
      <w:bookmarkEnd w:id="0"/>
      <w:tr w:rsidR="004A246D" w:rsidRPr="00172902" w:rsidTr="00DA4B3B">
        <w:trPr>
          <w:trHeight w:val="450"/>
        </w:trPr>
        <w:tc>
          <w:tcPr>
            <w:tcW w:w="2693" w:type="dxa"/>
          </w:tcPr>
          <w:p w:rsidR="004A246D" w:rsidRDefault="004A246D" w:rsidP="004A246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24/10/1403</w:t>
            </w:r>
          </w:p>
        </w:tc>
        <w:tc>
          <w:tcPr>
            <w:tcW w:w="1134" w:type="dxa"/>
            <w:shd w:val="clear" w:color="auto" w:fill="auto"/>
          </w:tcPr>
          <w:p w:rsidR="004A246D" w:rsidRDefault="004A246D" w:rsidP="004A246D">
            <w:pPr>
              <w:jc w:val="center"/>
            </w:pPr>
            <w:r w:rsidRPr="005C1471"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ascii="Calibri" w:hAnsi="Calibri" w:cs="B Nazanin" w:hint="cs"/>
                <w:b/>
                <w:bCs/>
                <w:rtl/>
              </w:rPr>
              <w:t>آزمايشگاه هيدروليك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غدیری</w:t>
            </w:r>
          </w:p>
        </w:tc>
      </w:tr>
      <w:tr w:rsidR="004A246D" w:rsidRPr="00172902" w:rsidTr="00DA4B3B">
        <w:tc>
          <w:tcPr>
            <w:tcW w:w="2693" w:type="dxa"/>
          </w:tcPr>
          <w:p w:rsidR="004A246D" w:rsidRDefault="004A246D" w:rsidP="004A246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26/10/1403</w:t>
            </w:r>
          </w:p>
        </w:tc>
        <w:tc>
          <w:tcPr>
            <w:tcW w:w="1134" w:type="dxa"/>
            <w:shd w:val="clear" w:color="auto" w:fill="auto"/>
          </w:tcPr>
          <w:p w:rsidR="004A246D" w:rsidRDefault="004A246D" w:rsidP="004A246D">
            <w:pPr>
              <w:jc w:val="center"/>
            </w:pPr>
            <w:r w:rsidRPr="005C1471"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طالبی</w:t>
            </w:r>
          </w:p>
        </w:tc>
      </w:tr>
      <w:tr w:rsidR="004A246D" w:rsidRPr="00172902" w:rsidTr="00DA4B3B">
        <w:tc>
          <w:tcPr>
            <w:tcW w:w="2693" w:type="dxa"/>
          </w:tcPr>
          <w:p w:rsidR="004A246D" w:rsidRPr="00704434" w:rsidRDefault="004A246D" w:rsidP="004A246D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A246D" w:rsidRDefault="004A246D" w:rsidP="004A246D">
            <w:pPr>
              <w:jc w:val="center"/>
            </w:pPr>
            <w:r w:rsidRPr="005C1471"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معادلات دیفرانسیل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حسنی فر</w:t>
            </w:r>
          </w:p>
        </w:tc>
      </w:tr>
      <w:tr w:rsidR="004A246D" w:rsidRPr="00172902" w:rsidTr="00DA4B3B">
        <w:tc>
          <w:tcPr>
            <w:tcW w:w="2693" w:type="dxa"/>
          </w:tcPr>
          <w:p w:rsidR="004A246D" w:rsidRDefault="004A246D" w:rsidP="004A246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02/11/1403</w:t>
            </w:r>
          </w:p>
        </w:tc>
        <w:tc>
          <w:tcPr>
            <w:tcW w:w="1134" w:type="dxa"/>
            <w:shd w:val="clear" w:color="auto" w:fill="auto"/>
          </w:tcPr>
          <w:p w:rsidR="004A246D" w:rsidRDefault="004A246D" w:rsidP="004A246D">
            <w:pPr>
              <w:jc w:val="center"/>
            </w:pPr>
            <w:r w:rsidRPr="005C1471"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فرآیندها و عملیات عمرانی در بهداشت محیط</w:t>
            </w:r>
          </w:p>
        </w:tc>
        <w:tc>
          <w:tcPr>
            <w:tcW w:w="1778" w:type="dxa"/>
            <w:shd w:val="clear" w:color="auto" w:fill="auto"/>
          </w:tcPr>
          <w:p w:rsidR="004A246D" w:rsidRPr="00591969" w:rsidRDefault="004A246D" w:rsidP="004A246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قنبریان</w:t>
            </w: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125774" w:rsidRDefault="00125774" w:rsidP="001F2E7F">
      <w:pPr>
        <w:rPr>
          <w:rtl/>
        </w:rPr>
      </w:pPr>
    </w:p>
    <w:p w:rsidR="00125774" w:rsidRDefault="00125774" w:rsidP="001F2E7F"/>
    <w:p w:rsidR="001F2E7F" w:rsidRDefault="001F2E7F" w:rsidP="001F2E7F"/>
    <w:p w:rsidR="001F2E7F" w:rsidRDefault="001F2E7F" w:rsidP="001F2E7F"/>
    <w:p w:rsidR="001F2E7F" w:rsidRDefault="001F2E7F" w:rsidP="00E107A0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پنجم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A67241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E107A0">
        <w:rPr>
          <w:rFonts w:cs="B Titr" w:hint="cs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1022"/>
        <w:gridCol w:w="2268"/>
      </w:tblGrid>
      <w:tr w:rsidR="00A67241" w:rsidRPr="00172902" w:rsidTr="003019A8">
        <w:tc>
          <w:tcPr>
            <w:tcW w:w="1568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A67241" w:rsidRPr="00172902" w:rsidRDefault="00A67241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E55E6" w:rsidRPr="00172902" w:rsidTr="004B61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6" w:rsidRPr="00704434" w:rsidRDefault="00EE55E6" w:rsidP="00EE55E6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E6" w:rsidRPr="00172902" w:rsidRDefault="00EE55E6" w:rsidP="00EE55E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EE55E6" w:rsidRPr="00172902" w:rsidTr="00A82471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EE55E6" w:rsidRPr="00704434" w:rsidRDefault="00EE55E6" w:rsidP="00EE55E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6" w:rsidRPr="00172902" w:rsidRDefault="00EE55E6" w:rsidP="00EE55E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E55E6" w:rsidRPr="00172902" w:rsidTr="00A82471">
        <w:tc>
          <w:tcPr>
            <w:tcW w:w="1568" w:type="dxa"/>
            <w:tcBorders>
              <w:right w:val="single" w:sz="4" w:space="0" w:color="auto"/>
            </w:tcBorders>
          </w:tcPr>
          <w:p w:rsidR="00EE55E6" w:rsidRPr="00704434" w:rsidRDefault="00EE55E6" w:rsidP="00EE55E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6" w:rsidRPr="00172902" w:rsidRDefault="00EE55E6" w:rsidP="00EE55E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655D" w:rsidRPr="00172902" w:rsidTr="00C61592">
        <w:trPr>
          <w:trHeight w:val="376"/>
        </w:trPr>
        <w:tc>
          <w:tcPr>
            <w:tcW w:w="1568" w:type="dxa"/>
          </w:tcPr>
          <w:p w:rsidR="00E8655D" w:rsidRDefault="00E107A0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18</w:t>
            </w:r>
            <w:r w:rsidR="00E8655D">
              <w:rPr>
                <w:rFonts w:cs="B Titr" w:hint="cs"/>
                <w:b/>
                <w:bCs/>
                <w:rtl/>
                <w:lang w:bidi="fa-IR"/>
              </w:rPr>
              <w:t>/10/140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E8655D" w:rsidRDefault="00E107A0" w:rsidP="00E8655D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E8655D" w:rsidRPr="00172902" w:rsidRDefault="00E107A0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="00E8655D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068" w:type="dxa"/>
            <w:gridSpan w:val="2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تصفیه فاضلاب</w:t>
            </w:r>
          </w:p>
        </w:tc>
        <w:tc>
          <w:tcPr>
            <w:tcW w:w="2268" w:type="dxa"/>
          </w:tcPr>
          <w:p w:rsidR="00E8655D" w:rsidRPr="00172902" w:rsidRDefault="00E8655D" w:rsidP="0021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12D09">
              <w:rPr>
                <w:rFonts w:cs="B Nazanin" w:hint="cs"/>
                <w:b/>
                <w:bCs/>
                <w:rtl/>
                <w:lang w:bidi="fa-IR"/>
              </w:rPr>
              <w:t>سرافراز</w:t>
            </w:r>
          </w:p>
        </w:tc>
      </w:tr>
      <w:tr w:rsidR="00710C26" w:rsidRPr="00172902" w:rsidTr="00EB5F43">
        <w:trPr>
          <w:trHeight w:val="314"/>
        </w:trPr>
        <w:tc>
          <w:tcPr>
            <w:tcW w:w="1568" w:type="dxa"/>
          </w:tcPr>
          <w:p w:rsidR="00710C26" w:rsidRDefault="00710C26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20/10/140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پنج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4068" w:type="dxa"/>
            <w:gridSpan w:val="2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تصفیه آب</w:t>
            </w:r>
          </w:p>
        </w:tc>
        <w:tc>
          <w:tcPr>
            <w:tcW w:w="2268" w:type="dxa"/>
          </w:tcPr>
          <w:p w:rsidR="00710C26" w:rsidRPr="00172902" w:rsidRDefault="00EB5F43" w:rsidP="00EB5F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رودباری</w:t>
            </w:r>
          </w:p>
        </w:tc>
      </w:tr>
      <w:tr w:rsidR="00710C26" w:rsidRPr="00172902" w:rsidTr="002B6D47">
        <w:tc>
          <w:tcPr>
            <w:tcW w:w="1568" w:type="dxa"/>
          </w:tcPr>
          <w:p w:rsidR="00710C26" w:rsidRDefault="00710C26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22/10/140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068" w:type="dxa"/>
            <w:gridSpan w:val="2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روش تحقیق</w:t>
            </w:r>
          </w:p>
        </w:tc>
        <w:tc>
          <w:tcPr>
            <w:tcW w:w="2268" w:type="dxa"/>
          </w:tcPr>
          <w:p w:rsidR="00710C26" w:rsidRPr="00E8527E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زاده</w:t>
            </w:r>
          </w:p>
        </w:tc>
      </w:tr>
      <w:tr w:rsidR="00710C26" w:rsidRPr="00172902" w:rsidTr="002B6D47">
        <w:tc>
          <w:tcPr>
            <w:tcW w:w="1568" w:type="dxa"/>
          </w:tcPr>
          <w:p w:rsidR="00710C26" w:rsidRDefault="00710C26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068" w:type="dxa"/>
            <w:gridSpan w:val="2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اپیدمیولوژی</w:t>
            </w:r>
          </w:p>
        </w:tc>
        <w:tc>
          <w:tcPr>
            <w:tcW w:w="2268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زاده</w:t>
            </w:r>
          </w:p>
        </w:tc>
      </w:tr>
      <w:tr w:rsidR="00710C26" w:rsidRPr="00172902" w:rsidTr="002B6D47">
        <w:tc>
          <w:tcPr>
            <w:tcW w:w="1568" w:type="dxa"/>
          </w:tcPr>
          <w:p w:rsidR="00710C26" w:rsidRPr="00704434" w:rsidRDefault="00710C26" w:rsidP="00C61592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4068" w:type="dxa"/>
            <w:gridSpan w:val="2"/>
          </w:tcPr>
          <w:p w:rsidR="00710C26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2268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قنبریان</w:t>
            </w:r>
          </w:p>
        </w:tc>
      </w:tr>
      <w:tr w:rsidR="00710C26" w:rsidRPr="00172902" w:rsidTr="002B6D47">
        <w:tc>
          <w:tcPr>
            <w:tcW w:w="1568" w:type="dxa"/>
          </w:tcPr>
          <w:p w:rsidR="00710C26" w:rsidRDefault="00710C26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30/11/140</w:t>
            </w:r>
            <w:r w:rsidR="00C61592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068" w:type="dxa"/>
            <w:gridSpan w:val="2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پرتو ها و حفاظت</w:t>
            </w:r>
          </w:p>
        </w:tc>
        <w:tc>
          <w:tcPr>
            <w:tcW w:w="2268" w:type="dxa"/>
          </w:tcPr>
          <w:p w:rsidR="00710C26" w:rsidRPr="00172902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برخورداری</w:t>
            </w:r>
          </w:p>
        </w:tc>
      </w:tr>
      <w:tr w:rsidR="00710C26" w:rsidRPr="00172902" w:rsidTr="002B6D47">
        <w:tc>
          <w:tcPr>
            <w:tcW w:w="1568" w:type="dxa"/>
          </w:tcPr>
          <w:p w:rsidR="00710C26" w:rsidRDefault="00710C26" w:rsidP="00710C26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2/11/1403</w:t>
            </w:r>
          </w:p>
        </w:tc>
        <w:tc>
          <w:tcPr>
            <w:tcW w:w="1271" w:type="dxa"/>
          </w:tcPr>
          <w:p w:rsidR="00710C26" w:rsidRDefault="00710C26" w:rsidP="00710C26">
            <w:pPr>
              <w:jc w:val="center"/>
            </w:pPr>
            <w:r w:rsidRPr="00875387"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710C26" w:rsidRDefault="00710C26" w:rsidP="00710C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4068" w:type="dxa"/>
            <w:gridSpan w:val="2"/>
          </w:tcPr>
          <w:p w:rsidR="00710C26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آوری فاضلاب و آب های سطحی </w:t>
            </w:r>
          </w:p>
        </w:tc>
        <w:tc>
          <w:tcPr>
            <w:tcW w:w="2268" w:type="dxa"/>
          </w:tcPr>
          <w:p w:rsidR="00710C26" w:rsidRDefault="00710C26" w:rsidP="00710C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غدیری</w:t>
            </w:r>
          </w:p>
        </w:tc>
      </w:tr>
    </w:tbl>
    <w:p w:rsidR="00D1728B" w:rsidRDefault="00D1728B" w:rsidP="005E79D3">
      <w:pPr>
        <w:jc w:val="center"/>
        <w:rPr>
          <w:rFonts w:cs="B Titr"/>
          <w:rtl/>
          <w:lang w:bidi="fa-IR"/>
        </w:rPr>
      </w:pPr>
    </w:p>
    <w:p w:rsidR="001F2E7F" w:rsidRDefault="001F2E7F" w:rsidP="00D1728B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هفتم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5E79D3">
        <w:rPr>
          <w:rFonts w:cs="B Titr" w:hint="cs"/>
          <w:rtl/>
          <w:lang w:bidi="fa-IR"/>
        </w:rPr>
        <w:t>140</w:t>
      </w:r>
      <w:r w:rsidR="00D1728B">
        <w:rPr>
          <w:rFonts w:cs="B Titr" w:hint="cs"/>
          <w:rtl/>
          <w:lang w:bidi="fa-IR"/>
        </w:rPr>
        <w:t>3</w:t>
      </w:r>
    </w:p>
    <w:p w:rsidR="00C905CB" w:rsidRDefault="00C905CB" w:rsidP="005E79D3">
      <w:pPr>
        <w:jc w:val="center"/>
        <w:rPr>
          <w:rFonts w:cs="B Titr"/>
          <w:lang w:bidi="fa-IR"/>
        </w:rPr>
      </w:pP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26"/>
        <w:gridCol w:w="1276"/>
        <w:gridCol w:w="3231"/>
        <w:gridCol w:w="1305"/>
        <w:gridCol w:w="1985"/>
      </w:tblGrid>
      <w:tr w:rsidR="004E5276" w:rsidRPr="00172902" w:rsidTr="00C61592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26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27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23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107A0" w:rsidRPr="00172902" w:rsidTr="00FC2F8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A0" w:rsidRPr="00704434" w:rsidRDefault="00E107A0" w:rsidP="00E107A0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7A0" w:rsidRPr="00172902" w:rsidRDefault="00E107A0" w:rsidP="00E107A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E107A0" w:rsidRPr="00172902" w:rsidTr="00B64100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E107A0" w:rsidRPr="00704434" w:rsidRDefault="00E107A0" w:rsidP="00E107A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7A0" w:rsidRPr="00172902" w:rsidRDefault="00E107A0" w:rsidP="00E107A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107A0" w:rsidRPr="00172902" w:rsidTr="00B64100">
        <w:tc>
          <w:tcPr>
            <w:tcW w:w="1568" w:type="dxa"/>
            <w:tcBorders>
              <w:right w:val="single" w:sz="4" w:space="0" w:color="auto"/>
            </w:tcBorders>
          </w:tcPr>
          <w:p w:rsidR="00E107A0" w:rsidRPr="00704434" w:rsidRDefault="00E107A0" w:rsidP="00E107A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7A0" w:rsidRPr="00172902" w:rsidRDefault="00E107A0" w:rsidP="00E107A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0AB7" w:rsidRPr="00172902" w:rsidTr="00C61592">
        <w:trPr>
          <w:trHeight w:val="398"/>
        </w:trPr>
        <w:tc>
          <w:tcPr>
            <w:tcW w:w="1568" w:type="dxa"/>
          </w:tcPr>
          <w:p w:rsidR="000E0AB7" w:rsidRDefault="00C61592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Pr="00172902" w:rsidRDefault="00C61592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="000E0AB7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مدیریت بهداشت محیط در شرایط اضطراری </w:t>
            </w:r>
          </w:p>
        </w:tc>
        <w:tc>
          <w:tcPr>
            <w:tcW w:w="1985" w:type="dxa"/>
          </w:tcPr>
          <w:p w:rsidR="000E0AB7" w:rsidRPr="00172902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  <w:tr w:rsidR="000E0AB7" w:rsidRPr="00172902" w:rsidTr="00C61592">
        <w:trPr>
          <w:trHeight w:val="362"/>
        </w:trPr>
        <w:tc>
          <w:tcPr>
            <w:tcW w:w="1568" w:type="dxa"/>
          </w:tcPr>
          <w:p w:rsidR="000E0AB7" w:rsidRDefault="00C61592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/10/140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Pr="00172902" w:rsidRDefault="00C61592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0E0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E0AB7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بهداشت محیط بیمارستان و کنترل عفونت </w:t>
            </w:r>
          </w:p>
        </w:tc>
        <w:tc>
          <w:tcPr>
            <w:tcW w:w="1985" w:type="dxa"/>
          </w:tcPr>
          <w:p w:rsidR="000E0AB7" w:rsidRPr="00172902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مهندس زاهدی</w:t>
            </w:r>
          </w:p>
        </w:tc>
      </w:tr>
      <w:tr w:rsidR="000E0AB7" w:rsidRPr="00172902" w:rsidTr="00C61592">
        <w:tc>
          <w:tcPr>
            <w:tcW w:w="1568" w:type="dxa"/>
          </w:tcPr>
          <w:p w:rsidR="000E0AB7" w:rsidRDefault="00C61592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Pr="00172902" w:rsidRDefault="00C61592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="000E0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E0AB7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حقوق و قوانین بهداشت محیط و محیط زیست </w:t>
            </w:r>
          </w:p>
        </w:tc>
        <w:tc>
          <w:tcPr>
            <w:tcW w:w="1985" w:type="dxa"/>
          </w:tcPr>
          <w:p w:rsidR="000E0AB7" w:rsidRPr="00172902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  <w:tr w:rsidR="000E0AB7" w:rsidRPr="00172902" w:rsidTr="00C61592">
        <w:tc>
          <w:tcPr>
            <w:tcW w:w="1568" w:type="dxa"/>
          </w:tcPr>
          <w:p w:rsidR="000E0AB7" w:rsidRDefault="00C61592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29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Pr="00172902" w:rsidRDefault="000E0AB7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اصول و کلیات ارزیابی اثرات زیست محیطی </w:t>
            </w:r>
          </w:p>
        </w:tc>
        <w:tc>
          <w:tcPr>
            <w:tcW w:w="1985" w:type="dxa"/>
          </w:tcPr>
          <w:p w:rsidR="000E0AB7" w:rsidRPr="00E8527E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رودباری</w:t>
            </w:r>
          </w:p>
        </w:tc>
      </w:tr>
      <w:tr w:rsidR="000E0AB7" w:rsidRPr="00172902" w:rsidTr="00C61592">
        <w:tc>
          <w:tcPr>
            <w:tcW w:w="1568" w:type="dxa"/>
          </w:tcPr>
          <w:p w:rsidR="000E0AB7" w:rsidRDefault="00C61592" w:rsidP="00C61592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</w:t>
            </w:r>
            <w:r w:rsidR="000E0AB7">
              <w:rPr>
                <w:rFonts w:cs="B Titr" w:hint="cs"/>
                <w:b/>
                <w:bCs/>
                <w:rtl/>
                <w:lang w:bidi="fa-IR"/>
              </w:rPr>
              <w:t>/11/140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Pr="00172902" w:rsidRDefault="00C61592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="000E0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E0AB7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انرژی های نو کاربرد و توسعه </w:t>
            </w:r>
          </w:p>
        </w:tc>
        <w:tc>
          <w:tcPr>
            <w:tcW w:w="1985" w:type="dxa"/>
          </w:tcPr>
          <w:p w:rsidR="000E0AB7" w:rsidRPr="00172902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  <w:tr w:rsidR="000E0AB7" w:rsidRPr="00172902" w:rsidTr="00C61592">
        <w:tc>
          <w:tcPr>
            <w:tcW w:w="1568" w:type="dxa"/>
          </w:tcPr>
          <w:p w:rsidR="000E0AB7" w:rsidRDefault="00C61592" w:rsidP="000E0AB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03/11/1403</w:t>
            </w:r>
          </w:p>
        </w:tc>
        <w:tc>
          <w:tcPr>
            <w:tcW w:w="1226" w:type="dxa"/>
          </w:tcPr>
          <w:p w:rsidR="000E0AB7" w:rsidRDefault="000E0AB7" w:rsidP="000E0AB7">
            <w:pPr>
              <w:jc w:val="center"/>
            </w:pPr>
            <w:r w:rsidRPr="009309C1"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0E0AB7" w:rsidRDefault="00C61592" w:rsidP="000E0A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4536" w:type="dxa"/>
            <w:gridSpan w:val="2"/>
          </w:tcPr>
          <w:p w:rsidR="000E0AB7" w:rsidRPr="00FC2F80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کاربرد گندزداها و پاک کننده ها در بهداشت محیط </w:t>
            </w:r>
          </w:p>
        </w:tc>
        <w:tc>
          <w:tcPr>
            <w:tcW w:w="1985" w:type="dxa"/>
          </w:tcPr>
          <w:p w:rsidR="000E0AB7" w:rsidRDefault="000E0AB7" w:rsidP="000E0AB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قنبریان</w:t>
            </w:r>
          </w:p>
        </w:tc>
      </w:tr>
    </w:tbl>
    <w:p w:rsidR="001F2E7F" w:rsidRDefault="001F2E7F" w:rsidP="001F2E7F">
      <w:pPr>
        <w:rPr>
          <w:rFonts w:cs="B Titr"/>
          <w:lang w:bidi="fa-IR"/>
        </w:rPr>
      </w:pPr>
    </w:p>
    <w:sectPr w:rsidR="001F2E7F" w:rsidSect="00D1728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201DC"/>
    <w:rsid w:val="00025488"/>
    <w:rsid w:val="000E0AB7"/>
    <w:rsid w:val="00113C31"/>
    <w:rsid w:val="00121AE2"/>
    <w:rsid w:val="00125774"/>
    <w:rsid w:val="001F2E7F"/>
    <w:rsid w:val="0021215D"/>
    <w:rsid w:val="00212D09"/>
    <w:rsid w:val="002249DB"/>
    <w:rsid w:val="00230CCD"/>
    <w:rsid w:val="0023399C"/>
    <w:rsid w:val="00237E3E"/>
    <w:rsid w:val="00253039"/>
    <w:rsid w:val="00264709"/>
    <w:rsid w:val="00277BED"/>
    <w:rsid w:val="002A46DA"/>
    <w:rsid w:val="002B6D47"/>
    <w:rsid w:val="002B7E30"/>
    <w:rsid w:val="0032700F"/>
    <w:rsid w:val="00375D5E"/>
    <w:rsid w:val="003C3A4F"/>
    <w:rsid w:val="00400E99"/>
    <w:rsid w:val="00401AA8"/>
    <w:rsid w:val="00444B17"/>
    <w:rsid w:val="00453F5C"/>
    <w:rsid w:val="00485AA1"/>
    <w:rsid w:val="004A119A"/>
    <w:rsid w:val="004A246D"/>
    <w:rsid w:val="004A4E50"/>
    <w:rsid w:val="004B61F5"/>
    <w:rsid w:val="004D180D"/>
    <w:rsid w:val="004E5276"/>
    <w:rsid w:val="004F18EB"/>
    <w:rsid w:val="004F3572"/>
    <w:rsid w:val="00511D35"/>
    <w:rsid w:val="0054584C"/>
    <w:rsid w:val="005908F6"/>
    <w:rsid w:val="00591969"/>
    <w:rsid w:val="005E79D3"/>
    <w:rsid w:val="0067679B"/>
    <w:rsid w:val="006A48BA"/>
    <w:rsid w:val="00710C26"/>
    <w:rsid w:val="007577EB"/>
    <w:rsid w:val="00795A17"/>
    <w:rsid w:val="007B29C5"/>
    <w:rsid w:val="007B3BAC"/>
    <w:rsid w:val="007C2E74"/>
    <w:rsid w:val="007F07AF"/>
    <w:rsid w:val="008760A6"/>
    <w:rsid w:val="00932636"/>
    <w:rsid w:val="00935ED3"/>
    <w:rsid w:val="00A67241"/>
    <w:rsid w:val="00A77672"/>
    <w:rsid w:val="00A94ECE"/>
    <w:rsid w:val="00A97841"/>
    <w:rsid w:val="00AD0AFA"/>
    <w:rsid w:val="00B175E2"/>
    <w:rsid w:val="00B31103"/>
    <w:rsid w:val="00B31721"/>
    <w:rsid w:val="00B32900"/>
    <w:rsid w:val="00C223E0"/>
    <w:rsid w:val="00C61592"/>
    <w:rsid w:val="00C707DC"/>
    <w:rsid w:val="00C905CB"/>
    <w:rsid w:val="00CF40EB"/>
    <w:rsid w:val="00D061C7"/>
    <w:rsid w:val="00D1728B"/>
    <w:rsid w:val="00D56C34"/>
    <w:rsid w:val="00D9099C"/>
    <w:rsid w:val="00DA4B3B"/>
    <w:rsid w:val="00DF2AD6"/>
    <w:rsid w:val="00E02544"/>
    <w:rsid w:val="00E107A0"/>
    <w:rsid w:val="00E22738"/>
    <w:rsid w:val="00E23465"/>
    <w:rsid w:val="00E27825"/>
    <w:rsid w:val="00E30F1B"/>
    <w:rsid w:val="00E56412"/>
    <w:rsid w:val="00E63BE8"/>
    <w:rsid w:val="00E8655D"/>
    <w:rsid w:val="00EB5F43"/>
    <w:rsid w:val="00EE55E6"/>
    <w:rsid w:val="00EF61F1"/>
    <w:rsid w:val="00F15AF4"/>
    <w:rsid w:val="00FC23B4"/>
    <w:rsid w:val="00FC2F80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73D8E22-0DCE-4017-80A4-E2B9F50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DDF9-0660-4801-BA55-DAF52862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behdasht</cp:lastModifiedBy>
  <cp:revision>69</cp:revision>
  <cp:lastPrinted>2024-08-21T09:27:00Z</cp:lastPrinted>
  <dcterms:created xsi:type="dcterms:W3CDTF">2022-07-27T08:57:00Z</dcterms:created>
  <dcterms:modified xsi:type="dcterms:W3CDTF">2024-08-21T09:28:00Z</dcterms:modified>
</cp:coreProperties>
</file>