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Pr="007860EF" w:rsidRDefault="001F08E8" w:rsidP="009F7AE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7860EF">
        <w:rPr>
          <w:rFonts w:cs="B Titr" w:hint="cs"/>
          <w:b/>
          <w:bCs/>
          <w:sz w:val="28"/>
          <w:szCs w:val="28"/>
          <w:rtl/>
          <w:lang w:bidi="fa-IR"/>
        </w:rPr>
        <w:t>طرح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206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F66942" w:rsidRPr="001355D4" w:rsidRDefault="00F66942" w:rsidP="00F55C5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="00F55C5F">
              <w:rPr>
                <w:rFonts w:cs="B Nazanin" w:hint="cs"/>
                <w:sz w:val="24"/>
                <w:szCs w:val="24"/>
                <w:rtl/>
                <w:lang w:bidi="fa-IR"/>
              </w:rPr>
              <w:t>گندزداهای محیط</w:t>
            </w:r>
            <w:bookmarkEnd w:id="0"/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F55C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واحد: 1</w:t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واحد: </w:t>
            </w:r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تئوري</w: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bookmarkStart w:id="1" w:name="Check1"/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  <w:bookmarkEnd w:id="1"/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عملي</w:t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F55C5F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باليني</w:t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355D4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</w:p>
          <w:p w:rsidR="00F66942" w:rsidRPr="00E554D2" w:rsidRDefault="00286350" w:rsidP="0083065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val="en-US"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برگزاري: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F8084B">
              <w:rPr>
                <w:rFonts w:cs="B Nazanin" w:hint="cs"/>
                <w:sz w:val="24"/>
                <w:szCs w:val="24"/>
                <w:rtl/>
                <w:lang w:bidi="fa-IR"/>
              </w:rPr>
              <w:t>سه شنبه 4-2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084B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55C5F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محیط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084B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55C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مدرس: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دکتر مرجان قنبریان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    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اجرا: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دانشکده بهداشت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دانشجويان:</w:t>
            </w:r>
            <w:r w:rsidR="00F66942"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تحصيلي:</w:t>
            </w:r>
            <w:r w:rsidR="008306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جاری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D360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الكترونيكي استاد: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hyperlink r:id="rId8" w:history="1">
              <w:r w:rsidR="00E554D2" w:rsidRPr="001355D4">
                <w:rPr>
                  <w:rStyle w:val="Hyperlink"/>
                  <w:rFonts w:cs="B Nazanin"/>
                  <w:b/>
                  <w:bCs/>
                  <w:sz w:val="24"/>
                  <w:szCs w:val="24"/>
                  <w:lang w:val="en-US" w:bidi="fa-IR"/>
                </w:rPr>
                <w:t>ghanbarian@shmu.ac.ir</w:t>
              </w:r>
            </w:hyperlink>
            <w:r w:rsidR="00E554D2" w:rsidRPr="001355D4">
              <w:rPr>
                <w:rFonts w:cs="B Nazanin"/>
                <w:b/>
                <w:bCs/>
                <w:lang w:val="en-US" w:bidi="fa-IR"/>
              </w:rPr>
              <w:t xml:space="preserve">  </w:t>
            </w:r>
          </w:p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0F9F" w:rsidTr="008A0F9F">
        <w:tc>
          <w:tcPr>
            <w:tcW w:w="10206" w:type="dxa"/>
          </w:tcPr>
          <w:p w:rsidR="00286350" w:rsidRPr="001F08E8" w:rsidRDefault="00F8084B" w:rsidP="00AE456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گندزدایی محیط های مختلف جهت جلوگیری از سرایت میکروارگانیسم های بیماریزا و ایجاد بیماری در بهداشت و بهسازی محیط بسیار اهمیت دارد. در این درس اصول گندزدایی عوامل و ترکیبات گندزدای مهم که می تواند در محیط های مختلف مورد استفاده قرار گیرد، محدودیت ها و مزایای هرکدام، عوامل موثر بر گندزدایی و نحوه بکارگیری گندزداها ارائه خواهد شد. </w:t>
            </w:r>
          </w:p>
          <w:p w:rsidR="00AE4561" w:rsidRDefault="00AE4561" w:rsidP="00AE456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206"/>
      </w:tblGrid>
      <w:tr w:rsidR="008A0F9F" w:rsidTr="008A0F9F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86350" w:rsidRPr="001F08E8" w:rsidRDefault="00F8084B" w:rsidP="004E06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انواع گندزداها </w:t>
            </w:r>
            <w:r w:rsidR="008F4C34">
              <w:rPr>
                <w:rFonts w:cs="B Nazanin" w:hint="cs"/>
                <w:sz w:val="24"/>
                <w:szCs w:val="24"/>
                <w:rtl/>
                <w:lang w:bidi="fa-IR"/>
              </w:rPr>
              <w:t>و پاک کننده ها و کاربرد آنها، شناخت اصول گندزدایی و ضد عفونی و مخاطرات ناشی از کاربرد بی رویه آنها</w:t>
            </w: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5"/>
        <w:gridCol w:w="1873"/>
        <w:gridCol w:w="3753"/>
        <w:gridCol w:w="664"/>
        <w:gridCol w:w="988"/>
        <w:gridCol w:w="994"/>
        <w:gridCol w:w="10"/>
        <w:gridCol w:w="1241"/>
      </w:tblGrid>
      <w:tr w:rsidR="001355D4" w:rsidTr="001355D4">
        <w:trPr>
          <w:cantSplit/>
          <w:trHeight w:val="1134"/>
        </w:trPr>
        <w:tc>
          <w:tcPr>
            <w:tcW w:w="545" w:type="dxa"/>
            <w:shd w:val="clear" w:color="auto" w:fill="D9D9D9" w:themeFill="background1" w:themeFillShade="D9"/>
            <w:textDirection w:val="tbRl"/>
            <w:vAlign w:val="center"/>
          </w:tcPr>
          <w:p w:rsidR="00AF0AA6" w:rsidRPr="002A66F9" w:rsidRDefault="00AF0AA6" w:rsidP="002A66F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Titr" w:hint="cs"/>
                <w:sz w:val="18"/>
                <w:szCs w:val="18"/>
                <w:rtl/>
                <w:lang w:bidi="fa-IR"/>
              </w:rPr>
              <w:t>شماره جلسات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اختصاصي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حيطه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روش تدريس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نوع وسيله آموزشي</w:t>
            </w:r>
          </w:p>
        </w:tc>
        <w:tc>
          <w:tcPr>
            <w:tcW w:w="1251" w:type="dxa"/>
            <w:gridSpan w:val="2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فعاليت دانشجو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73" w:type="dxa"/>
            <w:vAlign w:val="center"/>
          </w:tcPr>
          <w:p w:rsidR="004E064B" w:rsidRDefault="008F4C34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-تاریخچه گندزدایی و ضدعفونی</w:t>
            </w:r>
          </w:p>
          <w:p w:rsidR="008F4C34" w:rsidRPr="001355D4" w:rsidRDefault="008F4C34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-تعاریف و اصطلاحات</w:t>
            </w:r>
          </w:p>
        </w:tc>
        <w:tc>
          <w:tcPr>
            <w:tcW w:w="3753" w:type="dxa"/>
            <w:vAlign w:val="center"/>
          </w:tcPr>
          <w:p w:rsidR="00AF0AA6" w:rsidRDefault="008F4C34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4E064B" w:rsidRPr="001355D4"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rtl/>
                <w:lang w:bidi="fa-IR"/>
              </w:rPr>
              <w:t>تاریخچه ضدعفونی و گندزدایی و نیز تاریخچه استانداردهای گندزدایی</w:t>
            </w:r>
          </w:p>
          <w:p w:rsidR="008F4C34" w:rsidRPr="001355D4" w:rsidRDefault="008F4C34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-آشنایی با تعاریف و اصطلاحات پرکاربرد </w:t>
            </w:r>
          </w:p>
        </w:tc>
        <w:tc>
          <w:tcPr>
            <w:tcW w:w="664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بحث و </w:t>
            </w:r>
            <w:r w:rsidR="00884B8F"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3" w:type="dxa"/>
            <w:vAlign w:val="center"/>
          </w:tcPr>
          <w:p w:rsidR="00792626" w:rsidRDefault="008F4C34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-اهداف گندزدایی و استریلیزاسیون</w:t>
            </w:r>
          </w:p>
          <w:p w:rsidR="008F4C34" w:rsidRPr="001355D4" w:rsidRDefault="008F4C34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-طبقه بندی عوامل ضدمیکروبی </w:t>
            </w:r>
          </w:p>
        </w:tc>
        <w:tc>
          <w:tcPr>
            <w:tcW w:w="3753" w:type="dxa"/>
            <w:vAlign w:val="center"/>
          </w:tcPr>
          <w:p w:rsidR="00792626" w:rsidRDefault="008F4C34" w:rsidP="008F4C34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-آشنایی با اهداف مورد نظر در گندزدایی و استریل کردن</w:t>
            </w:r>
          </w:p>
          <w:p w:rsidR="008F4C34" w:rsidRPr="001355D4" w:rsidRDefault="008F4C34" w:rsidP="008F4C34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-آشنایی با طبقه بندی های مختلف عوامل فیزیکی و شیمیایی گندزدایی و ضدعفونی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حل مسئله و استفاده از وایت برد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3" w:type="dxa"/>
            <w:vAlign w:val="center"/>
          </w:tcPr>
          <w:p w:rsidR="00792626" w:rsidRDefault="00FF3DF3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8F4C34">
              <w:rPr>
                <w:rFonts w:cs="B Nazanin" w:hint="cs"/>
                <w:rtl/>
                <w:lang w:bidi="fa-IR"/>
              </w:rPr>
              <w:t>عوامل فیزیکی</w:t>
            </w:r>
          </w:p>
          <w:p w:rsidR="008F4C34" w:rsidRPr="001355D4" w:rsidRDefault="00FF3DF3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8F4C34">
              <w:rPr>
                <w:rFonts w:cs="B Nazanin" w:hint="cs"/>
                <w:rtl/>
                <w:lang w:bidi="fa-IR"/>
              </w:rPr>
              <w:t>عوامل شیمیایی</w:t>
            </w:r>
          </w:p>
        </w:tc>
        <w:tc>
          <w:tcPr>
            <w:tcW w:w="3753" w:type="dxa"/>
            <w:vAlign w:val="center"/>
          </w:tcPr>
          <w:p w:rsidR="00792626" w:rsidRDefault="00FF3DF3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792626" w:rsidRPr="001355D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8F4C34">
              <w:rPr>
                <w:rFonts w:cs="B Nazanin" w:hint="cs"/>
                <w:rtl/>
                <w:lang w:bidi="fa-IR"/>
              </w:rPr>
              <w:t>عوامل فیزیکی همچون گرما، نور، اشعه، خشک کردن و نحوه اثر آنها بر میکرو ارگانیسم ها</w:t>
            </w:r>
          </w:p>
          <w:p w:rsidR="008F4C34" w:rsidRPr="001355D4" w:rsidRDefault="00FF3DF3" w:rsidP="008F4C3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8F4C34">
              <w:rPr>
                <w:rFonts w:cs="B Nazanin" w:hint="cs"/>
                <w:rtl/>
                <w:lang w:bidi="fa-IR"/>
              </w:rPr>
              <w:t>آشنایی با عوامل شیمیایی ضد میکروبی و ویژگی های عمومی آنها-ضریب فنلی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1873" w:type="dxa"/>
            <w:vAlign w:val="center"/>
          </w:tcPr>
          <w:p w:rsidR="002A66F9" w:rsidRDefault="00FF3DF3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-الکلها، آلدهیدها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-هالوژن ها</w:t>
            </w:r>
          </w:p>
        </w:tc>
        <w:tc>
          <w:tcPr>
            <w:tcW w:w="3753" w:type="dxa"/>
            <w:vAlign w:val="center"/>
          </w:tcPr>
          <w:p w:rsidR="002A66F9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A66F9" w:rsidRPr="001355D4"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rtl/>
                <w:lang w:bidi="fa-IR"/>
              </w:rPr>
              <w:t>الکلها و آلدهیدها و آمفولیتها و نحوه کاربرد آنها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-آشنایی با هالوژن ها و ترکیبات آنها و نحوه کاربرد 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73" w:type="dxa"/>
            <w:vAlign w:val="center"/>
          </w:tcPr>
          <w:p w:rsidR="00792626" w:rsidRDefault="00FF3DF3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-فنل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-عوامل ضد میکروبی گازی</w:t>
            </w:r>
          </w:p>
        </w:tc>
        <w:tc>
          <w:tcPr>
            <w:tcW w:w="3753" w:type="dxa"/>
            <w:vAlign w:val="center"/>
          </w:tcPr>
          <w:p w:rsidR="00792626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792626" w:rsidRPr="001355D4"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rtl/>
                <w:lang w:bidi="fa-IR"/>
              </w:rPr>
              <w:t>فنل و ترکیباتش و نحوه کاربرد آنها بر میکروارگانیسم ها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-آشنایی با عوامل ضد میکروبی گازی و نحوه کاربرد آنها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استفاده از ویدئو پروژکتور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873" w:type="dxa"/>
            <w:vAlign w:val="center"/>
          </w:tcPr>
          <w:p w:rsidR="002A66F9" w:rsidRDefault="00FF3DF3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-گندزداهای همه کاره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-ترکیبات چهارگانه آمونیم</w:t>
            </w:r>
          </w:p>
        </w:tc>
        <w:tc>
          <w:tcPr>
            <w:tcW w:w="3753" w:type="dxa"/>
            <w:vAlign w:val="center"/>
          </w:tcPr>
          <w:p w:rsidR="00FF3DF3" w:rsidRDefault="00FF3DF3" w:rsidP="00FF3DF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A66F9" w:rsidRPr="001355D4"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rtl/>
                <w:lang w:bidi="fa-IR"/>
              </w:rPr>
              <w:t>گندزداهای همه کاره و نحوه کاربرد آنها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-آشنایی با ترکیبات چهارگانه آمونیم و نحوه اثر و کاربرد آنها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3" w:type="dxa"/>
            <w:vAlign w:val="center"/>
          </w:tcPr>
          <w:p w:rsidR="002A66F9" w:rsidRDefault="00FF3DF3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گندزدایی رادیواکتیو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پاک کننده های یونی</w:t>
            </w:r>
          </w:p>
        </w:tc>
        <w:tc>
          <w:tcPr>
            <w:tcW w:w="3753" w:type="dxa"/>
            <w:vAlign w:val="center"/>
          </w:tcPr>
          <w:p w:rsidR="002A66F9" w:rsidRDefault="002A66F9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FF3DF3">
              <w:rPr>
                <w:rFonts w:cs="B Nazanin" w:hint="cs"/>
                <w:rtl/>
                <w:lang w:bidi="fa-IR"/>
              </w:rPr>
              <w:t>گندزدایی رادیواکتیو و استفاده از شتابدهنده های الکترون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پاک کننده های آنیونی،کاتیونی و غیر یونی و نحوه کاربرد آنها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873" w:type="dxa"/>
            <w:vAlign w:val="center"/>
          </w:tcPr>
          <w:p w:rsidR="002A66F9" w:rsidRDefault="00FF3DF3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آماده سازی محلول های گندزدا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عفونت های بیمارستانی</w:t>
            </w:r>
          </w:p>
        </w:tc>
        <w:tc>
          <w:tcPr>
            <w:tcW w:w="3753" w:type="dxa"/>
            <w:vAlign w:val="center"/>
          </w:tcPr>
          <w:p w:rsidR="002A66F9" w:rsidRDefault="002A66F9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FF3DF3">
              <w:rPr>
                <w:rFonts w:cs="B Nazanin" w:hint="cs"/>
                <w:rtl/>
                <w:lang w:bidi="fa-IR"/>
              </w:rPr>
              <w:t>نحوه آماده سازی محلول های گندزدا</w:t>
            </w:r>
          </w:p>
          <w:p w:rsidR="00FF3DF3" w:rsidRPr="001355D4" w:rsidRDefault="00FF3DF3" w:rsidP="00FF3DF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عفونتهای بیمارستانی، کنترل عفونت بیمارستانی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</w:tbl>
    <w:p w:rsidR="00D74ACB" w:rsidRPr="00D74ACB" w:rsidRDefault="00D74ACB" w:rsidP="00F33A54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9759CA" w:rsidRDefault="009759CA" w:rsidP="00F76F18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روش ارزشيابي:</w:t>
      </w:r>
      <w:r w:rsidR="00F76F1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F76F18" w:rsidRPr="001355D4" w:rsidRDefault="009759CA" w:rsidP="001355D4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ارزشيابي تكويني</w:t>
      </w:r>
      <w:r w:rsidR="00F76F18" w:rsidRPr="001355D4">
        <w:rPr>
          <w:rFonts w:cs="B Nazanin" w:hint="cs"/>
          <w:sz w:val="26"/>
          <w:szCs w:val="26"/>
          <w:rtl/>
          <w:lang w:bidi="fa-IR"/>
        </w:rPr>
        <w:t xml:space="preserve">: (حل مسئله به عنوان کار در خانه، امتحانات کوته پاسخ در طول ترم، امتحان میان ترم) </w:t>
      </w:r>
      <w:r w:rsidR="001355D4">
        <w:rPr>
          <w:rFonts w:cs="B Nazanin" w:hint="cs"/>
          <w:sz w:val="26"/>
          <w:szCs w:val="26"/>
          <w:rtl/>
          <w:lang w:bidi="fa-IR"/>
        </w:rPr>
        <w:t>20</w:t>
      </w:r>
      <w:r w:rsidR="00F76F18" w:rsidRPr="001355D4">
        <w:rPr>
          <w:rFonts w:cs="B Nazanin" w:hint="cs"/>
          <w:sz w:val="26"/>
          <w:szCs w:val="26"/>
          <w:rtl/>
          <w:lang w:bidi="fa-IR"/>
        </w:rPr>
        <w:t xml:space="preserve"> درصد نمره</w:t>
      </w:r>
    </w:p>
    <w:p w:rsidR="009759CA" w:rsidRPr="001355D4" w:rsidRDefault="009759CA" w:rsidP="001355D4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فعاليت دانشجو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>: 5 درصد نمره</w:t>
      </w:r>
    </w:p>
    <w:p w:rsidR="009759CA" w:rsidRPr="001355D4" w:rsidRDefault="009759CA" w:rsidP="009759CA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حضو</w:t>
      </w:r>
      <w:r w:rsidR="0025328E">
        <w:rPr>
          <w:rFonts w:cs="B Nazanin" w:hint="cs"/>
          <w:sz w:val="26"/>
          <w:szCs w:val="26"/>
          <w:rtl/>
          <w:lang w:bidi="fa-IR"/>
        </w:rPr>
        <w:t>ر</w:t>
      </w:r>
      <w:r w:rsidRPr="001355D4">
        <w:rPr>
          <w:rFonts w:cs="B Nazanin" w:hint="cs"/>
          <w:sz w:val="26"/>
          <w:szCs w:val="26"/>
          <w:rtl/>
          <w:lang w:bidi="fa-IR"/>
        </w:rPr>
        <w:t xml:space="preserve"> منظم دانشجو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>: 5 درصد نمره</w:t>
      </w:r>
    </w:p>
    <w:p w:rsidR="009759CA" w:rsidRPr="001355D4" w:rsidRDefault="009759CA" w:rsidP="009759CA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ارزشيابي تراكم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 xml:space="preserve"> 70 درصد نمره</w:t>
      </w:r>
    </w:p>
    <w:p w:rsidR="00C177C9" w:rsidRDefault="00F66942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25328E" w:rsidRPr="0025328E" w:rsidRDefault="0025328E" w:rsidP="0025328E">
      <w:pPr>
        <w:pStyle w:val="ListParagraph"/>
        <w:bidi/>
        <w:jc w:val="right"/>
        <w:rPr>
          <w:rFonts w:asciiTheme="majorBidi" w:hAnsiTheme="majorBidi" w:cstheme="majorBidi"/>
          <w:sz w:val="26"/>
          <w:szCs w:val="26"/>
          <w:lang w:bidi="fa-IR"/>
        </w:rPr>
      </w:pPr>
      <w:proofErr w:type="gramStart"/>
      <w:r w:rsidRPr="0025328E">
        <w:rPr>
          <w:rFonts w:asciiTheme="majorBidi" w:hAnsiTheme="majorBidi" w:cstheme="majorBidi"/>
          <w:sz w:val="26"/>
          <w:szCs w:val="26"/>
          <w:lang w:val="en-US" w:bidi="fa-IR"/>
        </w:rPr>
        <w:t xml:space="preserve">1-Salvato, J.A. (1999), Environmental engineering and sanitation, John </w:t>
      </w:r>
      <w:proofErr w:type="spellStart"/>
      <w:r w:rsidRPr="0025328E">
        <w:rPr>
          <w:rFonts w:asciiTheme="majorBidi" w:hAnsiTheme="majorBidi" w:cstheme="majorBidi"/>
          <w:sz w:val="26"/>
          <w:szCs w:val="26"/>
          <w:lang w:val="en-US" w:bidi="fa-IR"/>
        </w:rPr>
        <w:t>wiley</w:t>
      </w:r>
      <w:proofErr w:type="spellEnd"/>
      <w:r w:rsidRPr="0025328E">
        <w:rPr>
          <w:rFonts w:asciiTheme="majorBidi" w:hAnsiTheme="majorBidi" w:cstheme="majorBidi"/>
          <w:sz w:val="26"/>
          <w:szCs w:val="26"/>
          <w:lang w:val="en-US" w:bidi="fa-IR"/>
        </w:rPr>
        <w:t>.</w:t>
      </w:r>
      <w:proofErr w:type="gramEnd"/>
    </w:p>
    <w:p w:rsidR="0025328E" w:rsidRPr="0025328E" w:rsidRDefault="0025328E" w:rsidP="0025328E">
      <w:pPr>
        <w:pStyle w:val="ListParagraph"/>
        <w:bidi/>
        <w:ind w:left="217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  <w:r w:rsidRPr="0025328E">
        <w:rPr>
          <w:rFonts w:cs="B Nazanin" w:hint="cs"/>
          <w:sz w:val="26"/>
          <w:szCs w:val="26"/>
          <w:rtl/>
          <w:lang w:bidi="fa-IR"/>
        </w:rPr>
        <w:t>-ایماندل، کرامت اله1374 ،گندزداها و ضد عفونی کننده ها و کاربرد آنها در بهداشت و محیط، انتشارات آتیه کتاب تهران</w:t>
      </w:r>
    </w:p>
    <w:sectPr w:rsidR="0025328E" w:rsidRPr="0025328E" w:rsidSect="00C177C9">
      <w:footerReference w:type="default" r:id="rId9"/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06" w:rsidRDefault="00F01C06" w:rsidP="00C177C9">
      <w:pPr>
        <w:spacing w:after="0" w:line="240" w:lineRule="auto"/>
      </w:pPr>
      <w:r>
        <w:separator/>
      </w:r>
    </w:p>
  </w:endnote>
  <w:endnote w:type="continuationSeparator" w:id="0">
    <w:p w:rsidR="00F01C06" w:rsidRDefault="00F01C06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583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28E" w:rsidRDefault="00253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28E" w:rsidRDefault="00253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06" w:rsidRDefault="00F01C06" w:rsidP="00C177C9">
      <w:pPr>
        <w:spacing w:after="0" w:line="240" w:lineRule="auto"/>
      </w:pPr>
      <w:r>
        <w:separator/>
      </w:r>
    </w:p>
  </w:footnote>
  <w:footnote w:type="continuationSeparator" w:id="0">
    <w:p w:rsidR="00F01C06" w:rsidRDefault="00F01C06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B0311"/>
    <w:multiLevelType w:val="hybridMultilevel"/>
    <w:tmpl w:val="48A8AF76"/>
    <w:lvl w:ilvl="0" w:tplc="D8CE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9"/>
    <w:rsid w:val="00001E40"/>
    <w:rsid w:val="0000689B"/>
    <w:rsid w:val="0005510F"/>
    <w:rsid w:val="00057A42"/>
    <w:rsid w:val="00077434"/>
    <w:rsid w:val="00086ADA"/>
    <w:rsid w:val="00091D4B"/>
    <w:rsid w:val="0009734F"/>
    <w:rsid w:val="00097472"/>
    <w:rsid w:val="000A1011"/>
    <w:rsid w:val="000A18D7"/>
    <w:rsid w:val="000B7F12"/>
    <w:rsid w:val="000F1A2F"/>
    <w:rsid w:val="001355D4"/>
    <w:rsid w:val="00170D37"/>
    <w:rsid w:val="001C2F4E"/>
    <w:rsid w:val="001C683E"/>
    <w:rsid w:val="001F08E8"/>
    <w:rsid w:val="001F3A7F"/>
    <w:rsid w:val="002017C8"/>
    <w:rsid w:val="002439EE"/>
    <w:rsid w:val="00251624"/>
    <w:rsid w:val="0025328E"/>
    <w:rsid w:val="00264CCE"/>
    <w:rsid w:val="0028058C"/>
    <w:rsid w:val="00282931"/>
    <w:rsid w:val="00285677"/>
    <w:rsid w:val="00286350"/>
    <w:rsid w:val="002874CC"/>
    <w:rsid w:val="002918E1"/>
    <w:rsid w:val="00296689"/>
    <w:rsid w:val="002A66F9"/>
    <w:rsid w:val="002F2C0B"/>
    <w:rsid w:val="00311F06"/>
    <w:rsid w:val="00316D80"/>
    <w:rsid w:val="003425BA"/>
    <w:rsid w:val="003455E7"/>
    <w:rsid w:val="003650B2"/>
    <w:rsid w:val="00384A73"/>
    <w:rsid w:val="003959AC"/>
    <w:rsid w:val="003964CF"/>
    <w:rsid w:val="003C5222"/>
    <w:rsid w:val="003D450A"/>
    <w:rsid w:val="003D6B11"/>
    <w:rsid w:val="00460225"/>
    <w:rsid w:val="00483559"/>
    <w:rsid w:val="00493823"/>
    <w:rsid w:val="004E064B"/>
    <w:rsid w:val="005019F6"/>
    <w:rsid w:val="005052A0"/>
    <w:rsid w:val="00553CD2"/>
    <w:rsid w:val="005641B4"/>
    <w:rsid w:val="00567270"/>
    <w:rsid w:val="005A4485"/>
    <w:rsid w:val="005D6B65"/>
    <w:rsid w:val="006071D4"/>
    <w:rsid w:val="00612EC3"/>
    <w:rsid w:val="006169B2"/>
    <w:rsid w:val="006305BB"/>
    <w:rsid w:val="00672553"/>
    <w:rsid w:val="00674A37"/>
    <w:rsid w:val="00697E06"/>
    <w:rsid w:val="006B2BDE"/>
    <w:rsid w:val="0073297A"/>
    <w:rsid w:val="0076196C"/>
    <w:rsid w:val="0077632C"/>
    <w:rsid w:val="007860EF"/>
    <w:rsid w:val="00792626"/>
    <w:rsid w:val="007B0657"/>
    <w:rsid w:val="007C6E0F"/>
    <w:rsid w:val="007D2950"/>
    <w:rsid w:val="007D7416"/>
    <w:rsid w:val="00802414"/>
    <w:rsid w:val="00812A34"/>
    <w:rsid w:val="00826149"/>
    <w:rsid w:val="00830650"/>
    <w:rsid w:val="00845CA1"/>
    <w:rsid w:val="008479FA"/>
    <w:rsid w:val="0085110E"/>
    <w:rsid w:val="00877865"/>
    <w:rsid w:val="00882C35"/>
    <w:rsid w:val="00884B8F"/>
    <w:rsid w:val="00890172"/>
    <w:rsid w:val="00895731"/>
    <w:rsid w:val="00896005"/>
    <w:rsid w:val="008A097D"/>
    <w:rsid w:val="008A0F9F"/>
    <w:rsid w:val="008B080F"/>
    <w:rsid w:val="008C0778"/>
    <w:rsid w:val="008F4C34"/>
    <w:rsid w:val="00924E93"/>
    <w:rsid w:val="0095425D"/>
    <w:rsid w:val="00970B3B"/>
    <w:rsid w:val="009759CA"/>
    <w:rsid w:val="00991553"/>
    <w:rsid w:val="00993A6B"/>
    <w:rsid w:val="009C0AC9"/>
    <w:rsid w:val="009F7AE3"/>
    <w:rsid w:val="00A46C27"/>
    <w:rsid w:val="00A54116"/>
    <w:rsid w:val="00A55D2A"/>
    <w:rsid w:val="00A81335"/>
    <w:rsid w:val="00AC5195"/>
    <w:rsid w:val="00AE4561"/>
    <w:rsid w:val="00AF0AA6"/>
    <w:rsid w:val="00B40157"/>
    <w:rsid w:val="00B43993"/>
    <w:rsid w:val="00B51618"/>
    <w:rsid w:val="00B52DA4"/>
    <w:rsid w:val="00B820DA"/>
    <w:rsid w:val="00BB4FA8"/>
    <w:rsid w:val="00C10D84"/>
    <w:rsid w:val="00C14FA0"/>
    <w:rsid w:val="00C16F70"/>
    <w:rsid w:val="00C177C9"/>
    <w:rsid w:val="00C24E4A"/>
    <w:rsid w:val="00C306CA"/>
    <w:rsid w:val="00C47BEB"/>
    <w:rsid w:val="00C53EB9"/>
    <w:rsid w:val="00C73C92"/>
    <w:rsid w:val="00C86341"/>
    <w:rsid w:val="00C86F0D"/>
    <w:rsid w:val="00CB6BC9"/>
    <w:rsid w:val="00CF63E8"/>
    <w:rsid w:val="00D31DD2"/>
    <w:rsid w:val="00D31FCD"/>
    <w:rsid w:val="00D340F0"/>
    <w:rsid w:val="00D36084"/>
    <w:rsid w:val="00D47CE0"/>
    <w:rsid w:val="00D66B71"/>
    <w:rsid w:val="00D74ACB"/>
    <w:rsid w:val="00DA5977"/>
    <w:rsid w:val="00DB0515"/>
    <w:rsid w:val="00DB23FB"/>
    <w:rsid w:val="00DE0FB8"/>
    <w:rsid w:val="00DF0B4A"/>
    <w:rsid w:val="00E366F3"/>
    <w:rsid w:val="00E405BC"/>
    <w:rsid w:val="00E54241"/>
    <w:rsid w:val="00E554D2"/>
    <w:rsid w:val="00E55845"/>
    <w:rsid w:val="00ED4C9C"/>
    <w:rsid w:val="00ED5D61"/>
    <w:rsid w:val="00EF7AC4"/>
    <w:rsid w:val="00F01C06"/>
    <w:rsid w:val="00F238F2"/>
    <w:rsid w:val="00F306AE"/>
    <w:rsid w:val="00F33A54"/>
    <w:rsid w:val="00F55C5F"/>
    <w:rsid w:val="00F66942"/>
    <w:rsid w:val="00F6722D"/>
    <w:rsid w:val="00F76F18"/>
    <w:rsid w:val="00F8084B"/>
    <w:rsid w:val="00F83E66"/>
    <w:rsid w:val="00F9786E"/>
    <w:rsid w:val="00FB5C4C"/>
    <w:rsid w:val="00FC6E33"/>
    <w:rsid w:val="00FE30AA"/>
    <w:rsid w:val="00FE74A2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C9"/>
  </w:style>
  <w:style w:type="paragraph" w:styleId="Footer">
    <w:name w:val="footer"/>
    <w:basedOn w:val="Normal"/>
    <w:link w:val="Foot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C9"/>
  </w:style>
  <w:style w:type="character" w:styleId="Hyperlink">
    <w:name w:val="Hyperlink"/>
    <w:basedOn w:val="DefaultParagraphFont"/>
    <w:uiPriority w:val="99"/>
    <w:unhideWhenUsed/>
    <w:rsid w:val="00E554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C9"/>
  </w:style>
  <w:style w:type="paragraph" w:styleId="Footer">
    <w:name w:val="footer"/>
    <w:basedOn w:val="Normal"/>
    <w:link w:val="Foot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C9"/>
  </w:style>
  <w:style w:type="character" w:styleId="Hyperlink">
    <w:name w:val="Hyperlink"/>
    <w:basedOn w:val="DefaultParagraphFont"/>
    <w:uiPriority w:val="99"/>
    <w:unhideWhenUsed/>
    <w:rsid w:val="00E554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nbarian@shmu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khosravi</cp:lastModifiedBy>
  <cp:revision>2</cp:revision>
  <cp:lastPrinted>2013-04-08T07:02:00Z</cp:lastPrinted>
  <dcterms:created xsi:type="dcterms:W3CDTF">2019-09-22T18:20:00Z</dcterms:created>
  <dcterms:modified xsi:type="dcterms:W3CDTF">2019-09-22T18:20:00Z</dcterms:modified>
</cp:coreProperties>
</file>