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52" w:rsidRDefault="00C84752" w:rsidP="001A784D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نيازسنجي كارگاه</w:t>
      </w:r>
      <w:r w:rsidR="002A6A2B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هاي آموزشي سال </w:t>
      </w:r>
      <w:r w:rsidR="001A784D">
        <w:rPr>
          <w:rFonts w:cs="B Titr" w:hint="cs"/>
          <w:sz w:val="28"/>
          <w:szCs w:val="28"/>
          <w:rtl/>
          <w:lang w:bidi="fa-IR"/>
        </w:rPr>
        <w:t>98</w:t>
      </w:r>
      <w:bookmarkStart w:id="0" w:name="_GoBack"/>
      <w:bookmarkEnd w:id="0"/>
    </w:p>
    <w:p w:rsidR="000907EB" w:rsidRDefault="000907EB" w:rsidP="00F30251">
      <w:pPr>
        <w:jc w:val="center"/>
        <w:rPr>
          <w:rFonts w:cs="B Titr"/>
          <w:sz w:val="28"/>
          <w:szCs w:val="28"/>
          <w:rtl/>
          <w:lang w:bidi="fa-IR"/>
        </w:rPr>
      </w:pPr>
    </w:p>
    <w:p w:rsidR="000907EB" w:rsidRDefault="000907EB" w:rsidP="002A6A2B">
      <w:pPr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استاد </w:t>
      </w:r>
      <w:r w:rsidR="002A6A2B">
        <w:rPr>
          <w:rFonts w:cs="B Titr" w:hint="cs"/>
          <w:sz w:val="28"/>
          <w:szCs w:val="28"/>
          <w:rtl/>
          <w:lang w:bidi="fa-IR"/>
        </w:rPr>
        <w:t>گرامي</w:t>
      </w:r>
    </w:p>
    <w:p w:rsidR="000907EB" w:rsidRPr="000907EB" w:rsidRDefault="000907EB" w:rsidP="000907E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خواهشمند است براي كليه عناوين ذيل نمره اولويت مورد نظر خود را مشخص نماييد. نمره يك داراي كمترين اولويت و نمره پنج داراي بيشترين اولويت مي باشد.</w:t>
      </w:r>
    </w:p>
    <w:p w:rsidR="002C77DB" w:rsidRDefault="002C77DB" w:rsidP="00C84752">
      <w:pPr>
        <w:jc w:val="center"/>
        <w:rPr>
          <w:rFonts w:cs="B Titr"/>
          <w:sz w:val="28"/>
          <w:szCs w:val="28"/>
          <w:lang w:bidi="fa-IR"/>
        </w:rPr>
      </w:pPr>
    </w:p>
    <w:tbl>
      <w:tblPr>
        <w:tblStyle w:val="LightList-Accent2"/>
        <w:tblpPr w:leftFromText="180" w:rightFromText="180" w:vertAnchor="text" w:horzAnchor="margin" w:tblpXSpec="center" w:tblpY="49"/>
        <w:bidiVisual/>
        <w:tblW w:w="9576" w:type="dxa"/>
        <w:tblLook w:val="01E0" w:firstRow="1" w:lastRow="1" w:firstColumn="1" w:lastColumn="1" w:noHBand="0" w:noVBand="0"/>
      </w:tblPr>
      <w:tblGrid>
        <w:gridCol w:w="759"/>
        <w:gridCol w:w="4598"/>
        <w:gridCol w:w="817"/>
        <w:gridCol w:w="708"/>
        <w:gridCol w:w="993"/>
        <w:gridCol w:w="850"/>
        <w:gridCol w:w="851"/>
      </w:tblGrid>
      <w:tr w:rsidR="00F30251" w:rsidTr="00090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 w:val="restart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Zar"/>
                <w:b w:val="0"/>
                <w:bCs w:val="0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vMerge w:val="restart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Zar"/>
                <w:b w:val="0"/>
                <w:bCs w:val="0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عنوان كارگاه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gridSpan w:val="5"/>
          </w:tcPr>
          <w:p w:rsidR="00F30251" w:rsidRDefault="00F30251" w:rsidP="00F30251">
            <w:pPr>
              <w:spacing w:line="288" w:lineRule="auto"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اولويت بندي</w:t>
            </w:r>
          </w:p>
        </w:tc>
      </w:tr>
      <w:tr w:rsidR="00F30251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</w:tcPr>
          <w:p w:rsidR="00F30251" w:rsidRDefault="00F30251" w:rsidP="00F30251">
            <w:pPr>
              <w:spacing w:line="288" w:lineRule="auto"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vMerge/>
          </w:tcPr>
          <w:p w:rsidR="00F30251" w:rsidRDefault="00F30251" w:rsidP="00F30251">
            <w:pPr>
              <w:spacing w:line="28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F30251" w:rsidTr="0009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C97E39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انواع روشهاي آموزش باليني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C97E39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انواع ارزشيابي باليني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C97E39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پژوهش در آموزش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C97E39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دانش پژوهشي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C97E39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دانشگاههاي نسل سوم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C97E39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محيط اثر بخش آموزشي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F30251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يادگيري بر مبناي وظيفه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C97E39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طراحي سوال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F30251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يادگيري از طريق تشريك مساعي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C97E39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مهارت مديريت كلاس درس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F30251" w:rsidRDefault="00C97E39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مهارتهاي مطالعه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97E39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اموزش پاسخگو</w:t>
            </w:r>
          </w:p>
        </w:tc>
        <w:tc>
          <w:tcPr>
            <w:tcW w:w="817" w:type="dxa"/>
          </w:tcPr>
          <w:p w:rsidR="00C97E39" w:rsidRDefault="00C97E39" w:rsidP="00C97E3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C97E39" w:rsidRDefault="00C97E39" w:rsidP="00C97E3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97E39" w:rsidTr="0009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مهارتهاي ارتباطي</w:t>
            </w:r>
          </w:p>
        </w:tc>
        <w:tc>
          <w:tcPr>
            <w:tcW w:w="817" w:type="dxa"/>
          </w:tcPr>
          <w:p w:rsidR="00C97E39" w:rsidRDefault="00C97E39" w:rsidP="00C97E3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C97E39" w:rsidRDefault="00C97E39" w:rsidP="00C97E3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97E39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C97E39" w:rsidRDefault="00C97E39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مهارتهاي حفظ و به خاطر سپاري</w:t>
            </w:r>
          </w:p>
        </w:tc>
        <w:tc>
          <w:tcPr>
            <w:tcW w:w="817" w:type="dxa"/>
          </w:tcPr>
          <w:p w:rsidR="00C97E39" w:rsidRDefault="00C97E39" w:rsidP="00C97E3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C97E39" w:rsidRDefault="00C97E39" w:rsidP="00C97E3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97E39" w:rsidTr="0009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C97E39" w:rsidRDefault="00C97E39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آموزش خلاق</w:t>
            </w:r>
          </w:p>
        </w:tc>
        <w:tc>
          <w:tcPr>
            <w:tcW w:w="817" w:type="dxa"/>
          </w:tcPr>
          <w:p w:rsidR="00C97E39" w:rsidRDefault="00C97E39" w:rsidP="00C97E3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C97E39" w:rsidRDefault="00C97E39" w:rsidP="00C97E3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97E39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چگونه طرح درس بنويسيم</w:t>
            </w:r>
          </w:p>
        </w:tc>
        <w:tc>
          <w:tcPr>
            <w:tcW w:w="817" w:type="dxa"/>
          </w:tcPr>
          <w:p w:rsidR="00C97E39" w:rsidRDefault="00C97E39" w:rsidP="00C97E3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C97E39" w:rsidRDefault="00C97E39" w:rsidP="00C97E3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97E39" w:rsidTr="0009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</w:tcPr>
          <w:p w:rsidR="00C97E39" w:rsidRDefault="00C97E39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اخلاق حرفه اي و سلامت معنوي</w:t>
            </w:r>
          </w:p>
        </w:tc>
        <w:tc>
          <w:tcPr>
            <w:tcW w:w="817" w:type="dxa"/>
          </w:tcPr>
          <w:p w:rsidR="00C97E39" w:rsidRDefault="00C97E39" w:rsidP="00C97E3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C97E39" w:rsidRDefault="00C97E39" w:rsidP="00C97E39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97E39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</w:tcPr>
          <w:p w:rsidR="00C97E39" w:rsidRDefault="00C97E39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علوم انساني در علوم پزشكي</w:t>
            </w:r>
          </w:p>
        </w:tc>
        <w:tc>
          <w:tcPr>
            <w:tcW w:w="817" w:type="dxa"/>
          </w:tcPr>
          <w:p w:rsidR="00C97E39" w:rsidRDefault="00C97E39" w:rsidP="00C97E3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C97E39" w:rsidRDefault="00C97E39" w:rsidP="00C97E39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C97E39" w:rsidRDefault="00C97E39" w:rsidP="00C97E39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C1680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</w:tcPr>
          <w:p w:rsidR="00F30251" w:rsidRDefault="00C97E39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مهارتهاي ارتباطي در تدريس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30251" w:rsidTr="0009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</w:tcPr>
          <w:p w:rsidR="00F30251" w:rsidRDefault="00254B1A" w:rsidP="001A784D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lang w:bidi="fa-IR"/>
              </w:rPr>
              <w:t>PBL</w:t>
            </w:r>
          </w:p>
        </w:tc>
        <w:tc>
          <w:tcPr>
            <w:tcW w:w="817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F30251" w:rsidRDefault="00F30251" w:rsidP="00F30251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F30251" w:rsidRDefault="00F30251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4B1A" w:rsidTr="000907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254B1A" w:rsidRDefault="001A784D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8" w:type="dxa"/>
          </w:tcPr>
          <w:p w:rsidR="00254B1A" w:rsidRPr="00254B1A" w:rsidRDefault="00254B1A" w:rsidP="001A784D">
            <w:pPr>
              <w:spacing w:line="288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54B1A"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  <w:t>DOPS-MINI</w:t>
            </w:r>
          </w:p>
        </w:tc>
        <w:tc>
          <w:tcPr>
            <w:tcW w:w="817" w:type="dxa"/>
          </w:tcPr>
          <w:p w:rsidR="00254B1A" w:rsidRDefault="00254B1A" w:rsidP="00F30251">
            <w:pPr>
              <w:spacing w:line="28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254B1A" w:rsidRDefault="00254B1A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254B1A" w:rsidRDefault="00254B1A" w:rsidP="00F30251">
            <w:pPr>
              <w:spacing w:line="28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54B1A" w:rsidRDefault="00254B1A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254B1A" w:rsidRDefault="00254B1A" w:rsidP="00F30251">
            <w:pPr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742041" w:rsidRDefault="00742041" w:rsidP="002C77DB"/>
    <w:sectPr w:rsidR="00742041" w:rsidSect="002C77DB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52"/>
    <w:rsid w:val="000907EB"/>
    <w:rsid w:val="0013647F"/>
    <w:rsid w:val="001A784D"/>
    <w:rsid w:val="001F6F3C"/>
    <w:rsid w:val="00254B1A"/>
    <w:rsid w:val="00291F3C"/>
    <w:rsid w:val="002A6A2B"/>
    <w:rsid w:val="002C77DB"/>
    <w:rsid w:val="002D7C4F"/>
    <w:rsid w:val="005B4792"/>
    <w:rsid w:val="006446E0"/>
    <w:rsid w:val="00653A96"/>
    <w:rsid w:val="00742041"/>
    <w:rsid w:val="00774A88"/>
    <w:rsid w:val="008E3567"/>
    <w:rsid w:val="00952384"/>
    <w:rsid w:val="0095462D"/>
    <w:rsid w:val="009A280F"/>
    <w:rsid w:val="00BF6D18"/>
    <w:rsid w:val="00C1680E"/>
    <w:rsid w:val="00C84752"/>
    <w:rsid w:val="00C97E39"/>
    <w:rsid w:val="00E478E2"/>
    <w:rsid w:val="00E707E3"/>
    <w:rsid w:val="00EA7158"/>
    <w:rsid w:val="00ED1A5B"/>
    <w:rsid w:val="00F30251"/>
    <w:rsid w:val="00F4606B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0907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0907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drghaderi</dc:creator>
  <cp:lastModifiedBy>MRT Pack 20 DVDs</cp:lastModifiedBy>
  <cp:revision>5</cp:revision>
  <dcterms:created xsi:type="dcterms:W3CDTF">2017-11-22T05:30:00Z</dcterms:created>
  <dcterms:modified xsi:type="dcterms:W3CDTF">2021-03-08T07:24:00Z</dcterms:modified>
</cp:coreProperties>
</file>