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7F" w:rsidRPr="00A836FD" w:rsidRDefault="00A836FD" w:rsidP="00A836FD">
      <w:pPr>
        <w:bidi/>
        <w:jc w:val="center"/>
        <w:rPr>
          <w:rFonts w:asciiTheme="majorBidi" w:hAnsiTheme="majorBidi" w:cs="B Mitra"/>
          <w:b/>
          <w:bCs/>
          <w:sz w:val="38"/>
          <w:szCs w:val="38"/>
          <w:lang w:bidi="fa-IR"/>
        </w:rPr>
      </w:pPr>
      <w:r>
        <w:rPr>
          <w:rFonts w:asciiTheme="majorBidi" w:hAnsiTheme="majorBidi" w:cs="B Mitra" w:hint="cs"/>
          <w:b/>
          <w:bCs/>
          <w:noProof/>
          <w:sz w:val="38"/>
          <w:szCs w:val="38"/>
          <w:rtl/>
          <w:lang w:bidi="fa-IR"/>
        </w:rPr>
        <w:drawing>
          <wp:inline distT="0" distB="0" distL="0" distR="0" wp14:anchorId="06B17AA0" wp14:editId="61B9EF0A">
            <wp:extent cx="2981325" cy="6702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461" cy="67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23"/>
      </w:tblGrid>
      <w:tr w:rsidR="005E5720" w:rsidTr="005E5720">
        <w:tc>
          <w:tcPr>
            <w:tcW w:w="104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E5720" w:rsidRPr="005E5720" w:rsidRDefault="005E5720" w:rsidP="005E5720">
            <w:pPr>
              <w:bidi/>
              <w:spacing w:line="360" w:lineRule="auto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  <w:p w:rsidR="005E5720" w:rsidRPr="00C90A88" w:rsidRDefault="00025146" w:rsidP="005E5720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90A8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</w:t>
            </w:r>
            <w:r w:rsidR="005E5720" w:rsidRPr="00C90A8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درس:</w:t>
            </w:r>
            <w:r w:rsidR="00E57460" w:rsidRPr="00C90A8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A93266" w:rsidRPr="00C90A8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طرح تاسيسات انتقال و توزيع آب </w:t>
            </w:r>
            <w:r w:rsidR="005E5720" w:rsidRPr="00C90A8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5E5720" w:rsidRPr="00C90A88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C90A8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تعداد واحد: </w:t>
            </w:r>
            <w:r w:rsidR="00E57460" w:rsidRPr="00C90A8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  <w:r w:rsidRPr="00C90A88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A836FD" w:rsidRPr="00C90A8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</w:t>
            </w:r>
            <w:r w:rsidR="005E5720" w:rsidRPr="00C90A8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مدت تدريس: </w:t>
            </w:r>
            <w:r w:rsidR="00A93266" w:rsidRPr="00C90A8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</w:t>
            </w:r>
            <w:r w:rsidR="00A836FD" w:rsidRPr="00C90A8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</w:t>
            </w:r>
            <w:r w:rsidR="00C90A88" w:rsidRPr="00C90A8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</w:t>
            </w:r>
            <w:r w:rsidRPr="00C90A8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رشته</w:t>
            </w:r>
            <w:r w:rsidR="005E5720" w:rsidRPr="00C90A8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: </w:t>
            </w:r>
            <w:r w:rsidR="005E5720" w:rsidRPr="00C90A88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E57460" w:rsidRPr="00C90A8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بهداشت محيط</w:t>
            </w:r>
            <w:r w:rsidR="00C90A88" w:rsidRPr="00C90A8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</w:t>
            </w:r>
            <w:r w:rsidR="005E5720" w:rsidRPr="00C90A8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E57460" w:rsidRPr="00C90A8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مدرس</w:t>
            </w:r>
            <w:r w:rsidR="005E5720" w:rsidRPr="00C90A8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: </w:t>
            </w:r>
            <w:r w:rsidR="005E5720" w:rsidRPr="00C90A8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164140" w:rsidRPr="00C90A8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دكتر اله بخش جاويد</w:t>
            </w:r>
            <w:r w:rsidR="00A93266" w:rsidRPr="00C90A8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</w:t>
            </w:r>
            <w:r w:rsidR="00C90A88" w:rsidRPr="00C90A8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</w:t>
            </w:r>
            <w:r w:rsidR="00A836FD" w:rsidRPr="00C90A8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 w:rsidR="005E5720" w:rsidRPr="00C90A8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محل اجرا: </w:t>
            </w:r>
            <w:r w:rsidR="005E5720" w:rsidRPr="00C90A88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C90A88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C90A88" w:rsidRPr="00C90A8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</w:t>
            </w:r>
            <w:r w:rsidR="005E5720" w:rsidRPr="00C90A8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پيش نياز:</w:t>
            </w:r>
            <w:r w:rsidR="00164140" w:rsidRPr="00C90A8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564EEA" w:rsidRPr="00C90A8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مكانيك سيالات</w:t>
            </w:r>
            <w:r w:rsidR="00164140" w:rsidRPr="00C90A8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- </w:t>
            </w:r>
            <w:r w:rsidR="00564EEA" w:rsidRPr="00C90A8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هيدروليك</w:t>
            </w:r>
            <w:r w:rsidR="005E5720" w:rsidRPr="00C90A8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A836FD" w:rsidRPr="00C90A8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</w:t>
            </w:r>
            <w:r w:rsidR="005E5720" w:rsidRPr="00C90A8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سال تحصيلي:</w:t>
            </w:r>
            <w:r w:rsidR="005E5720" w:rsidRPr="00C90A88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C90A8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</w:t>
            </w:r>
            <w:r w:rsidR="005E5720" w:rsidRPr="00C90A8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تعداد دانشجويان:</w:t>
            </w:r>
            <w:r w:rsidR="00C90A8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</w:t>
            </w:r>
            <w:r w:rsidR="00A836FD" w:rsidRPr="00C90A8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ترم:</w:t>
            </w:r>
          </w:p>
          <w:p w:rsidR="005E5720" w:rsidRPr="005E5720" w:rsidRDefault="005E5720" w:rsidP="005E5720">
            <w:pPr>
              <w:bidi/>
              <w:spacing w:line="360" w:lineRule="auto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</w:tbl>
    <w:p w:rsidR="005E5720" w:rsidRPr="005E5720" w:rsidRDefault="005E5720" w:rsidP="00C177C9">
      <w:pPr>
        <w:bidi/>
        <w:rPr>
          <w:rFonts w:cs="B Titr"/>
          <w:b/>
          <w:bCs/>
          <w:sz w:val="10"/>
          <w:szCs w:val="10"/>
          <w:rtl/>
          <w:lang w:bidi="fa-IR"/>
        </w:rPr>
      </w:pPr>
    </w:p>
    <w:p w:rsidR="00164140" w:rsidRPr="00164140" w:rsidRDefault="00164140" w:rsidP="00D71C11">
      <w:pPr>
        <w:bidi/>
        <w:spacing w:after="0" w:line="500" w:lineRule="atLeast"/>
        <w:rPr>
          <w:rFonts w:cs="B Nazanin"/>
          <w:b/>
          <w:bCs/>
          <w:sz w:val="26"/>
          <w:szCs w:val="26"/>
          <w:rtl/>
          <w:lang w:bidi="fa-IR"/>
        </w:rPr>
      </w:pPr>
      <w:r w:rsidRPr="00164140">
        <w:rPr>
          <w:rFonts w:cs="B Nazanin" w:hint="cs"/>
          <w:b/>
          <w:bCs/>
          <w:sz w:val="26"/>
          <w:szCs w:val="26"/>
          <w:rtl/>
          <w:lang w:bidi="fa-IR"/>
        </w:rPr>
        <w:t>شرح درس:</w:t>
      </w:r>
    </w:p>
    <w:p w:rsidR="00164140" w:rsidRPr="00CE3490" w:rsidRDefault="00164140" w:rsidP="005B1490">
      <w:pPr>
        <w:bidi/>
        <w:spacing w:after="0" w:line="500" w:lineRule="atLeast"/>
        <w:jc w:val="both"/>
        <w:rPr>
          <w:rFonts w:cs="B Nazanin"/>
          <w:sz w:val="28"/>
          <w:szCs w:val="28"/>
          <w:rtl/>
          <w:lang w:bidi="fa-IR"/>
        </w:rPr>
      </w:pPr>
      <w:r w:rsidRPr="00164140">
        <w:rPr>
          <w:rFonts w:cs="B Nazanin" w:hint="cs"/>
          <w:sz w:val="28"/>
          <w:szCs w:val="28"/>
          <w:rtl/>
          <w:lang w:bidi="fa-IR"/>
        </w:rPr>
        <w:t>بطور كلي</w:t>
      </w:r>
      <w:r w:rsidR="00564EEA">
        <w:rPr>
          <w:rFonts w:cs="B Nazanin" w:hint="cs"/>
          <w:sz w:val="28"/>
          <w:szCs w:val="28"/>
          <w:rtl/>
          <w:lang w:bidi="fa-IR"/>
        </w:rPr>
        <w:t xml:space="preserve"> طرح تاسيسات انتقال و توزيع آب </w:t>
      </w:r>
      <w:r w:rsidRPr="00164140">
        <w:rPr>
          <w:rFonts w:cs="B Nazanin" w:hint="cs"/>
          <w:sz w:val="28"/>
          <w:szCs w:val="28"/>
          <w:rtl/>
          <w:lang w:bidi="fa-IR"/>
        </w:rPr>
        <w:t xml:space="preserve">در برگيرنده مسائلي در زمينه </w:t>
      </w:r>
      <w:r w:rsidR="00564EEA">
        <w:rPr>
          <w:rFonts w:cs="B Nazanin" w:hint="cs"/>
          <w:sz w:val="28"/>
          <w:szCs w:val="28"/>
          <w:rtl/>
          <w:lang w:bidi="fa-IR"/>
        </w:rPr>
        <w:t>اشنايي با ملاحظات كلي انتقال آب، اصول محاسبات هيدروليكي، تهيه نقشه هاي لازم، طراحي خطوط انتقال آب، انتخاب لوله، ضوابط و معيار هاي اصول لوله گذاري و</w:t>
      </w:r>
      <w:r w:rsidR="00DA412A">
        <w:rPr>
          <w:rFonts w:cs="B Nazanin" w:hint="cs"/>
          <w:sz w:val="28"/>
          <w:szCs w:val="28"/>
          <w:rtl/>
          <w:lang w:bidi="fa-IR"/>
        </w:rPr>
        <w:t xml:space="preserve"> اصول طراحي شبكه توزيع آب و انواع روشهاي طراحي</w:t>
      </w:r>
      <w:r w:rsidR="00564EE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64140">
        <w:rPr>
          <w:rFonts w:cs="B Nazanin" w:hint="cs"/>
          <w:sz w:val="28"/>
          <w:szCs w:val="28"/>
          <w:rtl/>
          <w:lang w:bidi="fa-IR"/>
        </w:rPr>
        <w:t xml:space="preserve">است. </w:t>
      </w:r>
      <w:r w:rsidR="00DA412A" w:rsidRPr="00CE3490">
        <w:rPr>
          <w:rFonts w:cs="B Nazanin" w:hint="cs"/>
          <w:sz w:val="28"/>
          <w:szCs w:val="28"/>
          <w:rtl/>
          <w:lang w:bidi="fa-IR"/>
        </w:rPr>
        <w:t xml:space="preserve">لذا </w:t>
      </w:r>
      <w:r w:rsidR="00DA4DB9" w:rsidRPr="00CE3490">
        <w:rPr>
          <w:rFonts w:cs="B Nazanin" w:hint="cs"/>
          <w:sz w:val="28"/>
          <w:szCs w:val="28"/>
          <w:rtl/>
          <w:lang w:bidi="fa-IR"/>
        </w:rPr>
        <w:t xml:space="preserve">به منظور تامين آب </w:t>
      </w:r>
      <w:r w:rsidR="005B1490">
        <w:rPr>
          <w:rFonts w:cs="B Nazanin" w:hint="cs"/>
          <w:sz w:val="28"/>
          <w:szCs w:val="28"/>
          <w:rtl/>
          <w:lang w:bidi="fa-IR"/>
        </w:rPr>
        <w:t xml:space="preserve">يك </w:t>
      </w:r>
      <w:r w:rsidR="00DA4DB9" w:rsidRPr="00CE3490">
        <w:rPr>
          <w:rFonts w:cs="B Nazanin" w:hint="cs"/>
          <w:sz w:val="28"/>
          <w:szCs w:val="28"/>
          <w:rtl/>
          <w:lang w:bidi="fa-IR"/>
        </w:rPr>
        <w:t xml:space="preserve">اجتماع، آشنايي دانشجويان با مسائل و مشكلات و نياز اجتماعي از نظر تامين آّب و طراحي خطوط انتقال و شبكه توزيع آب </w:t>
      </w:r>
      <w:bookmarkStart w:id="0" w:name="_GoBack"/>
      <w:bookmarkEnd w:id="0"/>
      <w:r w:rsidR="00DA4DB9" w:rsidRPr="00CE3490">
        <w:rPr>
          <w:rFonts w:cs="B Nazanin" w:hint="cs"/>
          <w:sz w:val="28"/>
          <w:szCs w:val="28"/>
          <w:rtl/>
          <w:lang w:bidi="fa-IR"/>
        </w:rPr>
        <w:t>الزامي است</w:t>
      </w:r>
      <w:r w:rsidRPr="00CE3490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177237" w:rsidRPr="00164140" w:rsidRDefault="00177237" w:rsidP="00D71C11">
      <w:pPr>
        <w:bidi/>
        <w:spacing w:after="0" w:line="500" w:lineRule="atLeast"/>
        <w:jc w:val="both"/>
        <w:rPr>
          <w:rFonts w:cs="B Nazanin"/>
          <w:sz w:val="28"/>
          <w:szCs w:val="28"/>
          <w:rtl/>
          <w:lang w:bidi="fa-IR"/>
        </w:rPr>
      </w:pPr>
    </w:p>
    <w:p w:rsidR="00C177C9" w:rsidRDefault="00025146" w:rsidP="00D71C11">
      <w:pPr>
        <w:bidi/>
        <w:spacing w:after="0" w:line="500" w:lineRule="atLeast"/>
        <w:rPr>
          <w:rFonts w:cs="B Titr"/>
          <w:b/>
          <w:bCs/>
          <w:sz w:val="26"/>
          <w:szCs w:val="26"/>
          <w:rtl/>
          <w:lang w:bidi="fa-IR"/>
        </w:rPr>
      </w:pPr>
      <w:r w:rsidRPr="00164140">
        <w:rPr>
          <w:rFonts w:cs="B Nazanin" w:hint="cs"/>
          <w:b/>
          <w:bCs/>
          <w:sz w:val="26"/>
          <w:szCs w:val="26"/>
          <w:rtl/>
          <w:lang w:bidi="fa-IR"/>
        </w:rPr>
        <w:t>ا</w:t>
      </w:r>
      <w:r w:rsidR="00C177C9" w:rsidRPr="00164140">
        <w:rPr>
          <w:rFonts w:cs="B Nazanin" w:hint="cs"/>
          <w:b/>
          <w:bCs/>
          <w:sz w:val="26"/>
          <w:szCs w:val="26"/>
          <w:rtl/>
          <w:lang w:bidi="fa-IR"/>
        </w:rPr>
        <w:t>هد</w:t>
      </w:r>
      <w:r w:rsidRPr="00164140">
        <w:rPr>
          <w:rFonts w:cs="B Nazanin" w:hint="cs"/>
          <w:b/>
          <w:bCs/>
          <w:sz w:val="26"/>
          <w:szCs w:val="26"/>
          <w:rtl/>
          <w:lang w:bidi="fa-IR"/>
        </w:rPr>
        <w:t>ا</w:t>
      </w:r>
      <w:r w:rsidR="00C177C9" w:rsidRPr="00164140">
        <w:rPr>
          <w:rFonts w:cs="B Nazanin" w:hint="cs"/>
          <w:b/>
          <w:bCs/>
          <w:sz w:val="26"/>
          <w:szCs w:val="26"/>
          <w:rtl/>
          <w:lang w:bidi="fa-IR"/>
        </w:rPr>
        <w:t>ف</w:t>
      </w:r>
      <w:r w:rsidR="00C177C9" w:rsidRPr="00C177C9">
        <w:rPr>
          <w:rFonts w:cs="B Titr" w:hint="cs"/>
          <w:b/>
          <w:bCs/>
          <w:sz w:val="26"/>
          <w:szCs w:val="26"/>
          <w:rtl/>
          <w:lang w:bidi="fa-IR"/>
        </w:rPr>
        <w:t xml:space="preserve"> </w:t>
      </w:r>
      <w:r w:rsidR="00C177C9" w:rsidRPr="00164140">
        <w:rPr>
          <w:rFonts w:cs="B Nazanin" w:hint="cs"/>
          <w:b/>
          <w:bCs/>
          <w:sz w:val="26"/>
          <w:szCs w:val="26"/>
          <w:rtl/>
          <w:lang w:bidi="fa-IR"/>
        </w:rPr>
        <w:t>كلي: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3"/>
      </w:tblGrid>
      <w:tr w:rsidR="005E5720" w:rsidTr="00177237">
        <w:trPr>
          <w:trHeight w:val="1547"/>
        </w:trPr>
        <w:tc>
          <w:tcPr>
            <w:tcW w:w="10423" w:type="dxa"/>
          </w:tcPr>
          <w:p w:rsidR="00861EBD" w:rsidRDefault="00164140" w:rsidP="00861EBD">
            <w:pPr>
              <w:bidi/>
              <w:spacing w:line="500" w:lineRule="atLeast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6414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آشنايي دانشجو با </w:t>
            </w:r>
            <w:r w:rsidR="00861EBD">
              <w:rPr>
                <w:rFonts w:cs="B Nazanin" w:hint="cs"/>
                <w:sz w:val="28"/>
                <w:szCs w:val="28"/>
                <w:rtl/>
                <w:lang w:bidi="fa-IR"/>
              </w:rPr>
              <w:t>مسائل و مشكلات و نياز اجتماعي از نظر تامين</w:t>
            </w:r>
            <w:r w:rsidR="000A41F9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  <w:r w:rsidR="00861EB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انتقال و توزيع آب به نحوي كه قادر به طراحي شبكه توزيع در يك اجتماع  با حداقل 20000 نفر باشد.</w:t>
            </w:r>
            <w:r w:rsidR="00861EBD" w:rsidRPr="0016414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5E5720" w:rsidRPr="00164140" w:rsidRDefault="005E5720" w:rsidP="00861EBD">
            <w:pPr>
              <w:bidi/>
              <w:spacing w:line="500" w:lineRule="atLeast"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C177C9" w:rsidRPr="005E5720" w:rsidRDefault="00C177C9" w:rsidP="00D71C11">
      <w:pPr>
        <w:bidi/>
        <w:spacing w:line="500" w:lineRule="atLeast"/>
        <w:rPr>
          <w:rFonts w:cs="B Titr"/>
          <w:b/>
          <w:bCs/>
          <w:sz w:val="10"/>
          <w:szCs w:val="10"/>
          <w:rtl/>
          <w:lang w:bidi="fa-IR"/>
        </w:rPr>
      </w:pPr>
    </w:p>
    <w:p w:rsidR="00C177C9" w:rsidRPr="003F017C" w:rsidRDefault="00C177C9" w:rsidP="001F5175">
      <w:pPr>
        <w:bidi/>
        <w:spacing w:after="0" w:line="500" w:lineRule="atLeast"/>
        <w:rPr>
          <w:rFonts w:cs="B Nazanin"/>
          <w:b/>
          <w:bCs/>
          <w:sz w:val="26"/>
          <w:szCs w:val="26"/>
          <w:rtl/>
          <w:lang w:bidi="fa-IR"/>
        </w:rPr>
      </w:pPr>
      <w:r w:rsidRPr="003F017C">
        <w:rPr>
          <w:rFonts w:cs="B Nazanin" w:hint="cs"/>
          <w:b/>
          <w:bCs/>
          <w:sz w:val="26"/>
          <w:szCs w:val="26"/>
          <w:rtl/>
          <w:lang w:bidi="fa-IR"/>
        </w:rPr>
        <w:t xml:space="preserve">اهداف </w:t>
      </w:r>
      <w:r w:rsidR="001F5175">
        <w:rPr>
          <w:rFonts w:cs="B Nazanin" w:hint="cs"/>
          <w:b/>
          <w:bCs/>
          <w:sz w:val="26"/>
          <w:szCs w:val="26"/>
          <w:rtl/>
          <w:lang w:bidi="fa-IR"/>
        </w:rPr>
        <w:t>اختصاصي</w:t>
      </w:r>
      <w:r w:rsidRPr="003F017C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3"/>
      </w:tblGrid>
      <w:tr w:rsidR="005E5720" w:rsidTr="00177237">
        <w:tc>
          <w:tcPr>
            <w:tcW w:w="10423" w:type="dxa"/>
          </w:tcPr>
          <w:p w:rsidR="005E5720" w:rsidRPr="001531E7" w:rsidRDefault="005B7B40" w:rsidP="00D71C11">
            <w:pPr>
              <w:pStyle w:val="ListParagraph"/>
              <w:bidi/>
              <w:spacing w:line="500" w:lineRule="atLeas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531E7">
              <w:rPr>
                <w:rFonts w:cs="B Mitra" w:hint="cs"/>
                <w:sz w:val="28"/>
                <w:szCs w:val="28"/>
                <w:rtl/>
                <w:lang w:bidi="fa-IR"/>
              </w:rPr>
              <w:t>در پايان اين درس از دانشجويان بهداشت محيط انتظار مي رود كه:</w:t>
            </w:r>
          </w:p>
          <w:p w:rsidR="000A41F9" w:rsidRDefault="000A41F9" w:rsidP="0026710B">
            <w:pPr>
              <w:pStyle w:val="ListParagraph"/>
              <w:numPr>
                <w:ilvl w:val="0"/>
                <w:numId w:val="3"/>
              </w:numPr>
              <w:bidi/>
              <w:spacing w:line="500" w:lineRule="atLeast"/>
              <w:rPr>
                <w:rFonts w:cs="B Mitra" w:hint="cs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مراحل انجام يك پرو‍ژه را بيان كند</w:t>
            </w:r>
          </w:p>
          <w:p w:rsidR="005B7B40" w:rsidRPr="001531E7" w:rsidRDefault="0026710B" w:rsidP="000A41F9">
            <w:pPr>
              <w:pStyle w:val="ListParagraph"/>
              <w:numPr>
                <w:ilvl w:val="0"/>
                <w:numId w:val="3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مقدار مصرف سرانه و تغييرات مصرف را تعيين نمايد.</w:t>
            </w:r>
          </w:p>
          <w:p w:rsidR="00C94F20" w:rsidRPr="001531E7" w:rsidRDefault="0026710B" w:rsidP="0026710B">
            <w:pPr>
              <w:pStyle w:val="ListParagraph"/>
              <w:numPr>
                <w:ilvl w:val="0"/>
                <w:numId w:val="3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عوامل موثر بر ميزان مصرف سرانه را بيان كند.</w:t>
            </w:r>
          </w:p>
          <w:p w:rsidR="00C94F20" w:rsidRPr="001531E7" w:rsidRDefault="003D61CB" w:rsidP="00D71C11">
            <w:pPr>
              <w:pStyle w:val="ListParagraph"/>
              <w:numPr>
                <w:ilvl w:val="0"/>
                <w:numId w:val="3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عوامل موثر بر تعيين دوره طرح را بيان كند</w:t>
            </w:r>
            <w:r w:rsidR="00C94F20" w:rsidRPr="001531E7">
              <w:rPr>
                <w:rFonts w:cs="B Mitra" w:hint="cs"/>
                <w:sz w:val="28"/>
                <w:szCs w:val="28"/>
                <w:rtl/>
                <w:lang w:bidi="fa-IR"/>
              </w:rPr>
              <w:t>.</w:t>
            </w:r>
          </w:p>
          <w:p w:rsidR="00C94F20" w:rsidRPr="001531E7" w:rsidRDefault="00945BE8" w:rsidP="003D61CB">
            <w:pPr>
              <w:pStyle w:val="ListParagraph"/>
              <w:numPr>
                <w:ilvl w:val="0"/>
                <w:numId w:val="3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 w:rsidRPr="001531E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D61CB">
              <w:rPr>
                <w:rFonts w:cs="B Mitra" w:hint="cs"/>
                <w:sz w:val="28"/>
                <w:szCs w:val="28"/>
                <w:rtl/>
                <w:lang w:bidi="fa-IR"/>
              </w:rPr>
              <w:t>روش هاي پيش بيني و برآورد جمعيت براي پايان دوره طرح را بيان كند</w:t>
            </w:r>
          </w:p>
          <w:p w:rsidR="00945BE8" w:rsidRDefault="003D61CB" w:rsidP="00D71C11">
            <w:pPr>
              <w:pStyle w:val="ListParagraph"/>
              <w:numPr>
                <w:ilvl w:val="0"/>
                <w:numId w:val="3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با استفاده از فرمول هاي برآورد جمعيت بتواند جمعيت پايان دوره طرح را برآورد نمايد.</w:t>
            </w:r>
          </w:p>
          <w:p w:rsidR="00902E1D" w:rsidRDefault="00902E1D" w:rsidP="00902E1D">
            <w:pPr>
              <w:pStyle w:val="ListParagraph"/>
              <w:numPr>
                <w:ilvl w:val="0"/>
                <w:numId w:val="3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مصرف متوسط، حداكثر مصرف روزانه و حداكثر مصرف ساعتي را شرح داده و ارتباط آنها را بيان كند</w:t>
            </w:r>
          </w:p>
          <w:p w:rsidR="00902E1D" w:rsidRPr="001531E7" w:rsidRDefault="007409CB" w:rsidP="00902E1D">
            <w:pPr>
              <w:pStyle w:val="ListParagraph"/>
              <w:numPr>
                <w:ilvl w:val="0"/>
                <w:numId w:val="3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عوامل موثر بر تعيين ضرايب حداكثر روزانه و حداكثر ساعتي را بيان نمايد.</w:t>
            </w:r>
          </w:p>
          <w:p w:rsidR="00945BE8" w:rsidRPr="001531E7" w:rsidRDefault="003D61CB" w:rsidP="00D71C11">
            <w:pPr>
              <w:pStyle w:val="ListParagraph"/>
              <w:numPr>
                <w:ilvl w:val="0"/>
                <w:numId w:val="3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lastRenderedPageBreak/>
              <w:t>ملاحظات كلي در انتخاب مسير انتقال آب و گزينه هاي مختلف انتقال را بيان كند</w:t>
            </w:r>
          </w:p>
          <w:p w:rsidR="00800835" w:rsidRDefault="003D61CB" w:rsidP="003D61CB">
            <w:pPr>
              <w:pStyle w:val="ListParagraph"/>
              <w:numPr>
                <w:ilvl w:val="0"/>
                <w:numId w:val="3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انواع لوله ها و اتصالات مربوطه بكار برده شده در تاسيسات آب را شرح داده  و معيار هاي انتخاب آنها را بيان نمايد</w:t>
            </w:r>
            <w:r w:rsidR="005668A0">
              <w:rPr>
                <w:rFonts w:cs="B Mitra" w:hint="cs"/>
                <w:sz w:val="28"/>
                <w:szCs w:val="28"/>
                <w:rtl/>
                <w:lang w:bidi="fa-IR"/>
              </w:rPr>
              <w:t>.</w:t>
            </w:r>
          </w:p>
          <w:p w:rsidR="005668A0" w:rsidRPr="001531E7" w:rsidRDefault="005668A0" w:rsidP="005668A0">
            <w:pPr>
              <w:pStyle w:val="ListParagraph"/>
              <w:numPr>
                <w:ilvl w:val="0"/>
                <w:numId w:val="3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ضوابط و معيارهاي فني در طراحي خطوط انتقال آب را بيان كند.</w:t>
            </w:r>
          </w:p>
          <w:p w:rsidR="00431607" w:rsidRPr="001531E7" w:rsidRDefault="00E7309A" w:rsidP="00D71C11">
            <w:pPr>
              <w:pStyle w:val="ListParagraph"/>
              <w:numPr>
                <w:ilvl w:val="0"/>
                <w:numId w:val="3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با استفاده از فرمول هاي هيدروليكي مربوطه، خطوط لوله انتقال آبرا طراحي كرده و قطر لوله و فشار آب در لوله را محاسبه نمايد.</w:t>
            </w:r>
            <w:r w:rsidR="00672CD7" w:rsidRPr="001531E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672CD7" w:rsidRPr="001531E7" w:rsidRDefault="00015A3F" w:rsidP="00D71C11">
            <w:pPr>
              <w:pStyle w:val="ListParagraph"/>
              <w:numPr>
                <w:ilvl w:val="0"/>
                <w:numId w:val="3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انواع منابع ذخيره آب و معيارهاي </w:t>
            </w:r>
            <w:r w:rsidR="00902E1D">
              <w:rPr>
                <w:rFonts w:cs="B Mitra" w:hint="cs"/>
                <w:sz w:val="28"/>
                <w:szCs w:val="28"/>
                <w:rtl/>
                <w:lang w:bidi="fa-IR"/>
              </w:rPr>
              <w:t>طراحي آن را بيان كند.</w:t>
            </w:r>
          </w:p>
          <w:p w:rsidR="00672CD7" w:rsidRPr="001531E7" w:rsidRDefault="00902E1D" w:rsidP="00D71C11">
            <w:pPr>
              <w:pStyle w:val="ListParagraph"/>
              <w:numPr>
                <w:ilvl w:val="0"/>
                <w:numId w:val="3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با استفاده از اطلاعات موجود يك اجتماع حجم مورد نياز براي مخازن ذخيره را محاسبه نمايد.</w:t>
            </w:r>
          </w:p>
          <w:p w:rsidR="00672CD7" w:rsidRPr="001531E7" w:rsidRDefault="00D643B9" w:rsidP="00D71C11">
            <w:pPr>
              <w:pStyle w:val="ListParagraph"/>
              <w:numPr>
                <w:ilvl w:val="0"/>
                <w:numId w:val="3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اصول توزيع آب و انواع شبكه هاي توزيع آب را بيان كند.</w:t>
            </w:r>
          </w:p>
          <w:p w:rsidR="00E30813" w:rsidRPr="001531E7" w:rsidRDefault="00D643B9" w:rsidP="00D71C11">
            <w:pPr>
              <w:pStyle w:val="ListParagraph"/>
              <w:numPr>
                <w:ilvl w:val="0"/>
                <w:numId w:val="3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معادلات حركت جريان در حلقه ها را بيان كند و در حل مسائل مربوطه بكار گيرد.</w:t>
            </w:r>
          </w:p>
          <w:p w:rsidR="00672CD7" w:rsidRPr="001531E7" w:rsidRDefault="00B514FD" w:rsidP="00D71C11">
            <w:pPr>
              <w:pStyle w:val="ListParagraph"/>
              <w:numPr>
                <w:ilvl w:val="0"/>
                <w:numId w:val="3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اصول و مباني محاسبات شبكه هاي توزيع آب را بيان نمايد.</w:t>
            </w:r>
          </w:p>
          <w:p w:rsidR="00E30813" w:rsidRPr="001531E7" w:rsidRDefault="001C64B8" w:rsidP="00D71C11">
            <w:pPr>
              <w:pStyle w:val="ListParagraph"/>
              <w:numPr>
                <w:ilvl w:val="0"/>
                <w:numId w:val="3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مزايا و معايب شبكه هاي شاخه اي و حلقوي توزيع آب را بيان كرده و اين دو سيستم توزيع را با همديگر مقايسه نمايد.</w:t>
            </w:r>
          </w:p>
          <w:p w:rsidR="00344ED5" w:rsidRPr="001531E7" w:rsidRDefault="005C49AE" w:rsidP="005C49AE">
            <w:pPr>
              <w:pStyle w:val="ListParagraph"/>
              <w:numPr>
                <w:ilvl w:val="0"/>
                <w:numId w:val="3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اصول محاسبات شبكه توزيع آب شاخه اي را بيان كند</w:t>
            </w:r>
          </w:p>
          <w:p w:rsidR="00344ED5" w:rsidRPr="001531E7" w:rsidRDefault="005C49AE" w:rsidP="005C49AE">
            <w:pPr>
              <w:pStyle w:val="ListParagraph"/>
              <w:numPr>
                <w:ilvl w:val="0"/>
                <w:numId w:val="3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اصول محاسبات شبكه توزيع آب حلقوي را بيان نمايد.</w:t>
            </w:r>
          </w:p>
          <w:p w:rsidR="00344ED5" w:rsidRDefault="001C2D01" w:rsidP="00D71C11">
            <w:pPr>
              <w:pStyle w:val="ListParagraph"/>
              <w:numPr>
                <w:ilvl w:val="0"/>
                <w:numId w:val="3"/>
              </w:numPr>
              <w:bidi/>
              <w:spacing w:line="500" w:lineRule="atLeast"/>
              <w:rPr>
                <w:rFonts w:cs="B Mitra" w:hint="cs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موارد استفاده از پمپ ها در تاسيسات آب و فاضلاب را بيان نمايد.</w:t>
            </w:r>
          </w:p>
          <w:p w:rsidR="00CC68B3" w:rsidRDefault="00CC68B3" w:rsidP="00CC68B3">
            <w:pPr>
              <w:pStyle w:val="ListParagraph"/>
              <w:bidi/>
              <w:spacing w:line="500" w:lineRule="atLeast"/>
              <w:ind w:left="1080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و در بخش عملي </w:t>
            </w:r>
            <w:r w:rsidR="00422AC3" w:rsidRPr="001531E7">
              <w:rPr>
                <w:rFonts w:cs="B Mitra" w:hint="cs"/>
                <w:sz w:val="28"/>
                <w:szCs w:val="28"/>
                <w:rtl/>
                <w:lang w:bidi="fa-IR"/>
              </w:rPr>
              <w:t>در پايان اين درس از دانشجويان بهداشت محيط انتظار مي رود كه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</w:p>
          <w:p w:rsidR="00CC68B3" w:rsidRDefault="00CC68B3" w:rsidP="00CC68B3">
            <w:pPr>
              <w:pStyle w:val="ListParagraph"/>
              <w:numPr>
                <w:ilvl w:val="0"/>
                <w:numId w:val="6"/>
              </w:numPr>
              <w:bidi/>
              <w:spacing w:line="500" w:lineRule="atLeast"/>
              <w:rPr>
                <w:rFonts w:cs="B Mitra" w:hint="cs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داده هاي مورد نياز براي انجام مرحله مطالعاتي پروژه را جمع آوري نمايد.</w:t>
            </w:r>
          </w:p>
          <w:p w:rsidR="00CC68B3" w:rsidRDefault="00CC68B3" w:rsidP="00CC68B3">
            <w:pPr>
              <w:pStyle w:val="ListParagraph"/>
              <w:numPr>
                <w:ilvl w:val="0"/>
                <w:numId w:val="6"/>
              </w:numPr>
              <w:bidi/>
              <w:spacing w:line="500" w:lineRule="atLeast"/>
              <w:rPr>
                <w:rFonts w:cs="B Mitra" w:hint="cs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مقياس نقشه هاي مورد استفاده در طراحي پروژه انتقال و توزيع آب را بيان كرده و نقشه هاي مورد نياز تهيه نمايد.</w:t>
            </w:r>
          </w:p>
          <w:p w:rsidR="00CC68B3" w:rsidRDefault="00CC68B3" w:rsidP="00CC68B3">
            <w:pPr>
              <w:pStyle w:val="ListParagraph"/>
              <w:numPr>
                <w:ilvl w:val="0"/>
                <w:numId w:val="6"/>
              </w:numPr>
              <w:bidi/>
              <w:spacing w:line="500" w:lineRule="atLeast"/>
              <w:rPr>
                <w:rFonts w:cs="B Mitra" w:hint="cs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در پروژه توزيع آب يك ساختار شبكه اي ايجاد نمايد</w:t>
            </w:r>
          </w:p>
          <w:p w:rsidR="00CC68B3" w:rsidRDefault="00CC68B3" w:rsidP="00CC68B3">
            <w:pPr>
              <w:pStyle w:val="ListParagraph"/>
              <w:numPr>
                <w:ilvl w:val="0"/>
                <w:numId w:val="6"/>
              </w:numPr>
              <w:bidi/>
              <w:spacing w:line="500" w:lineRule="atLeast"/>
              <w:rPr>
                <w:rFonts w:cs="B Mitra" w:hint="cs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يك پروژه طراحي شبكه توزيع آب را انتخاب و محاسبات هيدروليكي آن را انجام دهد.</w:t>
            </w:r>
          </w:p>
          <w:p w:rsidR="00CC68B3" w:rsidRDefault="00DA7837" w:rsidP="00CC68B3">
            <w:pPr>
              <w:pStyle w:val="ListParagraph"/>
              <w:numPr>
                <w:ilvl w:val="0"/>
                <w:numId w:val="6"/>
              </w:numPr>
              <w:bidi/>
              <w:spacing w:line="500" w:lineRule="atLeast"/>
              <w:rPr>
                <w:rFonts w:cs="B Mitra" w:hint="cs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و پروژه طراحي شده براي يك جمعيت 20 هزار نفري آماده و به همراه نقشه هاي مربوطه ارائه نمايد.</w:t>
            </w:r>
          </w:p>
          <w:p w:rsidR="00DA7837" w:rsidRDefault="00DA7837" w:rsidP="00DA7837">
            <w:pPr>
              <w:pStyle w:val="ListParagraph"/>
              <w:bidi/>
              <w:spacing w:line="500" w:lineRule="atLeast"/>
              <w:rPr>
                <w:rFonts w:cs="B Mitra" w:hint="cs"/>
                <w:sz w:val="28"/>
                <w:szCs w:val="28"/>
                <w:lang w:bidi="fa-IR"/>
              </w:rPr>
            </w:pPr>
          </w:p>
          <w:p w:rsidR="005E5720" w:rsidRDefault="001531E7" w:rsidP="00D71C11">
            <w:pPr>
              <w:bidi/>
              <w:spacing w:line="500" w:lineRule="atLeast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         </w:t>
            </w:r>
            <w:r w:rsidRPr="001531E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روش تدريس و وسايل كمك آموزشي</w:t>
            </w:r>
          </w:p>
          <w:p w:rsidR="001531E7" w:rsidRPr="001531E7" w:rsidRDefault="001531E7" w:rsidP="00D71C11">
            <w:pPr>
              <w:bidi/>
              <w:spacing w:line="500" w:lineRule="atLeast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531E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مطالب درسي به شيوه سخنراني، بحث گروهي، پرسش و پاسخ</w:t>
            </w:r>
            <w:r w:rsidR="00D14862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حل تمرين</w:t>
            </w:r>
            <w:r w:rsidRPr="001531E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با بكارگيري اصول صحيح تدريس، استفاده از امكانات آموزشي(تخته و ماژيك، اسلايد و ....) و منابع كتابخانه اي معرفي شده توسط مدرس در كلاس ارائه مي شود.</w:t>
            </w:r>
          </w:p>
          <w:p w:rsidR="001531E7" w:rsidRDefault="001531E7" w:rsidP="00D71C11">
            <w:pPr>
              <w:bidi/>
              <w:spacing w:line="500" w:lineRule="atLeast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1531E7" w:rsidRDefault="001531E7" w:rsidP="00D71C11">
            <w:pPr>
              <w:bidi/>
              <w:spacing w:line="500" w:lineRule="atLeast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مسئوليتها و فعاليتهاي فراگيران:</w:t>
            </w:r>
          </w:p>
          <w:p w:rsidR="001531E7" w:rsidRPr="00EE19EA" w:rsidRDefault="001531E7" w:rsidP="00D71C11">
            <w:pPr>
              <w:bidi/>
              <w:spacing w:line="500" w:lineRule="atLeas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E19EA">
              <w:rPr>
                <w:rFonts w:cs="B Mitra" w:hint="cs"/>
                <w:sz w:val="28"/>
                <w:szCs w:val="28"/>
                <w:rtl/>
                <w:lang w:bidi="fa-IR"/>
              </w:rPr>
              <w:t>رعايت نظم و ترتيب و اصول اخلاقي در كلاس درس الزامي است</w:t>
            </w:r>
          </w:p>
          <w:p w:rsidR="001531E7" w:rsidRPr="00EE19EA" w:rsidRDefault="00AB4B85" w:rsidP="00D71C11">
            <w:pPr>
              <w:bidi/>
              <w:spacing w:line="500" w:lineRule="atLeas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E19E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حضور مرتب و بموقع دانشجو در كلاس، در صورت </w:t>
            </w:r>
            <w:r w:rsidR="00CA40C0" w:rsidRPr="00EE19EA">
              <w:rPr>
                <w:rFonts w:cs="B Mitra" w:hint="cs"/>
                <w:sz w:val="28"/>
                <w:szCs w:val="28"/>
                <w:rtl/>
                <w:lang w:bidi="fa-IR"/>
              </w:rPr>
              <w:t>عدم حضور در كلاس مشمول مقررات ذيل خواهد شد</w:t>
            </w:r>
          </w:p>
          <w:p w:rsidR="00CA40C0" w:rsidRPr="00EE19EA" w:rsidRDefault="00CA40C0" w:rsidP="00D71C11">
            <w:pPr>
              <w:pStyle w:val="ListParagraph"/>
              <w:numPr>
                <w:ilvl w:val="0"/>
                <w:numId w:val="4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 w:rsidRPr="00EE19EA">
              <w:rPr>
                <w:rFonts w:cs="B Mitra" w:hint="cs"/>
                <w:sz w:val="28"/>
                <w:szCs w:val="28"/>
                <w:rtl/>
                <w:lang w:bidi="fa-IR"/>
              </w:rPr>
              <w:t>غيبت بيش از حد مجاز (17/4) باعث محروميت دانشجو از شركت در امتحانات خواهد شد.</w:t>
            </w:r>
          </w:p>
          <w:p w:rsidR="00CA40C0" w:rsidRPr="00EE19EA" w:rsidRDefault="00CA40C0" w:rsidP="00D71C11">
            <w:pPr>
              <w:pStyle w:val="ListParagraph"/>
              <w:numPr>
                <w:ilvl w:val="0"/>
                <w:numId w:val="4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 w:rsidRPr="00EE19EA">
              <w:rPr>
                <w:rFonts w:cs="B Mitra" w:hint="cs"/>
                <w:sz w:val="28"/>
                <w:szCs w:val="28"/>
                <w:rtl/>
                <w:lang w:bidi="fa-IR"/>
              </w:rPr>
              <w:t>غيبت كمتر از 17/4 در صورت غير مجاز بودن منجر به كسر نمره خواهد شد</w:t>
            </w:r>
          </w:p>
          <w:p w:rsidR="00CA40C0" w:rsidRPr="00EE19EA" w:rsidRDefault="00CA40C0" w:rsidP="00D71C11">
            <w:pPr>
              <w:pStyle w:val="ListParagraph"/>
              <w:numPr>
                <w:ilvl w:val="0"/>
                <w:numId w:val="4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 w:rsidRPr="00EE19EA">
              <w:rPr>
                <w:rFonts w:cs="B Mitra" w:hint="cs"/>
                <w:sz w:val="28"/>
                <w:szCs w:val="28"/>
                <w:rtl/>
                <w:lang w:bidi="fa-IR"/>
              </w:rPr>
              <w:lastRenderedPageBreak/>
              <w:t>دانشجو موظف به شركت در بحث گروهي</w:t>
            </w:r>
            <w:r w:rsidR="00D14862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حل تمرين هاي مربوط به هر بخش</w:t>
            </w:r>
            <w:r w:rsidRPr="00EE19E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مي باشد.</w:t>
            </w:r>
          </w:p>
          <w:p w:rsidR="00CA40C0" w:rsidRDefault="00CA40C0" w:rsidP="00D71C11">
            <w:pPr>
              <w:pStyle w:val="ListParagraph"/>
              <w:bidi/>
              <w:spacing w:line="500" w:lineRule="atLeast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1F5175" w:rsidRDefault="001F5175" w:rsidP="001F5175">
            <w:pPr>
              <w:pStyle w:val="ListParagraph"/>
              <w:bidi/>
              <w:spacing w:line="500" w:lineRule="atLeast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1F5175" w:rsidRDefault="001F5175" w:rsidP="001F5175">
            <w:pPr>
              <w:pStyle w:val="ListParagraph"/>
              <w:bidi/>
              <w:spacing w:line="500" w:lineRule="atLeast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5E5720" w:rsidRDefault="00CA40C0" w:rsidP="00D71C11">
            <w:pPr>
              <w:bidi/>
              <w:spacing w:line="500" w:lineRule="atLeast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روش ارزشيابي دانشجويان</w:t>
            </w:r>
          </w:p>
          <w:p w:rsidR="00CA40C0" w:rsidRPr="004C368C" w:rsidRDefault="00CA40C0" w:rsidP="004C368C">
            <w:pPr>
              <w:pStyle w:val="ListParagraph"/>
              <w:numPr>
                <w:ilvl w:val="0"/>
                <w:numId w:val="4"/>
              </w:numPr>
              <w:bidi/>
              <w:spacing w:line="500" w:lineRule="atLeas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C368C">
              <w:rPr>
                <w:rFonts w:cs="B Mitra" w:hint="cs"/>
                <w:sz w:val="28"/>
                <w:szCs w:val="28"/>
                <w:rtl/>
                <w:lang w:bidi="fa-IR"/>
              </w:rPr>
              <w:t>شركت در آزمون كتبي</w:t>
            </w:r>
            <w:r w:rsidR="004C368C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4C368C">
              <w:rPr>
                <w:rFonts w:cs="B Mitra" w:hint="cs"/>
                <w:sz w:val="28"/>
                <w:szCs w:val="28"/>
                <w:rtl/>
                <w:lang w:bidi="fa-IR"/>
              </w:rPr>
              <w:t>پايان ترم ...................................................</w:t>
            </w:r>
            <w:r w:rsidR="004C368C">
              <w:rPr>
                <w:rFonts w:cs="B Mitra" w:hint="cs"/>
                <w:sz w:val="28"/>
                <w:szCs w:val="28"/>
                <w:rtl/>
                <w:lang w:bidi="fa-IR"/>
              </w:rPr>
              <w:t>60</w:t>
            </w:r>
            <w:r w:rsidRPr="004C368C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درصد</w:t>
            </w:r>
          </w:p>
          <w:p w:rsidR="00CA40C0" w:rsidRPr="00EE19EA" w:rsidRDefault="004C368C" w:rsidP="004C368C">
            <w:pPr>
              <w:pStyle w:val="ListParagraph"/>
              <w:bidi/>
              <w:spacing w:line="500" w:lineRule="atLeast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ارائه پروژه</w:t>
            </w:r>
            <w:r w:rsidR="00CA40C0" w:rsidRPr="00EE19E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........................................................................................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40</w:t>
            </w:r>
            <w:r w:rsidR="00CA40C0" w:rsidRPr="00EE19E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درصد</w:t>
            </w:r>
          </w:p>
          <w:p w:rsidR="00CA40C0" w:rsidRPr="00EE19EA" w:rsidRDefault="00CA40C0" w:rsidP="004C368C">
            <w:pPr>
              <w:pStyle w:val="ListParagraph"/>
              <w:bidi/>
              <w:spacing w:line="500" w:lineRule="atLeas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E19EA">
              <w:rPr>
                <w:rFonts w:cs="B Mitra" w:hint="cs"/>
                <w:sz w:val="28"/>
                <w:szCs w:val="28"/>
                <w:rtl/>
                <w:lang w:bidi="fa-IR"/>
              </w:rPr>
              <w:t>سوالات امتحان پايان ترم شامل پرسش هاي تشريحي</w:t>
            </w:r>
            <w:r w:rsidR="004C368C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EE19EA">
              <w:rPr>
                <w:rFonts w:cs="B Mitra" w:hint="cs"/>
                <w:sz w:val="28"/>
                <w:szCs w:val="28"/>
                <w:rtl/>
                <w:lang w:bidi="fa-IR"/>
              </w:rPr>
              <w:t>كوتاه پاسخ و يا بلند پاسخ و نيز حل مسائل و تمرينهاي مرتبط يا مطالب ارائه شده در كلاس خواهد بود.</w:t>
            </w:r>
          </w:p>
          <w:p w:rsidR="00CA40C0" w:rsidRPr="00EE19EA" w:rsidRDefault="00CA40C0" w:rsidP="00D71C11">
            <w:pPr>
              <w:pStyle w:val="ListParagraph"/>
              <w:numPr>
                <w:ilvl w:val="0"/>
                <w:numId w:val="4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 w:rsidRPr="00EE19EA">
              <w:rPr>
                <w:rFonts w:cs="B Mitra" w:hint="cs"/>
                <w:sz w:val="28"/>
                <w:szCs w:val="28"/>
                <w:rtl/>
                <w:lang w:bidi="fa-IR"/>
              </w:rPr>
              <w:t>فعاليت كلاسي دانشجو</w:t>
            </w:r>
            <w:r w:rsidR="00EE19E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(15 درصد) شامل:</w:t>
            </w:r>
          </w:p>
          <w:p w:rsidR="008B2E51" w:rsidRPr="00EE19EA" w:rsidRDefault="008B2E51" w:rsidP="00D71C11">
            <w:pPr>
              <w:pStyle w:val="ListParagraph"/>
              <w:bidi/>
              <w:spacing w:line="500" w:lineRule="atLeas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E19EA">
              <w:rPr>
                <w:rFonts w:cs="B Mitra" w:hint="cs"/>
                <w:sz w:val="28"/>
                <w:szCs w:val="28"/>
                <w:rtl/>
                <w:lang w:bidi="fa-IR"/>
              </w:rPr>
              <w:t>شركت فعال در بحث و پاسخگويي به سوالات مطرح شده در كلاس درس</w:t>
            </w:r>
          </w:p>
          <w:p w:rsidR="008B2E51" w:rsidRPr="00EE19EA" w:rsidRDefault="008B2E51" w:rsidP="00D71C11">
            <w:pPr>
              <w:pStyle w:val="ListParagraph"/>
              <w:bidi/>
              <w:spacing w:line="500" w:lineRule="atLeas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E19EA">
              <w:rPr>
                <w:rFonts w:cs="B Mitra" w:hint="cs"/>
                <w:sz w:val="28"/>
                <w:szCs w:val="28"/>
                <w:rtl/>
                <w:lang w:bidi="fa-IR"/>
              </w:rPr>
              <w:t>حل تمرين هاي ارائه شده در كلاس درس</w:t>
            </w:r>
          </w:p>
          <w:p w:rsidR="00CA40C0" w:rsidRDefault="008B2E51" w:rsidP="00D71C11">
            <w:pPr>
              <w:pStyle w:val="ListParagraph"/>
              <w:bidi/>
              <w:spacing w:line="500" w:lineRule="atLeast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EE19EA" w:rsidRDefault="00EE19EA" w:rsidP="00D71C11">
            <w:pPr>
              <w:pStyle w:val="ListParagraph"/>
              <w:bidi/>
              <w:spacing w:line="500" w:lineRule="atLeast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منابع:</w:t>
            </w:r>
          </w:p>
          <w:p w:rsidR="004C368C" w:rsidRPr="004C368C" w:rsidRDefault="004C368C" w:rsidP="004C368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fa-IR"/>
              </w:rPr>
            </w:pPr>
            <w:r w:rsidRPr="004C368C">
              <w:rPr>
                <w:rFonts w:ascii="Times New Roman" w:hAnsi="Times New Roman" w:cs="Times New Roman"/>
                <w:sz w:val="26"/>
                <w:szCs w:val="26"/>
                <w:lang w:bidi="fa-IR"/>
              </w:rPr>
              <w:t xml:space="preserve">water supply and sewerage- </w:t>
            </w:r>
            <w:proofErr w:type="spellStart"/>
            <w:r w:rsidRPr="004C368C">
              <w:rPr>
                <w:rFonts w:ascii="Times New Roman" w:hAnsi="Times New Roman" w:cs="Times New Roman"/>
                <w:sz w:val="26"/>
                <w:szCs w:val="26"/>
                <w:lang w:bidi="fa-IR"/>
              </w:rPr>
              <w:t>trence</w:t>
            </w:r>
            <w:proofErr w:type="spellEnd"/>
            <w:r w:rsidRPr="004C368C">
              <w:rPr>
                <w:rFonts w:ascii="Times New Roman" w:hAnsi="Times New Roman" w:cs="Times New Roman"/>
                <w:sz w:val="26"/>
                <w:szCs w:val="26"/>
                <w:lang w:bidi="fa-IR"/>
              </w:rPr>
              <w:t xml:space="preserve"> j. </w:t>
            </w:r>
            <w:proofErr w:type="spellStart"/>
            <w:r w:rsidRPr="004C368C">
              <w:rPr>
                <w:rFonts w:ascii="Times New Roman" w:hAnsi="Times New Roman" w:cs="Times New Roman"/>
                <w:sz w:val="26"/>
                <w:szCs w:val="26"/>
                <w:lang w:bidi="fa-IR"/>
              </w:rPr>
              <w:t>mcGhce</w:t>
            </w:r>
            <w:proofErr w:type="spellEnd"/>
          </w:p>
          <w:p w:rsidR="004C368C" w:rsidRPr="004C368C" w:rsidRDefault="004C368C" w:rsidP="004C368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fa-IR"/>
              </w:rPr>
            </w:pPr>
            <w:r w:rsidRPr="004C368C">
              <w:rPr>
                <w:rFonts w:ascii="Times New Roman" w:hAnsi="Times New Roman" w:cs="Times New Roman"/>
                <w:sz w:val="26"/>
                <w:szCs w:val="26"/>
                <w:lang w:bidi="fa-IR"/>
              </w:rPr>
              <w:t>AWWA (2003), "Water Transmission and distribution" 3th ed. AWWA. USA.</w:t>
            </w:r>
          </w:p>
          <w:p w:rsidR="004C368C" w:rsidRDefault="004C368C" w:rsidP="004C368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fa-IR"/>
              </w:rPr>
            </w:pPr>
            <w:r w:rsidRPr="004C368C">
              <w:rPr>
                <w:rFonts w:ascii="Times New Roman" w:hAnsi="Times New Roman" w:cs="Times New Roman"/>
                <w:sz w:val="26"/>
                <w:szCs w:val="26"/>
                <w:lang w:bidi="fa-IR"/>
              </w:rPr>
              <w:t xml:space="preserve">Bridge G.S. &amp; Bridge J.S. (2004) "Water supply and sanitary engineering", </w:t>
            </w:r>
            <w:proofErr w:type="spellStart"/>
            <w:r w:rsidRPr="004C368C">
              <w:rPr>
                <w:rFonts w:ascii="Times New Roman" w:hAnsi="Times New Roman" w:cs="Times New Roman"/>
                <w:sz w:val="26"/>
                <w:szCs w:val="26"/>
                <w:lang w:bidi="fa-IR"/>
              </w:rPr>
              <w:t>Dhanpat</w:t>
            </w:r>
            <w:proofErr w:type="spellEnd"/>
            <w:r w:rsidRPr="004C368C">
              <w:rPr>
                <w:rFonts w:ascii="Times New Roman" w:hAnsi="Times New Roman" w:cs="Times New Roman"/>
                <w:sz w:val="26"/>
                <w:szCs w:val="26"/>
                <w:lang w:bidi="fa-IR"/>
              </w:rPr>
              <w:t xml:space="preserve"> </w:t>
            </w:r>
            <w:proofErr w:type="spellStart"/>
            <w:r w:rsidRPr="004C368C">
              <w:rPr>
                <w:rFonts w:ascii="Times New Roman" w:hAnsi="Times New Roman" w:cs="Times New Roman"/>
                <w:sz w:val="26"/>
                <w:szCs w:val="26"/>
                <w:lang w:bidi="fa-IR"/>
              </w:rPr>
              <w:t>Ral</w:t>
            </w:r>
            <w:proofErr w:type="spellEnd"/>
            <w:r w:rsidRPr="004C368C">
              <w:rPr>
                <w:rFonts w:ascii="Times New Roman" w:hAnsi="Times New Roman" w:cs="Times New Roman"/>
                <w:sz w:val="26"/>
                <w:szCs w:val="26"/>
                <w:lang w:bidi="fa-IR"/>
              </w:rPr>
              <w:t xml:space="preserve"> publishing co</w:t>
            </w:r>
          </w:p>
          <w:p w:rsidR="004C368C" w:rsidRPr="00DE3327" w:rsidRDefault="004C368C" w:rsidP="004C368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rPr>
                <w:rFonts w:ascii="Times New Roman" w:hAnsi="Times New Roman" w:cs="B Mitra" w:hint="cs"/>
                <w:sz w:val="28"/>
                <w:szCs w:val="28"/>
                <w:lang w:bidi="fa-IR"/>
              </w:rPr>
            </w:pPr>
            <w:r w:rsidRPr="00DE3327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نشريات سازمان مديريت و برنامه ريزي در ارتباط با ضوابط طراحي خطوط انتقال، مخازن ذخيره و شبكه توزيع</w:t>
            </w:r>
          </w:p>
          <w:p w:rsidR="004C368C" w:rsidRPr="00DE3327" w:rsidRDefault="004C368C" w:rsidP="004C368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rPr>
                <w:rFonts w:ascii="Times New Roman" w:hAnsi="Times New Roman" w:cs="B Mitra" w:hint="cs"/>
                <w:sz w:val="28"/>
                <w:szCs w:val="28"/>
                <w:lang w:bidi="fa-IR"/>
              </w:rPr>
            </w:pPr>
            <w:r w:rsidRPr="00DE3327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شبكه هاي توزيع آب شهري، دكتر امير تائبي، دكتر محمد رضا چمني</w:t>
            </w:r>
            <w:r w:rsidR="00DE3327" w:rsidRPr="00DE3327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، مركز نشر دانشگاه صنعتي اصفهان</w:t>
            </w:r>
          </w:p>
          <w:p w:rsidR="00DE3327" w:rsidRPr="00DE3327" w:rsidRDefault="00DE3327" w:rsidP="00DE332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rPr>
                <w:rFonts w:ascii="Times New Roman" w:hAnsi="Times New Roman" w:cs="B Mitra"/>
                <w:sz w:val="28"/>
                <w:szCs w:val="28"/>
                <w:lang w:bidi="fa-IR"/>
              </w:rPr>
            </w:pPr>
            <w:r w:rsidRPr="00DE3327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تحليل هيدروليكي شبكه هاي توزيع آب، ترجمه: دكتر امين عليزاده، دكتر محمود نقيب زاده، مهندس جلال جوشش، انتشارات آستان قدس رضوي</w:t>
            </w:r>
          </w:p>
          <w:p w:rsidR="005E5720" w:rsidRDefault="005E5720" w:rsidP="00D71C11">
            <w:pPr>
              <w:bidi/>
              <w:spacing w:line="500" w:lineRule="atLeast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  <w:p w:rsidR="005E5720" w:rsidRDefault="005E5720" w:rsidP="00D71C11">
            <w:pPr>
              <w:bidi/>
              <w:spacing w:line="500" w:lineRule="atLeast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  <w:p w:rsidR="005E5720" w:rsidRDefault="005E5720" w:rsidP="00D71C11">
            <w:pPr>
              <w:bidi/>
              <w:spacing w:line="500" w:lineRule="atLeast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  <w:p w:rsidR="005E5720" w:rsidRDefault="005E5720" w:rsidP="00D71C11">
            <w:pPr>
              <w:bidi/>
              <w:spacing w:line="500" w:lineRule="atLeast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  <w:p w:rsidR="005E5720" w:rsidRDefault="005E5720" w:rsidP="00D71C11">
            <w:pPr>
              <w:bidi/>
              <w:spacing w:line="500" w:lineRule="atLeast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C177C9" w:rsidRPr="00C177C9" w:rsidRDefault="00C177C9" w:rsidP="00D71C11">
      <w:pPr>
        <w:bidi/>
        <w:spacing w:line="500" w:lineRule="atLeast"/>
        <w:rPr>
          <w:rFonts w:cs="B Titr"/>
          <w:b/>
          <w:bCs/>
          <w:sz w:val="26"/>
          <w:szCs w:val="26"/>
          <w:rtl/>
          <w:lang w:bidi="fa-IR"/>
        </w:rPr>
      </w:pPr>
    </w:p>
    <w:sectPr w:rsidR="00C177C9" w:rsidRPr="00C177C9" w:rsidSect="00C177C9">
      <w:pgSz w:w="11909" w:h="16834" w:code="9"/>
      <w:pgMar w:top="851" w:right="851" w:bottom="851" w:left="851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FF0" w:rsidRDefault="008F7FF0" w:rsidP="00C177C9">
      <w:pPr>
        <w:spacing w:after="0" w:line="240" w:lineRule="auto"/>
      </w:pPr>
      <w:r>
        <w:separator/>
      </w:r>
    </w:p>
  </w:endnote>
  <w:endnote w:type="continuationSeparator" w:id="0">
    <w:p w:rsidR="008F7FF0" w:rsidRDefault="008F7FF0" w:rsidP="00C1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FF0" w:rsidRDefault="008F7FF0" w:rsidP="00C177C9">
      <w:pPr>
        <w:spacing w:after="0" w:line="240" w:lineRule="auto"/>
      </w:pPr>
      <w:r>
        <w:separator/>
      </w:r>
    </w:p>
  </w:footnote>
  <w:footnote w:type="continuationSeparator" w:id="0">
    <w:p w:rsidR="008F7FF0" w:rsidRDefault="008F7FF0" w:rsidP="00C17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31825"/>
    <w:multiLevelType w:val="hybridMultilevel"/>
    <w:tmpl w:val="DF1E3CB6"/>
    <w:lvl w:ilvl="0" w:tplc="6382C6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0A042F"/>
    <w:multiLevelType w:val="hybridMultilevel"/>
    <w:tmpl w:val="5C5CA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857A7"/>
    <w:multiLevelType w:val="hybridMultilevel"/>
    <w:tmpl w:val="D100A3D8"/>
    <w:lvl w:ilvl="0" w:tplc="50CE57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B5F83"/>
    <w:multiLevelType w:val="hybridMultilevel"/>
    <w:tmpl w:val="D862AE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C37CCC"/>
    <w:multiLevelType w:val="hybridMultilevel"/>
    <w:tmpl w:val="8FF637B4"/>
    <w:lvl w:ilvl="0" w:tplc="326A62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D0CF5"/>
    <w:multiLevelType w:val="hybridMultilevel"/>
    <w:tmpl w:val="F18082DE"/>
    <w:lvl w:ilvl="0" w:tplc="3C225DB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457A2431"/>
    <w:multiLevelType w:val="hybridMultilevel"/>
    <w:tmpl w:val="CE88CDD0"/>
    <w:lvl w:ilvl="0" w:tplc="BF269DB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D43AC3"/>
    <w:multiLevelType w:val="hybridMultilevel"/>
    <w:tmpl w:val="F18082DE"/>
    <w:lvl w:ilvl="0" w:tplc="3C225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9"/>
    <w:rsid w:val="00001E40"/>
    <w:rsid w:val="00003E78"/>
    <w:rsid w:val="0000689B"/>
    <w:rsid w:val="00015A3F"/>
    <w:rsid w:val="00025146"/>
    <w:rsid w:val="0005510F"/>
    <w:rsid w:val="00057A42"/>
    <w:rsid w:val="00086ADA"/>
    <w:rsid w:val="00091D4B"/>
    <w:rsid w:val="00097472"/>
    <w:rsid w:val="000A1011"/>
    <w:rsid w:val="000A18D7"/>
    <w:rsid w:val="000A41F9"/>
    <w:rsid w:val="000A48F9"/>
    <w:rsid w:val="000B5D94"/>
    <w:rsid w:val="00101B77"/>
    <w:rsid w:val="001531E7"/>
    <w:rsid w:val="00164140"/>
    <w:rsid w:val="00170D37"/>
    <w:rsid w:val="00177237"/>
    <w:rsid w:val="001C2D01"/>
    <w:rsid w:val="001C2F4E"/>
    <w:rsid w:val="001C64B8"/>
    <w:rsid w:val="001C683E"/>
    <w:rsid w:val="001F3A7F"/>
    <w:rsid w:val="001F5175"/>
    <w:rsid w:val="002439EE"/>
    <w:rsid w:val="00251624"/>
    <w:rsid w:val="00264CCE"/>
    <w:rsid w:val="0026710B"/>
    <w:rsid w:val="0028058C"/>
    <w:rsid w:val="00285677"/>
    <w:rsid w:val="00285EAF"/>
    <w:rsid w:val="002874CC"/>
    <w:rsid w:val="00311F06"/>
    <w:rsid w:val="003138F8"/>
    <w:rsid w:val="00316D80"/>
    <w:rsid w:val="00344ED5"/>
    <w:rsid w:val="003455E7"/>
    <w:rsid w:val="003650B2"/>
    <w:rsid w:val="00395E39"/>
    <w:rsid w:val="003964CF"/>
    <w:rsid w:val="003C5222"/>
    <w:rsid w:val="003D61CB"/>
    <w:rsid w:val="003D6B11"/>
    <w:rsid w:val="003E1190"/>
    <w:rsid w:val="003F017C"/>
    <w:rsid w:val="003F2A99"/>
    <w:rsid w:val="00422AC3"/>
    <w:rsid w:val="00431607"/>
    <w:rsid w:val="00460225"/>
    <w:rsid w:val="004C368C"/>
    <w:rsid w:val="005052A0"/>
    <w:rsid w:val="00553CD2"/>
    <w:rsid w:val="005641B4"/>
    <w:rsid w:val="00564EEA"/>
    <w:rsid w:val="005668A0"/>
    <w:rsid w:val="00567270"/>
    <w:rsid w:val="005854E9"/>
    <w:rsid w:val="005B1490"/>
    <w:rsid w:val="005B7B40"/>
    <w:rsid w:val="005C49AE"/>
    <w:rsid w:val="005E5720"/>
    <w:rsid w:val="006071D4"/>
    <w:rsid w:val="00612EC3"/>
    <w:rsid w:val="006305BB"/>
    <w:rsid w:val="00632248"/>
    <w:rsid w:val="00672CD7"/>
    <w:rsid w:val="00697E06"/>
    <w:rsid w:val="006B2BDE"/>
    <w:rsid w:val="007409CB"/>
    <w:rsid w:val="00761412"/>
    <w:rsid w:val="007750E1"/>
    <w:rsid w:val="0077632C"/>
    <w:rsid w:val="007B0657"/>
    <w:rsid w:val="007D2950"/>
    <w:rsid w:val="00800835"/>
    <w:rsid w:val="00812A34"/>
    <w:rsid w:val="00826149"/>
    <w:rsid w:val="00845CA1"/>
    <w:rsid w:val="008479FA"/>
    <w:rsid w:val="0085110E"/>
    <w:rsid w:val="00861EBD"/>
    <w:rsid w:val="00877865"/>
    <w:rsid w:val="00882C35"/>
    <w:rsid w:val="00890172"/>
    <w:rsid w:val="008902D7"/>
    <w:rsid w:val="008A097D"/>
    <w:rsid w:val="008B080F"/>
    <w:rsid w:val="008B2E51"/>
    <w:rsid w:val="008C0778"/>
    <w:rsid w:val="008F7FF0"/>
    <w:rsid w:val="00902E1D"/>
    <w:rsid w:val="009054C7"/>
    <w:rsid w:val="00924E93"/>
    <w:rsid w:val="0093089C"/>
    <w:rsid w:val="00945BE8"/>
    <w:rsid w:val="0095425D"/>
    <w:rsid w:val="00970B3B"/>
    <w:rsid w:val="00993A6B"/>
    <w:rsid w:val="009F638E"/>
    <w:rsid w:val="00A46C27"/>
    <w:rsid w:val="00A54116"/>
    <w:rsid w:val="00A55D2A"/>
    <w:rsid w:val="00A81335"/>
    <w:rsid w:val="00A836FD"/>
    <w:rsid w:val="00A93266"/>
    <w:rsid w:val="00AB4B85"/>
    <w:rsid w:val="00AC5195"/>
    <w:rsid w:val="00B40157"/>
    <w:rsid w:val="00B514FD"/>
    <w:rsid w:val="00B51618"/>
    <w:rsid w:val="00B820DA"/>
    <w:rsid w:val="00BB4FA8"/>
    <w:rsid w:val="00BD4B47"/>
    <w:rsid w:val="00C10D84"/>
    <w:rsid w:val="00C14FA0"/>
    <w:rsid w:val="00C16F70"/>
    <w:rsid w:val="00C177C9"/>
    <w:rsid w:val="00C50666"/>
    <w:rsid w:val="00C73C92"/>
    <w:rsid w:val="00C86F0D"/>
    <w:rsid w:val="00C90A88"/>
    <w:rsid w:val="00C94F20"/>
    <w:rsid w:val="00CA40C0"/>
    <w:rsid w:val="00CB6BC9"/>
    <w:rsid w:val="00CB6E98"/>
    <w:rsid w:val="00CC68B3"/>
    <w:rsid w:val="00CC7B7C"/>
    <w:rsid w:val="00CE3490"/>
    <w:rsid w:val="00CF63E8"/>
    <w:rsid w:val="00D14862"/>
    <w:rsid w:val="00D31DD2"/>
    <w:rsid w:val="00D31FCD"/>
    <w:rsid w:val="00D340F0"/>
    <w:rsid w:val="00D643B9"/>
    <w:rsid w:val="00D71C11"/>
    <w:rsid w:val="00DA412A"/>
    <w:rsid w:val="00DA4DB9"/>
    <w:rsid w:val="00DA7837"/>
    <w:rsid w:val="00DB0515"/>
    <w:rsid w:val="00DB23FB"/>
    <w:rsid w:val="00DE3327"/>
    <w:rsid w:val="00DF0B4A"/>
    <w:rsid w:val="00E30813"/>
    <w:rsid w:val="00E366F3"/>
    <w:rsid w:val="00E54241"/>
    <w:rsid w:val="00E55845"/>
    <w:rsid w:val="00E57460"/>
    <w:rsid w:val="00E62D8F"/>
    <w:rsid w:val="00E7309A"/>
    <w:rsid w:val="00ED5D61"/>
    <w:rsid w:val="00EE19EA"/>
    <w:rsid w:val="00F306AE"/>
    <w:rsid w:val="00F83E66"/>
    <w:rsid w:val="00FB5C4C"/>
    <w:rsid w:val="00FC6E33"/>
    <w:rsid w:val="00FE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7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17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77C9"/>
  </w:style>
  <w:style w:type="paragraph" w:styleId="Footer">
    <w:name w:val="footer"/>
    <w:basedOn w:val="Normal"/>
    <w:link w:val="FooterChar"/>
    <w:uiPriority w:val="99"/>
    <w:semiHidden/>
    <w:unhideWhenUsed/>
    <w:rsid w:val="00C17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77C9"/>
  </w:style>
  <w:style w:type="paragraph" w:styleId="ListParagraph">
    <w:name w:val="List Paragraph"/>
    <w:basedOn w:val="Normal"/>
    <w:uiPriority w:val="34"/>
    <w:qFormat/>
    <w:rsid w:val="00E574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7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17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77C9"/>
  </w:style>
  <w:style w:type="paragraph" w:styleId="Footer">
    <w:name w:val="footer"/>
    <w:basedOn w:val="Normal"/>
    <w:link w:val="FooterChar"/>
    <w:uiPriority w:val="99"/>
    <w:semiHidden/>
    <w:unhideWhenUsed/>
    <w:rsid w:val="00C17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77C9"/>
  </w:style>
  <w:style w:type="paragraph" w:styleId="ListParagraph">
    <w:name w:val="List Paragraph"/>
    <w:basedOn w:val="Normal"/>
    <w:uiPriority w:val="34"/>
    <w:qFormat/>
    <w:rsid w:val="00E574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XPro2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mghsoft.net</dc:creator>
  <cp:lastModifiedBy>Dr.Javid</cp:lastModifiedBy>
  <cp:revision>26</cp:revision>
  <dcterms:created xsi:type="dcterms:W3CDTF">2015-01-06T13:26:00Z</dcterms:created>
  <dcterms:modified xsi:type="dcterms:W3CDTF">2015-11-09T14:25:00Z</dcterms:modified>
</cp:coreProperties>
</file>