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7F" w:rsidRPr="00A836FD" w:rsidRDefault="00A836FD" w:rsidP="00A836FD">
      <w:pPr>
        <w:bidi/>
        <w:jc w:val="center"/>
        <w:rPr>
          <w:rFonts w:asciiTheme="majorBidi" w:hAnsiTheme="majorBidi" w:cs="B Mitra"/>
          <w:b/>
          <w:bCs/>
          <w:sz w:val="38"/>
          <w:szCs w:val="38"/>
          <w:lang w:bidi="fa-IR"/>
        </w:rPr>
      </w:pPr>
      <w:r>
        <w:rPr>
          <w:rFonts w:asciiTheme="majorBidi" w:hAnsiTheme="majorBidi" w:cs="B Mitra" w:hint="cs"/>
          <w:b/>
          <w:bCs/>
          <w:noProof/>
          <w:sz w:val="38"/>
          <w:szCs w:val="38"/>
          <w:rtl/>
          <w:lang w:bidi="fa-IR"/>
        </w:rPr>
        <w:drawing>
          <wp:inline distT="0" distB="0" distL="0" distR="0" wp14:anchorId="06B17AA0" wp14:editId="61B9EF0A">
            <wp:extent cx="2981325" cy="670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61" cy="67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57"/>
      </w:tblGrid>
      <w:tr w:rsidR="005E5720" w:rsidTr="005E5720">
        <w:tc>
          <w:tcPr>
            <w:tcW w:w="10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E5720" w:rsidRPr="005E5720" w:rsidRDefault="005E5720" w:rsidP="005E5720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2671BE" w:rsidRDefault="00025146" w:rsidP="002671B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درس:</w:t>
            </w:r>
            <w:r w:rsidR="00E5746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بهداشت محيط</w:t>
            </w:r>
            <w:r w:rsidR="002671B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1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تعداد واحد: </w:t>
            </w:r>
            <w:r w:rsidR="002671B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</w:t>
            </w:r>
            <w:r w:rsidR="002671B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</w:t>
            </w:r>
            <w:r w:rsid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تدريس: </w:t>
            </w:r>
            <w:r w:rsid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5E5720" w:rsidRPr="00A836F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E5746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بهداشت</w:t>
            </w:r>
            <w:r w:rsidR="002671B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عمومی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E5746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مدرس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16414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دكتر اله بخش جاويد</w:t>
            </w:r>
            <w:r w:rsid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2671B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محل اجرا: </w:t>
            </w:r>
            <w:r w:rsidR="005E5720" w:rsidRPr="00A836F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5E5720" w:rsidRPr="00A836FD" w:rsidRDefault="005E5720" w:rsidP="002671B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پيش نياز:</w:t>
            </w:r>
            <w:r w:rsidR="002671B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-</w:t>
            </w: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5E5720" w:rsidRDefault="00A836FD" w:rsidP="005E5720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</w:t>
            </w:r>
            <w:r w:rsidR="005E5720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تحصيلي:</w:t>
            </w:r>
            <w:r w:rsidR="005E57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دانشجويان: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</w:t>
            </w: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ترم:</w:t>
            </w:r>
          </w:p>
          <w:p w:rsidR="005E5720" w:rsidRPr="005E5720" w:rsidRDefault="005E5720" w:rsidP="005E5720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5E5720" w:rsidRPr="005E5720" w:rsidRDefault="005E5720" w:rsidP="00C177C9">
      <w:pPr>
        <w:bidi/>
        <w:rPr>
          <w:rFonts w:cs="B Titr"/>
          <w:b/>
          <w:bCs/>
          <w:sz w:val="10"/>
          <w:szCs w:val="10"/>
          <w:rtl/>
          <w:lang w:bidi="fa-IR"/>
        </w:rPr>
      </w:pPr>
    </w:p>
    <w:p w:rsidR="00164140" w:rsidRPr="00164140" w:rsidRDefault="00164140" w:rsidP="00D71C11">
      <w:pPr>
        <w:bidi/>
        <w:spacing w:after="0" w:line="500" w:lineRule="atLeast"/>
        <w:rPr>
          <w:rFonts w:cs="B Nazanin"/>
          <w:b/>
          <w:bCs/>
          <w:sz w:val="26"/>
          <w:szCs w:val="26"/>
          <w:rtl/>
          <w:lang w:bidi="fa-IR"/>
        </w:rPr>
      </w:pPr>
      <w:r w:rsidRPr="00164140">
        <w:rPr>
          <w:rFonts w:cs="B Nazanin" w:hint="cs"/>
          <w:b/>
          <w:bCs/>
          <w:sz w:val="26"/>
          <w:szCs w:val="26"/>
          <w:rtl/>
          <w:lang w:bidi="fa-IR"/>
        </w:rPr>
        <w:t>شرح درس:</w:t>
      </w:r>
    </w:p>
    <w:p w:rsidR="00164140" w:rsidRDefault="00164140" w:rsidP="003A4802">
      <w:pPr>
        <w:bidi/>
        <w:spacing w:after="0" w:line="500" w:lineRule="atLeast"/>
        <w:jc w:val="both"/>
        <w:rPr>
          <w:rFonts w:cs="B Nazanin"/>
          <w:sz w:val="28"/>
          <w:szCs w:val="28"/>
          <w:rtl/>
          <w:lang w:bidi="fa-IR"/>
        </w:rPr>
      </w:pPr>
      <w:r w:rsidRPr="00164140">
        <w:rPr>
          <w:rFonts w:cs="B Nazanin" w:hint="cs"/>
          <w:sz w:val="28"/>
          <w:szCs w:val="28"/>
          <w:rtl/>
          <w:lang w:bidi="fa-IR"/>
        </w:rPr>
        <w:t xml:space="preserve">بطور كلي بهداشت محيط </w:t>
      </w:r>
      <w:r w:rsidR="00656886">
        <w:rPr>
          <w:rFonts w:cs="B Nazanin" w:hint="cs"/>
          <w:sz w:val="28"/>
          <w:szCs w:val="28"/>
          <w:rtl/>
          <w:lang w:bidi="fa-IR"/>
        </w:rPr>
        <w:t>1</w:t>
      </w:r>
      <w:r w:rsidRPr="00164140">
        <w:rPr>
          <w:rFonts w:cs="B Nazanin" w:hint="cs"/>
          <w:sz w:val="28"/>
          <w:szCs w:val="28"/>
          <w:rtl/>
          <w:lang w:bidi="fa-IR"/>
        </w:rPr>
        <w:t xml:space="preserve">در برگيرنده مسائلي در زمينه </w:t>
      </w:r>
      <w:r w:rsidR="00656886">
        <w:rPr>
          <w:rFonts w:cs="B Nazanin" w:hint="cs"/>
          <w:sz w:val="28"/>
          <w:szCs w:val="28"/>
          <w:rtl/>
          <w:lang w:bidi="fa-IR"/>
        </w:rPr>
        <w:t>ویژگیهای آب سالم، خواص فیزیکی و شیمیایی آب، ویژگیهای مهم آب از نظر وجود عناصر مختلف و گندزدایی و کلر زنی آب است</w:t>
      </w:r>
      <w:r w:rsidRPr="00164140">
        <w:rPr>
          <w:rFonts w:cs="B Nazanin" w:hint="cs"/>
          <w:sz w:val="28"/>
          <w:szCs w:val="28"/>
          <w:rtl/>
          <w:lang w:bidi="fa-IR"/>
        </w:rPr>
        <w:t xml:space="preserve">. با توجه به اينكه </w:t>
      </w:r>
      <w:r w:rsidR="00656886">
        <w:rPr>
          <w:rFonts w:cs="B Nazanin" w:hint="cs"/>
          <w:sz w:val="28"/>
          <w:szCs w:val="28"/>
          <w:rtl/>
          <w:lang w:bidi="fa-IR"/>
        </w:rPr>
        <w:t>شناسایی آب سالم بهداشتی و تامین آن برای مصرف کننده از اهمیت ویژه ای برخوردار می باشد لذا</w:t>
      </w:r>
      <w:r w:rsidRPr="00164140">
        <w:rPr>
          <w:rFonts w:cs="B Nazanin" w:hint="cs"/>
          <w:sz w:val="28"/>
          <w:szCs w:val="28"/>
          <w:rtl/>
          <w:lang w:bidi="fa-IR"/>
        </w:rPr>
        <w:t xml:space="preserve"> آشنايي</w:t>
      </w:r>
      <w:r w:rsidR="003A4802">
        <w:rPr>
          <w:rFonts w:cs="B Nazanin" w:hint="cs"/>
          <w:sz w:val="28"/>
          <w:szCs w:val="28"/>
          <w:rtl/>
          <w:lang w:bidi="fa-IR"/>
        </w:rPr>
        <w:t xml:space="preserve"> دانشجویان</w:t>
      </w:r>
      <w:r w:rsidRPr="00164140">
        <w:rPr>
          <w:rFonts w:cs="B Nazanin" w:hint="cs"/>
          <w:sz w:val="28"/>
          <w:szCs w:val="28"/>
          <w:rtl/>
          <w:lang w:bidi="fa-IR"/>
        </w:rPr>
        <w:t xml:space="preserve"> با </w:t>
      </w:r>
      <w:r w:rsidR="003A4802">
        <w:rPr>
          <w:rFonts w:cs="B Nazanin" w:hint="cs"/>
          <w:sz w:val="28"/>
          <w:szCs w:val="28"/>
          <w:rtl/>
          <w:lang w:bidi="fa-IR"/>
        </w:rPr>
        <w:t>خصوصیات و ویژگیهای آب و رو</w:t>
      </w:r>
      <w:r w:rsidR="00656886">
        <w:rPr>
          <w:rFonts w:cs="B Nazanin" w:hint="cs"/>
          <w:sz w:val="28"/>
          <w:szCs w:val="28"/>
          <w:rtl/>
          <w:lang w:bidi="fa-IR"/>
        </w:rPr>
        <w:t xml:space="preserve">شهای صحیح نمونه برداری از آب و مقررات بهداشتی آب سالم </w:t>
      </w:r>
      <w:r w:rsidRPr="001641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4802">
        <w:rPr>
          <w:rFonts w:cs="B Nazanin" w:hint="cs"/>
          <w:sz w:val="28"/>
          <w:szCs w:val="28"/>
          <w:rtl/>
          <w:lang w:bidi="fa-IR"/>
        </w:rPr>
        <w:t>ضروری می باشد.</w:t>
      </w:r>
    </w:p>
    <w:p w:rsidR="00177237" w:rsidRPr="00164140" w:rsidRDefault="00177237" w:rsidP="00D71C11">
      <w:pPr>
        <w:bidi/>
        <w:spacing w:after="0" w:line="500" w:lineRule="atLeast"/>
        <w:jc w:val="both"/>
        <w:rPr>
          <w:rFonts w:cs="B Nazanin"/>
          <w:sz w:val="28"/>
          <w:szCs w:val="28"/>
          <w:rtl/>
          <w:lang w:bidi="fa-IR"/>
        </w:rPr>
      </w:pPr>
    </w:p>
    <w:p w:rsidR="00C177C9" w:rsidRDefault="00025146" w:rsidP="00D71C11">
      <w:pPr>
        <w:bidi/>
        <w:spacing w:after="0" w:line="500" w:lineRule="atLeast"/>
        <w:rPr>
          <w:rFonts w:cs="B Titr"/>
          <w:b/>
          <w:bCs/>
          <w:sz w:val="26"/>
          <w:szCs w:val="26"/>
          <w:rtl/>
          <w:lang w:bidi="fa-IR"/>
        </w:rPr>
      </w:pPr>
      <w:r w:rsidRPr="00164140"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="00C177C9" w:rsidRPr="00164140">
        <w:rPr>
          <w:rFonts w:cs="B Nazanin" w:hint="cs"/>
          <w:b/>
          <w:bCs/>
          <w:sz w:val="26"/>
          <w:szCs w:val="26"/>
          <w:rtl/>
          <w:lang w:bidi="fa-IR"/>
        </w:rPr>
        <w:t>هد</w:t>
      </w:r>
      <w:r w:rsidRPr="00164140"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="00C177C9" w:rsidRPr="00164140">
        <w:rPr>
          <w:rFonts w:cs="B Nazanin" w:hint="cs"/>
          <w:b/>
          <w:bCs/>
          <w:sz w:val="26"/>
          <w:szCs w:val="26"/>
          <w:rtl/>
          <w:lang w:bidi="fa-IR"/>
        </w:rPr>
        <w:t>ف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C177C9" w:rsidRPr="00164140">
        <w:rPr>
          <w:rFonts w:cs="B Nazanin" w:hint="cs"/>
          <w:b/>
          <w:bCs/>
          <w:sz w:val="26"/>
          <w:szCs w:val="26"/>
          <w:rtl/>
          <w:lang w:bidi="fa-IR"/>
        </w:rPr>
        <w:t>كلي: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E5720" w:rsidTr="00177237">
        <w:trPr>
          <w:trHeight w:val="1547"/>
        </w:trPr>
        <w:tc>
          <w:tcPr>
            <w:tcW w:w="10423" w:type="dxa"/>
          </w:tcPr>
          <w:p w:rsidR="005E5720" w:rsidRPr="00164140" w:rsidRDefault="00164140" w:rsidP="00656886">
            <w:pPr>
              <w:bidi/>
              <w:spacing w:line="500" w:lineRule="atLeast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6414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آشنايي دانشجو با </w:t>
            </w:r>
            <w:r w:rsidR="00656886" w:rsidRPr="00656886">
              <w:rPr>
                <w:rFonts w:cs="B Nazanin"/>
                <w:sz w:val="28"/>
                <w:szCs w:val="28"/>
                <w:rtl/>
                <w:lang w:bidi="fa-IR"/>
              </w:rPr>
              <w:t>با آلودگی های آب و مشکالت ناشی از آنها و راه جلوگیری از این آلودگی ها بصورت کلی</w:t>
            </w:r>
          </w:p>
        </w:tc>
      </w:tr>
    </w:tbl>
    <w:p w:rsidR="00C177C9" w:rsidRPr="005E5720" w:rsidRDefault="00C177C9" w:rsidP="00D71C11">
      <w:pPr>
        <w:bidi/>
        <w:spacing w:line="500" w:lineRule="atLeast"/>
        <w:rPr>
          <w:rFonts w:cs="B Titr"/>
          <w:b/>
          <w:bCs/>
          <w:sz w:val="10"/>
          <w:szCs w:val="10"/>
          <w:rtl/>
          <w:lang w:bidi="fa-IR"/>
        </w:rPr>
      </w:pPr>
    </w:p>
    <w:p w:rsidR="00C177C9" w:rsidRPr="003F017C" w:rsidRDefault="00C177C9" w:rsidP="001F5175">
      <w:pPr>
        <w:bidi/>
        <w:spacing w:after="0" w:line="500" w:lineRule="atLeast"/>
        <w:rPr>
          <w:rFonts w:cs="B Nazanin"/>
          <w:b/>
          <w:bCs/>
          <w:sz w:val="26"/>
          <w:szCs w:val="26"/>
          <w:rtl/>
          <w:lang w:bidi="fa-IR"/>
        </w:rPr>
      </w:pPr>
      <w:r w:rsidRPr="003F017C"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</w:t>
      </w:r>
      <w:r w:rsidR="001F5175">
        <w:rPr>
          <w:rFonts w:cs="B Nazanin" w:hint="cs"/>
          <w:b/>
          <w:bCs/>
          <w:sz w:val="26"/>
          <w:szCs w:val="26"/>
          <w:rtl/>
          <w:lang w:bidi="fa-IR"/>
        </w:rPr>
        <w:t>اختصاصي</w:t>
      </w:r>
      <w:r w:rsidRPr="003F017C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E5720" w:rsidTr="00177237">
        <w:tc>
          <w:tcPr>
            <w:tcW w:w="10423" w:type="dxa"/>
          </w:tcPr>
          <w:p w:rsidR="005E5720" w:rsidRPr="001531E7" w:rsidRDefault="005B7B40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در پايان اين درس از دانشجويان بهداشت محيط انتظار مي رود كه:</w:t>
            </w:r>
          </w:p>
          <w:p w:rsidR="001F42E7" w:rsidRDefault="00436515" w:rsidP="001F42E7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1F42E7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 w:rsidRPr="001F42E7">
              <w:rPr>
                <w:rFonts w:cs="B Nazanin"/>
                <w:sz w:val="28"/>
                <w:szCs w:val="28"/>
                <w:rtl/>
                <w:lang w:bidi="fa-IR"/>
              </w:rPr>
              <w:t>همیت آب را بیان نماید</w:t>
            </w:r>
          </w:p>
          <w:p w:rsidR="00436515" w:rsidRDefault="00436515" w:rsidP="001F42E7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1F42E7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F42E7">
              <w:rPr>
                <w:rFonts w:cs="B Nazanin"/>
                <w:sz w:val="28"/>
                <w:szCs w:val="28"/>
                <w:rtl/>
                <w:lang w:bidi="fa-IR"/>
              </w:rPr>
              <w:t>ویژگیهای آب سالم را ذکر نماید</w:t>
            </w:r>
            <w:r w:rsidR="001F42E7" w:rsidRPr="001F42E7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436515" w:rsidRDefault="00436515" w:rsidP="001F42E7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1F42E7">
              <w:rPr>
                <w:rFonts w:cs="B Nazanin"/>
                <w:sz w:val="28"/>
                <w:szCs w:val="28"/>
                <w:rtl/>
                <w:lang w:bidi="fa-IR"/>
              </w:rPr>
              <w:t xml:space="preserve">منابع تامین آب را نام </w:t>
            </w:r>
            <w:r w:rsidR="001F42E7" w:rsidRPr="001F42E7">
              <w:rPr>
                <w:rFonts w:cs="B Nazanin" w:hint="cs"/>
                <w:sz w:val="28"/>
                <w:szCs w:val="28"/>
                <w:rtl/>
                <w:lang w:bidi="fa-IR"/>
              </w:rPr>
              <w:t>برده وبا</w:t>
            </w:r>
            <w:r w:rsidRPr="001F42E7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F42E7">
              <w:rPr>
                <w:rFonts w:cs="B Nazanin"/>
                <w:sz w:val="28"/>
                <w:szCs w:val="28"/>
                <w:rtl/>
                <w:lang w:bidi="fa-IR"/>
              </w:rPr>
              <w:t>بامعیارهای منبع تامین آب آشنا شود</w:t>
            </w:r>
          </w:p>
          <w:p w:rsidR="005B7B40" w:rsidRDefault="00436515" w:rsidP="001F42E7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1F42E7">
              <w:rPr>
                <w:rFonts w:cs="B Nazanin" w:hint="cs"/>
                <w:sz w:val="28"/>
                <w:szCs w:val="28"/>
                <w:rtl/>
                <w:lang w:bidi="fa-IR"/>
              </w:rPr>
              <w:t>خصوص</w:t>
            </w:r>
            <w:r w:rsidRPr="001F42E7">
              <w:rPr>
                <w:rFonts w:cs="B Nazanin"/>
                <w:sz w:val="28"/>
                <w:szCs w:val="28"/>
                <w:rtl/>
                <w:lang w:bidi="fa-IR"/>
              </w:rPr>
              <w:t xml:space="preserve">یات آبهای سطحی </w:t>
            </w:r>
            <w:r w:rsidR="001F42E7" w:rsidRPr="001F42E7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1F42E7">
              <w:rPr>
                <w:rFonts w:cs="B Nazanin"/>
                <w:sz w:val="28"/>
                <w:szCs w:val="28"/>
                <w:rtl/>
                <w:lang w:bidi="fa-IR"/>
              </w:rPr>
              <w:t xml:space="preserve"> زیرزمینی را توضیح دهد</w:t>
            </w:r>
          </w:p>
          <w:p w:rsidR="001F42E7" w:rsidRDefault="001F42E7" w:rsidP="001F42E7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1F42E7">
              <w:rPr>
                <w:rFonts w:cs="B Nazanin"/>
                <w:sz w:val="28"/>
                <w:szCs w:val="28"/>
                <w:rtl/>
                <w:lang w:bidi="fa-IR"/>
              </w:rPr>
              <w:t>پارامترهای فیزیکی کیفیت آب</w:t>
            </w:r>
            <w:r w:rsidRPr="001F42E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 از قبیل </w:t>
            </w:r>
            <w:r w:rsidRPr="001F42E7">
              <w:rPr>
                <w:rFonts w:cs="B Nazanin"/>
                <w:sz w:val="28"/>
                <w:szCs w:val="28"/>
                <w:rtl/>
                <w:lang w:bidi="fa-IR"/>
              </w:rPr>
              <w:t xml:space="preserve"> مواد جامد معلق</w:t>
            </w:r>
            <w:r w:rsidRPr="001F42E7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1F42E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42E7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F42E7">
              <w:rPr>
                <w:rFonts w:cs="B Nazanin"/>
                <w:sz w:val="28"/>
                <w:szCs w:val="28"/>
                <w:rtl/>
                <w:lang w:bidi="fa-IR"/>
              </w:rPr>
              <w:t>کدورت</w:t>
            </w:r>
            <w:r w:rsidRPr="001F42E7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1F42E7">
              <w:rPr>
                <w:rFonts w:cs="B Nazanin"/>
                <w:sz w:val="28"/>
                <w:szCs w:val="28"/>
                <w:rtl/>
                <w:lang w:bidi="fa-IR"/>
              </w:rPr>
              <w:t xml:space="preserve"> طعم و بو </w:t>
            </w:r>
            <w:r w:rsidRPr="001F42E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و.... )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 xml:space="preserve"> شرح ده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</w:t>
            </w:r>
            <w:r>
              <w:t>.</w:t>
            </w:r>
          </w:p>
          <w:p w:rsidR="00E438A3" w:rsidRPr="00E438A3" w:rsidRDefault="00E56EB8" w:rsidP="00E438A3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E438A3">
              <w:rPr>
                <w:rFonts w:cs="B Nazanin"/>
                <w:sz w:val="28"/>
                <w:szCs w:val="28"/>
                <w:rtl/>
                <w:lang w:bidi="fa-IR"/>
              </w:rPr>
              <w:t>کل جامدات محلول</w:t>
            </w:r>
            <w:r w:rsidRPr="00E438A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E438A3">
              <w:rPr>
                <w:rFonts w:cs="B Nazanin"/>
                <w:sz w:val="28"/>
                <w:szCs w:val="28"/>
                <w:lang w:bidi="fa-IR"/>
              </w:rPr>
              <w:t>(</w:t>
            </w:r>
            <w:r w:rsidRPr="00E438A3">
              <w:rPr>
                <w:rFonts w:cs="B Nazanin"/>
                <w:sz w:val="28"/>
                <w:szCs w:val="28"/>
                <w:lang w:bidi="fa-IR"/>
              </w:rPr>
              <w:t>TDS )</w:t>
            </w:r>
            <w:r w:rsidRPr="00E438A3">
              <w:rPr>
                <w:rFonts w:cs="B Nazanin"/>
                <w:sz w:val="28"/>
                <w:szCs w:val="28"/>
                <w:rtl/>
                <w:lang w:bidi="fa-IR"/>
              </w:rPr>
              <w:t>آب را توضیح دهد</w:t>
            </w:r>
            <w:r w:rsidRPr="00E438A3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E438A3" w:rsidRPr="00E438A3" w:rsidRDefault="00E56EB8" w:rsidP="00E438A3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E438A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E438A3">
              <w:rPr>
                <w:rFonts w:cs="B Nazanin"/>
                <w:sz w:val="28"/>
                <w:szCs w:val="28"/>
                <w:rtl/>
                <w:lang w:bidi="fa-IR"/>
              </w:rPr>
              <w:t>قلیائیت آب را شرح دهد</w:t>
            </w:r>
          </w:p>
          <w:p w:rsidR="00E438A3" w:rsidRPr="00E438A3" w:rsidRDefault="00E56EB8" w:rsidP="00E438A3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E438A3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سختی آب را توضیح دهد</w:t>
            </w:r>
            <w:r w:rsidRPr="00E438A3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E438A3" w:rsidRPr="00E438A3" w:rsidRDefault="00E56EB8" w:rsidP="00E438A3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E438A3">
              <w:rPr>
                <w:rFonts w:cs="B Nazanin"/>
                <w:sz w:val="28"/>
                <w:szCs w:val="28"/>
                <w:rtl/>
                <w:lang w:bidi="fa-IR"/>
              </w:rPr>
              <w:t>مواد آلی و مواد مغذی آب را توضیح دهد</w:t>
            </w:r>
          </w:p>
          <w:p w:rsidR="00E438A3" w:rsidRPr="00E438A3" w:rsidRDefault="00E56EB8" w:rsidP="00E438A3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E438A3">
              <w:rPr>
                <w:rFonts w:cs="B Nazanin"/>
                <w:sz w:val="28"/>
                <w:szCs w:val="28"/>
                <w:rtl/>
                <w:lang w:bidi="fa-IR"/>
              </w:rPr>
              <w:t>پارامترهای بیولوژیکی کیفیت آب را بیان نماید</w:t>
            </w:r>
            <w:r w:rsidRPr="00E438A3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1F42E7" w:rsidRDefault="00E56EB8" w:rsidP="00E438A3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E438A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E438A3">
              <w:rPr>
                <w:rFonts w:cs="B Nazanin"/>
                <w:sz w:val="28"/>
                <w:szCs w:val="28"/>
                <w:rtl/>
                <w:lang w:bidi="fa-IR"/>
              </w:rPr>
              <w:t>کارآیی واحدهای مختلف تصفیه آب درحذف انواع عوامل نا مطلوب را با هم مقایسه</w:t>
            </w:r>
            <w:r w:rsidR="00F95411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F954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نماید</w:t>
            </w:r>
          </w:p>
          <w:p w:rsidR="00327484" w:rsidRPr="00327484" w:rsidRDefault="003537E9" w:rsidP="003537E9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>مخاطرات بهداشتی مربوط به ورود موجودات بیولوژیکی دربدن را بیان کند</w:t>
            </w:r>
          </w:p>
          <w:p w:rsidR="00327484" w:rsidRPr="00327484" w:rsidRDefault="003537E9" w:rsidP="00327484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327484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>بیماریهای باکتریایی</w:t>
            </w:r>
            <w:r w:rsidR="00327484" w:rsidRPr="00327484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 xml:space="preserve"> ویروسی </w:t>
            </w:r>
            <w:r w:rsidR="00327484" w:rsidRPr="0032748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 xml:space="preserve"> پروتوزوئری را شرح دهد</w:t>
            </w:r>
            <w:r w:rsidRPr="00327484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3537E9" w:rsidRDefault="003537E9" w:rsidP="00327484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 xml:space="preserve">بیماریهای مربوط به تماس با آب </w:t>
            </w:r>
            <w:r w:rsidR="00327484" w:rsidRPr="0032748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2748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>مخاطرات بهداشتی مربوط به بیماریهای منتقله توسط حشرات ناقل در آبرا توضیح</w:t>
            </w:r>
            <w:r w:rsidR="0032748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دهد.</w:t>
            </w:r>
          </w:p>
          <w:p w:rsidR="00327484" w:rsidRPr="00327484" w:rsidRDefault="002E5C14" w:rsidP="00327484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 w:rsidR="003537E9" w:rsidRPr="00327484">
              <w:rPr>
                <w:rFonts w:cs="B Nazanin"/>
                <w:sz w:val="28"/>
                <w:szCs w:val="28"/>
                <w:rtl/>
                <w:lang w:bidi="fa-IR"/>
              </w:rPr>
              <w:t>نواع روش گند زدایی آب را بداند</w:t>
            </w:r>
          </w:p>
          <w:p w:rsidR="00327484" w:rsidRPr="00327484" w:rsidRDefault="003537E9" w:rsidP="00327484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>مهمترین مواد شیمیایی گندزدای آب را نام ببرد</w:t>
            </w:r>
            <w:r w:rsidRPr="00327484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F95411" w:rsidRDefault="003537E9" w:rsidP="00327484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>کلر و ترکیبات آن و نحوه کلریناسیون آب را شرح دهد</w:t>
            </w:r>
            <w:r w:rsidRPr="00327484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</w:p>
          <w:p w:rsidR="00327484" w:rsidRPr="00327484" w:rsidRDefault="003537E9" w:rsidP="00327484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 xml:space="preserve">روش صحیح نمونه برداری از آب </w:t>
            </w:r>
            <w:r w:rsidR="00327484" w:rsidRPr="0032748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2748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>نکات مهم در نمونه برداری را بیان کند</w:t>
            </w:r>
            <w:r w:rsidRPr="00327484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</w:p>
          <w:p w:rsidR="003537E9" w:rsidRDefault="003537E9" w:rsidP="00327484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 xml:space="preserve">مشکالت </w:t>
            </w:r>
            <w:r w:rsidR="00327484" w:rsidRPr="0032748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نیترات، </w:t>
            </w: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 xml:space="preserve">آهن و منگنز و </w:t>
            </w:r>
            <w:r w:rsidR="00327484" w:rsidRPr="0032748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فلزات سنگین  و نیز </w:t>
            </w: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>میزان آنها در آب را بیان نماید</w:t>
            </w:r>
            <w:r w:rsidRPr="00327484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</w:p>
          <w:p w:rsidR="00327484" w:rsidRPr="00327484" w:rsidRDefault="002E5C14" w:rsidP="002E5C14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</w:t>
            </w:r>
            <w:r w:rsidR="00327484" w:rsidRPr="00327484">
              <w:rPr>
                <w:rFonts w:cs="B Nazanin"/>
                <w:sz w:val="28"/>
                <w:szCs w:val="28"/>
                <w:rtl/>
                <w:lang w:bidi="fa-IR"/>
              </w:rPr>
              <w:t xml:space="preserve">دیریت کیفیت آب رودخانه </w:t>
            </w:r>
            <w:r w:rsidR="00327484" w:rsidRPr="0032748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</w:t>
            </w:r>
            <w:r w:rsidR="003537E9" w:rsidRPr="00327484">
              <w:rPr>
                <w:rFonts w:cs="B Nazanin"/>
                <w:sz w:val="28"/>
                <w:szCs w:val="28"/>
                <w:rtl/>
                <w:lang w:bidi="fa-IR"/>
              </w:rPr>
              <w:t>تصفیه خودبه خودی رودخانه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3537E9" w:rsidRPr="00327484">
              <w:rPr>
                <w:rFonts w:cs="B Nazanin"/>
                <w:sz w:val="28"/>
                <w:szCs w:val="28"/>
                <w:rtl/>
                <w:lang w:bidi="fa-IR"/>
              </w:rPr>
              <w:t>ظرفیت خودپا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لایی)</w:t>
            </w:r>
            <w:r w:rsidR="003537E9" w:rsidRPr="00327484">
              <w:rPr>
                <w:rFonts w:cs="B Nazanin"/>
                <w:sz w:val="28"/>
                <w:szCs w:val="28"/>
                <w:rtl/>
                <w:lang w:bidi="fa-IR"/>
              </w:rPr>
              <w:t xml:space="preserve"> را توضیح دهد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327484" w:rsidRPr="00327484" w:rsidRDefault="003537E9" w:rsidP="002E5C14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>مشک</w:t>
            </w:r>
            <w:r w:rsidR="002E5C14">
              <w:rPr>
                <w:rFonts w:cs="B Nazanin" w:hint="cs"/>
                <w:sz w:val="28"/>
                <w:szCs w:val="28"/>
                <w:rtl/>
                <w:lang w:bidi="fa-IR"/>
              </w:rPr>
              <w:t>لا</w:t>
            </w:r>
            <w:bookmarkStart w:id="0" w:name="_GoBack"/>
            <w:bookmarkEnd w:id="0"/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>ت ناشی از الک ها و کنترل آنها را بیان نماید</w:t>
            </w:r>
          </w:p>
          <w:p w:rsidR="00327484" w:rsidRPr="00327484" w:rsidRDefault="003537E9" w:rsidP="00327484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>مسائل بهداشتی استخرهای شنا را شرح دهد</w:t>
            </w:r>
            <w:r w:rsidRPr="00327484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327484" w:rsidRDefault="003537E9" w:rsidP="00327484">
            <w:pPr>
              <w:pStyle w:val="ListParagraph"/>
              <w:numPr>
                <w:ilvl w:val="0"/>
                <w:numId w:val="7"/>
              </w:numPr>
              <w:bidi/>
              <w:spacing w:line="500" w:lineRule="atLeast"/>
              <w:jc w:val="both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27484">
              <w:rPr>
                <w:rFonts w:cs="B Nazanin"/>
                <w:sz w:val="28"/>
                <w:szCs w:val="28"/>
                <w:rtl/>
                <w:lang w:bidi="fa-IR"/>
              </w:rPr>
              <w:t>بهداشت آب و مشکالت ناشی از کمبود یا آلودگی آب در شرایط بحران را توضیح دهد</w:t>
            </w:r>
            <w:r w:rsidRPr="00327484">
              <w:rPr>
                <w:rFonts w:cs="B Nazanin"/>
                <w:sz w:val="28"/>
                <w:szCs w:val="28"/>
                <w:lang w:bidi="fa-IR"/>
              </w:rPr>
              <w:t>.</w:t>
            </w:r>
            <w:r w:rsidR="001531E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</w:p>
          <w:p w:rsidR="00327484" w:rsidRDefault="00327484" w:rsidP="00327484">
            <w:pPr>
              <w:pStyle w:val="ListParagraph"/>
              <w:bidi/>
              <w:spacing w:line="500" w:lineRule="atLeast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E5720" w:rsidRPr="00327484" w:rsidRDefault="001531E7" w:rsidP="00327484">
            <w:pPr>
              <w:bidi/>
              <w:spacing w:line="500" w:lineRule="atLeast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2748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روش تدريس و وسايل كمك آموزشي</w:t>
            </w:r>
          </w:p>
          <w:p w:rsidR="001531E7" w:rsidRPr="001531E7" w:rsidRDefault="001531E7" w:rsidP="00D71C11">
            <w:pPr>
              <w:bidi/>
              <w:spacing w:line="500" w:lineRule="atLeast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مطالب درسي به شيوه سخنراني، بحث گروهي، پرسش و پاسخ با بكارگيري اصول صحيح تدريس، استفاده از امكانات آموزشي(تخته و ماژيك، اسلايد و ....) و منابع كتابخانه اي معرفي شده توسط مدرس در كلاس ارائه مي شود.</w:t>
            </w:r>
          </w:p>
          <w:p w:rsidR="001531E7" w:rsidRDefault="001531E7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1531E7" w:rsidRDefault="001531E7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مسئوليتها و فعاليتهاي فراگيران:</w:t>
            </w:r>
          </w:p>
          <w:p w:rsidR="001531E7" w:rsidRPr="00EE19EA" w:rsidRDefault="001531E7" w:rsidP="00D71C11">
            <w:p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رعايت نظم و ترتيب و اصول اخلاقي در كلاس درس الزامي است</w:t>
            </w:r>
          </w:p>
          <w:p w:rsidR="001531E7" w:rsidRPr="00EE19EA" w:rsidRDefault="00AB4B85" w:rsidP="00D71C11">
            <w:p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حضور مرتب و بموقع دانشجو در كلاس، در صورت </w:t>
            </w:r>
            <w:r w:rsidR="00CA40C0"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عدم حضور در كلاس مشمول مقررات ذيل خواهد شد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غيبت بيش از حد مجاز (17/4) باعث محروميت دانشجو از شركت در امتحانات خواهد شد.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غيبت كمتر از 17/4 در صورت غير مجاز بودن منجر به كسر نمره خواهد شد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دانشجو موظف به شركت در بحث گروهي مي باشد.</w:t>
            </w:r>
          </w:p>
          <w:p w:rsidR="00CA40C0" w:rsidRDefault="00CA40C0" w:rsidP="00D71C1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1F5175" w:rsidRDefault="001F5175" w:rsidP="001F5175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1F5175" w:rsidRDefault="001F5175" w:rsidP="001F5175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E5720" w:rsidRDefault="00CA40C0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روش ارزشيابي دانشجويان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شركت در آزمون كتبي</w:t>
            </w:r>
          </w:p>
          <w:p w:rsidR="00CA40C0" w:rsidRPr="00EE19EA" w:rsidRDefault="00CA40C0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پايان ترم .......................................................................................70 درصد</w:t>
            </w:r>
          </w:p>
          <w:p w:rsidR="00CA40C0" w:rsidRPr="00EE19EA" w:rsidRDefault="00CA40C0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ميان ترم ........................................................................................15 درصد</w:t>
            </w:r>
          </w:p>
          <w:p w:rsidR="00CA40C0" w:rsidRPr="00EE19EA" w:rsidRDefault="00CA40C0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سوالات امتحان ميان ترم و پايان ترم شامل پرسش هاي تشريحي</w:t>
            </w:r>
            <w:r w:rsidR="00554E5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كوتاه پاسخ و يا بلند پاسخ و نيز حل مسائل و تمرينهاي مرتبط يا مطالب ارائه شده در كلاس خواهد بود.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فعاليت كلاسي دانشجو</w:t>
            </w:r>
            <w:r w:rsidR="00EE19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(15 درصد) شامل:</w:t>
            </w:r>
          </w:p>
          <w:p w:rsidR="008B2E51" w:rsidRPr="00EE19EA" w:rsidRDefault="008B2E51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شركت فعال در بحث و پاسخگويي به سوالات مطرح شده در كلاس درس</w:t>
            </w:r>
          </w:p>
          <w:p w:rsidR="008B2E51" w:rsidRPr="00EE19EA" w:rsidRDefault="008B2E51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حل تمرين هاي ارائه شده در كلاس درس</w:t>
            </w:r>
          </w:p>
          <w:p w:rsidR="00CA40C0" w:rsidRDefault="008B2E51" w:rsidP="00D71C1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EE19EA" w:rsidRDefault="00EE19EA" w:rsidP="00D71C1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منابع:</w:t>
            </w:r>
          </w:p>
          <w:p w:rsidR="001D4439" w:rsidRDefault="001D4439" w:rsidP="002168AC">
            <w:pPr>
              <w:pStyle w:val="ListParagraph"/>
              <w:numPr>
                <w:ilvl w:val="0"/>
                <w:numId w:val="6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2168A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ا</w:t>
            </w:r>
            <w:r w:rsidRPr="002168AC">
              <w:rPr>
                <w:rFonts w:cs="B Mitra"/>
                <w:sz w:val="28"/>
                <w:szCs w:val="28"/>
                <w:rtl/>
                <w:lang w:bidi="fa-IR"/>
              </w:rPr>
              <w:t xml:space="preserve">صول کیفیت و تصفیه آب و فاضالب ، تالیف دکتر محمد شریعت پناهی </w:t>
            </w:r>
          </w:p>
          <w:p w:rsidR="001D4439" w:rsidRDefault="001D4439" w:rsidP="002168AC">
            <w:pPr>
              <w:pStyle w:val="ListParagraph"/>
              <w:numPr>
                <w:ilvl w:val="0"/>
                <w:numId w:val="6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2168AC">
              <w:rPr>
                <w:rFonts w:cs="B Mitra"/>
                <w:sz w:val="28"/>
                <w:szCs w:val="28"/>
                <w:rtl/>
                <w:lang w:bidi="fa-IR"/>
              </w:rPr>
              <w:t>مهندسی محیط زیست ، جلد اول ، ترجمه دکتر ایوب ترکیان</w:t>
            </w:r>
          </w:p>
          <w:p w:rsidR="001D4439" w:rsidRDefault="001D4439" w:rsidP="002168AC">
            <w:pPr>
              <w:pStyle w:val="ListParagraph"/>
              <w:numPr>
                <w:ilvl w:val="0"/>
                <w:numId w:val="6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2168AC">
              <w:rPr>
                <w:rFonts w:cs="B Mitra"/>
                <w:sz w:val="28"/>
                <w:szCs w:val="28"/>
                <w:rtl/>
                <w:lang w:bidi="fa-IR"/>
              </w:rPr>
              <w:t>اصول تصفیه و بهداشت آب ، تالیف مهندس حسن امیر بیگی</w:t>
            </w:r>
          </w:p>
          <w:p w:rsidR="001D4439" w:rsidRDefault="001D4439" w:rsidP="002168AC">
            <w:pPr>
              <w:pStyle w:val="ListParagraph"/>
              <w:numPr>
                <w:ilvl w:val="0"/>
                <w:numId w:val="6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2168AC">
              <w:rPr>
                <w:rFonts w:cs="B Mitra"/>
                <w:sz w:val="28"/>
                <w:szCs w:val="28"/>
                <w:rtl/>
                <w:lang w:bidi="fa-IR"/>
              </w:rPr>
              <w:t>مدیریت کیفیت آب در دریاچه ها و رودخانه ها ، ترجمه دکتر سیمین ناصری</w:t>
            </w:r>
          </w:p>
          <w:p w:rsidR="005E5720" w:rsidRPr="002168AC" w:rsidRDefault="001D4439" w:rsidP="002168AC">
            <w:pPr>
              <w:pStyle w:val="ListParagraph"/>
              <w:numPr>
                <w:ilvl w:val="0"/>
                <w:numId w:val="6"/>
              </w:num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68AC">
              <w:rPr>
                <w:rFonts w:cs="B Mitra"/>
                <w:sz w:val="28"/>
                <w:szCs w:val="28"/>
                <w:rtl/>
                <w:lang w:bidi="fa-IR"/>
              </w:rPr>
              <w:t>اصول تصفیه آب برای کاربرد جهانی ، ترجمه دکتر امیر حسین محوی</w:t>
            </w: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177C9" w:rsidRPr="00C177C9" w:rsidRDefault="00C177C9" w:rsidP="00D71C11">
      <w:pPr>
        <w:bidi/>
        <w:spacing w:line="500" w:lineRule="atLeast"/>
        <w:rPr>
          <w:rFonts w:cs="B Titr"/>
          <w:b/>
          <w:bCs/>
          <w:sz w:val="26"/>
          <w:szCs w:val="26"/>
          <w:rtl/>
          <w:lang w:bidi="fa-IR"/>
        </w:rPr>
      </w:pPr>
    </w:p>
    <w:sectPr w:rsidR="00C177C9" w:rsidRPr="00C177C9" w:rsidSect="00C177C9"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FA3" w:rsidRDefault="00631FA3" w:rsidP="00C177C9">
      <w:pPr>
        <w:spacing w:after="0" w:line="240" w:lineRule="auto"/>
      </w:pPr>
      <w:r>
        <w:separator/>
      </w:r>
    </w:p>
  </w:endnote>
  <w:endnote w:type="continuationSeparator" w:id="0">
    <w:p w:rsidR="00631FA3" w:rsidRDefault="00631FA3" w:rsidP="00C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FA3" w:rsidRDefault="00631FA3" w:rsidP="00C177C9">
      <w:pPr>
        <w:spacing w:after="0" w:line="240" w:lineRule="auto"/>
      </w:pPr>
      <w:r>
        <w:separator/>
      </w:r>
    </w:p>
  </w:footnote>
  <w:footnote w:type="continuationSeparator" w:id="0">
    <w:p w:rsidR="00631FA3" w:rsidRDefault="00631FA3" w:rsidP="00C1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1825"/>
    <w:multiLevelType w:val="hybridMultilevel"/>
    <w:tmpl w:val="DF1E3CB6"/>
    <w:lvl w:ilvl="0" w:tplc="6382C6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8857A7"/>
    <w:multiLevelType w:val="hybridMultilevel"/>
    <w:tmpl w:val="D100A3D8"/>
    <w:lvl w:ilvl="0" w:tplc="50CE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F83"/>
    <w:multiLevelType w:val="hybridMultilevel"/>
    <w:tmpl w:val="D862AE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A2431"/>
    <w:multiLevelType w:val="hybridMultilevel"/>
    <w:tmpl w:val="CE88CDD0"/>
    <w:lvl w:ilvl="0" w:tplc="BF269DB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43AC3"/>
    <w:multiLevelType w:val="hybridMultilevel"/>
    <w:tmpl w:val="F18082DE"/>
    <w:lvl w:ilvl="0" w:tplc="3C225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ED07CD"/>
    <w:multiLevelType w:val="hybridMultilevel"/>
    <w:tmpl w:val="3B6C15E8"/>
    <w:lvl w:ilvl="0" w:tplc="C944E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28CC"/>
    <w:multiLevelType w:val="hybridMultilevel"/>
    <w:tmpl w:val="51C2D800"/>
    <w:lvl w:ilvl="0" w:tplc="DC483AF0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C9"/>
    <w:rsid w:val="00001E40"/>
    <w:rsid w:val="00003E78"/>
    <w:rsid w:val="0000689B"/>
    <w:rsid w:val="00025146"/>
    <w:rsid w:val="0005510F"/>
    <w:rsid w:val="00057A42"/>
    <w:rsid w:val="00086ADA"/>
    <w:rsid w:val="00091D4B"/>
    <w:rsid w:val="00097472"/>
    <w:rsid w:val="000A1011"/>
    <w:rsid w:val="000A18D7"/>
    <w:rsid w:val="000A48F9"/>
    <w:rsid w:val="000B5D94"/>
    <w:rsid w:val="00101B77"/>
    <w:rsid w:val="001531E7"/>
    <w:rsid w:val="00164140"/>
    <w:rsid w:val="00170D37"/>
    <w:rsid w:val="00177237"/>
    <w:rsid w:val="001C2F4E"/>
    <w:rsid w:val="001C683E"/>
    <w:rsid w:val="001D4439"/>
    <w:rsid w:val="001F3A7F"/>
    <w:rsid w:val="001F42E7"/>
    <w:rsid w:val="001F5175"/>
    <w:rsid w:val="002168AC"/>
    <w:rsid w:val="002439EE"/>
    <w:rsid w:val="00251624"/>
    <w:rsid w:val="00264CCE"/>
    <w:rsid w:val="002671BE"/>
    <w:rsid w:val="0028058C"/>
    <w:rsid w:val="00285677"/>
    <w:rsid w:val="00285EAF"/>
    <w:rsid w:val="002874CC"/>
    <w:rsid w:val="002E5C14"/>
    <w:rsid w:val="00311F06"/>
    <w:rsid w:val="003138F8"/>
    <w:rsid w:val="00316D80"/>
    <w:rsid w:val="00327484"/>
    <w:rsid w:val="00344ED5"/>
    <w:rsid w:val="003455E7"/>
    <w:rsid w:val="003537E9"/>
    <w:rsid w:val="003650B2"/>
    <w:rsid w:val="00395E39"/>
    <w:rsid w:val="003964CF"/>
    <w:rsid w:val="003A4802"/>
    <w:rsid w:val="003C5222"/>
    <w:rsid w:val="003D6B11"/>
    <w:rsid w:val="003F017C"/>
    <w:rsid w:val="003F2A99"/>
    <w:rsid w:val="00431607"/>
    <w:rsid w:val="00431D18"/>
    <w:rsid w:val="00436515"/>
    <w:rsid w:val="00460225"/>
    <w:rsid w:val="005052A0"/>
    <w:rsid w:val="00553CD2"/>
    <w:rsid w:val="00554E59"/>
    <w:rsid w:val="005641B4"/>
    <w:rsid w:val="00567270"/>
    <w:rsid w:val="005854E9"/>
    <w:rsid w:val="005B7B40"/>
    <w:rsid w:val="005E5720"/>
    <w:rsid w:val="006071D4"/>
    <w:rsid w:val="00612EC3"/>
    <w:rsid w:val="006305BB"/>
    <w:rsid w:val="00631FA3"/>
    <w:rsid w:val="00632248"/>
    <w:rsid w:val="00656886"/>
    <w:rsid w:val="00672CD7"/>
    <w:rsid w:val="00697E06"/>
    <w:rsid w:val="006B2BDE"/>
    <w:rsid w:val="00761412"/>
    <w:rsid w:val="007750E1"/>
    <w:rsid w:val="0077632C"/>
    <w:rsid w:val="007B0657"/>
    <w:rsid w:val="007D2950"/>
    <w:rsid w:val="00800835"/>
    <w:rsid w:val="00812A34"/>
    <w:rsid w:val="00826149"/>
    <w:rsid w:val="00845CA1"/>
    <w:rsid w:val="008479FA"/>
    <w:rsid w:val="0085110E"/>
    <w:rsid w:val="00877865"/>
    <w:rsid w:val="00882C35"/>
    <w:rsid w:val="00890172"/>
    <w:rsid w:val="008902D7"/>
    <w:rsid w:val="008A097D"/>
    <w:rsid w:val="008B080F"/>
    <w:rsid w:val="008B2E51"/>
    <w:rsid w:val="008C0778"/>
    <w:rsid w:val="009054C7"/>
    <w:rsid w:val="00924E93"/>
    <w:rsid w:val="0093089C"/>
    <w:rsid w:val="00945BE8"/>
    <w:rsid w:val="00946EA8"/>
    <w:rsid w:val="0095425D"/>
    <w:rsid w:val="00970B3B"/>
    <w:rsid w:val="00993A6B"/>
    <w:rsid w:val="009F638E"/>
    <w:rsid w:val="00A46C27"/>
    <w:rsid w:val="00A54116"/>
    <w:rsid w:val="00A55D2A"/>
    <w:rsid w:val="00A81335"/>
    <w:rsid w:val="00A836FD"/>
    <w:rsid w:val="00AB4B85"/>
    <w:rsid w:val="00AC5195"/>
    <w:rsid w:val="00B40157"/>
    <w:rsid w:val="00B51618"/>
    <w:rsid w:val="00B820DA"/>
    <w:rsid w:val="00BB4FA8"/>
    <w:rsid w:val="00BD4B47"/>
    <w:rsid w:val="00C10D84"/>
    <w:rsid w:val="00C14FA0"/>
    <w:rsid w:val="00C16F70"/>
    <w:rsid w:val="00C177C9"/>
    <w:rsid w:val="00C50666"/>
    <w:rsid w:val="00C73C92"/>
    <w:rsid w:val="00C86F0D"/>
    <w:rsid w:val="00C94F20"/>
    <w:rsid w:val="00CA40C0"/>
    <w:rsid w:val="00CB6BC9"/>
    <w:rsid w:val="00CB6E98"/>
    <w:rsid w:val="00CF63E8"/>
    <w:rsid w:val="00D31DD2"/>
    <w:rsid w:val="00D31FCD"/>
    <w:rsid w:val="00D340F0"/>
    <w:rsid w:val="00D71C11"/>
    <w:rsid w:val="00DB0515"/>
    <w:rsid w:val="00DB23FB"/>
    <w:rsid w:val="00DF0B4A"/>
    <w:rsid w:val="00E30813"/>
    <w:rsid w:val="00E366F3"/>
    <w:rsid w:val="00E438A3"/>
    <w:rsid w:val="00E54241"/>
    <w:rsid w:val="00E55845"/>
    <w:rsid w:val="00E56EB8"/>
    <w:rsid w:val="00E57460"/>
    <w:rsid w:val="00ED5D61"/>
    <w:rsid w:val="00EE19EA"/>
    <w:rsid w:val="00F306AE"/>
    <w:rsid w:val="00F83E66"/>
    <w:rsid w:val="00F95411"/>
    <w:rsid w:val="00FB5C4C"/>
    <w:rsid w:val="00FC6E33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BF93F"/>
  <w15:docId w15:val="{5CF16006-F90D-486E-9BBD-048E4CBA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  <w:style w:type="paragraph" w:styleId="ListParagraph">
    <w:name w:val="List Paragraph"/>
    <w:basedOn w:val="Normal"/>
    <w:uiPriority w:val="34"/>
    <w:qFormat/>
    <w:rsid w:val="00E57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XPro2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mghsoft.net</dc:creator>
  <cp:lastModifiedBy>J</cp:lastModifiedBy>
  <cp:revision>11</cp:revision>
  <dcterms:created xsi:type="dcterms:W3CDTF">2021-01-29T21:36:00Z</dcterms:created>
  <dcterms:modified xsi:type="dcterms:W3CDTF">2021-01-29T22:35:00Z</dcterms:modified>
</cp:coreProperties>
</file>