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AD04" w14:textId="5EB334E7" w:rsidR="005A3E3B" w:rsidRDefault="005A3E3B" w:rsidP="00BD2A60">
      <w:pPr>
        <w:spacing w:line="360" w:lineRule="auto"/>
        <w:rPr>
          <w:rFonts w:cs="B Mitra"/>
          <w:color w:val="FF0000"/>
          <w:sz w:val="32"/>
          <w:szCs w:val="32"/>
        </w:rPr>
      </w:pPr>
    </w:p>
    <w:p w14:paraId="2EEAC702" w14:textId="0C601FDE" w:rsidR="009B7E95" w:rsidRDefault="009B7E95" w:rsidP="005A3E3B">
      <w:pPr>
        <w:spacing w:line="360" w:lineRule="auto"/>
        <w:jc w:val="center"/>
        <w:rPr>
          <w:rFonts w:cs="B Mitra"/>
          <w:b/>
          <w:bCs/>
          <w:color w:val="FF0000"/>
          <w:sz w:val="52"/>
          <w:szCs w:val="52"/>
          <w:rtl/>
        </w:rPr>
      </w:pPr>
      <w:r w:rsidRPr="004E7F87">
        <w:rPr>
          <w:noProof/>
          <w:lang w:bidi="ar-SA"/>
        </w:rPr>
        <w:drawing>
          <wp:inline distT="0" distB="0" distL="0" distR="0" wp14:anchorId="28229340" wp14:editId="67ADAA03">
            <wp:extent cx="5486400" cy="6648450"/>
            <wp:effectExtent l="0" t="0" r="0" b="0"/>
            <wp:docPr id="66" name="Picture 66" descr="Image result for ‫بسم الله الرحمن الرحیم برای word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بسم الله الرحمن الرحیم برای word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Mitra"/>
          <w:b/>
          <w:bCs/>
          <w:color w:val="FF0000"/>
          <w:sz w:val="52"/>
          <w:szCs w:val="52"/>
          <w:rtl/>
        </w:rPr>
        <w:br w:type="page"/>
      </w:r>
    </w:p>
    <w:p w14:paraId="454B2992" w14:textId="36658341" w:rsidR="009B7E95" w:rsidRDefault="009B7E95" w:rsidP="005A3E3B">
      <w:pPr>
        <w:spacing w:line="360" w:lineRule="auto"/>
        <w:jc w:val="center"/>
        <w:rPr>
          <w:rFonts w:cs="B Mitra"/>
          <w:b/>
          <w:bCs/>
          <w:color w:val="FF0000"/>
          <w:sz w:val="52"/>
          <w:szCs w:val="52"/>
          <w:rtl/>
        </w:rPr>
      </w:pPr>
      <w:r w:rsidRPr="0006727B">
        <w:rPr>
          <w:rFonts w:ascii="Arial" w:hAnsi="Arial" w:cs="Arial"/>
          <w:noProof/>
          <w:sz w:val="40"/>
          <w:szCs w:val="40"/>
          <w:lang w:bidi="ar-SA"/>
        </w:rPr>
        <w:lastRenderedPageBreak/>
        <w:drawing>
          <wp:inline distT="0" distB="0" distL="0" distR="0" wp14:anchorId="5B2E25EF" wp14:editId="1FE537E1">
            <wp:extent cx="1709487" cy="1476375"/>
            <wp:effectExtent l="0" t="0" r="5080" b="0"/>
            <wp:docPr id="77" name="Picture 77" descr="C:\Users\AmIrAli90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rAli90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2" cy="14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9258" w14:textId="1F5670B4" w:rsidR="005A3E3B" w:rsidRPr="009B7E95" w:rsidRDefault="009B7E95" w:rsidP="009B7E95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9B7E95">
        <w:rPr>
          <w:rFonts w:cs="B Mitra" w:hint="cs"/>
          <w:b/>
          <w:bCs/>
          <w:sz w:val="44"/>
          <w:szCs w:val="44"/>
          <w:rtl/>
        </w:rPr>
        <w:t>دانشگاه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Pr="009B7E95">
        <w:rPr>
          <w:rFonts w:cs="B Mitra" w:hint="cs"/>
          <w:b/>
          <w:bCs/>
          <w:sz w:val="44"/>
          <w:szCs w:val="44"/>
          <w:rtl/>
        </w:rPr>
        <w:t>علوم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="0089236D">
        <w:rPr>
          <w:rFonts w:cs="B Mitra"/>
          <w:b/>
          <w:bCs/>
          <w:sz w:val="44"/>
          <w:szCs w:val="44"/>
          <w:rtl/>
        </w:rPr>
        <w:t>پزشک</w:t>
      </w:r>
      <w:r w:rsidR="0089236D">
        <w:rPr>
          <w:rFonts w:cs="B Mitra" w:hint="cs"/>
          <w:b/>
          <w:bCs/>
          <w:sz w:val="44"/>
          <w:szCs w:val="44"/>
          <w:rtl/>
        </w:rPr>
        <w:t>ی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Pr="009B7E95">
        <w:rPr>
          <w:rFonts w:cs="B Mitra" w:hint="cs"/>
          <w:b/>
          <w:bCs/>
          <w:sz w:val="44"/>
          <w:szCs w:val="44"/>
          <w:rtl/>
        </w:rPr>
        <w:t>وخدمات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="0089236D">
        <w:rPr>
          <w:rFonts w:cs="B Mitra"/>
          <w:b/>
          <w:bCs/>
          <w:sz w:val="44"/>
          <w:szCs w:val="44"/>
          <w:rtl/>
        </w:rPr>
        <w:t>بهداشت</w:t>
      </w:r>
      <w:r w:rsidR="0089236D">
        <w:rPr>
          <w:rFonts w:cs="B Mitra" w:hint="cs"/>
          <w:b/>
          <w:bCs/>
          <w:sz w:val="44"/>
          <w:szCs w:val="44"/>
          <w:rtl/>
        </w:rPr>
        <w:t>ی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="0089236D">
        <w:rPr>
          <w:rFonts w:cs="B Mitra"/>
          <w:b/>
          <w:bCs/>
          <w:sz w:val="44"/>
          <w:szCs w:val="44"/>
          <w:rtl/>
        </w:rPr>
        <w:t>درمان</w:t>
      </w:r>
      <w:r w:rsidR="0089236D">
        <w:rPr>
          <w:rFonts w:cs="B Mitra" w:hint="cs"/>
          <w:b/>
          <w:bCs/>
          <w:sz w:val="44"/>
          <w:szCs w:val="44"/>
          <w:rtl/>
        </w:rPr>
        <w:t>ی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Pr="009B7E95">
        <w:rPr>
          <w:rFonts w:cs="B Mitra" w:hint="cs"/>
          <w:b/>
          <w:bCs/>
          <w:sz w:val="44"/>
          <w:szCs w:val="44"/>
          <w:rtl/>
        </w:rPr>
        <w:t>شاهرود</w:t>
      </w:r>
    </w:p>
    <w:p w14:paraId="6D3E11A8" w14:textId="77777777" w:rsidR="005A3E3B" w:rsidRPr="009B7E95" w:rsidRDefault="005A3E3B" w:rsidP="005A3E3B">
      <w:pPr>
        <w:spacing w:line="360" w:lineRule="auto"/>
        <w:jc w:val="center"/>
        <w:rPr>
          <w:rFonts w:cs="B Mitra"/>
          <w:b/>
          <w:bCs/>
          <w:sz w:val="40"/>
          <w:szCs w:val="40"/>
          <w:rtl/>
        </w:rPr>
      </w:pPr>
      <w:r w:rsidRPr="009B7E95">
        <w:rPr>
          <w:rFonts w:cs="B Mitra" w:hint="cs"/>
          <w:b/>
          <w:bCs/>
          <w:sz w:val="40"/>
          <w:szCs w:val="40"/>
          <w:rtl/>
        </w:rPr>
        <w:t>دانشکده</w:t>
      </w:r>
      <w:r w:rsidRPr="009B7E95">
        <w:rPr>
          <w:rFonts w:cs="B Mitra"/>
          <w:b/>
          <w:bCs/>
          <w:sz w:val="40"/>
          <w:szCs w:val="40"/>
          <w:rtl/>
        </w:rPr>
        <w:t xml:space="preserve"> </w:t>
      </w:r>
      <w:r w:rsidRPr="009B7E95">
        <w:rPr>
          <w:rFonts w:cs="B Mitra" w:hint="cs"/>
          <w:b/>
          <w:bCs/>
          <w:sz w:val="40"/>
          <w:szCs w:val="40"/>
          <w:rtl/>
        </w:rPr>
        <w:t>بهداشت</w:t>
      </w:r>
    </w:p>
    <w:p w14:paraId="2E1C0244" w14:textId="77777777" w:rsidR="005A3E3B" w:rsidRPr="009B7E95" w:rsidRDefault="005A3E3B" w:rsidP="005A3E3B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9B7E95">
        <w:rPr>
          <w:rFonts w:cs="B Mitra" w:hint="cs"/>
          <w:b/>
          <w:bCs/>
          <w:sz w:val="32"/>
          <w:szCs w:val="32"/>
          <w:rtl/>
        </w:rPr>
        <w:t>رساله</w:t>
      </w:r>
      <w:r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Pr="009B7E95">
        <w:rPr>
          <w:rFonts w:cs="B Mitra" w:hint="cs"/>
          <w:b/>
          <w:bCs/>
          <w:sz w:val="32"/>
          <w:szCs w:val="32"/>
          <w:rtl/>
        </w:rPr>
        <w:t>کارشناسی ارشد اپیدمیولوژی</w:t>
      </w:r>
    </w:p>
    <w:p w14:paraId="28673FA0" w14:textId="45DC36CB" w:rsidR="009B7E95" w:rsidRPr="009B7E95" w:rsidRDefault="009B7E95" w:rsidP="005A3E3B">
      <w:pPr>
        <w:spacing w:line="360" w:lineRule="auto"/>
        <w:jc w:val="center"/>
        <w:rPr>
          <w:rFonts w:cs="B Mitra"/>
          <w:b/>
          <w:bCs/>
          <w:sz w:val="36"/>
          <w:szCs w:val="36"/>
          <w:rtl/>
        </w:rPr>
      </w:pPr>
      <w:r w:rsidRPr="009B7E95">
        <w:rPr>
          <w:rFonts w:cs="B Mitra" w:hint="cs"/>
          <w:b/>
          <w:bCs/>
          <w:sz w:val="36"/>
          <w:szCs w:val="36"/>
          <w:rtl/>
        </w:rPr>
        <w:t>عنوان:</w:t>
      </w:r>
    </w:p>
    <w:p w14:paraId="2254BF1D" w14:textId="59540F4F" w:rsidR="005A3E3B" w:rsidRPr="000A4AB6" w:rsidRDefault="00B7501D" w:rsidP="000A4AB6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0A4AB6">
        <w:rPr>
          <w:rFonts w:cs="Times New Roman" w:hint="cs"/>
          <w:b/>
          <w:bCs/>
          <w:sz w:val="28"/>
          <w:szCs w:val="28"/>
          <w:rtl/>
        </w:rPr>
        <w:t>"</w:t>
      </w:r>
      <w:r w:rsidR="005A3E3B" w:rsidRPr="000A4AB6">
        <w:rPr>
          <w:rFonts w:cs="Cambria" w:hint="cs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بررسی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توزیع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جغرافیائی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و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روند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زمانی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میزان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بروز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سالک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و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عوامل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مرتبط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با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آن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در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استان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گلستان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طی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89236D">
        <w:rPr>
          <w:rFonts w:cs="B Mitra"/>
          <w:b/>
          <w:bCs/>
          <w:sz w:val="28"/>
          <w:szCs w:val="28"/>
          <w:rtl/>
        </w:rPr>
        <w:t>سال‌ها</w:t>
      </w:r>
      <w:r w:rsidR="0089236D">
        <w:rPr>
          <w:rFonts w:cs="B Mitra" w:hint="cs"/>
          <w:b/>
          <w:bCs/>
          <w:sz w:val="28"/>
          <w:szCs w:val="28"/>
          <w:rtl/>
        </w:rPr>
        <w:t>ی</w:t>
      </w:r>
      <w:r w:rsidR="000A4AB6">
        <w:rPr>
          <w:rFonts w:cs="B Mitra" w:hint="cs"/>
          <w:b/>
          <w:bCs/>
          <w:sz w:val="28"/>
          <w:szCs w:val="28"/>
          <w:rtl/>
        </w:rPr>
        <w:t xml:space="preserve"> 1389 الی</w:t>
      </w:r>
      <w:r w:rsidR="0089236D">
        <w:rPr>
          <w:rFonts w:cs="B Mitra"/>
          <w:b/>
          <w:bCs/>
          <w:sz w:val="28"/>
          <w:szCs w:val="28"/>
          <w:rtl/>
        </w:rPr>
        <w:t xml:space="preserve"> </w:t>
      </w:r>
      <w:r w:rsidR="000A4AB6">
        <w:rPr>
          <w:rFonts w:cs="B Mitra" w:hint="cs"/>
          <w:b/>
          <w:bCs/>
          <w:sz w:val="28"/>
          <w:szCs w:val="28"/>
          <w:rtl/>
        </w:rPr>
        <w:t>1398</w:t>
      </w:r>
      <w:r w:rsidR="005A3E3B" w:rsidRPr="000A4AB6">
        <w:rPr>
          <w:rFonts w:cs="Cambria" w:hint="cs"/>
          <w:b/>
          <w:bCs/>
          <w:sz w:val="28"/>
          <w:szCs w:val="28"/>
          <w:rtl/>
        </w:rPr>
        <w:t>"</w:t>
      </w:r>
    </w:p>
    <w:p w14:paraId="7ED5DC38" w14:textId="77777777" w:rsidR="009B7E95" w:rsidRPr="009B7E95" w:rsidRDefault="009B7E95" w:rsidP="005A3E3B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02C1621C" w14:textId="37F3838C" w:rsidR="009B7E95" w:rsidRPr="009B7E95" w:rsidRDefault="005A3E3B" w:rsidP="00C959CC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9B7E95">
        <w:rPr>
          <w:rFonts w:cs="B Mitra" w:hint="cs"/>
          <w:b/>
          <w:bCs/>
          <w:sz w:val="28"/>
          <w:szCs w:val="28"/>
          <w:rtl/>
        </w:rPr>
        <w:t>استاد راهنما:</w:t>
      </w:r>
      <w:r w:rsidR="00B7501D">
        <w:rPr>
          <w:rFonts w:cs="B Mitra"/>
          <w:b/>
          <w:bCs/>
          <w:sz w:val="28"/>
          <w:szCs w:val="28"/>
          <w:rtl/>
        </w:rPr>
        <w:t xml:space="preserve"> </w:t>
      </w:r>
    </w:p>
    <w:p w14:paraId="39CD56C9" w14:textId="46AD1D9B" w:rsidR="009B7E95" w:rsidRPr="009B7E95" w:rsidRDefault="005A3E3B" w:rsidP="00C959CC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9B7E95">
        <w:rPr>
          <w:rFonts w:cs="B Mitra" w:hint="cs"/>
          <w:b/>
          <w:bCs/>
          <w:sz w:val="28"/>
          <w:szCs w:val="28"/>
          <w:rtl/>
        </w:rPr>
        <w:t>استاد مشاور:</w:t>
      </w:r>
      <w:r w:rsidR="00B7501D">
        <w:rPr>
          <w:rFonts w:cs="B Mitra"/>
          <w:b/>
          <w:bCs/>
          <w:sz w:val="28"/>
          <w:szCs w:val="28"/>
          <w:rtl/>
        </w:rPr>
        <w:t xml:space="preserve"> </w:t>
      </w:r>
    </w:p>
    <w:p w14:paraId="5FDE2FF2" w14:textId="77777777" w:rsidR="009B7E95" w:rsidRDefault="009B7E95" w:rsidP="009B7E95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</w:p>
    <w:p w14:paraId="5466D9CE" w14:textId="430DC417" w:rsidR="009B7E95" w:rsidRPr="009B7E95" w:rsidRDefault="009B7E95" w:rsidP="00C959CC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9B7E95">
        <w:rPr>
          <w:rFonts w:cs="B Mitra" w:hint="cs"/>
          <w:b/>
          <w:bCs/>
          <w:sz w:val="32"/>
          <w:szCs w:val="32"/>
          <w:rtl/>
        </w:rPr>
        <w:t xml:space="preserve">دانشجو: </w:t>
      </w:r>
    </w:p>
    <w:p w14:paraId="679162DB" w14:textId="4DC3C851" w:rsidR="005A3E3B" w:rsidRPr="009B7E95" w:rsidRDefault="00C959CC" w:rsidP="00337990">
      <w:pPr>
        <w:spacing w:line="360" w:lineRule="auto"/>
        <w:jc w:val="center"/>
        <w:rPr>
          <w:rFonts w:cs="B Mitra"/>
          <w:b/>
          <w:bCs/>
          <w:color w:val="FF0000"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مهر</w:t>
      </w:r>
      <w:r w:rsidR="00337990" w:rsidRPr="00337990">
        <w:rPr>
          <w:rFonts w:cs="B Mitra" w:hint="cs"/>
          <w:b/>
          <w:bCs/>
          <w:sz w:val="32"/>
          <w:szCs w:val="32"/>
          <w:rtl/>
        </w:rPr>
        <w:t xml:space="preserve"> 1400</w:t>
      </w:r>
      <w:r w:rsidR="005A3E3B" w:rsidRPr="005A3E3B">
        <w:rPr>
          <w:rFonts w:cs="B Mitra"/>
          <w:b/>
          <w:bCs/>
          <w:color w:val="FF0000"/>
          <w:sz w:val="32"/>
          <w:szCs w:val="32"/>
          <w:rtl/>
        </w:rPr>
        <w:br w:type="page"/>
      </w:r>
    </w:p>
    <w:p w14:paraId="4B588160" w14:textId="77B15C3E" w:rsidR="009B7E95" w:rsidRPr="009B7E95" w:rsidRDefault="00EE0BAF" w:rsidP="00BA2972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lastRenderedPageBreak/>
        <w:t>آئ</w:t>
      </w:r>
      <w:r>
        <w:rPr>
          <w:rFonts w:cs="B Mitra" w:hint="cs"/>
          <w:b/>
          <w:bCs/>
          <w:sz w:val="32"/>
          <w:szCs w:val="32"/>
          <w:rtl/>
        </w:rPr>
        <w:t>ی</w:t>
      </w:r>
      <w:r>
        <w:rPr>
          <w:rFonts w:cs="B Mitra" w:hint="eastAsia"/>
          <w:b/>
          <w:bCs/>
          <w:sz w:val="32"/>
          <w:szCs w:val="32"/>
          <w:rtl/>
        </w:rPr>
        <w:t>ن‌نامه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حق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مالکیت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مادی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و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معنوی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در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مورد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نتایج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>
        <w:rPr>
          <w:rFonts w:cs="B Mitra"/>
          <w:b/>
          <w:bCs/>
          <w:sz w:val="32"/>
          <w:szCs w:val="32"/>
          <w:rtl/>
        </w:rPr>
        <w:t>پژوهش‌ها</w:t>
      </w:r>
      <w:r>
        <w:rPr>
          <w:rFonts w:cs="B Mitra" w:hint="cs"/>
          <w:b/>
          <w:bCs/>
          <w:sz w:val="32"/>
          <w:szCs w:val="32"/>
          <w:rtl/>
        </w:rPr>
        <w:t>ی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علمی</w:t>
      </w:r>
    </w:p>
    <w:p w14:paraId="1D682B79" w14:textId="3A202E78" w:rsidR="009B7E95" w:rsidRPr="00850183" w:rsidRDefault="009B7E95" w:rsidP="00BA2972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850183">
        <w:rPr>
          <w:rFonts w:cs="B Mitra" w:hint="cs"/>
          <w:b/>
          <w:bCs/>
          <w:sz w:val="32"/>
          <w:szCs w:val="32"/>
          <w:rtl/>
        </w:rPr>
        <w:t>دانشگاه</w:t>
      </w:r>
      <w:r w:rsidRPr="00850183">
        <w:rPr>
          <w:rFonts w:cs="B Mitra"/>
          <w:b/>
          <w:bCs/>
          <w:sz w:val="32"/>
          <w:szCs w:val="32"/>
          <w:rtl/>
        </w:rPr>
        <w:t xml:space="preserve"> </w:t>
      </w:r>
      <w:r w:rsidRPr="00850183">
        <w:rPr>
          <w:rFonts w:cs="B Mitra" w:hint="cs"/>
          <w:b/>
          <w:bCs/>
          <w:sz w:val="32"/>
          <w:szCs w:val="32"/>
          <w:rtl/>
        </w:rPr>
        <w:t>علوم</w:t>
      </w:r>
      <w:r w:rsidRPr="00850183">
        <w:rPr>
          <w:rFonts w:cs="B Mitra"/>
          <w:b/>
          <w:bCs/>
          <w:sz w:val="32"/>
          <w:szCs w:val="32"/>
          <w:rtl/>
        </w:rPr>
        <w:t xml:space="preserve"> </w:t>
      </w:r>
      <w:r w:rsidRPr="00850183">
        <w:rPr>
          <w:rFonts w:cs="B Mitra" w:hint="cs"/>
          <w:b/>
          <w:bCs/>
          <w:sz w:val="32"/>
          <w:szCs w:val="32"/>
          <w:rtl/>
        </w:rPr>
        <w:t>پزشکی</w:t>
      </w:r>
      <w:r w:rsidRPr="00850183">
        <w:rPr>
          <w:rFonts w:cs="B Mitra"/>
          <w:b/>
          <w:bCs/>
          <w:sz w:val="32"/>
          <w:szCs w:val="32"/>
          <w:rtl/>
        </w:rPr>
        <w:t xml:space="preserve"> </w:t>
      </w:r>
      <w:r w:rsidRPr="00850183">
        <w:rPr>
          <w:rFonts w:cs="B Mitra" w:hint="cs"/>
          <w:b/>
          <w:bCs/>
          <w:sz w:val="32"/>
          <w:szCs w:val="32"/>
          <w:rtl/>
        </w:rPr>
        <w:t>شاهرود</w:t>
      </w:r>
    </w:p>
    <w:p w14:paraId="2145E0A6" w14:textId="2A138B45" w:rsidR="009B7E95" w:rsidRPr="00C959CC" w:rsidRDefault="009B7E95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 w:hint="cs"/>
          <w:sz w:val="26"/>
          <w:szCs w:val="26"/>
          <w:rtl/>
        </w:rPr>
        <w:t>مقدمه</w:t>
      </w:r>
      <w:r w:rsidRPr="00C959CC">
        <w:rPr>
          <w:rFonts w:cs="B Mitra"/>
          <w:sz w:val="26"/>
          <w:szCs w:val="26"/>
          <w:rtl/>
        </w:rPr>
        <w:t xml:space="preserve">: </w:t>
      </w:r>
      <w:r w:rsidRPr="00C959CC">
        <w:rPr>
          <w:rFonts w:cs="B Mitra" w:hint="cs"/>
          <w:sz w:val="26"/>
          <w:szCs w:val="26"/>
          <w:rtl/>
        </w:rPr>
        <w:t>با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عنایت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به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س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است‌ها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پژوهشی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فناوری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دانشگاه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راستای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تحقق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عدالت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کرامت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انسان‌ها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لازمه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شکوفایی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علمی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فنی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است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رعایت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حقوق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مادی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معنوی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دانشگاه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پژوهشگران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لازم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است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اعضای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ه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ئت‌علم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 w:hint="cs"/>
          <w:sz w:val="26"/>
          <w:szCs w:val="26"/>
          <w:rtl/>
        </w:rPr>
        <w:t>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دانشجویان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دانش‌آموختگان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دیگر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همکاران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طرح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مورد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نتایج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پژوهش‌ها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علمی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تحت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عناوین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رساله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طرح‌ها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تحقیقاتی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دانشگاه‌ها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انجام‌شده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است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موارد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زیر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را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رعایت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نمایند</w:t>
      </w:r>
      <w:r w:rsidRPr="00C959CC">
        <w:rPr>
          <w:rFonts w:cs="B Mitra"/>
          <w:sz w:val="26"/>
          <w:szCs w:val="26"/>
          <w:rtl/>
        </w:rPr>
        <w:t>:</w:t>
      </w:r>
    </w:p>
    <w:p w14:paraId="10C7F43C" w14:textId="3D14E7D1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1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حق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نشر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تکثیر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درامدها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حاصل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آن‌ها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متعلق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است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و حقوق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معنوی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پد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دآورندگان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محفوظ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خواهد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بود</w:t>
      </w:r>
      <w:r w:rsidR="009B7E95" w:rsidRPr="00C959CC">
        <w:rPr>
          <w:rFonts w:cs="B Mitra"/>
          <w:sz w:val="26"/>
          <w:szCs w:val="26"/>
          <w:rtl/>
        </w:rPr>
        <w:t>.</w:t>
      </w:r>
    </w:p>
    <w:p w14:paraId="61F1508D" w14:textId="629B299D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2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انتشار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مقالات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مستخرج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به‌صورت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چاپ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نشریات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ارائه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مجامع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نام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بوده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تائید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اساتید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اصلی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یکی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اساتید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مشاور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دانشجو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مسئول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مکاتبات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باشد</w:t>
      </w:r>
      <w:r w:rsidR="009B7E95" w:rsidRPr="00C959CC">
        <w:rPr>
          <w:rFonts w:cs="B Mitra"/>
          <w:sz w:val="26"/>
          <w:szCs w:val="26"/>
          <w:rtl/>
        </w:rPr>
        <w:t>.</w:t>
      </w:r>
      <w:r w:rsidRPr="00C959CC">
        <w:rPr>
          <w:rFonts w:cs="B Mitra"/>
          <w:sz w:val="26"/>
          <w:szCs w:val="26"/>
          <w:rtl/>
        </w:rPr>
        <w:t xml:space="preserve"> ول</w:t>
      </w:r>
      <w:r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مسئولیت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مستخرج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رساله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عهده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اساتید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دانشجو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است</w:t>
      </w:r>
      <w:r w:rsidR="009B7E95" w:rsidRPr="00C959CC">
        <w:rPr>
          <w:rFonts w:cs="B Mitra" w:hint="cs"/>
          <w:sz w:val="26"/>
          <w:szCs w:val="26"/>
          <w:rtl/>
        </w:rPr>
        <w:t>.</w:t>
      </w:r>
    </w:p>
    <w:p w14:paraId="01AC1841" w14:textId="0698FDD8" w:rsidR="009B7E95" w:rsidRPr="00C959CC" w:rsidRDefault="009B7E95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 w:hint="cs"/>
          <w:sz w:val="26"/>
          <w:szCs w:val="26"/>
          <w:rtl/>
        </w:rPr>
        <w:t>تبصره</w:t>
      </w:r>
      <w:r w:rsidRPr="00C959CC">
        <w:rPr>
          <w:rFonts w:cs="B Mitra"/>
          <w:sz w:val="26"/>
          <w:szCs w:val="26"/>
          <w:rtl/>
        </w:rPr>
        <w:t>:</w:t>
      </w:r>
      <w:r w:rsidR="00B7501D" w:rsidRPr="00C959CC">
        <w:rPr>
          <w:rFonts w:cs="B Mitra"/>
          <w:sz w:val="26"/>
          <w:szCs w:val="26"/>
          <w:rtl/>
        </w:rPr>
        <w:t xml:space="preserve"> 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مقالاتی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پس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از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دانش‌آموختگ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به‌صورت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ترکیبی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از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اطلاعات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جدید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نتایج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حاصل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از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نیز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منتشر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م</w:t>
      </w:r>
      <w:r w:rsidR="00EE0BAF" w:rsidRPr="00C959CC">
        <w:rPr>
          <w:rFonts w:cs="B Mitra" w:hint="cs"/>
          <w:sz w:val="26"/>
          <w:szCs w:val="26"/>
          <w:rtl/>
        </w:rPr>
        <w:t>ی‌</w:t>
      </w:r>
      <w:r w:rsidR="00EE0BAF" w:rsidRPr="00C959CC">
        <w:rPr>
          <w:rFonts w:cs="B Mitra" w:hint="eastAsia"/>
          <w:sz w:val="26"/>
          <w:szCs w:val="26"/>
          <w:rtl/>
        </w:rPr>
        <w:t>شود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نیز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باید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نام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دانشگاه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درج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شود</w:t>
      </w:r>
      <w:r w:rsidRPr="00C959CC">
        <w:rPr>
          <w:rFonts w:cs="B Mitra"/>
          <w:sz w:val="26"/>
          <w:szCs w:val="26"/>
          <w:rtl/>
        </w:rPr>
        <w:t>.</w:t>
      </w:r>
    </w:p>
    <w:p w14:paraId="422B1FB9" w14:textId="375EB410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3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انتشار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کتاب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نرم‌افزار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آثار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ویژه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اثر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هنری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مانند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فیلم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عکس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نقاشی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نمایشنامه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حاصل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نتایج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تمامی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طرح‌ها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تحقیقاتی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واحدهای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اعم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دانشکده‌ها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مراکز تحق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قات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پژوهشکده‌ها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پارک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فناوری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دیگر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واحدها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مجوز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کتبی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صادره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معاونت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پژوهشی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اساس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آئ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ن‌نامه‌ها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مصوب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انجام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شود</w:t>
      </w:r>
      <w:r w:rsidR="009B7E95" w:rsidRPr="00C959CC">
        <w:rPr>
          <w:rFonts w:cs="B Mitra"/>
          <w:sz w:val="26"/>
          <w:szCs w:val="26"/>
          <w:rtl/>
        </w:rPr>
        <w:t>.</w:t>
      </w:r>
    </w:p>
    <w:p w14:paraId="0B6CD933" w14:textId="0D09F907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4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ثبت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اختراع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تدوین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فنی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ارائه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افته‌ها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جشنواره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ملی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منطقه‌ا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ب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ن‌الملل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حاصل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نتایج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مستخرج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تمامی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طرح‌ها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تحقیقاتی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هماهنگی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استاد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مجری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طرح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طریق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معاونت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پژوهشی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انجام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گیرد</w:t>
      </w:r>
      <w:r w:rsidR="009B7E95" w:rsidRPr="00C959CC">
        <w:rPr>
          <w:rFonts w:cs="B Mitra"/>
          <w:sz w:val="26"/>
          <w:szCs w:val="26"/>
          <w:rtl/>
        </w:rPr>
        <w:t>.</w:t>
      </w:r>
    </w:p>
    <w:p w14:paraId="5972CF4A" w14:textId="77777777" w:rsidR="00BA2972" w:rsidRDefault="00BA2972" w:rsidP="00A370F1">
      <w:pPr>
        <w:bidi w:val="0"/>
        <w:spacing w:line="360" w:lineRule="auto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14:paraId="2487346F" w14:textId="77777777" w:rsidR="00BA2972" w:rsidRDefault="00BA2972" w:rsidP="00A370F1">
      <w:pPr>
        <w:spacing w:line="360" w:lineRule="auto"/>
        <w:jc w:val="both"/>
        <w:rPr>
          <w:rFonts w:cs="B Mitra"/>
          <w:sz w:val="32"/>
          <w:szCs w:val="32"/>
          <w:rtl/>
        </w:rPr>
      </w:pPr>
    </w:p>
    <w:p w14:paraId="69D52D9A" w14:textId="321301B1" w:rsidR="009B7E95" w:rsidRPr="00850183" w:rsidRDefault="009B7E95" w:rsidP="00850183">
      <w:pPr>
        <w:spacing w:line="360" w:lineRule="auto"/>
        <w:jc w:val="both"/>
        <w:rPr>
          <w:rFonts w:cs="B Mitra"/>
          <w:sz w:val="28"/>
          <w:szCs w:val="28"/>
          <w:rtl/>
        </w:rPr>
      </w:pPr>
      <w:r w:rsidRPr="00850183">
        <w:rPr>
          <w:rFonts w:cs="B Mitra" w:hint="cs"/>
          <w:sz w:val="28"/>
          <w:szCs w:val="28"/>
          <w:rtl/>
        </w:rPr>
        <w:t>اینجانب</w:t>
      </w:r>
      <w:r w:rsidRPr="00850183">
        <w:rPr>
          <w:rFonts w:cs="B Mitra"/>
          <w:sz w:val="28"/>
          <w:szCs w:val="28"/>
          <w:rtl/>
        </w:rPr>
        <w:t xml:space="preserve"> </w:t>
      </w:r>
      <w:r w:rsidR="00850183">
        <w:rPr>
          <w:rFonts w:cs="B Mitra" w:hint="cs"/>
          <w:b/>
          <w:bCs/>
          <w:sz w:val="28"/>
          <w:szCs w:val="28"/>
          <w:rtl/>
        </w:rPr>
        <w:t>................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دانشجوی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رشته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اپیدمیولوژی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ورودی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سال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تحصیلی</w:t>
      </w:r>
      <w:r w:rsidRPr="00850183">
        <w:rPr>
          <w:rFonts w:cs="B Mitra"/>
          <w:sz w:val="28"/>
          <w:szCs w:val="28"/>
          <w:rtl/>
        </w:rPr>
        <w:t xml:space="preserve"> </w:t>
      </w:r>
      <w:r w:rsidR="00850183">
        <w:rPr>
          <w:rFonts w:cs="B Mitra" w:hint="cs"/>
          <w:sz w:val="28"/>
          <w:szCs w:val="28"/>
          <w:rtl/>
        </w:rPr>
        <w:t xml:space="preserve">....  </w:t>
      </w:r>
      <w:r w:rsidRPr="00850183">
        <w:rPr>
          <w:rFonts w:cs="B Mitra" w:hint="cs"/>
          <w:sz w:val="28"/>
          <w:szCs w:val="28"/>
          <w:rtl/>
        </w:rPr>
        <w:t>مقطع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کارشناسی ارشد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دانشکده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بهداشت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شاهرود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متعهد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م</w:t>
      </w:r>
      <w:r w:rsidR="00EE0BAF" w:rsidRPr="00850183">
        <w:rPr>
          <w:rFonts w:cs="B Mitra" w:hint="cs"/>
          <w:sz w:val="28"/>
          <w:szCs w:val="28"/>
          <w:rtl/>
        </w:rPr>
        <w:t>ی‌</w:t>
      </w:r>
      <w:r w:rsidR="00EE0BAF" w:rsidRPr="00850183">
        <w:rPr>
          <w:rFonts w:cs="B Mitra" w:hint="eastAsia"/>
          <w:sz w:val="28"/>
          <w:szCs w:val="28"/>
          <w:rtl/>
        </w:rPr>
        <w:t>شوم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کلیه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نکات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مندرج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آئ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ن‌نامه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حق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مالکیت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مادی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معنوی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مورد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نتایج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پژوهش‌ها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علمی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دانشگاه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علوم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پزشکی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شاهرود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را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انتشار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افته‌ها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علمی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مستخرج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از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پا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ان‌نامه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تحصیلی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خود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رعایت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نمایم</w:t>
      </w:r>
      <w:r w:rsidRPr="00850183">
        <w:rPr>
          <w:rFonts w:cs="B Mitra"/>
          <w:sz w:val="28"/>
          <w:szCs w:val="28"/>
          <w:rtl/>
        </w:rPr>
        <w:t xml:space="preserve">.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صورت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تخلف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مفاد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آئ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ن‌نامه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فئق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الاشعار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دانشگاه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وکالت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نمایندگی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م</w:t>
      </w:r>
      <w:r w:rsidR="00EE0BAF" w:rsidRPr="00850183">
        <w:rPr>
          <w:rFonts w:cs="B Mitra" w:hint="cs"/>
          <w:sz w:val="28"/>
          <w:szCs w:val="28"/>
          <w:rtl/>
        </w:rPr>
        <w:t>ی‌</w:t>
      </w:r>
      <w:r w:rsidR="00EE0BAF" w:rsidRPr="00850183">
        <w:rPr>
          <w:rFonts w:cs="B Mitra" w:hint="eastAsia"/>
          <w:sz w:val="28"/>
          <w:szCs w:val="28"/>
          <w:rtl/>
        </w:rPr>
        <w:t>دهم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که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طرف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اینجانب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نسبت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لغو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امتیاز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اختراع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نام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بنده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یا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هرگونه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امتیاز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دیگر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تغییر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 w:hint="cs"/>
          <w:sz w:val="28"/>
          <w:szCs w:val="28"/>
          <w:rtl/>
        </w:rPr>
        <w:t>آ</w:t>
      </w:r>
      <w:r w:rsidRPr="00850183">
        <w:rPr>
          <w:rFonts w:cs="B Mitra" w:hint="cs"/>
          <w:sz w:val="28"/>
          <w:szCs w:val="28"/>
          <w:rtl/>
        </w:rPr>
        <w:t>ن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نام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دانشگاه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اقدام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نماید</w:t>
      </w:r>
      <w:r w:rsidRPr="00850183">
        <w:rPr>
          <w:rFonts w:cs="B Mitra"/>
          <w:sz w:val="28"/>
          <w:szCs w:val="28"/>
          <w:rtl/>
        </w:rPr>
        <w:t>.</w:t>
      </w:r>
    </w:p>
    <w:p w14:paraId="32435000" w14:textId="0D48A15A" w:rsidR="009B7E95" w:rsidRPr="00850183" w:rsidRDefault="00EE0BAF" w:rsidP="00A370F1">
      <w:pPr>
        <w:spacing w:line="360" w:lineRule="auto"/>
        <w:jc w:val="both"/>
        <w:rPr>
          <w:rFonts w:cs="B Mitra"/>
          <w:sz w:val="28"/>
          <w:szCs w:val="28"/>
          <w:rtl/>
        </w:rPr>
      </w:pPr>
      <w:r w:rsidRPr="00850183">
        <w:rPr>
          <w:rFonts w:cs="B Mitra"/>
          <w:sz w:val="28"/>
          <w:szCs w:val="28"/>
          <w:rtl/>
        </w:rPr>
        <w:t>ضمناً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نسبت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به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جبران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فوری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ضرر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و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زیان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حاصله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بر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اساس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برآورد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دانشگاه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اقدام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خواهم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نمود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و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بد</w:t>
      </w:r>
      <w:r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 w:hint="eastAsia"/>
          <w:sz w:val="28"/>
          <w:szCs w:val="28"/>
          <w:rtl/>
        </w:rPr>
        <w:t>ن‌وس</w:t>
      </w:r>
      <w:r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 w:hint="eastAsia"/>
          <w:sz w:val="28"/>
          <w:szCs w:val="28"/>
          <w:rtl/>
        </w:rPr>
        <w:t>له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حق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هرگونه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اعتراض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را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از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خود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سلب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نموده‌ام</w:t>
      </w:r>
      <w:r w:rsidR="009B7E95" w:rsidRPr="00850183">
        <w:rPr>
          <w:rFonts w:cs="B Mitra"/>
          <w:sz w:val="28"/>
          <w:szCs w:val="28"/>
          <w:rtl/>
        </w:rPr>
        <w:t>.</w:t>
      </w:r>
    </w:p>
    <w:p w14:paraId="5B60EEC8" w14:textId="597B0667" w:rsidR="009B7E95" w:rsidRPr="00850183" w:rsidRDefault="009B7E95" w:rsidP="00850183">
      <w:pPr>
        <w:spacing w:line="360" w:lineRule="auto"/>
        <w:jc w:val="center"/>
        <w:rPr>
          <w:rFonts w:cs="B Mitra"/>
          <w:sz w:val="28"/>
          <w:szCs w:val="28"/>
          <w:rtl/>
        </w:rPr>
      </w:pPr>
      <w:r w:rsidRPr="00850183">
        <w:rPr>
          <w:rFonts w:cs="B Mitra" w:hint="cs"/>
          <w:sz w:val="28"/>
          <w:szCs w:val="28"/>
          <w:rtl/>
        </w:rPr>
        <w:t>امضا</w:t>
      </w:r>
      <w:r w:rsidRPr="00850183">
        <w:rPr>
          <w:rFonts w:cs="B Mitra"/>
          <w:sz w:val="28"/>
          <w:szCs w:val="28"/>
          <w:rtl/>
        </w:rPr>
        <w:t>:</w:t>
      </w:r>
    </w:p>
    <w:p w14:paraId="001A5A1C" w14:textId="5FB1802C" w:rsidR="00354B2B" w:rsidRPr="00850183" w:rsidRDefault="009B7E95" w:rsidP="00850183">
      <w:pPr>
        <w:spacing w:line="360" w:lineRule="auto"/>
        <w:jc w:val="center"/>
        <w:rPr>
          <w:rFonts w:cs="B Mitra"/>
          <w:color w:val="FF0000"/>
          <w:sz w:val="28"/>
          <w:szCs w:val="28"/>
          <w:rtl/>
        </w:rPr>
      </w:pPr>
      <w:r w:rsidRPr="00850183">
        <w:rPr>
          <w:rFonts w:cs="B Mitra" w:hint="cs"/>
          <w:sz w:val="28"/>
          <w:szCs w:val="28"/>
          <w:rtl/>
        </w:rPr>
        <w:t>تاریخ</w:t>
      </w:r>
      <w:r w:rsidRPr="00850183">
        <w:rPr>
          <w:rFonts w:cs="B Mitra"/>
          <w:sz w:val="28"/>
          <w:szCs w:val="28"/>
          <w:rtl/>
        </w:rPr>
        <w:t>:</w:t>
      </w:r>
      <w:r w:rsidRPr="00850183">
        <w:rPr>
          <w:rFonts w:cs="B Mitra"/>
          <w:color w:val="FF0000"/>
          <w:sz w:val="28"/>
          <w:szCs w:val="28"/>
          <w:rtl/>
        </w:rPr>
        <w:br w:type="page"/>
      </w:r>
    </w:p>
    <w:p w14:paraId="0E7102C5" w14:textId="43C1810A" w:rsidR="00240B9A" w:rsidRDefault="00240B9A" w:rsidP="00240B9A">
      <w:pPr>
        <w:pStyle w:val="Heading6"/>
        <w:bidi/>
        <w:spacing w:before="0" w:line="240" w:lineRule="auto"/>
        <w:ind w:left="49" w:right="142" w:firstLine="284"/>
        <w:rPr>
          <w:rFonts w:ascii="Times New Roman" w:hAnsi="Times New Roman" w:cs="IranNastaliq"/>
          <w:b/>
          <w:bCs/>
          <w:i w:val="0"/>
          <w:iCs w:val="0"/>
          <w:color w:val="000000"/>
          <w:spacing w:val="-4"/>
          <w:sz w:val="44"/>
          <w:szCs w:val="96"/>
          <w:u w:val="single"/>
          <w:rtl/>
        </w:rPr>
      </w:pPr>
      <w:r w:rsidRPr="00240B9A">
        <w:rPr>
          <w:rFonts w:ascii="Times New Roman" w:hAnsi="Times New Roman" w:cs="IranNastaliq" w:hint="cs"/>
          <w:i w:val="0"/>
          <w:iCs w:val="0"/>
          <w:color w:val="000000"/>
          <w:spacing w:val="-4"/>
          <w:sz w:val="44"/>
          <w:szCs w:val="96"/>
          <w:rtl/>
        </w:rPr>
        <w:lastRenderedPageBreak/>
        <w:t>سپاسگزاری</w:t>
      </w:r>
    </w:p>
    <w:p w14:paraId="718036EB" w14:textId="5EC7D0DA" w:rsidR="00F531E4" w:rsidRDefault="00F531E4" w:rsidP="00F531E4">
      <w:pPr>
        <w:rPr>
          <w:rtl/>
          <w:lang w:bidi="ar-SA"/>
        </w:rPr>
      </w:pPr>
    </w:p>
    <w:p w14:paraId="0CB81E59" w14:textId="1555675C" w:rsidR="00850183" w:rsidRDefault="00850183">
      <w:pPr>
        <w:bidi w:val="0"/>
        <w:rPr>
          <w:rFonts w:cs="B Nazanin"/>
          <w:color w:val="FF0000"/>
          <w:sz w:val="32"/>
          <w:szCs w:val="32"/>
          <w:rtl/>
        </w:rPr>
      </w:pPr>
      <w:r>
        <w:rPr>
          <w:rFonts w:cs="B Nazanin"/>
          <w:color w:val="FF0000"/>
          <w:sz w:val="32"/>
          <w:szCs w:val="32"/>
          <w:rtl/>
        </w:rPr>
        <w:br w:type="page"/>
      </w:r>
    </w:p>
    <w:p w14:paraId="2A4E9E1A" w14:textId="320EDC22" w:rsidR="00DF7377" w:rsidRDefault="00DF7377" w:rsidP="00DF7377">
      <w:pPr>
        <w:spacing w:line="240" w:lineRule="auto"/>
        <w:ind w:left="49" w:right="142" w:firstLine="284"/>
        <w:rPr>
          <w:rFonts w:cs="IranNastaliq"/>
          <w:color w:val="000000"/>
          <w:spacing w:val="-4"/>
          <w:sz w:val="56"/>
          <w:szCs w:val="96"/>
          <w:rtl/>
        </w:rPr>
      </w:pPr>
      <w:r w:rsidRPr="00DF7377">
        <w:rPr>
          <w:rFonts w:cs="IranNastaliq" w:hint="cs"/>
          <w:color w:val="000000"/>
          <w:spacing w:val="-4"/>
          <w:sz w:val="56"/>
          <w:szCs w:val="96"/>
          <w:rtl/>
        </w:rPr>
        <w:lastRenderedPageBreak/>
        <w:t>تقدیم به:</w:t>
      </w:r>
    </w:p>
    <w:p w14:paraId="4140CC5C" w14:textId="77777777" w:rsidR="00DF7377" w:rsidRDefault="00DF7377" w:rsidP="00DF7377">
      <w:pPr>
        <w:pStyle w:val="NormalWeb"/>
        <w:shd w:val="clear" w:color="auto" w:fill="FFFFFF"/>
        <w:bidi/>
        <w:spacing w:before="0" w:beforeAutospacing="0" w:line="480" w:lineRule="atLeast"/>
        <w:rPr>
          <w:rStyle w:val="Strong"/>
          <w:rFonts w:ascii="Arial" w:hAnsi="Arial" w:cs="B Nazanin"/>
          <w:b w:val="0"/>
          <w:bCs w:val="0"/>
          <w:color w:val="FF0000"/>
          <w:sz w:val="32"/>
          <w:szCs w:val="32"/>
          <w:rtl/>
        </w:rPr>
      </w:pPr>
    </w:p>
    <w:p w14:paraId="2C253428" w14:textId="77777777" w:rsidR="00DF7377" w:rsidRDefault="00DF7377" w:rsidP="00BD2A60">
      <w:pPr>
        <w:spacing w:line="360" w:lineRule="auto"/>
        <w:rPr>
          <w:rFonts w:cs="B Mitra"/>
          <w:color w:val="FF0000"/>
          <w:sz w:val="32"/>
          <w:szCs w:val="32"/>
          <w:rtl/>
        </w:rPr>
      </w:pPr>
      <w:r>
        <w:rPr>
          <w:rFonts w:cs="B Mitra"/>
          <w:color w:val="FF0000"/>
          <w:sz w:val="32"/>
          <w:szCs w:val="32"/>
          <w:rtl/>
        </w:rPr>
        <w:br w:type="page"/>
      </w:r>
    </w:p>
    <w:p w14:paraId="2D17AB63" w14:textId="0BAD4976" w:rsidR="00BB7669" w:rsidRPr="00510501" w:rsidRDefault="002D2202" w:rsidP="00510501">
      <w:pPr>
        <w:rPr>
          <w:rFonts w:cs="B Mitra"/>
          <w:b/>
          <w:bCs/>
          <w:sz w:val="28"/>
          <w:szCs w:val="28"/>
          <w:rtl/>
        </w:rPr>
      </w:pPr>
      <w:bookmarkStart w:id="0" w:name="_Toc74759692"/>
      <w:r w:rsidRPr="00510501">
        <w:rPr>
          <w:rFonts w:cs="B Mitra" w:hint="cs"/>
          <w:b/>
          <w:bCs/>
          <w:sz w:val="28"/>
          <w:szCs w:val="28"/>
          <w:rtl/>
        </w:rPr>
        <w:lastRenderedPageBreak/>
        <w:t>چکیده:</w:t>
      </w:r>
      <w:bookmarkEnd w:id="0"/>
      <w:r w:rsidR="00850183">
        <w:rPr>
          <w:rFonts w:cs="B Mitra" w:hint="cs"/>
          <w:b/>
          <w:bCs/>
          <w:sz w:val="28"/>
          <w:szCs w:val="28"/>
          <w:rtl/>
        </w:rPr>
        <w:t xml:space="preserve"> (حداکثر 350 کلمه)</w:t>
      </w:r>
    </w:p>
    <w:p w14:paraId="7561C96E" w14:textId="660FF8E4" w:rsidR="00BB7669" w:rsidRPr="001B2071" w:rsidRDefault="00BB7669" w:rsidP="00850183">
      <w:pPr>
        <w:pStyle w:val="NoSpacing"/>
        <w:rPr>
          <w:rtl/>
        </w:rPr>
      </w:pPr>
      <w:bookmarkStart w:id="1" w:name="_Toc74759693"/>
      <w:r w:rsidRPr="00510501">
        <w:rPr>
          <w:b/>
          <w:bCs/>
          <w:rtl/>
        </w:rPr>
        <w:t>مقدمه:</w:t>
      </w:r>
      <w:bookmarkEnd w:id="1"/>
      <w:r w:rsidRPr="001B2071">
        <w:rPr>
          <w:rtl/>
        </w:rPr>
        <w:t xml:space="preserve"> </w:t>
      </w:r>
    </w:p>
    <w:p w14:paraId="5766A8EA" w14:textId="4714761D" w:rsidR="000B5E86" w:rsidRDefault="00BB7669" w:rsidP="00850183">
      <w:pPr>
        <w:pStyle w:val="NoSpacing"/>
        <w:rPr>
          <w:rtl/>
        </w:rPr>
      </w:pPr>
      <w:bookmarkStart w:id="2" w:name="_Toc74759694"/>
      <w:r w:rsidRPr="00510501">
        <w:rPr>
          <w:rFonts w:hint="cs"/>
          <w:b/>
          <w:bCs/>
          <w:rtl/>
        </w:rPr>
        <w:t>روش اجرا:</w:t>
      </w:r>
      <w:bookmarkEnd w:id="2"/>
      <w:r>
        <w:rPr>
          <w:rFonts w:hint="cs"/>
          <w:rtl/>
        </w:rPr>
        <w:t xml:space="preserve"> </w:t>
      </w:r>
    </w:p>
    <w:p w14:paraId="43797BB2" w14:textId="7B839392" w:rsidR="00BB7669" w:rsidRPr="00045399" w:rsidRDefault="000B5E86" w:rsidP="00850183">
      <w:pPr>
        <w:pStyle w:val="NoSpacing"/>
        <w:rPr>
          <w:rtl/>
        </w:rPr>
      </w:pPr>
      <w:r w:rsidRPr="000B5E86">
        <w:rPr>
          <w:rFonts w:hint="cs"/>
          <w:b/>
          <w:bCs/>
          <w:rtl/>
        </w:rPr>
        <w:t>یافته</w:t>
      </w:r>
      <w:r w:rsidRPr="000B5E86">
        <w:rPr>
          <w:rFonts w:hint="eastAsia"/>
          <w:b/>
          <w:bCs/>
          <w:rtl/>
        </w:rPr>
        <w:t>‌</w:t>
      </w:r>
      <w:r w:rsidRPr="000B5E86">
        <w:rPr>
          <w:rFonts w:hint="cs"/>
          <w:b/>
          <w:bCs/>
          <w:rtl/>
        </w:rPr>
        <w:t>ها:</w:t>
      </w:r>
      <w:r>
        <w:rPr>
          <w:rFonts w:hint="cs"/>
          <w:rtl/>
        </w:rPr>
        <w:t xml:space="preserve"> </w:t>
      </w:r>
    </w:p>
    <w:p w14:paraId="50B72C12" w14:textId="77777777" w:rsidR="00850183" w:rsidRDefault="001B2071" w:rsidP="00850183">
      <w:pPr>
        <w:pStyle w:val="NoSpacing"/>
        <w:rPr>
          <w:rtl/>
        </w:rPr>
      </w:pPr>
      <w:bookmarkStart w:id="3" w:name="_Toc74759695"/>
      <w:r w:rsidRPr="00510501">
        <w:rPr>
          <w:rFonts w:hint="cs"/>
          <w:b/>
          <w:bCs/>
          <w:rtl/>
        </w:rPr>
        <w:t>نتیجه‌گیری</w:t>
      </w:r>
      <w:r w:rsidR="00BB7669" w:rsidRPr="00510501">
        <w:rPr>
          <w:rFonts w:hint="cs"/>
          <w:b/>
          <w:bCs/>
          <w:rtl/>
        </w:rPr>
        <w:t>:</w:t>
      </w:r>
      <w:bookmarkEnd w:id="3"/>
      <w:r w:rsidR="00BB7669">
        <w:rPr>
          <w:rFonts w:hint="cs"/>
          <w:rtl/>
        </w:rPr>
        <w:t xml:space="preserve"> </w:t>
      </w:r>
    </w:p>
    <w:p w14:paraId="1E388E5D" w14:textId="13D7FE0A" w:rsidR="002D2202" w:rsidRDefault="00850183" w:rsidP="00850183">
      <w:pPr>
        <w:pStyle w:val="NoSpacing"/>
        <w:rPr>
          <w:color w:val="FF0000"/>
          <w:sz w:val="32"/>
          <w:szCs w:val="32"/>
          <w:rtl/>
        </w:rPr>
      </w:pPr>
      <w:r w:rsidRPr="00850183">
        <w:rPr>
          <w:rFonts w:hint="cs"/>
          <w:b/>
          <w:bCs/>
          <w:rtl/>
        </w:rPr>
        <w:t>کلمات کلیدی:</w:t>
      </w:r>
      <w:r w:rsidR="002D2202">
        <w:rPr>
          <w:color w:val="FF0000"/>
          <w:sz w:val="32"/>
          <w:szCs w:val="32"/>
          <w:rtl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fa-IR"/>
        </w:rPr>
        <w:id w:val="2007635056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14:paraId="1F707154" w14:textId="322F04A4" w:rsidR="003A2145" w:rsidRPr="0037341F" w:rsidRDefault="0037341F" w:rsidP="0037341F">
          <w:pPr>
            <w:pStyle w:val="TOCHeading"/>
            <w:jc w:val="center"/>
            <w:rPr>
              <w:rFonts w:cs="B Mitra"/>
              <w:b/>
              <w:bCs/>
              <w:color w:val="auto"/>
              <w:sz w:val="36"/>
              <w:szCs w:val="36"/>
            </w:rPr>
          </w:pPr>
          <w:r w:rsidRPr="0037341F">
            <w:rPr>
              <w:rFonts w:cs="B Mitra" w:hint="cs"/>
              <w:b/>
              <w:bCs/>
              <w:color w:val="auto"/>
              <w:sz w:val="36"/>
              <w:szCs w:val="36"/>
              <w:rtl/>
            </w:rPr>
            <w:t>فهرست مطالب</w:t>
          </w:r>
        </w:p>
        <w:p w14:paraId="5D4A8FF9" w14:textId="6D17F12A" w:rsidR="003E049C" w:rsidRDefault="009B53C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r>
            <w:rPr>
              <w:iCs/>
              <w:szCs w:val="28"/>
            </w:rPr>
            <w:fldChar w:fldCharType="begin"/>
          </w:r>
          <w:r>
            <w:rPr>
              <w:iCs/>
              <w:szCs w:val="28"/>
            </w:rPr>
            <w:instrText xml:space="preserve"> TOC \o "1-4" \h \z \u </w:instrText>
          </w:r>
          <w:r>
            <w:rPr>
              <w:iCs/>
              <w:szCs w:val="28"/>
            </w:rPr>
            <w:fldChar w:fldCharType="separate"/>
          </w:r>
          <w:hyperlink w:anchor="_Toc76144857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اول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Toc76144857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1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108221F2" w14:textId="19737303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58" w:history="1">
            <w:r w:rsidR="003E049C" w:rsidRPr="00DA172B">
              <w:rPr>
                <w:rStyle w:val="Hyperlink"/>
                <w:noProof/>
                <w:rtl/>
              </w:rPr>
              <w:t>معرف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Toc76144858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B5CF643" w14:textId="4BEDEEB9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59" w:history="1">
            <w:r w:rsidR="003E049C" w:rsidRPr="00DA172B">
              <w:rPr>
                <w:rStyle w:val="Hyperlink"/>
                <w:noProof/>
                <w:rtl/>
              </w:rPr>
              <w:t>1 -1 مقدمه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Toc76144859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8604EC4" w14:textId="553CF68D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0" w:history="1">
            <w:r w:rsidR="003E049C" w:rsidRPr="00DA172B">
              <w:rPr>
                <w:rStyle w:val="Hyperlink"/>
                <w:noProof/>
                <w:rtl/>
              </w:rPr>
              <w:t>1 -2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ان</w:t>
            </w:r>
            <w:r w:rsidR="003E049C" w:rsidRPr="00DA172B">
              <w:rPr>
                <w:rStyle w:val="Hyperlink"/>
                <w:noProof/>
                <w:rtl/>
              </w:rPr>
              <w:t xml:space="preserve"> مسئله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1BA9ABB" w14:textId="02105E9E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1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تعر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ف واژه‌ها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ECED67D" w14:textId="2744ED76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2" w:history="1">
            <w:r w:rsidR="003E049C" w:rsidRPr="00DA172B">
              <w:rPr>
                <w:rStyle w:val="Hyperlink"/>
                <w:noProof/>
                <w:rtl/>
              </w:rPr>
              <w:t>3-1 اهداف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0078274" w14:textId="2C926748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3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هدف اصل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B247E86" w14:textId="39503956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4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اهداف و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ژه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216A11C" w14:textId="374FA120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5" w:history="1">
            <w:r w:rsidR="003E049C" w:rsidRPr="00DA172B">
              <w:rPr>
                <w:rStyle w:val="Hyperlink"/>
                <w:noProof/>
                <w:rtl/>
              </w:rPr>
              <w:t xml:space="preserve">1- 3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3- اهداف فرع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92FA57D" w14:textId="490BC485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6" w:history="1">
            <w:r w:rsidR="003E049C" w:rsidRPr="00DA172B">
              <w:rPr>
                <w:rStyle w:val="Hyperlink"/>
                <w:noProof/>
                <w:rtl/>
              </w:rPr>
              <w:t xml:space="preserve">1- 3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اهداف کاربرد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3EC589E" w14:textId="05C97379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7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فرض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D1085AF" w14:textId="67E469C3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8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5 سؤالات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DE54DB5" w14:textId="5C627DF3" w:rsidR="003E049C" w:rsidRDefault="005278C1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869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دوم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Toc76144869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13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10E30F5E" w14:textId="26B7FF3B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0" w:history="1">
            <w:r w:rsidR="003E049C" w:rsidRPr="00DA172B">
              <w:rPr>
                <w:rStyle w:val="Hyperlink"/>
                <w:noProof/>
                <w:rtl/>
              </w:rPr>
              <w:t>پ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ش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نه تحق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ق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1D1514D" w14:textId="14D2EF46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1" w:history="1">
            <w:r w:rsidR="003E049C" w:rsidRPr="00DA172B">
              <w:rPr>
                <w:rStyle w:val="Hyperlink"/>
                <w:noProof/>
                <w:rtl/>
              </w:rPr>
              <w:t xml:space="preserve">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بررس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متون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0628F41B" w14:textId="449C5D90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72" w:history="1">
            <w:r w:rsidR="003E049C" w:rsidRPr="00DA172B">
              <w:rPr>
                <w:rStyle w:val="Hyperlink"/>
                <w:noProof/>
                <w:rtl/>
              </w:rPr>
              <w:t xml:space="preserve">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پژوهش‌ها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داخل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انجام‌شده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C297078" w14:textId="29AD985E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73" w:history="1">
            <w:r w:rsidR="003E049C" w:rsidRPr="00DA172B">
              <w:rPr>
                <w:rStyle w:val="Hyperlink"/>
                <w:noProof/>
                <w:rtl/>
              </w:rPr>
              <w:t xml:space="preserve">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پژوهش‌ها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خارج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انجام‌شده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23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0CCCA26F" w14:textId="5978A5D5" w:rsidR="003E049C" w:rsidRDefault="005278C1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874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سوم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Toc76144874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30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21803319" w14:textId="303335B4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5" w:history="1">
            <w:r w:rsidR="003E049C" w:rsidRPr="00DA172B">
              <w:rPr>
                <w:rStyle w:val="Hyperlink"/>
                <w:noProof/>
                <w:rtl/>
              </w:rPr>
              <w:t>روش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E351774" w14:textId="4F0DAC09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6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نوع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5D1A105" w14:textId="42FA5435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7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جامعه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61B1B87" w14:textId="0F5D1AE0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8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نمونه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8FBD44C" w14:textId="67328A24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9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مع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ارها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ورود و خروج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000C41AD" w14:textId="718272C3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80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5 روش تع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noProof/>
                <w:rtl/>
              </w:rPr>
              <w:t>ن حجم نمونه و روش نمونه‌گ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1404A0F" w14:textId="5BA47418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81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6 ابزار گردآور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داده‌ها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A6614D7" w14:textId="1D1471AE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82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روش‌ها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اندازه‌گ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93A593E" w14:textId="48EB2381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3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جمع‌آور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اطلاعات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E7E70E5" w14:textId="09C42325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4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جمع‌آور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اطلاعات طرح طعمه‌گذار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جوندگان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3BDE512" w14:textId="1B6B262B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5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7 -3 برآورد داده‌ها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هواشناس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709C240" w14:textId="0B5885BB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6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7 -4 خوشه‌بند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مناطق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C6DDB80" w14:textId="4E2D9C65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7" w:history="1"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 7 -5 تع</w:t>
            </w:r>
            <w:r w:rsidR="003E049C" w:rsidRPr="00DA172B">
              <w:rPr>
                <w:rStyle w:val="Hyperlink"/>
                <w:rFonts w:ascii="Tahoma" w:hAnsi="Tahoma"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rFonts w:ascii="Tahoma" w:hAnsi="Tahoma"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جغراف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noProof/>
                <w:rtl/>
              </w:rPr>
              <w:t xml:space="preserve">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D8ABDED" w14:textId="4EED48F9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8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7 -6 برآورد فاصله سدها، تالاب‌ها و رودخانه‌ها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بزرگ با کانون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EA513D3" w14:textId="259BF16F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9" w:history="1"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 7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 7 برآورد</w:t>
            </w:r>
            <w:r w:rsidR="003E049C" w:rsidRPr="00DA172B">
              <w:rPr>
                <w:rStyle w:val="Hyperlink"/>
                <w:noProof/>
                <w:rtl/>
              </w:rPr>
              <w:t xml:space="preserve"> سر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زمان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DF6609D" w14:textId="5F51DAF4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0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8 روش کار و تجز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ه‌وتحل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ل</w:t>
            </w:r>
            <w:r w:rsidR="003E049C" w:rsidRPr="00DA172B">
              <w:rPr>
                <w:rStyle w:val="Hyperlink"/>
                <w:noProof/>
                <w:rtl/>
              </w:rPr>
              <w:t xml:space="preserve"> داده‌ها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47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FE55481" w14:textId="7CDAC9EC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1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9 ملاحظات اخلاق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BE7C13D" w14:textId="781C6AF1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2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10 محدود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ت‌ها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4ED1C0D" w14:textId="072112E7" w:rsidR="003E049C" w:rsidRDefault="005278C1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893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چهارم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Toc76144893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50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6759DEDC" w14:textId="1F9BAED0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4" w:history="1"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افته‌ها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DC78A57" w14:textId="4B444685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5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مقدمه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B132570" w14:textId="420D80B1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6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 تجز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ه</w:t>
            </w:r>
            <w:r w:rsidR="003E049C" w:rsidRPr="00DA172B">
              <w:rPr>
                <w:rStyle w:val="Hyperlink"/>
                <w:noProof/>
                <w:rtl/>
              </w:rPr>
              <w:t xml:space="preserve"> تحل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ل</w:t>
            </w:r>
            <w:r w:rsidR="003E049C" w:rsidRPr="00DA172B">
              <w:rPr>
                <w:rStyle w:val="Hyperlink"/>
                <w:noProof/>
                <w:rtl/>
              </w:rPr>
              <w:t xml:space="preserve"> توص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ف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8902103" w14:textId="690DCB95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97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ده‌ساله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(زخم)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C4F5C83" w14:textId="2A845579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98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انگ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ن ده‌ساله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زان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(تشخ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ص</w:t>
            </w:r>
            <w:r w:rsidR="003E049C" w:rsidRPr="00DA172B">
              <w:rPr>
                <w:rStyle w:val="Hyperlink"/>
                <w:noProof/>
                <w:rtl/>
              </w:rPr>
              <w:t>)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B9CE10F" w14:textId="0D681D6A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99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ده‌ساله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(تشخ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ص</w:t>
            </w:r>
            <w:r w:rsidR="003E049C" w:rsidRPr="00DA172B">
              <w:rPr>
                <w:rStyle w:val="Hyperlink"/>
                <w:noProof/>
                <w:rtl/>
              </w:rPr>
              <w:t>)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56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C72E3A0" w14:textId="2A8A0B18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0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5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شتر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و کمتر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سالانه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استان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سال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57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E934F9B" w14:textId="08E7E2B3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1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6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شتر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و کمتر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سالانه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استان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ماه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58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461EF63" w14:textId="6997E984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2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زمان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برحسب سال و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C296907" w14:textId="60C59710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3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8 همبستگ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هواشناس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و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BAF16FF" w14:textId="75C4BDCE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4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9 آنال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</w:t>
            </w:r>
            <w:r w:rsidR="003E049C" w:rsidRPr="00DA172B">
              <w:rPr>
                <w:rStyle w:val="Hyperlink"/>
                <w:noProof/>
                <w:rtl/>
              </w:rPr>
              <w:t xml:space="preserve"> رگرس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ون</w:t>
            </w:r>
            <w:r w:rsidR="003E049C" w:rsidRPr="00DA172B">
              <w:rPr>
                <w:rStyle w:val="Hyperlink"/>
                <w:noProof/>
                <w:rtl/>
              </w:rPr>
              <w:t xml:space="preserve">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هواشناس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و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7120C3A" w14:textId="739D7EAA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5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10 خوشه‌بند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شهرستان‌ها برحسب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آب‌وهوا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noProof/>
                <w:rtl/>
              </w:rPr>
              <w:t xml:space="preserve"> مؤثر در مدل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A6BF3E0" w14:textId="6B892DEB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6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11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سالانه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استان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خوشه‌ها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A7793F2" w14:textId="64ADC3C2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7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12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زمان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برحسب سال و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خوشه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8736DE7" w14:textId="33352F99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8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13 همبستگ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کانون و فاصله از سد، تالاب و رودخانه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F4BF93B" w14:textId="2C5ED312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9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14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کانون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کل استان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0A51CC2" w14:textId="3C585C54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10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15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کانون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 و خوشه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94D0D87" w14:textId="5EC8A5B9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11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16 رابطه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و طرح طعمه‌گذار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جوندگان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C0CBFB9" w14:textId="0B4F2D65" w:rsidR="003E049C" w:rsidRDefault="005278C1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12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17 مدل‌ساز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آمار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023E137" w14:textId="33034B25" w:rsidR="003E049C" w:rsidRDefault="005278C1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913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پنجم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Toc76144913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86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0B83DFFD" w14:textId="2F06CB6E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4" w:history="1">
            <w:r w:rsidR="003E049C" w:rsidRPr="00DA172B">
              <w:rPr>
                <w:rStyle w:val="Hyperlink"/>
                <w:noProof/>
                <w:rtl/>
              </w:rPr>
              <w:t>بحث و نت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جه‌گ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86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D349AB1" w14:textId="21DCC792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5" w:history="1">
            <w:r w:rsidR="003E049C" w:rsidRPr="00DA172B">
              <w:rPr>
                <w:rStyle w:val="Hyperlink"/>
                <w:noProof/>
                <w:rtl/>
              </w:rPr>
              <w:t xml:space="preserve">5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بحث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87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61F5177" w14:textId="3AD1CAC6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6" w:history="1">
            <w:r w:rsidR="003E049C" w:rsidRPr="00DA172B">
              <w:rPr>
                <w:rStyle w:val="Hyperlink"/>
                <w:noProof/>
                <w:rtl/>
              </w:rPr>
              <w:t xml:space="preserve">5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نت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جه‌گ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A8521EA" w14:textId="7BF3AD1C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7" w:history="1">
            <w:r w:rsidR="003E049C" w:rsidRPr="00DA172B">
              <w:rPr>
                <w:rStyle w:val="Hyperlink"/>
                <w:noProof/>
                <w:rtl/>
              </w:rPr>
              <w:t xml:space="preserve">5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پ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شنهادها جهت پژوهش‌ها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بعد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072E620" w14:textId="529E5F79" w:rsidR="003E049C" w:rsidRDefault="005278C1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8" w:history="1">
            <w:r w:rsidR="003E049C" w:rsidRPr="00DA172B">
              <w:rPr>
                <w:rStyle w:val="Hyperlink"/>
                <w:noProof/>
                <w:rtl/>
              </w:rPr>
              <w:t>منابع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7B8683A" w14:textId="4230982B" w:rsidR="003A2145" w:rsidRDefault="009B53CD">
          <w:r>
            <w:rPr>
              <w:rFonts w:ascii="Times New Roman" w:eastAsia="Calibri" w:hAnsi="Times New Roman" w:cs="B Mitra"/>
              <w:iCs/>
              <w:color w:val="000000" w:themeColor="text1"/>
              <w:sz w:val="26"/>
              <w:szCs w:val="28"/>
              <w:shd w:val="clear" w:color="auto" w:fill="FFFFFF"/>
            </w:rPr>
            <w:fldChar w:fldCharType="end"/>
          </w:r>
        </w:p>
      </w:sdtContent>
    </w:sdt>
    <w:p w14:paraId="2614DD1F" w14:textId="77777777" w:rsidR="000E68E7" w:rsidRPr="00C644F7" w:rsidRDefault="000E68E7" w:rsidP="000E68E7"/>
    <w:p w14:paraId="0973C7CE" w14:textId="77777777" w:rsidR="000E68E7" w:rsidRPr="001F517D" w:rsidRDefault="000E68E7" w:rsidP="000E68E7">
      <w:pPr>
        <w:tabs>
          <w:tab w:val="left" w:leader="dot" w:pos="8220"/>
          <w:tab w:val="left" w:pos="8503"/>
        </w:tabs>
        <w:spacing w:line="360" w:lineRule="auto"/>
        <w:rPr>
          <w:rFonts w:cs="B Mitra"/>
          <w:color w:val="FF0000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14:paraId="39C4DFA3" w14:textId="45A4784C" w:rsidR="000E68E7" w:rsidRPr="00FB09AF" w:rsidRDefault="000E68E7" w:rsidP="00DC5F6D">
      <w:pPr>
        <w:spacing w:line="276" w:lineRule="auto"/>
        <w:ind w:left="49" w:right="142"/>
        <w:jc w:val="center"/>
        <w:rPr>
          <w:rFonts w:ascii="Arial" w:hAnsi="Arial" w:cs="B Titr"/>
          <w:sz w:val="32"/>
          <w:szCs w:val="32"/>
          <w:rtl/>
        </w:rPr>
      </w:pPr>
      <w:r w:rsidRPr="00FB09AF">
        <w:rPr>
          <w:rFonts w:ascii="Arial" w:hAnsi="Arial" w:cs="B Titr" w:hint="cs"/>
          <w:sz w:val="32"/>
          <w:szCs w:val="32"/>
          <w:rtl/>
        </w:rPr>
        <w:lastRenderedPageBreak/>
        <w:t xml:space="preserve">فهرست </w:t>
      </w:r>
      <w:r w:rsidR="00DC5F6D">
        <w:rPr>
          <w:rFonts w:ascii="Arial" w:hAnsi="Arial" w:cs="B Titr" w:hint="cs"/>
          <w:sz w:val="32"/>
          <w:szCs w:val="32"/>
          <w:rtl/>
        </w:rPr>
        <w:t xml:space="preserve">نمودار، نقشه و </w:t>
      </w:r>
      <w:r w:rsidRPr="00FB09AF">
        <w:rPr>
          <w:rFonts w:ascii="Arial" w:hAnsi="Arial" w:cs="B Titr" w:hint="cs"/>
          <w:sz w:val="32"/>
          <w:szCs w:val="32"/>
          <w:rtl/>
        </w:rPr>
        <w:t>جداول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  <w:lang w:bidi="fa-IR"/>
        </w:rPr>
        <w:id w:val="-1515186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27A08F" w14:textId="5CCA19C3" w:rsidR="00DC5F6D" w:rsidRDefault="00DC5F6D" w:rsidP="00DC5F6D">
          <w:pPr>
            <w:pStyle w:val="TOCHeading"/>
            <w:bidi/>
          </w:pP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u w:val="single"/>
              <w:rtl/>
            </w:rPr>
            <w:t>عنوان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 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</w:t>
          </w:r>
          <w:r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u w:val="single"/>
              <w:rtl/>
            </w:rPr>
            <w:t>صفحه</w:t>
          </w:r>
        </w:p>
        <w:p w14:paraId="51478ED3" w14:textId="77777777" w:rsidR="00DC5F6D" w:rsidRDefault="00DC5F6D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r>
            <w:fldChar w:fldCharType="begin"/>
          </w:r>
          <w:r>
            <w:instrText xml:space="preserve"> TOC \h \z \t "</w:instrText>
          </w:r>
          <w:r>
            <w:rPr>
              <w:rtl/>
            </w:rPr>
            <w:instrText>جداول,1,نمودار,1,نقشه,1</w:instrText>
          </w:r>
          <w:r>
            <w:instrText xml:space="preserve">" </w:instrText>
          </w:r>
          <w:r>
            <w:fldChar w:fldCharType="separate"/>
          </w:r>
          <w:hyperlink r:id="rId10" w:anchor="_Toc76119203" w:history="1">
            <w:r w:rsidRPr="0054787A">
              <w:rPr>
                <w:rStyle w:val="Hyperlink"/>
                <w:rFonts w:hint="eastAsia"/>
                <w:rtl/>
              </w:rPr>
              <w:t>نمودار</w:t>
            </w:r>
            <w:r w:rsidRPr="0054787A">
              <w:rPr>
                <w:rStyle w:val="Hyperlink"/>
                <w:rtl/>
              </w:rPr>
              <w:t xml:space="preserve"> 3 -1: </w:t>
            </w:r>
            <w:r w:rsidRPr="0054787A">
              <w:rPr>
                <w:rStyle w:val="Hyperlink"/>
                <w:rFonts w:hint="eastAsia"/>
                <w:rtl/>
              </w:rPr>
              <w:t>فلوچارت</w:t>
            </w:r>
            <w:r w:rsidRPr="0054787A">
              <w:rPr>
                <w:rStyle w:val="Hyperlink"/>
                <w:rtl/>
              </w:rPr>
              <w:t xml:space="preserve"> </w:t>
            </w:r>
            <w:r w:rsidRPr="0054787A">
              <w:rPr>
                <w:rStyle w:val="Hyperlink"/>
                <w:rFonts w:hint="eastAsia"/>
                <w:rtl/>
              </w:rPr>
              <w:t>مطالعه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Toc76119203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>
              <w:rPr>
                <w:webHidden/>
                <w:rtl/>
              </w:rPr>
              <w:fldChar w:fldCharType="end"/>
            </w:r>
          </w:hyperlink>
        </w:p>
        <w:p w14:paraId="13C54754" w14:textId="21355B22" w:rsidR="00DC5F6D" w:rsidRDefault="005278C1" w:rsidP="00A7029F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5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1: </w:t>
            </w:r>
            <w:r w:rsidR="00A7029F" w:rsidRPr="00A7029F">
              <w:rPr>
                <w:rStyle w:val="Hyperlink"/>
                <w:rtl/>
              </w:rPr>
              <w:t>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انگ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ن</w:t>
            </w:r>
            <w:r w:rsidR="00A7029F" w:rsidRPr="00A7029F">
              <w:rPr>
                <w:rStyle w:val="Hyperlink"/>
                <w:rtl/>
              </w:rPr>
              <w:t xml:space="preserve"> ده ساله 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زان</w:t>
            </w:r>
            <w:r w:rsidR="00A7029F" w:rsidRPr="00A7029F">
              <w:rPr>
                <w:rStyle w:val="Hyperlink"/>
                <w:rtl/>
              </w:rPr>
              <w:t xml:space="preserve"> بروز  ب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مار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سالک (</w:t>
            </w:r>
            <w:r w:rsidR="00A7029F">
              <w:rPr>
                <w:rStyle w:val="Hyperlink"/>
                <w:rFonts w:hint="cs"/>
                <w:rtl/>
              </w:rPr>
              <w:t>بروز زخم</w:t>
            </w:r>
            <w:r w:rsidR="00A7029F" w:rsidRPr="00A7029F">
              <w:rPr>
                <w:rStyle w:val="Hyperlink"/>
                <w:rtl/>
              </w:rPr>
              <w:t>) به تفک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ک</w:t>
            </w:r>
            <w:r w:rsidR="00A7029F" w:rsidRPr="00A7029F">
              <w:rPr>
                <w:rStyle w:val="Hyperlink"/>
                <w:rtl/>
              </w:rPr>
              <w:t xml:space="preserve"> شهرستان‌ها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استان 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24E1C6A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6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ده‌ساله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(</w:t>
            </w:r>
            <w:r w:rsidR="00DC5F6D" w:rsidRPr="0054787A">
              <w:rPr>
                <w:rStyle w:val="Hyperlink"/>
                <w:rFonts w:hint="eastAsia"/>
                <w:rtl/>
              </w:rPr>
              <w:t>زخم</w:t>
            </w:r>
            <w:r w:rsidR="00DC5F6D" w:rsidRPr="0054787A">
              <w:rPr>
                <w:rStyle w:val="Hyperlink"/>
                <w:rtl/>
              </w:rPr>
              <w:t xml:space="preserve">)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9A4B924" w14:textId="574F37FC" w:rsidR="00DC5F6D" w:rsidRDefault="005278C1" w:rsidP="00A7029F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7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3: </w:t>
            </w:r>
            <w:r w:rsidR="00A7029F" w:rsidRPr="00A7029F">
              <w:rPr>
                <w:rStyle w:val="Hyperlink"/>
                <w:rtl/>
              </w:rPr>
              <w:t>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انگ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ن</w:t>
            </w:r>
            <w:r w:rsidR="00A7029F" w:rsidRPr="00A7029F">
              <w:rPr>
                <w:rStyle w:val="Hyperlink"/>
                <w:rtl/>
              </w:rPr>
              <w:t xml:space="preserve"> ده ساله 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زان</w:t>
            </w:r>
            <w:r w:rsidR="00A7029F" w:rsidRPr="00A7029F">
              <w:rPr>
                <w:rStyle w:val="Hyperlink"/>
                <w:rtl/>
              </w:rPr>
              <w:t xml:space="preserve"> بروز  ب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مار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سالک (تشخ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ص</w:t>
            </w:r>
            <w:r w:rsidR="00A7029F" w:rsidRPr="00A7029F">
              <w:rPr>
                <w:rStyle w:val="Hyperlink"/>
                <w:rtl/>
              </w:rPr>
              <w:t>) به تفک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ک</w:t>
            </w:r>
            <w:r w:rsidR="00A7029F" w:rsidRPr="00A7029F">
              <w:rPr>
                <w:rStyle w:val="Hyperlink"/>
                <w:rtl/>
              </w:rPr>
              <w:t xml:space="preserve"> شهرستان‌ها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استان 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F5F817B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8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4: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ده‌ساله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(</w:t>
            </w:r>
            <w:r w:rsidR="00DC5F6D" w:rsidRPr="0054787A">
              <w:rPr>
                <w:rStyle w:val="Hyperlink"/>
                <w:rFonts w:hint="eastAsia"/>
                <w:rtl/>
              </w:rPr>
              <w:t>تشخ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ص</w:t>
            </w:r>
            <w:r w:rsidR="00DC5F6D" w:rsidRPr="0054787A">
              <w:rPr>
                <w:rStyle w:val="Hyperlink"/>
                <w:rtl/>
              </w:rPr>
              <w:t xml:space="preserve">)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Toc76119208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DF718A3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9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5: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1389 </w:t>
            </w:r>
            <w:r w:rsidR="00DC5F6D" w:rsidRPr="0054787A">
              <w:rPr>
                <w:rStyle w:val="Hyperlink"/>
                <w:rFonts w:hint="eastAsia"/>
                <w:rtl/>
              </w:rPr>
              <w:t>تا</w:t>
            </w:r>
            <w:r w:rsidR="00DC5F6D" w:rsidRPr="0054787A">
              <w:rPr>
                <w:rStyle w:val="Hyperlink"/>
                <w:rtl/>
              </w:rPr>
              <w:t xml:space="preserve"> 1398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6E4D2AB1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0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6: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67D464C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6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7: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خوشه‌ها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96F7708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9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8: </w:t>
            </w:r>
            <w:r w:rsidR="00DC5F6D" w:rsidRPr="0054787A">
              <w:rPr>
                <w:rStyle w:val="Hyperlink"/>
                <w:rFonts w:hint="eastAsia"/>
                <w:rtl/>
              </w:rPr>
              <w:t>آنال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روند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(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روند</w:t>
            </w:r>
            <w:r w:rsidR="00DC5F6D" w:rsidRPr="0054787A">
              <w:rPr>
                <w:rStyle w:val="Hyperlink"/>
                <w:rtl/>
              </w:rPr>
              <w:t xml:space="preserve">) </w:t>
            </w:r>
            <w:r w:rsidR="00DC5F6D" w:rsidRPr="0054787A">
              <w:rPr>
                <w:rStyle w:val="Hyperlink"/>
                <w:rFonts w:hint="eastAsia"/>
                <w:rtl/>
              </w:rPr>
              <w:t>دوره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Fonts w:hint="eastAsia"/>
              </w:rPr>
              <w:t>‌</w:t>
            </w:r>
            <w:r w:rsidR="00DC5F6D" w:rsidRPr="0054787A">
              <w:rPr>
                <w:rStyle w:val="Hyperlink"/>
                <w:rFonts w:hint="eastAsia"/>
                <w:rtl/>
              </w:rPr>
              <w:t>ها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4365383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0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9: </w:t>
            </w:r>
            <w:r w:rsidR="00DC5F6D" w:rsidRPr="0054787A">
              <w:rPr>
                <w:rStyle w:val="Hyperlink"/>
                <w:rFonts w:hint="eastAsia"/>
                <w:rtl/>
              </w:rPr>
              <w:t>خوهمبستگ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دوره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FD2C65B" w14:textId="5651EA3C" w:rsidR="00DC5F6D" w:rsidRPr="00DC5F6D" w:rsidRDefault="005278C1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231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10: </w:t>
            </w:r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جزئ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دوره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Toc76119231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C58A73F" w14:textId="428115B7" w:rsidR="00DC5F6D" w:rsidRPr="00DC5F6D" w:rsidRDefault="005278C1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204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4 - 1 </w:t>
            </w:r>
            <w:r w:rsidR="00DC5F6D" w:rsidRPr="0054787A">
              <w:rPr>
                <w:rStyle w:val="Hyperlink"/>
                <w:rFonts w:hint="eastAsia"/>
                <w:rtl/>
              </w:rPr>
              <w:t>موقع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ت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جغراف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</w:t>
            </w:r>
            <w:r w:rsidR="00DC5F6D" w:rsidRPr="0054787A">
              <w:rPr>
                <w:rStyle w:val="Hyperlink"/>
                <w:rFonts w:hint="cs"/>
                <w:rtl/>
              </w:rPr>
              <w:t>یی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6F419F6D" w14:textId="0BB9CADB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1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 </w:t>
            </w:r>
            <w:r w:rsidR="00DC5F6D" w:rsidRPr="0054787A">
              <w:rPr>
                <w:rStyle w:val="Hyperlink"/>
                <w:rFonts w:hint="eastAsia"/>
                <w:rtl/>
              </w:rPr>
              <w:t>سر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1389 </w:t>
            </w:r>
            <w:r w:rsidR="00DC5F6D" w:rsidRPr="0054787A">
              <w:rPr>
                <w:rStyle w:val="Hyperlink"/>
                <w:rFonts w:hint="eastAsia"/>
                <w:rtl/>
              </w:rPr>
              <w:t>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1398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ک‌</w:t>
            </w:r>
            <w:r w:rsidR="008D16D8">
              <w:rPr>
                <w:rStyle w:val="Hyperlink"/>
                <w:rFonts w:hint="cs"/>
                <w:rtl/>
              </w:rPr>
              <w:t>شهرستان</w:t>
            </w:r>
            <w:r w:rsidR="008D16D8">
              <w:rPr>
                <w:rStyle w:val="Hyperlink"/>
                <w:rFonts w:ascii="Arial" w:eastAsia="Arial" w:hAnsi="Arial" w:cs="Arial" w:hint="cs"/>
                <w:rtl/>
              </w:rPr>
              <w:t>‌</w:t>
            </w:r>
            <w:r w:rsidR="00DC5F6D" w:rsidRPr="0054787A">
              <w:rPr>
                <w:rStyle w:val="Hyperlink"/>
                <w:rFonts w:hint="eastAsia"/>
                <w:rtl/>
              </w:rPr>
              <w:t>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Toc76119211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A080B64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7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4 - 3 </w:t>
            </w:r>
            <w:r w:rsidR="00DC5F6D" w:rsidRPr="0054787A">
              <w:rPr>
                <w:rStyle w:val="Hyperlink"/>
                <w:rFonts w:hint="eastAsia"/>
                <w:rtl/>
              </w:rPr>
              <w:t>سر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1389 </w:t>
            </w:r>
            <w:r w:rsidR="00DC5F6D" w:rsidRPr="0054787A">
              <w:rPr>
                <w:rStyle w:val="Hyperlink"/>
                <w:rFonts w:hint="eastAsia"/>
                <w:rtl/>
              </w:rPr>
              <w:t>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1398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7D7A9A08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9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4: </w:t>
            </w:r>
            <w:r w:rsidR="00DC5F6D" w:rsidRPr="0054787A">
              <w:rPr>
                <w:rStyle w:val="Hyperlink"/>
                <w:rFonts w:hint="eastAsia"/>
                <w:rtl/>
              </w:rPr>
              <w:t>توز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ع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مکان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کانون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4804D549" w14:textId="21B13648" w:rsidR="00DC5F6D" w:rsidRPr="00DC5F6D" w:rsidRDefault="005278C1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220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5: </w:t>
            </w:r>
            <w:r w:rsidR="00DC5F6D" w:rsidRPr="0054787A">
              <w:rPr>
                <w:rStyle w:val="Hyperlink"/>
                <w:rFonts w:hint="eastAsia"/>
                <w:rtl/>
              </w:rPr>
              <w:t>توز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ع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مکان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کانون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438E1DEF" w14:textId="7EF99638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2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متغ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هواشناس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صد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هزار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نفر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Toc76119212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E1F2953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3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2: </w:t>
            </w:r>
            <w:r w:rsidR="00DC5F6D" w:rsidRPr="0054787A">
              <w:rPr>
                <w:rStyle w:val="Hyperlink"/>
                <w:rFonts w:hint="eastAsia"/>
                <w:rtl/>
              </w:rPr>
              <w:t>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متغ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هواشناس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Toc76119213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93EB732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809" w:history="1">
            <w:r w:rsidR="00DC5F6D" w:rsidRPr="00B43B2C">
              <w:rPr>
                <w:rStyle w:val="Hyperlink"/>
                <w:rFonts w:hint="eastAsia"/>
                <w:rtl/>
              </w:rPr>
              <w:t>جدول</w:t>
            </w:r>
            <w:r w:rsidR="00DC5F6D" w:rsidRPr="00B43B2C">
              <w:rPr>
                <w:rStyle w:val="Hyperlink"/>
                <w:rtl/>
              </w:rPr>
              <w:t xml:space="preserve"> 4 </w:t>
            </w:r>
            <w:r w:rsidR="00DC5F6D" w:rsidRPr="00B43B2C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B43B2C">
              <w:rPr>
                <w:rStyle w:val="Hyperlink"/>
                <w:rtl/>
              </w:rPr>
              <w:t xml:space="preserve"> 3: </w:t>
            </w:r>
            <w:r w:rsidR="00DC5F6D" w:rsidRPr="00B43B2C">
              <w:rPr>
                <w:rStyle w:val="Hyperlink"/>
                <w:rFonts w:hint="eastAsia"/>
                <w:rtl/>
              </w:rPr>
              <w:t>مدل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رگرس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ون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چندگانه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رابطه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متغ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رها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هواشناس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روزانه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و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بروز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مار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روزانه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در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کل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Toc76119809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13C81D5" w14:textId="64287281" w:rsidR="00DC5F6D" w:rsidRPr="00DC5F6D" w:rsidRDefault="005278C1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810" w:history="1">
            <w:r w:rsidR="00DC5F6D" w:rsidRPr="00B43B2C">
              <w:rPr>
                <w:rStyle w:val="Hyperlink"/>
                <w:rFonts w:hint="eastAsia"/>
                <w:rtl/>
              </w:rPr>
              <w:t>جدول</w:t>
            </w:r>
            <w:r w:rsidR="00DC5F6D" w:rsidRPr="00B43B2C">
              <w:rPr>
                <w:rStyle w:val="Hyperlink"/>
                <w:rtl/>
              </w:rPr>
              <w:t xml:space="preserve"> 4 </w:t>
            </w:r>
            <w:r w:rsidR="00DC5F6D" w:rsidRPr="00B43B2C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B43B2C">
              <w:rPr>
                <w:rStyle w:val="Hyperlink"/>
                <w:rtl/>
              </w:rPr>
              <w:t xml:space="preserve"> 4: </w:t>
            </w:r>
            <w:r w:rsidR="00DC5F6D" w:rsidRPr="00B43B2C">
              <w:rPr>
                <w:rStyle w:val="Hyperlink"/>
                <w:rFonts w:hint="eastAsia"/>
                <w:rtl/>
              </w:rPr>
              <w:t>مدل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رگرس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ون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چندگانه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رابطه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انگ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ماهانه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متغ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رها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هواشناس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و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بروز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ماهانه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مار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در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کل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Toc76119810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4C812447" w14:textId="4C429435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4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5: </w:t>
            </w:r>
            <w:r w:rsidR="00DC5F6D" w:rsidRPr="0054787A">
              <w:rPr>
                <w:rStyle w:val="Hyperlink"/>
                <w:rFonts w:hint="eastAsia"/>
                <w:rtl/>
              </w:rPr>
              <w:t>خوشه‌بند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1598A71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5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6: </w:t>
            </w:r>
            <w:r w:rsidR="00DC5F6D" w:rsidRPr="0054787A">
              <w:rPr>
                <w:rStyle w:val="Hyperlink"/>
                <w:rFonts w:hint="eastAsia"/>
                <w:rtl/>
              </w:rPr>
              <w:t>آزمون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آنال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انس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خوشه‌بند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A9B904D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8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7: </w:t>
            </w:r>
            <w:r w:rsidR="00DC5F6D" w:rsidRPr="0054787A">
              <w:rPr>
                <w:rStyle w:val="Hyperlink"/>
                <w:rFonts w:hint="eastAsia"/>
                <w:rtl/>
              </w:rPr>
              <w:t>ضر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p-value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فاصله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سد،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تالاب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رودخانه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کانون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Toc76119218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D47D23D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1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8: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رابطه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اجرا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Toc76119221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7594515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2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9: </w:t>
            </w:r>
            <w:r w:rsidR="00DC5F6D" w:rsidRPr="0054787A">
              <w:rPr>
                <w:rStyle w:val="Hyperlink"/>
                <w:rFonts w:hint="eastAsia"/>
                <w:rtl/>
              </w:rPr>
              <w:t>ضرا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رابطه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اجرا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Toc76119222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6BBDEB8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3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10: </w:t>
            </w:r>
            <w:r w:rsidR="00DC5F6D" w:rsidRPr="0054787A">
              <w:rPr>
                <w:rStyle w:val="Hyperlink"/>
                <w:rFonts w:hint="eastAsia"/>
                <w:rtl/>
              </w:rPr>
              <w:t>نتا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ج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دوجمله‌ا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منف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مدل‌ساز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Toc76119223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705BF323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4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11: </w:t>
            </w:r>
            <w:r w:rsidR="00DC5F6D" w:rsidRPr="0054787A">
              <w:rPr>
                <w:rStyle w:val="Hyperlink"/>
                <w:rFonts w:hint="eastAsia"/>
                <w:rtl/>
              </w:rPr>
              <w:t>نتا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ج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دوجمله‌ا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منف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مدل‌ساز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کنترل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اثر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فصل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28B6BB2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5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12: </w:t>
            </w:r>
            <w:r w:rsidR="00DC5F6D" w:rsidRPr="0054787A">
              <w:rPr>
                <w:rStyle w:val="Hyperlink"/>
                <w:rFonts w:hint="eastAsia"/>
                <w:rtl/>
              </w:rPr>
              <w:t>نتا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ج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دوجمله‌ا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منف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مدل‌ساز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باتاث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اجرا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کنترل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اثر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فصل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9AF4763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6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13 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برازش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تأث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4524B87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7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14 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تعداد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عدم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428341E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8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15: </w:t>
            </w:r>
            <w:r w:rsidR="00DC5F6D" w:rsidRPr="0054787A">
              <w:rPr>
                <w:rStyle w:val="Hyperlink"/>
                <w:rFonts w:hint="eastAsia"/>
                <w:rtl/>
              </w:rPr>
              <w:t>ضر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تع</w:t>
            </w:r>
            <w:r w:rsidR="00DC5F6D" w:rsidRPr="0054787A">
              <w:rPr>
                <w:rStyle w:val="Hyperlink"/>
                <w:rFonts w:hint="cs"/>
                <w:rtl/>
              </w:rPr>
              <w:t>یی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چندگانه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متغ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هواشناس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خوشه‌ها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Toc76119228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61DC03C0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2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16: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Toc76119232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088C4E6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3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17: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اول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Toc76119233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9F697D4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4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18: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742B658C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5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19: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سوم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FE39B47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6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20 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9C8D088" w14:textId="77777777" w:rsidR="00DC5F6D" w:rsidRDefault="005278C1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7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21: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پنجم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E98BA9D" w14:textId="746699B2" w:rsidR="002B59C1" w:rsidRPr="00DC5F6D" w:rsidRDefault="00DC5F6D" w:rsidP="00DC5F6D">
          <w:pPr>
            <w:rPr>
              <w:rtl/>
            </w:rPr>
          </w:pPr>
          <w:r>
            <w:rPr>
              <w:rFonts w:ascii="Times New Roman" w:eastAsia="Calibri" w:hAnsi="Times New Roman" w:cs="B Mitra"/>
              <w:noProof/>
              <w:color w:val="000000" w:themeColor="text1"/>
              <w:shd w:val="clear" w:color="auto" w:fill="FFFFFF"/>
            </w:rPr>
            <w:fldChar w:fldCharType="end"/>
          </w:r>
        </w:p>
      </w:sdtContent>
    </w:sdt>
    <w:p w14:paraId="1D98EC42" w14:textId="77777777" w:rsidR="006B5731" w:rsidRDefault="006B5731" w:rsidP="008A3F87">
      <w:pPr>
        <w:pStyle w:val="Heading1"/>
        <w:bidi/>
        <w:ind w:left="49" w:right="142"/>
        <w:rPr>
          <w:rFonts w:ascii="IranNastaliq" w:hAnsi="IranNastaliq"/>
          <w:sz w:val="136"/>
          <w:szCs w:val="136"/>
          <w:rtl/>
        </w:rPr>
        <w:sectPr w:rsidR="006B5731" w:rsidSect="006B5731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18" w:right="1701" w:bottom="1418" w:left="1418" w:header="720" w:footer="720" w:gutter="0"/>
          <w:pgNumType w:start="1" w:chapStyle="1"/>
          <w:cols w:space="720"/>
          <w:bidi/>
          <w:rtlGutter/>
          <w:docGrid w:linePitch="360"/>
        </w:sectPr>
      </w:pPr>
      <w:bookmarkStart w:id="4" w:name="_Toc20127699"/>
    </w:p>
    <w:p w14:paraId="28E2943D" w14:textId="126D6920" w:rsidR="008A3F87" w:rsidRPr="009A5E97" w:rsidRDefault="008A3F87" w:rsidP="009A5E97">
      <w:pPr>
        <w:pStyle w:val="Heading1"/>
        <w:bidi/>
        <w:rPr>
          <w:rtl/>
        </w:rPr>
      </w:pPr>
      <w:bookmarkStart w:id="5" w:name="_Toc76144857"/>
      <w:r w:rsidRPr="009A5E97">
        <w:rPr>
          <w:rtl/>
        </w:rPr>
        <w:lastRenderedPageBreak/>
        <w:t>فصل اول</w:t>
      </w:r>
      <w:bookmarkEnd w:id="4"/>
      <w:bookmarkEnd w:id="5"/>
    </w:p>
    <w:p w14:paraId="5BFB12E5" w14:textId="6226ADF7" w:rsidR="006B5731" w:rsidRDefault="0089236D" w:rsidP="009A5E97">
      <w:pPr>
        <w:pStyle w:val="Heading2"/>
        <w:bidi/>
        <w:rPr>
          <w:rFonts w:cs="B Mitra"/>
          <w:bCs/>
          <w:sz w:val="32"/>
          <w:szCs w:val="32"/>
          <w:rtl/>
        </w:rPr>
      </w:pPr>
      <w:bookmarkStart w:id="6" w:name="_Toc20127700"/>
      <w:r>
        <w:rPr>
          <w:bCs/>
          <w:rtl/>
        </w:rPr>
        <w:t xml:space="preserve"> </w:t>
      </w:r>
      <w:bookmarkStart w:id="7" w:name="_Toc76144858"/>
      <w:bookmarkEnd w:id="6"/>
      <w:r w:rsidR="008A3F87" w:rsidRPr="008A3F87">
        <w:rPr>
          <w:rFonts w:hint="cs"/>
          <w:rtl/>
        </w:rPr>
        <w:t>معرفی پژوهش</w:t>
      </w:r>
      <w:bookmarkEnd w:id="7"/>
      <w:r w:rsidR="006B5731">
        <w:rPr>
          <w:rFonts w:cs="B Mitra"/>
          <w:bCs/>
          <w:sz w:val="32"/>
          <w:szCs w:val="32"/>
          <w:rtl/>
        </w:rPr>
        <w:br w:type="page"/>
      </w:r>
    </w:p>
    <w:p w14:paraId="24DDACC5" w14:textId="7055A914" w:rsidR="000B4A76" w:rsidRDefault="008A3F87" w:rsidP="009A5E97">
      <w:pPr>
        <w:pStyle w:val="Title"/>
        <w:bidi/>
        <w:rPr>
          <w:rtl/>
        </w:rPr>
      </w:pPr>
      <w:bookmarkStart w:id="8" w:name="_Toc76144859"/>
      <w:r>
        <w:rPr>
          <w:rFonts w:hint="cs"/>
          <w:rtl/>
        </w:rPr>
        <w:lastRenderedPageBreak/>
        <w:t xml:space="preserve">1 -1 </w:t>
      </w:r>
      <w:r w:rsidR="000D49FE">
        <w:rPr>
          <w:rFonts w:hint="cs"/>
          <w:rtl/>
        </w:rPr>
        <w:t>مقدمه</w:t>
      </w:r>
      <w:bookmarkEnd w:id="8"/>
    </w:p>
    <w:p w14:paraId="18668F96" w14:textId="4C33C0F2" w:rsidR="001864AC" w:rsidRDefault="001864AC" w:rsidP="009A5E97">
      <w:pPr>
        <w:pStyle w:val="NoSpacing"/>
        <w:rPr>
          <w:rtl/>
        </w:rPr>
      </w:pPr>
    </w:p>
    <w:p w14:paraId="25821ECA" w14:textId="77777777" w:rsidR="001864AC" w:rsidRDefault="001864AC">
      <w:pPr>
        <w:bidi w:val="0"/>
        <w:rPr>
          <w:rFonts w:ascii="Times New Roman" w:hAnsi="Times New Roman" w:cs="B Mitra"/>
          <w:color w:val="000000" w:themeColor="text1"/>
          <w:sz w:val="24"/>
          <w:szCs w:val="28"/>
          <w:rtl/>
        </w:rPr>
      </w:pPr>
      <w:r>
        <w:rPr>
          <w:rtl/>
        </w:rPr>
        <w:br w:type="page"/>
      </w:r>
    </w:p>
    <w:p w14:paraId="26EDEB65" w14:textId="77777777" w:rsidR="00BF3029" w:rsidRPr="00A16E97" w:rsidRDefault="00BF3029" w:rsidP="009A5E97">
      <w:pPr>
        <w:pStyle w:val="NoSpacing"/>
        <w:rPr>
          <w:rtl/>
        </w:rPr>
      </w:pPr>
    </w:p>
    <w:p w14:paraId="4967BEF8" w14:textId="46F220A5" w:rsidR="000D49FE" w:rsidRPr="000D49FE" w:rsidRDefault="000D49FE" w:rsidP="00A66B9A">
      <w:pPr>
        <w:pStyle w:val="Title"/>
        <w:bidi/>
        <w:rPr>
          <w:rtl/>
        </w:rPr>
      </w:pPr>
      <w:bookmarkStart w:id="9" w:name="_Toc76144860"/>
      <w:r>
        <w:rPr>
          <w:rFonts w:hint="cs"/>
          <w:rtl/>
        </w:rPr>
        <w:t>1 -2 بیان مسئله</w:t>
      </w:r>
      <w:bookmarkEnd w:id="9"/>
    </w:p>
    <w:p w14:paraId="6F21D313" w14:textId="0612DB6A" w:rsidR="0033322F" w:rsidRDefault="0033322F" w:rsidP="00E0446B">
      <w:pPr>
        <w:pStyle w:val="NoSpacing"/>
        <w:rPr>
          <w:rtl/>
        </w:rPr>
      </w:pPr>
      <w:r>
        <w:rPr>
          <w:rtl/>
        </w:rPr>
        <w:br w:type="page"/>
      </w:r>
    </w:p>
    <w:p w14:paraId="4CC7E3DB" w14:textId="2FA9A525" w:rsidR="0033322F" w:rsidRPr="00A16E97" w:rsidRDefault="0033322F" w:rsidP="009A5E97">
      <w:pPr>
        <w:pStyle w:val="Title"/>
        <w:bidi/>
        <w:rPr>
          <w:sz w:val="28"/>
          <w:szCs w:val="28"/>
          <w:rtl/>
        </w:rPr>
      </w:pPr>
      <w:bookmarkStart w:id="10" w:name="_Toc76144861"/>
      <w:r>
        <w:rPr>
          <w:rFonts w:hint="cs"/>
          <w:rtl/>
        </w:rPr>
        <w:lastRenderedPageBreak/>
        <w:t xml:space="preserve">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</w:t>
      </w:r>
      <w:r w:rsidR="000D49F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Pr="000B4A76">
        <w:rPr>
          <w:rFonts w:hint="eastAsia"/>
          <w:rtl/>
        </w:rPr>
        <w:t>تعر</w:t>
      </w:r>
      <w:r w:rsidRPr="000B4A76">
        <w:rPr>
          <w:rFonts w:hint="cs"/>
          <w:rtl/>
        </w:rPr>
        <w:t>ی</w:t>
      </w:r>
      <w:r w:rsidRPr="000B4A76">
        <w:rPr>
          <w:rFonts w:hint="eastAsia"/>
          <w:rtl/>
        </w:rPr>
        <w:t>ف</w:t>
      </w:r>
      <w:r w:rsidRPr="000B4A76">
        <w:rPr>
          <w:rtl/>
        </w:rPr>
        <w:t xml:space="preserve"> </w:t>
      </w:r>
      <w:r>
        <w:rPr>
          <w:rFonts w:hint="cs"/>
          <w:rtl/>
        </w:rPr>
        <w:t>واژه‌ها</w:t>
      </w:r>
      <w:bookmarkEnd w:id="10"/>
    </w:p>
    <w:p w14:paraId="5C770549" w14:textId="1CF6025C" w:rsidR="00AE54E9" w:rsidRPr="00A16E97" w:rsidRDefault="00AE54E9" w:rsidP="007D356B">
      <w:pPr>
        <w:spacing w:line="360" w:lineRule="auto"/>
        <w:jc w:val="both"/>
        <w:rPr>
          <w:rFonts w:cs="B Mitra"/>
          <w:sz w:val="28"/>
          <w:szCs w:val="28"/>
          <w:rtl/>
        </w:rPr>
      </w:pPr>
    </w:p>
    <w:p w14:paraId="1785850A" w14:textId="77777777" w:rsidR="002A620E" w:rsidRDefault="002A620E" w:rsidP="0033322F">
      <w:pPr>
        <w:bidi w:val="0"/>
        <w:spacing w:line="360" w:lineRule="auto"/>
        <w:rPr>
          <w:rFonts w:ascii="Times New Roman" w:hAnsi="Times New Roman" w:cs="B Mitra"/>
          <w:b/>
          <w:bCs/>
          <w:sz w:val="32"/>
          <w:szCs w:val="32"/>
          <w:rtl/>
        </w:rPr>
      </w:pPr>
      <w:r>
        <w:rPr>
          <w:rFonts w:ascii="Times New Roman" w:hAnsi="Times New Roman" w:cs="B Mitra"/>
          <w:b/>
          <w:bCs/>
          <w:sz w:val="32"/>
          <w:szCs w:val="32"/>
          <w:rtl/>
        </w:rPr>
        <w:br w:type="page"/>
      </w:r>
    </w:p>
    <w:p w14:paraId="79600089" w14:textId="34C8F399" w:rsidR="000B4A76" w:rsidRDefault="000D49FE" w:rsidP="009A5E97">
      <w:pPr>
        <w:pStyle w:val="Title"/>
        <w:bidi/>
        <w:rPr>
          <w:rtl/>
        </w:rPr>
      </w:pPr>
      <w:bookmarkStart w:id="11" w:name="_Toc76144862"/>
      <w:r>
        <w:rPr>
          <w:rFonts w:hint="cs"/>
          <w:rtl/>
        </w:rPr>
        <w:lastRenderedPageBreak/>
        <w:t>3</w:t>
      </w:r>
      <w:r w:rsidR="008A3F87">
        <w:rPr>
          <w:rFonts w:hint="cs"/>
          <w:rtl/>
        </w:rPr>
        <w:t>-</w:t>
      </w:r>
      <w:r>
        <w:rPr>
          <w:rFonts w:hint="cs"/>
          <w:rtl/>
        </w:rPr>
        <w:t>1</w:t>
      </w:r>
      <w:r w:rsidR="008A3F87">
        <w:rPr>
          <w:rFonts w:hint="cs"/>
          <w:rtl/>
        </w:rPr>
        <w:t xml:space="preserve"> </w:t>
      </w:r>
      <w:r w:rsidR="004E3D36">
        <w:rPr>
          <w:rFonts w:hint="cs"/>
          <w:rtl/>
        </w:rPr>
        <w:t>ا</w:t>
      </w:r>
      <w:r w:rsidR="000B4A76" w:rsidRPr="000B4A76">
        <w:rPr>
          <w:rFonts w:hint="cs"/>
          <w:rtl/>
        </w:rPr>
        <w:t>هد</w:t>
      </w:r>
      <w:r w:rsidR="004E3D36">
        <w:rPr>
          <w:rFonts w:hint="cs"/>
          <w:rtl/>
        </w:rPr>
        <w:t>ا</w:t>
      </w:r>
      <w:r w:rsidR="000B4A76" w:rsidRPr="000B4A76">
        <w:rPr>
          <w:rFonts w:hint="cs"/>
          <w:rtl/>
        </w:rPr>
        <w:t>ف پژوهش</w:t>
      </w:r>
      <w:bookmarkEnd w:id="11"/>
    </w:p>
    <w:p w14:paraId="1DB0ADCF" w14:textId="13EC04A0" w:rsidR="004E3D36" w:rsidRPr="004D3455" w:rsidRDefault="000D49FE" w:rsidP="009A5E97">
      <w:pPr>
        <w:pStyle w:val="Subtitle"/>
        <w:rPr>
          <w:rtl/>
        </w:rPr>
      </w:pPr>
      <w:bookmarkStart w:id="12" w:name="_Toc76144863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1 هدف اصلی</w:t>
      </w:r>
      <w:bookmarkEnd w:id="12"/>
    </w:p>
    <w:p w14:paraId="77F8BC66" w14:textId="0DC4D62D" w:rsidR="004D3455" w:rsidRPr="004D3455" w:rsidRDefault="000D49FE" w:rsidP="007273FF">
      <w:pPr>
        <w:pStyle w:val="Subtitle"/>
        <w:rPr>
          <w:rtl/>
        </w:rPr>
      </w:pPr>
      <w:bookmarkStart w:id="13" w:name="_Toc76144864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2 اهداف ویژه</w:t>
      </w:r>
      <w:bookmarkEnd w:id="13"/>
    </w:p>
    <w:p w14:paraId="0D586701" w14:textId="41B393B1" w:rsidR="004E3D36" w:rsidRDefault="000D49FE" w:rsidP="009A5E97">
      <w:pPr>
        <w:pStyle w:val="Subtitle"/>
        <w:rPr>
          <w:rtl/>
        </w:rPr>
      </w:pPr>
      <w:bookmarkStart w:id="14" w:name="_Toc76144865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-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3</w:t>
      </w:r>
      <w:r w:rsidR="001416FB">
        <w:rPr>
          <w:rFonts w:hint="cs"/>
          <w:rtl/>
        </w:rPr>
        <w:t>-</w:t>
      </w:r>
      <w:r w:rsidR="004E3D36" w:rsidRPr="004D3455">
        <w:rPr>
          <w:rFonts w:hint="cs"/>
          <w:rtl/>
        </w:rPr>
        <w:t xml:space="preserve"> اهداف فرعی</w:t>
      </w:r>
      <w:bookmarkEnd w:id="14"/>
    </w:p>
    <w:p w14:paraId="1F3914C4" w14:textId="77777777" w:rsidR="009425E9" w:rsidRDefault="009425E9" w:rsidP="00317096">
      <w:pPr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03D12DCC" w14:textId="13F34725" w:rsidR="004E3D36" w:rsidRPr="004D3455" w:rsidRDefault="000D49FE" w:rsidP="009A5E97">
      <w:pPr>
        <w:pStyle w:val="Subtitle"/>
        <w:rPr>
          <w:rtl/>
        </w:rPr>
      </w:pPr>
      <w:bookmarkStart w:id="15" w:name="_Toc76144866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-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4 اهداف کاربردی</w:t>
      </w:r>
      <w:bookmarkEnd w:id="15"/>
    </w:p>
    <w:p w14:paraId="47111489" w14:textId="78199337" w:rsidR="004E3D36" w:rsidRDefault="000D49FE" w:rsidP="009A5E97">
      <w:pPr>
        <w:pStyle w:val="Title"/>
        <w:bidi/>
        <w:rPr>
          <w:rtl/>
        </w:rPr>
      </w:pPr>
      <w:bookmarkStart w:id="16" w:name="_Toc76144867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4</w:t>
      </w:r>
      <w:r w:rsidR="009A5E97">
        <w:rPr>
          <w:rFonts w:hint="cs"/>
          <w:rtl/>
        </w:rPr>
        <w:t xml:space="preserve"> </w:t>
      </w:r>
      <w:r w:rsidR="0089236D">
        <w:rPr>
          <w:rtl/>
        </w:rPr>
        <w:t>فرض</w:t>
      </w:r>
      <w:r w:rsidR="0089236D">
        <w:rPr>
          <w:rFonts w:hint="cs"/>
          <w:rtl/>
        </w:rPr>
        <w:t>ی</w:t>
      </w:r>
      <w:r w:rsidR="0089236D">
        <w:rPr>
          <w:rFonts w:hint="eastAsia"/>
          <w:rtl/>
        </w:rPr>
        <w:t>ه‌ها</w:t>
      </w:r>
      <w:r w:rsidR="0089236D">
        <w:rPr>
          <w:rFonts w:hint="cs"/>
          <w:rtl/>
        </w:rPr>
        <w:t>ی</w:t>
      </w:r>
      <w:r w:rsidR="004E3D36" w:rsidRPr="004D3455">
        <w:rPr>
          <w:rFonts w:hint="cs"/>
          <w:rtl/>
        </w:rPr>
        <w:t xml:space="preserve"> پژوهش</w:t>
      </w:r>
      <w:bookmarkEnd w:id="16"/>
    </w:p>
    <w:p w14:paraId="1EE5BA63" w14:textId="77777777" w:rsidR="003D05F6" w:rsidRDefault="003D05F6" w:rsidP="00A516BB">
      <w:pPr>
        <w:spacing w:line="360" w:lineRule="auto"/>
        <w:rPr>
          <w:rFonts w:cs="B Mitra"/>
          <w:sz w:val="28"/>
          <w:szCs w:val="28"/>
          <w:rtl/>
        </w:rPr>
      </w:pPr>
    </w:p>
    <w:p w14:paraId="57B9B4D6" w14:textId="7EA413CF" w:rsidR="00EC7F36" w:rsidRPr="00A16E97" w:rsidRDefault="000D49FE" w:rsidP="007273FF">
      <w:pPr>
        <w:pStyle w:val="Title"/>
        <w:bidi/>
        <w:rPr>
          <w:rtl/>
        </w:rPr>
      </w:pPr>
      <w:bookmarkStart w:id="17" w:name="_Toc76144868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5</w:t>
      </w:r>
      <w:r w:rsidR="004E3D36" w:rsidRPr="004D3455">
        <w:rPr>
          <w:rFonts w:hint="cs"/>
          <w:rtl/>
        </w:rPr>
        <w:t xml:space="preserve"> </w:t>
      </w:r>
      <w:r w:rsidR="000B4A76" w:rsidRPr="004D3455">
        <w:rPr>
          <w:rFonts w:hint="eastAsia"/>
          <w:rtl/>
        </w:rPr>
        <w:t>سؤالات</w:t>
      </w:r>
      <w:r w:rsidR="000B4A76" w:rsidRPr="004D3455">
        <w:rPr>
          <w:rtl/>
        </w:rPr>
        <w:t xml:space="preserve"> </w:t>
      </w:r>
      <w:r w:rsidR="000B4A76" w:rsidRPr="004D3455">
        <w:rPr>
          <w:rFonts w:hint="cs"/>
          <w:rtl/>
        </w:rPr>
        <w:t>پژوهش</w:t>
      </w:r>
      <w:bookmarkEnd w:id="17"/>
    </w:p>
    <w:p w14:paraId="5EA65540" w14:textId="2E216E6A" w:rsidR="000B4A76" w:rsidRDefault="000B4A76" w:rsidP="000B4A76">
      <w:pPr>
        <w:spacing w:line="360" w:lineRule="auto"/>
        <w:jc w:val="both"/>
        <w:rPr>
          <w:rFonts w:cs="B Mitra"/>
          <w:sz w:val="32"/>
          <w:szCs w:val="32"/>
          <w:rtl/>
        </w:rPr>
      </w:pPr>
    </w:p>
    <w:p w14:paraId="736A922A" w14:textId="40843FF4" w:rsidR="002A620E" w:rsidRPr="0033322F" w:rsidRDefault="002A620E" w:rsidP="0033322F">
      <w:pPr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14:paraId="5A4E8619" w14:textId="71E9400D" w:rsidR="00041107" w:rsidRPr="009A5E97" w:rsidRDefault="00041107" w:rsidP="009A5E97">
      <w:pPr>
        <w:pStyle w:val="Heading1"/>
        <w:bidi/>
        <w:rPr>
          <w:rtl/>
        </w:rPr>
      </w:pPr>
      <w:bookmarkStart w:id="18" w:name="_Toc76144869"/>
      <w:r w:rsidRPr="009A5E97">
        <w:rPr>
          <w:rtl/>
        </w:rPr>
        <w:lastRenderedPageBreak/>
        <w:t xml:space="preserve">فصل </w:t>
      </w:r>
      <w:r w:rsidRPr="009A5E97">
        <w:rPr>
          <w:rFonts w:hint="cs"/>
          <w:rtl/>
        </w:rPr>
        <w:t>دوم</w:t>
      </w:r>
      <w:bookmarkEnd w:id="18"/>
    </w:p>
    <w:p w14:paraId="33FA353A" w14:textId="7004B377" w:rsidR="00041107" w:rsidRPr="00B80AD1" w:rsidRDefault="0089236D" w:rsidP="009A5E97">
      <w:pPr>
        <w:pStyle w:val="Heading2"/>
        <w:bidi/>
        <w:rPr>
          <w:rFonts w:ascii="Arial" w:hAnsi="Arial" w:cs="B Mitra"/>
          <w:sz w:val="96"/>
          <w:szCs w:val="96"/>
          <w:rtl/>
          <w:lang w:bidi="ar-SA"/>
        </w:rPr>
      </w:pPr>
      <w:r>
        <w:rPr>
          <w:bCs/>
          <w:rtl/>
        </w:rPr>
        <w:t xml:space="preserve"> </w:t>
      </w:r>
      <w:bookmarkStart w:id="19" w:name="_Toc76144870"/>
      <w:r w:rsidR="00B80AD1" w:rsidRPr="00B80AD1">
        <w:rPr>
          <w:rtl/>
        </w:rPr>
        <w:t>پ</w:t>
      </w:r>
      <w:r w:rsidR="00B80AD1" w:rsidRPr="00B80AD1">
        <w:rPr>
          <w:rFonts w:hint="cs"/>
          <w:rtl/>
        </w:rPr>
        <w:t>ی</w:t>
      </w:r>
      <w:r w:rsidR="00B80AD1" w:rsidRPr="00B80AD1">
        <w:rPr>
          <w:rFonts w:hint="eastAsia"/>
          <w:rtl/>
        </w:rPr>
        <w:t>ش</w:t>
      </w:r>
      <w:r w:rsidR="00B80AD1" w:rsidRPr="00B80AD1">
        <w:rPr>
          <w:rFonts w:hint="cs"/>
          <w:rtl/>
        </w:rPr>
        <w:t>ی</w:t>
      </w:r>
      <w:r w:rsidR="00B80AD1" w:rsidRPr="00B80AD1">
        <w:rPr>
          <w:rFonts w:hint="eastAsia"/>
          <w:rtl/>
        </w:rPr>
        <w:t>نه</w:t>
      </w:r>
      <w:r w:rsidR="00B7501D">
        <w:rPr>
          <w:rtl/>
        </w:rPr>
        <w:t xml:space="preserve"> </w:t>
      </w:r>
      <w:r w:rsidR="00B80AD1" w:rsidRPr="00B80AD1">
        <w:rPr>
          <w:rFonts w:hint="cs"/>
          <w:rtl/>
        </w:rPr>
        <w:t>تحقیق</w:t>
      </w:r>
      <w:bookmarkEnd w:id="19"/>
    </w:p>
    <w:p w14:paraId="660D354A" w14:textId="77777777" w:rsidR="00B80AD1" w:rsidRDefault="00B80AD1" w:rsidP="00041107">
      <w:pPr>
        <w:spacing w:line="360" w:lineRule="auto"/>
        <w:jc w:val="center"/>
        <w:rPr>
          <w:rFonts w:ascii="Arial" w:hAnsi="Arial" w:cs="B Mitra"/>
          <w:b/>
          <w:bCs/>
          <w:sz w:val="96"/>
          <w:szCs w:val="96"/>
          <w:rtl/>
          <w:lang w:bidi="ar-SA"/>
        </w:rPr>
      </w:pPr>
    </w:p>
    <w:p w14:paraId="6D16EB13" w14:textId="77777777" w:rsidR="00B80AD1" w:rsidRDefault="00B80AD1" w:rsidP="00041107">
      <w:pPr>
        <w:spacing w:line="360" w:lineRule="auto"/>
        <w:jc w:val="center"/>
        <w:rPr>
          <w:rFonts w:ascii="Arial" w:hAnsi="Arial" w:cs="B Mitra"/>
          <w:b/>
          <w:bCs/>
          <w:sz w:val="96"/>
          <w:szCs w:val="96"/>
          <w:rtl/>
          <w:lang w:bidi="ar-SA"/>
        </w:rPr>
      </w:pPr>
    </w:p>
    <w:p w14:paraId="27DDA9C0" w14:textId="77777777" w:rsidR="009A5E97" w:rsidRDefault="009A5E97" w:rsidP="00B809DD">
      <w:pPr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br w:type="page"/>
      </w:r>
    </w:p>
    <w:p w14:paraId="4387AFBE" w14:textId="6FBFE85D" w:rsidR="00564FAB" w:rsidRDefault="00B80AD1" w:rsidP="00D540E3">
      <w:pPr>
        <w:pStyle w:val="Title"/>
        <w:bidi/>
      </w:pPr>
      <w:bookmarkStart w:id="20" w:name="_Toc76144871"/>
      <w:r>
        <w:rPr>
          <w:rFonts w:hint="cs"/>
          <w:rtl/>
        </w:rPr>
        <w:lastRenderedPageBreak/>
        <w:t xml:space="preserve">2 </w:t>
      </w:r>
      <w:r w:rsidRPr="00D540E3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</w:t>
      </w:r>
      <w:r w:rsidR="00B809D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564FAB" w:rsidRPr="00564FAB">
        <w:rPr>
          <w:rFonts w:hint="eastAsia"/>
          <w:rtl/>
        </w:rPr>
        <w:t>بررس</w:t>
      </w:r>
      <w:r w:rsidR="00564FAB" w:rsidRPr="00564FAB">
        <w:rPr>
          <w:rFonts w:hint="cs"/>
          <w:rtl/>
        </w:rPr>
        <w:t>ی</w:t>
      </w:r>
      <w:r w:rsidR="00564FAB" w:rsidRPr="00564FAB">
        <w:rPr>
          <w:rtl/>
        </w:rPr>
        <w:t xml:space="preserve"> متون</w:t>
      </w:r>
      <w:bookmarkEnd w:id="20"/>
    </w:p>
    <w:p w14:paraId="304227BB" w14:textId="0F6CDB7D" w:rsidR="007273FF" w:rsidRPr="007273FF" w:rsidRDefault="007273FF" w:rsidP="00D540E3">
      <w:pPr>
        <w:pStyle w:val="Title"/>
        <w:bidi/>
        <w:rPr>
          <w:rtl/>
        </w:rPr>
      </w:pPr>
      <w:r>
        <w:rPr>
          <w:rFonts w:hint="cs"/>
          <w:rtl/>
        </w:rPr>
        <w:t>2-2- مطالعات مرتبط با روش شناسی پژوهش</w:t>
      </w:r>
    </w:p>
    <w:p w14:paraId="794CA45F" w14:textId="41DDD174" w:rsidR="003440AF" w:rsidRDefault="003440AF" w:rsidP="00416604">
      <w:pPr>
        <w:pStyle w:val="Subtitle"/>
        <w:rPr>
          <w:sz w:val="32"/>
          <w:szCs w:val="32"/>
        </w:rPr>
      </w:pPr>
    </w:p>
    <w:p w14:paraId="042DE275" w14:textId="77777777" w:rsidR="00486C70" w:rsidRDefault="00486C70" w:rsidP="00486C70">
      <w:pPr>
        <w:spacing w:line="360" w:lineRule="auto"/>
        <w:jc w:val="center"/>
        <w:rPr>
          <w:rFonts w:cs="B Mitra"/>
          <w:sz w:val="32"/>
          <w:szCs w:val="32"/>
        </w:rPr>
      </w:pPr>
      <w:r>
        <w:rPr>
          <w:rFonts w:cs="B Mitra"/>
          <w:sz w:val="32"/>
          <w:szCs w:val="32"/>
        </w:rPr>
        <w:br w:type="page"/>
      </w:r>
    </w:p>
    <w:p w14:paraId="221547BE" w14:textId="4035DEC3" w:rsidR="006F547F" w:rsidRPr="009A5E97" w:rsidRDefault="006F547F" w:rsidP="009A5E97">
      <w:pPr>
        <w:pStyle w:val="Heading1"/>
        <w:bidi/>
        <w:rPr>
          <w:rtl/>
        </w:rPr>
      </w:pPr>
      <w:bookmarkStart w:id="21" w:name="_Toc20127703"/>
      <w:bookmarkStart w:id="22" w:name="_Toc76144874"/>
      <w:r w:rsidRPr="009A5E97">
        <w:rPr>
          <w:rtl/>
        </w:rPr>
        <w:lastRenderedPageBreak/>
        <w:t>فصل سوم</w:t>
      </w:r>
      <w:bookmarkEnd w:id="21"/>
      <w:bookmarkEnd w:id="22"/>
    </w:p>
    <w:p w14:paraId="256DF70D" w14:textId="77777777" w:rsidR="006F547F" w:rsidRPr="0006727B" w:rsidRDefault="006F547F" w:rsidP="006F547F">
      <w:pPr>
        <w:pStyle w:val="Heading1"/>
        <w:bidi/>
        <w:ind w:left="49" w:right="142"/>
        <w:rPr>
          <w:rFonts w:ascii="IranNastaliq" w:hAnsi="IranNastaliq"/>
          <w:b w:val="0"/>
          <w:bCs/>
          <w:sz w:val="2"/>
          <w:szCs w:val="2"/>
          <w:rtl/>
        </w:rPr>
      </w:pPr>
    </w:p>
    <w:p w14:paraId="0EBCE136" w14:textId="299478D8" w:rsidR="006F547F" w:rsidRPr="0063533C" w:rsidRDefault="0089236D" w:rsidP="009A5E97">
      <w:pPr>
        <w:pStyle w:val="Heading2"/>
        <w:bidi/>
        <w:rPr>
          <w:rFonts w:cs="B Mitra"/>
          <w:sz w:val="96"/>
          <w:szCs w:val="96"/>
          <w:rtl/>
        </w:rPr>
      </w:pPr>
      <w:bookmarkStart w:id="23" w:name="_Toc20127704"/>
      <w:r>
        <w:rPr>
          <w:bCs/>
          <w:rtl/>
        </w:rPr>
        <w:t xml:space="preserve"> </w:t>
      </w:r>
      <w:bookmarkStart w:id="24" w:name="_Toc76144875"/>
      <w:r w:rsidR="006F547F" w:rsidRPr="0063533C">
        <w:rPr>
          <w:rtl/>
        </w:rPr>
        <w:t>روش پژوهش</w:t>
      </w:r>
      <w:bookmarkEnd w:id="23"/>
      <w:bookmarkEnd w:id="24"/>
      <w:r w:rsidR="006F547F" w:rsidRPr="0063533C">
        <w:rPr>
          <w:rFonts w:cs="B Mitra"/>
          <w:sz w:val="96"/>
          <w:szCs w:val="96"/>
          <w:rtl/>
        </w:rPr>
        <w:t xml:space="preserve"> </w:t>
      </w:r>
      <w:r w:rsidR="006F547F" w:rsidRPr="0063533C">
        <w:rPr>
          <w:rFonts w:cs="B Mitra"/>
          <w:sz w:val="96"/>
          <w:szCs w:val="96"/>
          <w:rtl/>
        </w:rPr>
        <w:br w:type="page"/>
      </w:r>
    </w:p>
    <w:p w14:paraId="69D672EC" w14:textId="52190F23" w:rsidR="00564FAB" w:rsidRPr="00564FAB" w:rsidRDefault="0063533C" w:rsidP="009A5E97">
      <w:pPr>
        <w:pStyle w:val="Title"/>
        <w:bidi/>
        <w:rPr>
          <w:rtl/>
        </w:rPr>
      </w:pPr>
      <w:bookmarkStart w:id="25" w:name="_Toc76144876"/>
      <w:r>
        <w:rPr>
          <w:rFonts w:hint="cs"/>
          <w:rtl/>
        </w:rPr>
        <w:lastRenderedPageBreak/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1 </w:t>
      </w:r>
      <w:r w:rsidR="00564FAB" w:rsidRPr="00564FAB">
        <w:rPr>
          <w:rFonts w:hint="eastAsia"/>
          <w:rtl/>
        </w:rPr>
        <w:t>نوع</w:t>
      </w:r>
      <w:r w:rsidR="00564FAB" w:rsidRPr="00564FAB">
        <w:rPr>
          <w:rtl/>
        </w:rPr>
        <w:t xml:space="preserve"> پژو</w:t>
      </w:r>
      <w:r w:rsidR="00564FAB" w:rsidRPr="00564FAB">
        <w:rPr>
          <w:rFonts w:hint="cs"/>
          <w:rtl/>
        </w:rPr>
        <w:t>هش</w:t>
      </w:r>
      <w:bookmarkEnd w:id="25"/>
    </w:p>
    <w:p w14:paraId="7CBF1EDC" w14:textId="3A28E12A" w:rsidR="00564FAB" w:rsidRDefault="0063533C" w:rsidP="009A5E97">
      <w:pPr>
        <w:pStyle w:val="Title"/>
        <w:bidi/>
        <w:rPr>
          <w:rtl/>
        </w:rPr>
      </w:pPr>
      <w:bookmarkStart w:id="26" w:name="_Toc76144877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2 </w:t>
      </w:r>
      <w:r w:rsidR="0089236D">
        <w:rPr>
          <w:rtl/>
        </w:rPr>
        <w:t>جامعه</w:t>
      </w:r>
      <w:r w:rsidR="00564FAB" w:rsidRPr="00564FAB">
        <w:rPr>
          <w:rtl/>
        </w:rPr>
        <w:t xml:space="preserve"> پژو</w:t>
      </w:r>
      <w:r w:rsidR="00564FAB" w:rsidRPr="00564FAB">
        <w:rPr>
          <w:rFonts w:hint="cs"/>
          <w:rtl/>
        </w:rPr>
        <w:t>هش</w:t>
      </w:r>
      <w:bookmarkEnd w:id="26"/>
    </w:p>
    <w:p w14:paraId="36A56D67" w14:textId="0FE80C76" w:rsidR="00F07730" w:rsidRDefault="0063533C" w:rsidP="009A5E97">
      <w:pPr>
        <w:pStyle w:val="Title"/>
        <w:bidi/>
        <w:rPr>
          <w:rtl/>
        </w:rPr>
      </w:pPr>
      <w:bookmarkStart w:id="27" w:name="_Toc76144878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3 </w:t>
      </w:r>
      <w:r w:rsidR="00F07730" w:rsidRPr="00F07730">
        <w:rPr>
          <w:rtl/>
        </w:rPr>
        <w:t>نمونه پژوهش</w:t>
      </w:r>
      <w:bookmarkEnd w:id="27"/>
    </w:p>
    <w:p w14:paraId="6855D66E" w14:textId="255B4CA3" w:rsidR="00F07730" w:rsidRDefault="0063533C" w:rsidP="009A5E97">
      <w:pPr>
        <w:pStyle w:val="Title"/>
        <w:bidi/>
        <w:rPr>
          <w:rtl/>
        </w:rPr>
      </w:pPr>
      <w:bookmarkStart w:id="28" w:name="_Toc76144879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4 </w:t>
      </w:r>
      <w:r w:rsidR="00F07730" w:rsidRPr="00F07730">
        <w:rPr>
          <w:rtl/>
        </w:rPr>
        <w:t>مع</w:t>
      </w:r>
      <w:r w:rsidR="00F07730" w:rsidRPr="00F07730">
        <w:rPr>
          <w:rFonts w:hint="cs"/>
          <w:rtl/>
        </w:rPr>
        <w:t>ی</w:t>
      </w:r>
      <w:r w:rsidR="00F07730" w:rsidRPr="00F07730">
        <w:rPr>
          <w:rFonts w:hint="eastAsia"/>
          <w:rtl/>
        </w:rPr>
        <w:t>ارها</w:t>
      </w:r>
      <w:r w:rsidR="00F07730" w:rsidRPr="00F07730">
        <w:rPr>
          <w:rFonts w:hint="cs"/>
          <w:rtl/>
        </w:rPr>
        <w:t>ی</w:t>
      </w:r>
      <w:r w:rsidR="00F07730" w:rsidRPr="00F07730">
        <w:rPr>
          <w:rtl/>
        </w:rPr>
        <w:t xml:space="preserve"> ورود </w:t>
      </w:r>
      <w:r w:rsidR="00593C11">
        <w:rPr>
          <w:rFonts w:hint="cs"/>
          <w:rtl/>
        </w:rPr>
        <w:t>و</w:t>
      </w:r>
      <w:r w:rsidR="00593C11">
        <w:rPr>
          <w:rtl/>
        </w:rPr>
        <w:t xml:space="preserve"> </w:t>
      </w:r>
      <w:r w:rsidR="00593C11">
        <w:rPr>
          <w:rFonts w:hint="cs"/>
          <w:rtl/>
        </w:rPr>
        <w:t>خروج</w:t>
      </w:r>
      <w:r w:rsidR="00B809DD">
        <w:rPr>
          <w:rFonts w:hint="cs"/>
          <w:rtl/>
        </w:rPr>
        <w:t xml:space="preserve"> پژوهش</w:t>
      </w:r>
      <w:bookmarkEnd w:id="28"/>
    </w:p>
    <w:p w14:paraId="4FFBC900" w14:textId="77777777" w:rsidR="00486C70" w:rsidRDefault="00486C70" w:rsidP="00082345">
      <w:pPr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br w:type="page"/>
      </w:r>
    </w:p>
    <w:p w14:paraId="6A376DFE" w14:textId="02F07257" w:rsidR="00F07730" w:rsidRPr="00F07730" w:rsidRDefault="0063533C" w:rsidP="009A5E97">
      <w:pPr>
        <w:pStyle w:val="Title"/>
        <w:bidi/>
        <w:rPr>
          <w:rtl/>
        </w:rPr>
      </w:pPr>
      <w:bookmarkStart w:id="29" w:name="_Toc76144880"/>
      <w:r>
        <w:rPr>
          <w:rFonts w:hint="cs"/>
          <w:rtl/>
        </w:rPr>
        <w:lastRenderedPageBreak/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5 </w:t>
      </w:r>
      <w:r w:rsidR="00F07730" w:rsidRPr="00F07730">
        <w:rPr>
          <w:rtl/>
        </w:rPr>
        <w:t>روش تع</w:t>
      </w:r>
      <w:r w:rsidR="00F07730" w:rsidRPr="00F07730">
        <w:rPr>
          <w:rFonts w:hint="cs"/>
          <w:rtl/>
        </w:rPr>
        <w:t>یی</w:t>
      </w:r>
      <w:r w:rsidR="00F07730" w:rsidRPr="00F07730">
        <w:rPr>
          <w:rFonts w:hint="eastAsia"/>
          <w:rtl/>
        </w:rPr>
        <w:t>ن</w:t>
      </w:r>
      <w:r w:rsidR="00F07730" w:rsidRPr="00F07730">
        <w:rPr>
          <w:rtl/>
        </w:rPr>
        <w:t xml:space="preserve"> حجم نمونه</w:t>
      </w:r>
      <w:r w:rsidR="00F07730">
        <w:rPr>
          <w:rFonts w:hint="cs"/>
          <w:rtl/>
        </w:rPr>
        <w:t xml:space="preserve"> و روش </w:t>
      </w:r>
      <w:r w:rsidR="00593C11">
        <w:rPr>
          <w:rFonts w:hint="cs"/>
          <w:rtl/>
        </w:rPr>
        <w:t>نمونه‌گیری</w:t>
      </w:r>
      <w:bookmarkEnd w:id="29"/>
    </w:p>
    <w:p w14:paraId="2A40F7A8" w14:textId="600A548F" w:rsidR="00F07730" w:rsidRPr="00F07730" w:rsidRDefault="0063533C" w:rsidP="009A5E97">
      <w:pPr>
        <w:pStyle w:val="Title"/>
        <w:bidi/>
        <w:rPr>
          <w:rtl/>
        </w:rPr>
      </w:pPr>
      <w:bookmarkStart w:id="30" w:name="_Toc76144881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6 </w:t>
      </w:r>
      <w:r w:rsidR="00593C11">
        <w:rPr>
          <w:rFonts w:hint="cs"/>
          <w:rtl/>
        </w:rPr>
        <w:t>ابزار</w:t>
      </w:r>
      <w:r w:rsidR="00593C11">
        <w:rPr>
          <w:rtl/>
        </w:rPr>
        <w:t xml:space="preserve"> </w:t>
      </w:r>
      <w:r w:rsidR="00593C11">
        <w:rPr>
          <w:rFonts w:hint="cs"/>
          <w:rtl/>
        </w:rPr>
        <w:t>گردآوری</w:t>
      </w:r>
      <w:r w:rsidR="00AF0E66">
        <w:rPr>
          <w:rtl/>
        </w:rPr>
        <w:t xml:space="preserve"> </w:t>
      </w:r>
      <w:r w:rsidR="00593C11">
        <w:rPr>
          <w:rFonts w:hint="cs"/>
          <w:rtl/>
        </w:rPr>
        <w:t>داده‌ها</w:t>
      </w:r>
      <w:bookmarkEnd w:id="30"/>
    </w:p>
    <w:p w14:paraId="57FA946C" w14:textId="2DEA3E13" w:rsidR="00547ED2" w:rsidRDefault="0063533C" w:rsidP="00D540E3">
      <w:pPr>
        <w:pStyle w:val="Title"/>
        <w:bidi/>
        <w:rPr>
          <w:b/>
          <w:bCs w:val="0"/>
          <w:rtl/>
        </w:rPr>
      </w:pPr>
      <w:bookmarkStart w:id="31" w:name="_Toc76144882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7 </w:t>
      </w:r>
      <w:r w:rsidR="00E24C87">
        <w:rPr>
          <w:rtl/>
        </w:rPr>
        <w:t>روش‌ها</w:t>
      </w:r>
      <w:r w:rsidR="00E24C87">
        <w:rPr>
          <w:rFonts w:hint="cs"/>
          <w:rtl/>
        </w:rPr>
        <w:t>ی</w:t>
      </w:r>
      <w:r w:rsidR="00AF101D">
        <w:rPr>
          <w:rFonts w:hint="cs"/>
          <w:rtl/>
        </w:rPr>
        <w:t xml:space="preserve"> </w:t>
      </w:r>
      <w:r w:rsidR="00E24C87">
        <w:rPr>
          <w:rtl/>
        </w:rPr>
        <w:t>اندازه‌گ</w:t>
      </w:r>
      <w:r w:rsidR="00E24C87">
        <w:rPr>
          <w:rFonts w:hint="cs"/>
          <w:rtl/>
        </w:rPr>
        <w:t>ی</w:t>
      </w:r>
      <w:r w:rsidR="00E24C87">
        <w:rPr>
          <w:rFonts w:hint="eastAsia"/>
          <w:rtl/>
        </w:rPr>
        <w:t>ر</w:t>
      </w:r>
      <w:r w:rsidR="00E24C87">
        <w:rPr>
          <w:rFonts w:hint="cs"/>
          <w:rtl/>
        </w:rPr>
        <w:t>ی</w:t>
      </w:r>
      <w:r w:rsidR="00AF101D">
        <w:rPr>
          <w:rFonts w:hint="cs"/>
          <w:rtl/>
        </w:rPr>
        <w:t xml:space="preserve"> متغیرها</w:t>
      </w:r>
      <w:bookmarkEnd w:id="31"/>
    </w:p>
    <w:p w14:paraId="768946FA" w14:textId="75155A27" w:rsidR="00AF101D" w:rsidRDefault="00AF101D" w:rsidP="00B5124B">
      <w:pPr>
        <w:pStyle w:val="Title"/>
        <w:bidi/>
        <w:rPr>
          <w:rtl/>
        </w:rPr>
      </w:pPr>
      <w:bookmarkStart w:id="32" w:name="_Toc76144890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8 </w:t>
      </w:r>
      <w:r w:rsidRPr="00A95EAF">
        <w:rPr>
          <w:rFonts w:hint="cs"/>
          <w:rtl/>
        </w:rPr>
        <w:t>روش</w:t>
      </w:r>
      <w:r w:rsidRPr="00A95EAF">
        <w:rPr>
          <w:rtl/>
        </w:rPr>
        <w:t xml:space="preserve"> </w:t>
      </w:r>
      <w:r w:rsidRPr="00A95EAF">
        <w:rPr>
          <w:rFonts w:hint="cs"/>
          <w:rtl/>
        </w:rPr>
        <w:t>کار</w:t>
      </w:r>
      <w:r w:rsidRPr="00A95EAF">
        <w:rPr>
          <w:rtl/>
        </w:rPr>
        <w:t xml:space="preserve"> </w:t>
      </w:r>
      <w:r w:rsidRPr="00A95EAF">
        <w:rPr>
          <w:rFonts w:hint="cs"/>
          <w:rtl/>
        </w:rPr>
        <w:t>و</w:t>
      </w:r>
      <w:r w:rsidRPr="00A95EAF">
        <w:rPr>
          <w:rtl/>
        </w:rPr>
        <w:t xml:space="preserve"> </w:t>
      </w:r>
      <w:r>
        <w:rPr>
          <w:rFonts w:hint="cs"/>
          <w:rtl/>
        </w:rPr>
        <w:t>تجزیه‌وتحلیل</w:t>
      </w:r>
      <w:r w:rsidRPr="00A95EAF"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32"/>
    </w:p>
    <w:p w14:paraId="3FBDE379" w14:textId="0E305F50" w:rsidR="005B2632" w:rsidRPr="009541AC" w:rsidRDefault="0063533C" w:rsidP="009541AC">
      <w:pPr>
        <w:pStyle w:val="Title"/>
        <w:bidi/>
        <w:rPr>
          <w:rStyle w:val="TitleChar"/>
          <w:bCs/>
          <w:rtl/>
        </w:rPr>
      </w:pPr>
      <w:bookmarkStart w:id="33" w:name="_Toc76144891"/>
      <w:r w:rsidRPr="009541AC">
        <w:rPr>
          <w:rFonts w:hint="cs"/>
          <w:rtl/>
        </w:rPr>
        <w:t>3</w:t>
      </w:r>
      <w:r w:rsidRPr="009541AC">
        <w:rPr>
          <w:rStyle w:val="TitleChar"/>
          <w:rFonts w:hint="cs"/>
          <w:bCs/>
          <w:rtl/>
        </w:rPr>
        <w:t xml:space="preserve"> </w:t>
      </w:r>
      <w:r w:rsidRPr="009541AC">
        <w:rPr>
          <w:rStyle w:val="TitleChar"/>
          <w:rFonts w:cs="Times New Roman" w:hint="cs"/>
          <w:bCs/>
          <w:rtl/>
        </w:rPr>
        <w:t>–</w:t>
      </w:r>
      <w:r w:rsidRPr="009541AC">
        <w:rPr>
          <w:rStyle w:val="TitleChar"/>
          <w:rFonts w:hint="cs"/>
          <w:bCs/>
          <w:rtl/>
        </w:rPr>
        <w:t xml:space="preserve"> </w:t>
      </w:r>
      <w:r w:rsidR="00AF101D" w:rsidRPr="009541AC">
        <w:rPr>
          <w:rStyle w:val="TitleChar"/>
          <w:rFonts w:hint="cs"/>
          <w:bCs/>
          <w:rtl/>
        </w:rPr>
        <w:t>9</w:t>
      </w:r>
      <w:r w:rsidRPr="009541AC">
        <w:rPr>
          <w:rStyle w:val="TitleChar"/>
          <w:rFonts w:hint="cs"/>
          <w:bCs/>
          <w:rtl/>
        </w:rPr>
        <w:t xml:space="preserve"> </w:t>
      </w:r>
      <w:r w:rsidR="005B2632" w:rsidRPr="009541AC">
        <w:rPr>
          <w:rStyle w:val="TitleChar"/>
          <w:bCs/>
          <w:rtl/>
        </w:rPr>
        <w:t>ملاحظات اخلاق</w:t>
      </w:r>
      <w:r w:rsidR="004350CD" w:rsidRPr="009541AC">
        <w:rPr>
          <w:rStyle w:val="TitleChar"/>
          <w:rFonts w:hint="cs"/>
          <w:bCs/>
          <w:rtl/>
        </w:rPr>
        <w:t>ی</w:t>
      </w:r>
      <w:bookmarkEnd w:id="33"/>
    </w:p>
    <w:p w14:paraId="39B5BE58" w14:textId="0C5409F8" w:rsidR="005B2632" w:rsidRDefault="005B2632" w:rsidP="005B2632">
      <w:pPr>
        <w:spacing w:line="360" w:lineRule="auto"/>
        <w:jc w:val="both"/>
        <w:rPr>
          <w:rFonts w:cs="B Mitra"/>
          <w:sz w:val="32"/>
          <w:szCs w:val="32"/>
          <w:rtl/>
        </w:rPr>
      </w:pPr>
    </w:p>
    <w:p w14:paraId="0F0F13F6" w14:textId="73F66ACC" w:rsidR="005B2632" w:rsidRDefault="0063533C" w:rsidP="00B5124B">
      <w:pPr>
        <w:pStyle w:val="Title"/>
        <w:bidi/>
        <w:rPr>
          <w:rtl/>
        </w:rPr>
      </w:pPr>
      <w:bookmarkStart w:id="34" w:name="_Toc76144892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</w:t>
      </w:r>
      <w:r w:rsidR="00AF101D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655A12">
        <w:rPr>
          <w:rFonts w:hint="cs"/>
          <w:rtl/>
        </w:rPr>
        <w:t>محدودیت‌های</w:t>
      </w:r>
      <w:r w:rsidR="00CD47DD" w:rsidRPr="00CD47DD">
        <w:rPr>
          <w:rtl/>
        </w:rPr>
        <w:t xml:space="preserve"> پژوهش</w:t>
      </w:r>
      <w:bookmarkEnd w:id="34"/>
    </w:p>
    <w:p w14:paraId="49DD8821" w14:textId="52BC3001" w:rsidR="00B41267" w:rsidRDefault="00B41267" w:rsidP="00A958BE">
      <w:pPr>
        <w:spacing w:line="360" w:lineRule="auto"/>
        <w:jc w:val="both"/>
        <w:rPr>
          <w:rFonts w:cs="B Mitra"/>
          <w:sz w:val="32"/>
          <w:szCs w:val="32"/>
        </w:rPr>
      </w:pPr>
    </w:p>
    <w:p w14:paraId="49F04D3E" w14:textId="77777777" w:rsidR="00547ED2" w:rsidRDefault="00547ED2" w:rsidP="00547ED2">
      <w:pPr>
        <w:spacing w:line="360" w:lineRule="auto"/>
        <w:rPr>
          <w:rFonts w:cs="B Mitra"/>
          <w:sz w:val="32"/>
          <w:szCs w:val="32"/>
        </w:rPr>
      </w:pPr>
      <w:r>
        <w:rPr>
          <w:rFonts w:cs="B Mitra"/>
          <w:sz w:val="32"/>
          <w:szCs w:val="32"/>
        </w:rPr>
        <w:br w:type="page"/>
      </w:r>
    </w:p>
    <w:p w14:paraId="57682254" w14:textId="04F97E94" w:rsidR="00342147" w:rsidRPr="00B5124B" w:rsidRDefault="00342147" w:rsidP="00B5124B">
      <w:pPr>
        <w:pStyle w:val="Heading1"/>
        <w:bidi/>
        <w:rPr>
          <w:rtl/>
        </w:rPr>
      </w:pPr>
      <w:bookmarkStart w:id="35" w:name="_Toc76144893"/>
      <w:r w:rsidRPr="00B5124B">
        <w:rPr>
          <w:rtl/>
        </w:rPr>
        <w:lastRenderedPageBreak/>
        <w:t xml:space="preserve">فصل </w:t>
      </w:r>
      <w:r w:rsidRPr="00B5124B">
        <w:rPr>
          <w:rFonts w:hint="cs"/>
          <w:rtl/>
        </w:rPr>
        <w:t>چهارم</w:t>
      </w:r>
      <w:bookmarkEnd w:id="35"/>
    </w:p>
    <w:p w14:paraId="50F9E793" w14:textId="77777777" w:rsidR="00342147" w:rsidRPr="0006727B" w:rsidRDefault="00342147" w:rsidP="00342147">
      <w:pPr>
        <w:pStyle w:val="Heading1"/>
        <w:bidi/>
        <w:ind w:left="49" w:right="142"/>
        <w:rPr>
          <w:rFonts w:ascii="IranNastaliq" w:hAnsi="IranNastaliq"/>
          <w:b w:val="0"/>
          <w:bCs/>
          <w:sz w:val="2"/>
          <w:szCs w:val="2"/>
          <w:rtl/>
        </w:rPr>
      </w:pPr>
    </w:p>
    <w:p w14:paraId="588DEA73" w14:textId="6F9E2CE4" w:rsidR="00342147" w:rsidRPr="00B5124B" w:rsidRDefault="0089236D" w:rsidP="00B5124B">
      <w:pPr>
        <w:pStyle w:val="Heading2"/>
        <w:bidi/>
        <w:rPr>
          <w:rtl/>
        </w:rPr>
      </w:pPr>
      <w:r>
        <w:rPr>
          <w:rtl/>
        </w:rPr>
        <w:t xml:space="preserve"> </w:t>
      </w:r>
      <w:bookmarkStart w:id="36" w:name="_Toc76144894"/>
      <w:r w:rsidR="00E24C87" w:rsidRPr="00B5124B">
        <w:rPr>
          <w:rFonts w:hint="cs"/>
          <w:rtl/>
        </w:rPr>
        <w:t>ی</w:t>
      </w:r>
      <w:r w:rsidR="00E24C87" w:rsidRPr="00B5124B">
        <w:rPr>
          <w:rFonts w:hint="eastAsia"/>
          <w:rtl/>
        </w:rPr>
        <w:t>افته‌ها</w:t>
      </w:r>
      <w:r w:rsidR="00E24C87" w:rsidRPr="00B5124B">
        <w:rPr>
          <w:rFonts w:hint="cs"/>
          <w:rtl/>
        </w:rPr>
        <w:t>ی</w:t>
      </w:r>
      <w:r w:rsidR="00342147" w:rsidRPr="00B5124B">
        <w:rPr>
          <w:rFonts w:hint="cs"/>
          <w:rtl/>
        </w:rPr>
        <w:t xml:space="preserve"> پژوهش</w:t>
      </w:r>
      <w:bookmarkEnd w:id="36"/>
      <w:r w:rsidR="00342147" w:rsidRPr="00B5124B">
        <w:rPr>
          <w:rtl/>
        </w:rPr>
        <w:t xml:space="preserve"> </w:t>
      </w:r>
      <w:r w:rsidR="00342147" w:rsidRPr="00B5124B">
        <w:rPr>
          <w:rtl/>
        </w:rPr>
        <w:br w:type="page"/>
      </w:r>
    </w:p>
    <w:p w14:paraId="28DBCD0C" w14:textId="731903AE" w:rsidR="00E57141" w:rsidRPr="00E57141" w:rsidRDefault="00E57141" w:rsidP="006A77F2">
      <w:pPr>
        <w:pStyle w:val="Title"/>
        <w:bidi/>
        <w:rPr>
          <w:rtl/>
          <w:lang w:bidi="ar-SA"/>
        </w:rPr>
      </w:pPr>
      <w:bookmarkStart w:id="37" w:name="_Toc76144895"/>
      <w:r>
        <w:rPr>
          <w:rFonts w:hint="cs"/>
          <w:rtl/>
          <w:lang w:bidi="ar-SA"/>
        </w:rPr>
        <w:lastRenderedPageBreak/>
        <w:t xml:space="preserve">4 </w:t>
      </w:r>
      <w:r>
        <w:rPr>
          <w:rFonts w:ascii="Sakkal Majalla" w:hAnsi="Sakkal Majalla" w:cs="Sakkal Majalla" w:hint="cs"/>
          <w:rtl/>
          <w:lang w:bidi="ar-SA"/>
        </w:rPr>
        <w:t>–</w:t>
      </w:r>
      <w:r>
        <w:rPr>
          <w:rFonts w:hint="cs"/>
          <w:rtl/>
          <w:lang w:bidi="ar-SA"/>
        </w:rPr>
        <w:t xml:space="preserve"> 1 مقدمه</w:t>
      </w:r>
      <w:bookmarkEnd w:id="37"/>
    </w:p>
    <w:p w14:paraId="6BC88347" w14:textId="4734CEBD" w:rsidR="00E57141" w:rsidRDefault="00E57141" w:rsidP="00D540E3">
      <w:pPr>
        <w:pStyle w:val="Title"/>
        <w:bidi/>
        <w:rPr>
          <w:rtl/>
          <w:lang w:bidi="ar-SA"/>
        </w:rPr>
      </w:pPr>
      <w:bookmarkStart w:id="38" w:name="_Toc76144896"/>
      <w:r>
        <w:rPr>
          <w:rFonts w:hint="cs"/>
          <w:rtl/>
          <w:lang w:bidi="ar-SA"/>
        </w:rPr>
        <w:t xml:space="preserve">4 </w:t>
      </w:r>
      <w:r>
        <w:rPr>
          <w:rFonts w:ascii="Sakkal Majalla" w:hAnsi="Sakkal Majalla" w:cs="Sakkal Majalla" w:hint="cs"/>
          <w:rtl/>
          <w:lang w:bidi="ar-SA"/>
        </w:rPr>
        <w:t>–</w:t>
      </w:r>
      <w:r>
        <w:rPr>
          <w:rFonts w:hint="cs"/>
          <w:rtl/>
          <w:lang w:bidi="ar-SA"/>
        </w:rPr>
        <w:t xml:space="preserve"> 2 </w:t>
      </w:r>
      <w:r w:rsidR="0046768C">
        <w:rPr>
          <w:rFonts w:hint="cs"/>
          <w:rtl/>
          <w:lang w:bidi="ar-SA"/>
        </w:rPr>
        <w:t xml:space="preserve"> </w:t>
      </w:r>
      <w:r w:rsidR="003E049C">
        <w:rPr>
          <w:rFonts w:hint="cs"/>
          <w:rtl/>
          <w:lang w:bidi="ar-SA"/>
        </w:rPr>
        <w:t xml:space="preserve">تجزیه </w:t>
      </w:r>
      <w:r w:rsidR="003E049C" w:rsidRPr="00D540E3">
        <w:rPr>
          <w:rFonts w:hint="cs"/>
          <w:rtl/>
        </w:rPr>
        <w:t>تحلیل</w:t>
      </w:r>
      <w:r w:rsidR="003E049C">
        <w:rPr>
          <w:rFonts w:hint="cs"/>
          <w:rtl/>
          <w:lang w:bidi="ar-SA"/>
        </w:rPr>
        <w:t xml:space="preserve"> توصیفی</w:t>
      </w:r>
      <w:bookmarkEnd w:id="38"/>
    </w:p>
    <w:p w14:paraId="4FEC03B3" w14:textId="270FCEC3" w:rsidR="00D540E3" w:rsidRDefault="00D540E3" w:rsidP="00D540E3">
      <w:pPr>
        <w:pStyle w:val="Title"/>
        <w:bidi/>
        <w:rPr>
          <w:rtl/>
          <w:lang w:bidi="ar-SA"/>
        </w:rPr>
      </w:pPr>
      <w:r>
        <w:rPr>
          <w:rFonts w:hint="cs"/>
          <w:rtl/>
          <w:lang w:bidi="ar-SA"/>
        </w:rPr>
        <w:t>4-3-  تجزیه و تحلیل استنباطی</w:t>
      </w:r>
    </w:p>
    <w:p w14:paraId="247BE443" w14:textId="77777777" w:rsidR="00D540E3" w:rsidRDefault="00D540E3">
      <w:pPr>
        <w:bidi w:val="0"/>
        <w:rPr>
          <w:rFonts w:ascii="Times New Roman" w:eastAsiaTheme="majorEastAsia" w:hAnsi="Times New Roman" w:cs="B Mitra"/>
          <w:bCs/>
          <w:color w:val="000000" w:themeColor="text1"/>
          <w:spacing w:val="-10"/>
          <w:kern w:val="28"/>
          <w:sz w:val="32"/>
          <w:szCs w:val="32"/>
          <w:shd w:val="clear" w:color="auto" w:fill="FFFFFF"/>
          <w:rtl/>
          <w:lang w:bidi="ar-SA"/>
        </w:rPr>
      </w:pPr>
      <w:r>
        <w:rPr>
          <w:rtl/>
          <w:lang w:bidi="ar-SA"/>
        </w:rPr>
        <w:br w:type="page"/>
      </w:r>
    </w:p>
    <w:p w14:paraId="31E13089" w14:textId="77777777" w:rsidR="00D540E3" w:rsidRPr="00D540E3" w:rsidRDefault="00D540E3" w:rsidP="00D540E3">
      <w:pPr>
        <w:pStyle w:val="Title"/>
        <w:bidi/>
        <w:rPr>
          <w:rtl/>
          <w:lang w:bidi="ar-SA"/>
        </w:rPr>
      </w:pPr>
    </w:p>
    <w:p w14:paraId="691F5730" w14:textId="02CC1358" w:rsidR="00AC3086" w:rsidRPr="00B5124B" w:rsidRDefault="00AC3086" w:rsidP="00B5124B">
      <w:pPr>
        <w:pStyle w:val="Heading1"/>
        <w:bidi/>
        <w:rPr>
          <w:rtl/>
        </w:rPr>
      </w:pPr>
      <w:bookmarkStart w:id="39" w:name="_Toc76144913"/>
      <w:r w:rsidRPr="00B5124B">
        <w:rPr>
          <w:rtl/>
        </w:rPr>
        <w:t xml:space="preserve">فصل </w:t>
      </w:r>
      <w:r w:rsidRPr="00B5124B">
        <w:rPr>
          <w:rFonts w:hint="cs"/>
          <w:rtl/>
        </w:rPr>
        <w:t>پنجم</w:t>
      </w:r>
      <w:bookmarkEnd w:id="39"/>
    </w:p>
    <w:p w14:paraId="7260BEDA" w14:textId="77777777" w:rsidR="00AC3086" w:rsidRPr="0006727B" w:rsidRDefault="00AC3086" w:rsidP="00AC3086">
      <w:pPr>
        <w:pStyle w:val="Heading1"/>
        <w:bidi/>
        <w:ind w:left="49" w:right="142"/>
        <w:rPr>
          <w:rFonts w:ascii="IranNastaliq" w:hAnsi="IranNastaliq"/>
          <w:b w:val="0"/>
          <w:bCs/>
          <w:sz w:val="2"/>
          <w:szCs w:val="2"/>
          <w:rtl/>
        </w:rPr>
      </w:pPr>
    </w:p>
    <w:p w14:paraId="7DB7CE76" w14:textId="10DAFFF3" w:rsidR="0008202A" w:rsidRPr="00ED3405" w:rsidRDefault="00AC3086" w:rsidP="00B5124B">
      <w:pPr>
        <w:pStyle w:val="Heading2"/>
        <w:bidi/>
        <w:rPr>
          <w:rFonts w:cs="B Mitra"/>
          <w:sz w:val="96"/>
          <w:szCs w:val="96"/>
          <w:rtl/>
        </w:rPr>
      </w:pPr>
      <w:bookmarkStart w:id="40" w:name="_Toc76144914"/>
      <w:r w:rsidRPr="00AC3086">
        <w:rPr>
          <w:rFonts w:hint="cs"/>
          <w:rtl/>
        </w:rPr>
        <w:t xml:space="preserve">بحث و </w:t>
      </w:r>
      <w:r w:rsidR="004F5471">
        <w:rPr>
          <w:rtl/>
        </w:rPr>
        <w:t>نت</w:t>
      </w:r>
      <w:r w:rsidR="004F5471">
        <w:rPr>
          <w:rFonts w:hint="cs"/>
          <w:rtl/>
        </w:rPr>
        <w:t>ی</w:t>
      </w:r>
      <w:r w:rsidR="004F5471">
        <w:rPr>
          <w:rFonts w:hint="eastAsia"/>
          <w:rtl/>
        </w:rPr>
        <w:t>جه‌گ</w:t>
      </w:r>
      <w:r w:rsidR="004F5471">
        <w:rPr>
          <w:rFonts w:hint="cs"/>
          <w:rtl/>
        </w:rPr>
        <w:t>ی</w:t>
      </w:r>
      <w:r w:rsidR="004F5471">
        <w:rPr>
          <w:rFonts w:hint="eastAsia"/>
          <w:rtl/>
        </w:rPr>
        <w:t>ر</w:t>
      </w:r>
      <w:r w:rsidR="004F5471">
        <w:rPr>
          <w:rFonts w:hint="cs"/>
          <w:rtl/>
        </w:rPr>
        <w:t>ی</w:t>
      </w:r>
      <w:bookmarkEnd w:id="40"/>
      <w:r w:rsidRPr="00AC3086">
        <w:rPr>
          <w:rFonts w:cs="B Mitra"/>
          <w:sz w:val="96"/>
          <w:szCs w:val="96"/>
          <w:rtl/>
        </w:rPr>
        <w:t xml:space="preserve"> </w:t>
      </w:r>
      <w:r w:rsidRPr="00AC3086">
        <w:rPr>
          <w:rFonts w:cs="B Mitra"/>
          <w:sz w:val="96"/>
          <w:szCs w:val="96"/>
          <w:rtl/>
        </w:rPr>
        <w:br w:type="page"/>
      </w:r>
    </w:p>
    <w:p w14:paraId="786B2B83" w14:textId="273C5083" w:rsidR="00274DB3" w:rsidRDefault="00ED3405" w:rsidP="00B5124B">
      <w:pPr>
        <w:pStyle w:val="Title"/>
        <w:bidi/>
        <w:rPr>
          <w:rtl/>
        </w:rPr>
      </w:pPr>
      <w:bookmarkStart w:id="41" w:name="_Toc76144915"/>
      <w:r>
        <w:rPr>
          <w:rFonts w:hint="cs"/>
          <w:rtl/>
        </w:rPr>
        <w:lastRenderedPageBreak/>
        <w:t xml:space="preserve">5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1 </w:t>
      </w:r>
      <w:r w:rsidR="00274DB3" w:rsidRPr="00274DB3">
        <w:rPr>
          <w:rFonts w:hint="cs"/>
          <w:rtl/>
        </w:rPr>
        <w:t>بحث</w:t>
      </w:r>
      <w:bookmarkEnd w:id="41"/>
    </w:p>
    <w:p w14:paraId="366BCD82" w14:textId="4E86EADD" w:rsidR="001D6F5A" w:rsidRDefault="001D6F5A" w:rsidP="000027A6">
      <w:pPr>
        <w:tabs>
          <w:tab w:val="left" w:pos="0"/>
        </w:tabs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</w:p>
    <w:p w14:paraId="61AFBB63" w14:textId="14702192" w:rsidR="001D6F5A" w:rsidRDefault="00ED3405" w:rsidP="00B5124B">
      <w:pPr>
        <w:pStyle w:val="Title"/>
        <w:bidi/>
        <w:rPr>
          <w:rtl/>
        </w:rPr>
      </w:pPr>
      <w:bookmarkStart w:id="42" w:name="_Toc76144916"/>
      <w:r>
        <w:rPr>
          <w:rFonts w:hint="cs"/>
          <w:rtl/>
        </w:rPr>
        <w:t xml:space="preserve">5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2 </w:t>
      </w:r>
      <w:r w:rsidR="001D6F5A" w:rsidRPr="001D6F5A">
        <w:rPr>
          <w:rtl/>
        </w:rPr>
        <w:t>نت</w:t>
      </w:r>
      <w:r w:rsidR="001D6F5A" w:rsidRPr="001D6F5A">
        <w:rPr>
          <w:rFonts w:hint="cs"/>
          <w:rtl/>
        </w:rPr>
        <w:t>ی</w:t>
      </w:r>
      <w:r w:rsidR="001D6F5A" w:rsidRPr="001D6F5A">
        <w:rPr>
          <w:rFonts w:hint="eastAsia"/>
          <w:rtl/>
        </w:rPr>
        <w:t>جه‌گ</w:t>
      </w:r>
      <w:r w:rsidR="001D6F5A" w:rsidRPr="001D6F5A">
        <w:rPr>
          <w:rFonts w:hint="cs"/>
          <w:rtl/>
        </w:rPr>
        <w:t>ی</w:t>
      </w:r>
      <w:r w:rsidR="001D6F5A" w:rsidRPr="001D6F5A">
        <w:rPr>
          <w:rFonts w:hint="eastAsia"/>
          <w:rtl/>
        </w:rPr>
        <w:t>ر</w:t>
      </w:r>
      <w:r w:rsidR="001D6F5A" w:rsidRPr="001D6F5A">
        <w:rPr>
          <w:rFonts w:hint="cs"/>
          <w:rtl/>
        </w:rPr>
        <w:t>ی</w:t>
      </w:r>
      <w:bookmarkEnd w:id="42"/>
    </w:p>
    <w:p w14:paraId="4741860B" w14:textId="302FD9BD" w:rsidR="008F0CF1" w:rsidRPr="00620F50" w:rsidRDefault="008F0CF1" w:rsidP="00B5124B">
      <w:pPr>
        <w:pStyle w:val="NoSpacing"/>
        <w:rPr>
          <w:rtl/>
        </w:rPr>
      </w:pPr>
    </w:p>
    <w:p w14:paraId="1580F55C" w14:textId="0E28CABF" w:rsidR="00DF4984" w:rsidRDefault="00ED3405" w:rsidP="00B5124B">
      <w:pPr>
        <w:pStyle w:val="Title"/>
        <w:bidi/>
        <w:rPr>
          <w:rtl/>
        </w:rPr>
      </w:pPr>
      <w:bookmarkStart w:id="43" w:name="_Toc76144917"/>
      <w:r>
        <w:rPr>
          <w:rFonts w:hint="cs"/>
          <w:rtl/>
        </w:rPr>
        <w:t xml:space="preserve">5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</w:t>
      </w:r>
      <w:r w:rsidR="00872F99">
        <w:rPr>
          <w:rFonts w:hint="cs"/>
          <w:rtl/>
        </w:rPr>
        <w:t xml:space="preserve">3 </w:t>
      </w:r>
      <w:r w:rsidR="0089236D">
        <w:rPr>
          <w:rtl/>
        </w:rPr>
        <w:t>پ</w:t>
      </w:r>
      <w:r w:rsidR="0089236D">
        <w:rPr>
          <w:rFonts w:hint="cs"/>
          <w:rtl/>
        </w:rPr>
        <w:t>ی</w:t>
      </w:r>
      <w:r w:rsidR="0089236D">
        <w:rPr>
          <w:rFonts w:hint="eastAsia"/>
          <w:rtl/>
        </w:rPr>
        <w:t>شنهادها</w:t>
      </w:r>
      <w:r w:rsidR="00DF4984" w:rsidRPr="00DF4984">
        <w:rPr>
          <w:rtl/>
        </w:rPr>
        <w:t xml:space="preserve"> جهت پژوهش‌ها</w:t>
      </w:r>
      <w:r w:rsidR="00DF4984" w:rsidRPr="00DF4984">
        <w:rPr>
          <w:rFonts w:hint="cs"/>
          <w:rtl/>
        </w:rPr>
        <w:t>ی</w:t>
      </w:r>
      <w:r w:rsidR="00DF4984" w:rsidRPr="00DF4984">
        <w:rPr>
          <w:rtl/>
        </w:rPr>
        <w:t xml:space="preserve"> بعد</w:t>
      </w:r>
      <w:r w:rsidR="00DF4984" w:rsidRPr="00DF4984">
        <w:rPr>
          <w:rFonts w:hint="cs"/>
          <w:rtl/>
        </w:rPr>
        <w:t>ی</w:t>
      </w:r>
      <w:bookmarkEnd w:id="43"/>
    </w:p>
    <w:p w14:paraId="1BEC686E" w14:textId="74D072C3" w:rsidR="00274DB3" w:rsidRPr="009F6E61" w:rsidRDefault="00274DB3" w:rsidP="00B5124B">
      <w:pPr>
        <w:pStyle w:val="NoSpacing"/>
        <w:rPr>
          <w:rtl/>
        </w:rPr>
      </w:pPr>
      <w:r w:rsidRPr="00F132BC">
        <w:rPr>
          <w:sz w:val="32"/>
          <w:szCs w:val="32"/>
          <w:rtl/>
        </w:rPr>
        <w:br w:type="page"/>
      </w:r>
    </w:p>
    <w:p w14:paraId="6FE40751" w14:textId="00B4C18E" w:rsidR="00D540E3" w:rsidRDefault="00510501" w:rsidP="000C5944">
      <w:pPr>
        <w:pStyle w:val="Title"/>
        <w:bidi/>
        <w:rPr>
          <w:rtl/>
        </w:rPr>
      </w:pPr>
      <w:bookmarkStart w:id="44" w:name="_Toc76144918"/>
      <w:r>
        <w:rPr>
          <w:rFonts w:hint="cs"/>
          <w:rtl/>
        </w:rPr>
        <w:lastRenderedPageBreak/>
        <w:t>منابع</w:t>
      </w:r>
      <w:bookmarkEnd w:id="44"/>
    </w:p>
    <w:p w14:paraId="31721F98" w14:textId="77777777" w:rsidR="00D540E3" w:rsidRDefault="00D540E3">
      <w:pPr>
        <w:bidi w:val="0"/>
        <w:rPr>
          <w:rFonts w:ascii="Times New Roman" w:eastAsiaTheme="majorEastAsia" w:hAnsi="Times New Roman" w:cs="B Mitra"/>
          <w:bCs/>
          <w:color w:val="000000" w:themeColor="text1"/>
          <w:spacing w:val="-10"/>
          <w:kern w:val="28"/>
          <w:sz w:val="32"/>
          <w:szCs w:val="32"/>
          <w:shd w:val="clear" w:color="auto" w:fill="FFFFFF"/>
          <w:rtl/>
        </w:rPr>
      </w:pPr>
      <w:r>
        <w:rPr>
          <w:rtl/>
        </w:rPr>
        <w:br w:type="page"/>
      </w:r>
    </w:p>
    <w:p w14:paraId="16DB9376" w14:textId="3181A2D1" w:rsidR="00DF0AA1" w:rsidRPr="002745BE" w:rsidRDefault="002745BE" w:rsidP="000C5944">
      <w:pPr>
        <w:pStyle w:val="Title"/>
        <w:bidi/>
        <w:rPr>
          <w:rFonts w:hint="cs"/>
          <w:b/>
          <w:bCs w:val="0"/>
          <w:sz w:val="24"/>
          <w:szCs w:val="24"/>
          <w:rtl/>
        </w:rPr>
      </w:pPr>
      <w:r>
        <w:rPr>
          <w:rFonts w:hint="cs"/>
          <w:rtl/>
        </w:rPr>
        <w:lastRenderedPageBreak/>
        <w:t xml:space="preserve">پیوست ها </w:t>
      </w:r>
      <w:r w:rsidRPr="002745BE">
        <w:rPr>
          <w:rFonts w:hint="cs"/>
          <w:b/>
          <w:bCs w:val="0"/>
          <w:sz w:val="24"/>
          <w:szCs w:val="24"/>
          <w:rtl/>
        </w:rPr>
        <w:t>(شامل فرم رضایت نامه، پذیرش مقاله، پرسشنامه، تاییدیه کمیته اخلاق، و..)</w:t>
      </w:r>
    </w:p>
    <w:p w14:paraId="1ADB1692" w14:textId="1C68EA5D" w:rsidR="00A10D28" w:rsidRPr="0015283A" w:rsidRDefault="002745BE" w:rsidP="0015283A">
      <w:pPr>
        <w:bidi w:val="0"/>
        <w:rPr>
          <w:rFonts w:ascii="Times New Roman Bold" w:cs="Times New Roman Bold"/>
          <w:b/>
          <w:bCs/>
          <w:sz w:val="29"/>
          <w:szCs w:val="29"/>
          <w:lang w:bidi="ar-SA"/>
        </w:rPr>
      </w:pPr>
      <w:r w:rsidRPr="0015283A">
        <w:rPr>
          <w:sz w:val="32"/>
          <w:szCs w:val="32"/>
          <w:rtl/>
        </w:rPr>
        <w:br w:type="page"/>
      </w:r>
      <w:r w:rsidR="00A10D28" w:rsidRPr="0015283A">
        <w:rPr>
          <w:rFonts w:ascii="Times New Roman Bold" w:cs="Times New Roman Bold"/>
          <w:b/>
          <w:bCs/>
          <w:sz w:val="29"/>
          <w:szCs w:val="29"/>
          <w:lang w:bidi="ar-SA"/>
        </w:rPr>
        <w:lastRenderedPageBreak/>
        <w:t>Title:</w:t>
      </w:r>
    </w:p>
    <w:p w14:paraId="6B5AB009" w14:textId="0D600F68" w:rsidR="00974F78" w:rsidRDefault="00974F7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</w:p>
    <w:p w14:paraId="5331370E" w14:textId="2EA4D675" w:rsidR="002745BE" w:rsidRDefault="00A10D28" w:rsidP="00974F7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Abstract</w:t>
      </w:r>
    </w:p>
    <w:p w14:paraId="04C40719" w14:textId="77777777" w:rsidR="00974F78" w:rsidRDefault="00974F78" w:rsidP="00974F7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bookmarkStart w:id="45" w:name="_GoBack"/>
      <w:bookmarkEnd w:id="45"/>
    </w:p>
    <w:p w14:paraId="401F791C" w14:textId="1BACC263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Introduction:</w:t>
      </w:r>
    </w:p>
    <w:p w14:paraId="4DA9FF78" w14:textId="677FE929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Methods:</w:t>
      </w:r>
    </w:p>
    <w:p w14:paraId="3120C740" w14:textId="129C333A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Results:</w:t>
      </w:r>
    </w:p>
    <w:p w14:paraId="0D65E3D5" w14:textId="790E1F99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Conclusion:</w:t>
      </w:r>
    </w:p>
    <w:p w14:paraId="2DDF39ED" w14:textId="4A807968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Key words:</w:t>
      </w:r>
    </w:p>
    <w:p w14:paraId="3DBE6D2A" w14:textId="77777777" w:rsidR="00A10D28" w:rsidRDefault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br w:type="page"/>
      </w:r>
    </w:p>
    <w:p w14:paraId="37366886" w14:textId="77777777" w:rsidR="00A10D28" w:rsidRDefault="00A10D28" w:rsidP="00A10D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16BCD8C3" w14:textId="6BD20700" w:rsidR="00B445C2" w:rsidRDefault="008E3E01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06727B">
        <w:rPr>
          <w:rFonts w:ascii="Arial" w:hAnsi="Arial" w:cs="Arial"/>
          <w:noProof/>
          <w:sz w:val="40"/>
          <w:szCs w:val="40"/>
          <w:lang w:bidi="ar-SA"/>
        </w:rPr>
        <w:drawing>
          <wp:inline distT="0" distB="0" distL="0" distR="0" wp14:anchorId="73636AAE" wp14:editId="480093C4">
            <wp:extent cx="1709487" cy="1476375"/>
            <wp:effectExtent l="0" t="0" r="5080" b="0"/>
            <wp:docPr id="140" name="Picture 140" descr="C:\Users\AmIrAli90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rAli90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2" cy="14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D93E" w14:textId="77777777" w:rsidR="00B445C2" w:rsidRDefault="00B445C2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14:paraId="587806E9" w14:textId="3EAF90AC" w:rsidR="00A10D28" w:rsidRPr="00A10D28" w:rsidRDefault="00A10D28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>Shahroud University of Medical Science and Health</w:t>
      </w:r>
      <w:r w:rsidR="00B445C2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</w:t>
      </w: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>Services</w:t>
      </w:r>
    </w:p>
    <w:p w14:paraId="0FADEBE5" w14:textId="31BB0125" w:rsidR="00A10D28" w:rsidRPr="00A10D28" w:rsidRDefault="00A10D28" w:rsidP="00A10D2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>School</w:t>
      </w: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of </w:t>
      </w: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>Public Health</w:t>
      </w:r>
    </w:p>
    <w:p w14:paraId="1E3F5C1A" w14:textId="395507B1" w:rsidR="00A10D28" w:rsidRPr="00A10D28" w:rsidRDefault="00A10D28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>Thesis presented for master of sciences degree in</w:t>
      </w:r>
      <w:r w:rsidR="00B445C2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>Epidemiology</w:t>
      </w:r>
    </w:p>
    <w:p w14:paraId="403FF285" w14:textId="77777777" w:rsidR="00A10D28" w:rsidRDefault="00A10D28" w:rsidP="00A10D28">
      <w:pPr>
        <w:bidi w:val="0"/>
        <w:rPr>
          <w:rFonts w:ascii="Times New Roman" w:hAnsi="Times New Roman" w:cs="Times New Roman"/>
          <w:sz w:val="26"/>
          <w:szCs w:val="26"/>
          <w:lang w:bidi="ar-SA"/>
        </w:rPr>
      </w:pPr>
    </w:p>
    <w:p w14:paraId="5A394197" w14:textId="77777777" w:rsidR="00A10D28" w:rsidRDefault="00A10D28" w:rsidP="00A10D28">
      <w:pPr>
        <w:bidi w:val="0"/>
        <w:rPr>
          <w:rFonts w:ascii="Times New Roman" w:hAnsi="Times New Roman" w:cs="Times New Roman"/>
          <w:sz w:val="26"/>
          <w:szCs w:val="26"/>
          <w:lang w:bidi="ar-SA"/>
        </w:rPr>
      </w:pPr>
    </w:p>
    <w:p w14:paraId="7A37D201" w14:textId="6B49B066" w:rsidR="00A10D28" w:rsidRPr="00B445C2" w:rsidRDefault="00A10D28" w:rsidP="00A10D28">
      <w:pPr>
        <w:bidi w:val="0"/>
        <w:rPr>
          <w:rFonts w:ascii="Times New Roman Bold" w:cs="Times New Roman Bold"/>
          <w:b/>
          <w:bCs/>
          <w:sz w:val="28"/>
          <w:szCs w:val="28"/>
          <w:lang w:bidi="ar-SA"/>
        </w:rPr>
      </w:pPr>
      <w:r w:rsidRPr="00B445C2">
        <w:rPr>
          <w:rFonts w:ascii="Times New Roman Bold" w:cs="Times New Roman Bold"/>
          <w:b/>
          <w:bCs/>
          <w:sz w:val="28"/>
          <w:szCs w:val="28"/>
          <w:lang w:bidi="ar-SA"/>
        </w:rPr>
        <w:t>Title:</w:t>
      </w:r>
    </w:p>
    <w:p w14:paraId="05012E79" w14:textId="7B021CB9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</w:p>
    <w:p w14:paraId="1B14D65A" w14:textId="11CD20CA" w:rsidR="00B445C2" w:rsidRDefault="00B445C2" w:rsidP="00B445C2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</w:p>
    <w:p w14:paraId="359BC765" w14:textId="77777777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  <w:r w:rsidRPr="00B445C2">
        <w:rPr>
          <w:rFonts w:ascii="Times New Roman Bold" w:cs="Times New Roman Bold"/>
          <w:b/>
          <w:bCs/>
          <w:sz w:val="28"/>
          <w:szCs w:val="28"/>
          <w:lang w:bidi="ar-SA"/>
        </w:rPr>
        <w:t>By:</w:t>
      </w:r>
    </w:p>
    <w:p w14:paraId="7C9A3EFC" w14:textId="77777777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7B4B7913" w14:textId="77777777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056F8FF2" w14:textId="40A1E8B5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  <w:r w:rsidRPr="00B445C2">
        <w:rPr>
          <w:rFonts w:ascii="Times New Roman Bold" w:cs="Times New Roman Bold"/>
          <w:b/>
          <w:bCs/>
          <w:sz w:val="28"/>
          <w:szCs w:val="28"/>
          <w:lang w:bidi="ar-SA"/>
        </w:rPr>
        <w:t>Supervisor:</w:t>
      </w:r>
    </w:p>
    <w:p w14:paraId="1E694A23" w14:textId="6B6426E6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7C352FE0" w14:textId="5C9FC8E9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78EB746C" w14:textId="20D8C8CC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379C07E3" w14:textId="18961BA5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  <w:r>
        <w:rPr>
          <w:rFonts w:ascii="Times New Roman Bold" w:cs="Times New Roman Bold"/>
          <w:b/>
          <w:bCs/>
          <w:sz w:val="28"/>
          <w:szCs w:val="28"/>
          <w:lang w:bidi="ar-SA"/>
        </w:rPr>
        <w:t>Date</w:t>
      </w:r>
    </w:p>
    <w:p w14:paraId="07FD79CA" w14:textId="2936CF3E" w:rsidR="00A10D28" w:rsidRPr="00B445C2" w:rsidRDefault="00A10D28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36B94B3A" w14:textId="77777777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rtl/>
          <w:lang w:bidi="ar-SA"/>
        </w:rPr>
      </w:pPr>
    </w:p>
    <w:p w14:paraId="50EF6965" w14:textId="3D562B5D" w:rsidR="00A10D28" w:rsidRPr="00A10D28" w:rsidRDefault="00A10D28" w:rsidP="00A10D28">
      <w:pPr>
        <w:bidi w:val="0"/>
      </w:pPr>
    </w:p>
    <w:p w14:paraId="4347BA94" w14:textId="77777777" w:rsidR="002745BE" w:rsidRPr="002745BE" w:rsidRDefault="002745BE" w:rsidP="002745BE">
      <w:pPr>
        <w:rPr>
          <w:rtl/>
        </w:rPr>
      </w:pPr>
    </w:p>
    <w:p w14:paraId="2466271F" w14:textId="3C4BB521" w:rsidR="009E4611" w:rsidRPr="009E4611" w:rsidRDefault="0008202A" w:rsidP="00D540E3">
      <w:pPr>
        <w:rPr>
          <w:rFonts w:cs="B Mitra"/>
          <w:b/>
          <w:bCs/>
          <w:sz w:val="96"/>
          <w:szCs w:val="96"/>
        </w:rPr>
      </w:pPr>
      <w:r w:rsidRPr="00C0525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fldChar w:fldCharType="begin"/>
      </w:r>
      <w:r w:rsidRPr="00C05254">
        <w:rPr>
          <w:rFonts w:asciiTheme="majorBidi" w:hAnsiTheme="majorBidi" w:cstheme="majorBidi"/>
          <w:b/>
          <w:bCs/>
          <w:sz w:val="28"/>
          <w:szCs w:val="28"/>
          <w:rtl/>
        </w:rPr>
        <w:instrText xml:space="preserve"> </w:instrText>
      </w:r>
      <w:r w:rsidRPr="00C05254">
        <w:rPr>
          <w:rFonts w:asciiTheme="majorBidi" w:hAnsiTheme="majorBidi" w:cstheme="majorBidi"/>
          <w:b/>
          <w:bCs/>
          <w:sz w:val="28"/>
          <w:szCs w:val="28"/>
        </w:rPr>
        <w:instrText>ADDIN EN.REFLIST</w:instrText>
      </w:r>
      <w:r w:rsidRPr="00C05254">
        <w:rPr>
          <w:rFonts w:asciiTheme="majorBidi" w:hAnsiTheme="majorBidi" w:cstheme="majorBidi"/>
          <w:b/>
          <w:bCs/>
          <w:sz w:val="28"/>
          <w:szCs w:val="28"/>
          <w:rtl/>
        </w:rPr>
        <w:instrText xml:space="preserve"> </w:instrText>
      </w:r>
      <w:r w:rsidRPr="00C0525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fldChar w:fldCharType="separate"/>
      </w:r>
      <w:r w:rsidRPr="00C05254">
        <w:rPr>
          <w:rFonts w:asciiTheme="majorBidi" w:hAnsiTheme="majorBidi" w:cstheme="majorBidi"/>
          <w:b/>
          <w:bCs/>
          <w:sz w:val="28"/>
          <w:szCs w:val="28"/>
          <w:rtl/>
        </w:rPr>
        <w:fldChar w:fldCharType="end"/>
      </w:r>
    </w:p>
    <w:sectPr w:rsidR="009E4611" w:rsidRPr="009E4611" w:rsidSect="006B5731">
      <w:footerReference w:type="default" r:id="rId13"/>
      <w:footerReference w:type="first" r:id="rId14"/>
      <w:footnotePr>
        <w:numRestart w:val="eachPage"/>
      </w:footnotePr>
      <w:pgSz w:w="11906" w:h="16838" w:code="9"/>
      <w:pgMar w:top="1418" w:right="1701" w:bottom="1418" w:left="1418" w:header="720" w:footer="720" w:gutter="0"/>
      <w:pgNumType w:start="1" w:chapStyle="1"/>
      <w:cols w:space="720"/>
      <w:titlePg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5350C" w16cex:dateUtc="2021-10-16T07:55:00Z"/>
  <w16cex:commentExtensible w16cex:durableId="2515A2A8" w16cex:dateUtc="2021-10-16T15:42:00Z"/>
  <w16cex:commentExtensible w16cex:durableId="25153B47" w16cex:dateUtc="2021-10-16T08:21:00Z"/>
  <w16cex:commentExtensible w16cex:durableId="25153FD7" w16cex:dateUtc="2021-10-16T08:41:00Z"/>
  <w16cex:commentExtensible w16cex:durableId="25153F1E" w16cex:dateUtc="2021-10-16T08:37:00Z"/>
  <w16cex:commentExtensible w16cex:durableId="251540B6" w16cex:dateUtc="2021-10-16T08:44:00Z"/>
  <w16cex:commentExtensible w16cex:durableId="25154188" w16cex:dateUtc="2021-10-16T08:48:00Z"/>
  <w16cex:commentExtensible w16cex:durableId="2515A3E6" w16cex:dateUtc="2021-10-16T15:47:00Z"/>
  <w16cex:commentExtensible w16cex:durableId="2515A4DA" w16cex:dateUtc="2021-10-16T15:52:00Z"/>
  <w16cex:commentExtensible w16cex:durableId="2515AA19" w16cex:dateUtc="2021-10-16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153E98" w16cid:durableId="2515350C"/>
  <w16cid:commentId w16cid:paraId="3B214577" w16cid:durableId="2515A2A8"/>
  <w16cid:commentId w16cid:paraId="373E8942" w16cid:durableId="25153B47"/>
  <w16cid:commentId w16cid:paraId="3F00C1B2" w16cid:durableId="25153FD7"/>
  <w16cid:commentId w16cid:paraId="02BBDBB9" w16cid:durableId="25153F1E"/>
  <w16cid:commentId w16cid:paraId="60002ADE" w16cid:durableId="251540B6"/>
  <w16cid:commentId w16cid:paraId="795F4BF6" w16cid:durableId="25154188"/>
  <w16cid:commentId w16cid:paraId="3AC97645" w16cid:durableId="2515A3E6"/>
  <w16cid:commentId w16cid:paraId="2C8FD504" w16cid:durableId="2515A4DA"/>
  <w16cid:commentId w16cid:paraId="219BC62B" w16cid:durableId="2515AA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AD3CA" w14:textId="77777777" w:rsidR="005278C1" w:rsidRDefault="005278C1" w:rsidP="002A620E">
      <w:pPr>
        <w:spacing w:after="0" w:line="240" w:lineRule="auto"/>
      </w:pPr>
      <w:r>
        <w:separator/>
      </w:r>
    </w:p>
  </w:endnote>
  <w:endnote w:type="continuationSeparator" w:id="0">
    <w:p w14:paraId="1D57C5BA" w14:textId="77777777" w:rsidR="005278C1" w:rsidRDefault="005278C1" w:rsidP="002A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00669" w14:textId="5A59B6A0" w:rsidR="00B27842" w:rsidRDefault="00B27842" w:rsidP="00EC6E28">
    <w:pPr>
      <w:pStyle w:val="Footer"/>
    </w:pPr>
  </w:p>
  <w:p w14:paraId="447F711B" w14:textId="77777777" w:rsidR="00B27842" w:rsidRDefault="00B2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9FDB" w14:textId="77777777" w:rsidR="00B27842" w:rsidRDefault="00B27842" w:rsidP="00EC6E2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17109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92205" w14:textId="63438A92" w:rsidR="00B27842" w:rsidRDefault="00B27842">
        <w:pPr>
          <w:pStyle w:val="Footer"/>
          <w:jc w:val="center"/>
        </w:pPr>
        <w:r w:rsidRPr="006B5731">
          <w:rPr>
            <w:b/>
            <w:bCs/>
            <w:sz w:val="28"/>
            <w:szCs w:val="28"/>
          </w:rPr>
          <w:fldChar w:fldCharType="begin"/>
        </w:r>
        <w:r w:rsidRPr="006B5731">
          <w:rPr>
            <w:b/>
            <w:bCs/>
            <w:sz w:val="28"/>
            <w:szCs w:val="28"/>
          </w:rPr>
          <w:instrText xml:space="preserve"> PAGE   \* MERGEFORMAT </w:instrText>
        </w:r>
        <w:r w:rsidRPr="006B5731">
          <w:rPr>
            <w:b/>
            <w:bCs/>
            <w:sz w:val="28"/>
            <w:szCs w:val="28"/>
          </w:rPr>
          <w:fldChar w:fldCharType="separate"/>
        </w:r>
        <w:r w:rsidR="00974F78">
          <w:rPr>
            <w:b/>
            <w:bCs/>
            <w:noProof/>
            <w:sz w:val="28"/>
            <w:szCs w:val="28"/>
            <w:rtl/>
          </w:rPr>
          <w:t>16</w:t>
        </w:r>
        <w:r w:rsidRPr="006B5731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4E6AF5AE" w14:textId="77777777" w:rsidR="00B27842" w:rsidRDefault="00B278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0D74" w14:textId="77777777" w:rsidR="00B27842" w:rsidRDefault="00B27842" w:rsidP="00EC6E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0AEF2" w14:textId="77777777" w:rsidR="005278C1" w:rsidRDefault="005278C1" w:rsidP="002A620E">
      <w:pPr>
        <w:spacing w:after="0" w:line="240" w:lineRule="auto"/>
      </w:pPr>
      <w:r>
        <w:separator/>
      </w:r>
    </w:p>
  </w:footnote>
  <w:footnote w:type="continuationSeparator" w:id="0">
    <w:p w14:paraId="2161C7D1" w14:textId="77777777" w:rsidR="005278C1" w:rsidRDefault="005278C1" w:rsidP="002A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5D6"/>
    <w:multiLevelType w:val="hybridMultilevel"/>
    <w:tmpl w:val="E264B7C4"/>
    <w:lvl w:ilvl="0" w:tplc="F51E108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55"/>
    <w:multiLevelType w:val="hybridMultilevel"/>
    <w:tmpl w:val="07660EDC"/>
    <w:lvl w:ilvl="0" w:tplc="172649EA">
      <w:start w:val="4"/>
      <w:numFmt w:val="decimal"/>
      <w:lvlText w:val="%1)"/>
      <w:lvlJc w:val="left"/>
      <w:pPr>
        <w:ind w:left="360" w:hanging="360"/>
      </w:pPr>
      <w:rPr>
        <w:rFonts w:ascii="Tahoma" w:hAnsi="Tahom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231DE"/>
    <w:multiLevelType w:val="hybridMultilevel"/>
    <w:tmpl w:val="53CE99C4"/>
    <w:lvl w:ilvl="0" w:tplc="EEF608A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57B6"/>
    <w:multiLevelType w:val="hybridMultilevel"/>
    <w:tmpl w:val="77F2F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44B"/>
    <w:multiLevelType w:val="hybridMultilevel"/>
    <w:tmpl w:val="38661558"/>
    <w:lvl w:ilvl="0" w:tplc="4D622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E71722"/>
    <w:multiLevelType w:val="hybridMultilevel"/>
    <w:tmpl w:val="8638A5F4"/>
    <w:lvl w:ilvl="0" w:tplc="A8D813DE">
      <w:start w:val="1"/>
      <w:numFmt w:val="bullet"/>
      <w:lvlText w:val="-"/>
      <w:lvlJc w:val="left"/>
      <w:pPr>
        <w:ind w:left="389" w:hanging="360"/>
      </w:pPr>
      <w:rPr>
        <w:rFonts w:ascii="Tahoma" w:eastAsiaTheme="minorHAnsi" w:hAnsi="Tahoma" w:cs="B Mitr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6E41109F"/>
    <w:multiLevelType w:val="hybridMultilevel"/>
    <w:tmpl w:val="FFD4205A"/>
    <w:lvl w:ilvl="0" w:tplc="A32682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4962"/>
    <w:multiLevelType w:val="hybridMultilevel"/>
    <w:tmpl w:val="76B477DC"/>
    <w:lvl w:ilvl="0" w:tplc="442A626E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IzMzU0NbAwNDdX0lEKTi0uzszPAykwrwUAvNLQ7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x9asaddu955xyet0zkvwdpazs9xted2vfdz&quot;&gt;Thesis&lt;record-ids&gt;&lt;item&gt;5&lt;/item&gt;&lt;item&gt;6&lt;/item&gt;&lt;item&gt;10&lt;/item&gt;&lt;item&gt;15&lt;/item&gt;&lt;item&gt;17&lt;/item&gt;&lt;item&gt;21&lt;/item&gt;&lt;item&gt;22&lt;/item&gt;&lt;item&gt;27&lt;/item&gt;&lt;item&gt;28&lt;/item&gt;&lt;item&gt;29&lt;/item&gt;&lt;item&gt;30&lt;/item&gt;&lt;item&gt;31&lt;/item&gt;&lt;item&gt;32&lt;/item&gt;&lt;item&gt;43&lt;/item&gt;&lt;item&gt;46&lt;/item&gt;&lt;item&gt;47&lt;/item&gt;&lt;item&gt;52&lt;/item&gt;&lt;item&gt;54&lt;/item&gt;&lt;item&gt;55&lt;/item&gt;&lt;item&gt;56&lt;/item&gt;&lt;item&gt;58&lt;/item&gt;&lt;item&gt;59&lt;/item&gt;&lt;item&gt;70&lt;/item&gt;&lt;item&gt;71&lt;/item&gt;&lt;item&gt;79&lt;/item&gt;&lt;item&gt;80&lt;/item&gt;&lt;item&gt;81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/record-ids&gt;&lt;/item&gt;&lt;/Libraries&gt;"/>
  </w:docVars>
  <w:rsids>
    <w:rsidRoot w:val="006C13F5"/>
    <w:rsid w:val="00000FEC"/>
    <w:rsid w:val="0000129F"/>
    <w:rsid w:val="000027A6"/>
    <w:rsid w:val="00002C64"/>
    <w:rsid w:val="0000354B"/>
    <w:rsid w:val="00003B84"/>
    <w:rsid w:val="000047B1"/>
    <w:rsid w:val="00005D18"/>
    <w:rsid w:val="00006308"/>
    <w:rsid w:val="00021B10"/>
    <w:rsid w:val="00021E19"/>
    <w:rsid w:val="00022B36"/>
    <w:rsid w:val="00022D90"/>
    <w:rsid w:val="000247A6"/>
    <w:rsid w:val="00024B2E"/>
    <w:rsid w:val="00026DDA"/>
    <w:rsid w:val="000306B8"/>
    <w:rsid w:val="000307E7"/>
    <w:rsid w:val="000329E4"/>
    <w:rsid w:val="000330EC"/>
    <w:rsid w:val="00033CE5"/>
    <w:rsid w:val="00037CE7"/>
    <w:rsid w:val="00037D48"/>
    <w:rsid w:val="00040D78"/>
    <w:rsid w:val="00041107"/>
    <w:rsid w:val="00041CC4"/>
    <w:rsid w:val="00042449"/>
    <w:rsid w:val="000427CB"/>
    <w:rsid w:val="00042DA1"/>
    <w:rsid w:val="00044931"/>
    <w:rsid w:val="00044BC5"/>
    <w:rsid w:val="00045399"/>
    <w:rsid w:val="000458B6"/>
    <w:rsid w:val="0005079E"/>
    <w:rsid w:val="00050E9B"/>
    <w:rsid w:val="000526F3"/>
    <w:rsid w:val="00053F22"/>
    <w:rsid w:val="00055973"/>
    <w:rsid w:val="00056FEE"/>
    <w:rsid w:val="000575DD"/>
    <w:rsid w:val="00060EED"/>
    <w:rsid w:val="00060F6C"/>
    <w:rsid w:val="00061097"/>
    <w:rsid w:val="00064E5E"/>
    <w:rsid w:val="00064E92"/>
    <w:rsid w:val="0006513C"/>
    <w:rsid w:val="000653D3"/>
    <w:rsid w:val="0006556B"/>
    <w:rsid w:val="00065DE6"/>
    <w:rsid w:val="000664CB"/>
    <w:rsid w:val="00066ABA"/>
    <w:rsid w:val="000700EA"/>
    <w:rsid w:val="00071E1A"/>
    <w:rsid w:val="00071EFD"/>
    <w:rsid w:val="00072563"/>
    <w:rsid w:val="00072600"/>
    <w:rsid w:val="000742CC"/>
    <w:rsid w:val="000742D0"/>
    <w:rsid w:val="00075F36"/>
    <w:rsid w:val="00075F91"/>
    <w:rsid w:val="000764CC"/>
    <w:rsid w:val="00080715"/>
    <w:rsid w:val="0008202A"/>
    <w:rsid w:val="00082345"/>
    <w:rsid w:val="00082512"/>
    <w:rsid w:val="00083845"/>
    <w:rsid w:val="00083944"/>
    <w:rsid w:val="00096877"/>
    <w:rsid w:val="000A0AA4"/>
    <w:rsid w:val="000A0E10"/>
    <w:rsid w:val="000A2C62"/>
    <w:rsid w:val="000A493E"/>
    <w:rsid w:val="000A4AB6"/>
    <w:rsid w:val="000A6BBA"/>
    <w:rsid w:val="000A6D39"/>
    <w:rsid w:val="000A6DC5"/>
    <w:rsid w:val="000A74D6"/>
    <w:rsid w:val="000B1FA3"/>
    <w:rsid w:val="000B26B3"/>
    <w:rsid w:val="000B31AB"/>
    <w:rsid w:val="000B4A76"/>
    <w:rsid w:val="000B572F"/>
    <w:rsid w:val="000B5E86"/>
    <w:rsid w:val="000B6DC7"/>
    <w:rsid w:val="000B78BC"/>
    <w:rsid w:val="000C2116"/>
    <w:rsid w:val="000C5254"/>
    <w:rsid w:val="000C57CA"/>
    <w:rsid w:val="000C5944"/>
    <w:rsid w:val="000C7D16"/>
    <w:rsid w:val="000D256C"/>
    <w:rsid w:val="000D2783"/>
    <w:rsid w:val="000D3966"/>
    <w:rsid w:val="000D49FE"/>
    <w:rsid w:val="000D4E81"/>
    <w:rsid w:val="000D5EF1"/>
    <w:rsid w:val="000E0B63"/>
    <w:rsid w:val="000E57CF"/>
    <w:rsid w:val="000E63B3"/>
    <w:rsid w:val="000E68E7"/>
    <w:rsid w:val="000F0887"/>
    <w:rsid w:val="000F310A"/>
    <w:rsid w:val="000F45CF"/>
    <w:rsid w:val="000F47CF"/>
    <w:rsid w:val="000F765D"/>
    <w:rsid w:val="000F7894"/>
    <w:rsid w:val="000F7CC6"/>
    <w:rsid w:val="00100F25"/>
    <w:rsid w:val="00102C53"/>
    <w:rsid w:val="001072FD"/>
    <w:rsid w:val="001076D2"/>
    <w:rsid w:val="00113AED"/>
    <w:rsid w:val="00115C3C"/>
    <w:rsid w:val="001162C3"/>
    <w:rsid w:val="00120637"/>
    <w:rsid w:val="0012187E"/>
    <w:rsid w:val="00121C9D"/>
    <w:rsid w:val="001246B4"/>
    <w:rsid w:val="00131724"/>
    <w:rsid w:val="00131E7C"/>
    <w:rsid w:val="00132220"/>
    <w:rsid w:val="001329E6"/>
    <w:rsid w:val="0013596D"/>
    <w:rsid w:val="00136536"/>
    <w:rsid w:val="00136A27"/>
    <w:rsid w:val="001402EB"/>
    <w:rsid w:val="001416FB"/>
    <w:rsid w:val="00141906"/>
    <w:rsid w:val="00142591"/>
    <w:rsid w:val="001452EA"/>
    <w:rsid w:val="00151B2F"/>
    <w:rsid w:val="00152575"/>
    <w:rsid w:val="0015283A"/>
    <w:rsid w:val="00152EA3"/>
    <w:rsid w:val="00152F4D"/>
    <w:rsid w:val="00153A5F"/>
    <w:rsid w:val="0015448C"/>
    <w:rsid w:val="0015519E"/>
    <w:rsid w:val="00165C59"/>
    <w:rsid w:val="001663EF"/>
    <w:rsid w:val="0016684E"/>
    <w:rsid w:val="00170166"/>
    <w:rsid w:val="001708F5"/>
    <w:rsid w:val="00171500"/>
    <w:rsid w:val="00175D8E"/>
    <w:rsid w:val="00176FCA"/>
    <w:rsid w:val="001804A6"/>
    <w:rsid w:val="00181FFE"/>
    <w:rsid w:val="00182488"/>
    <w:rsid w:val="00182C04"/>
    <w:rsid w:val="00182E29"/>
    <w:rsid w:val="0018395C"/>
    <w:rsid w:val="001848CF"/>
    <w:rsid w:val="001864AC"/>
    <w:rsid w:val="00186FBF"/>
    <w:rsid w:val="00187E14"/>
    <w:rsid w:val="00197ADC"/>
    <w:rsid w:val="001A0A5C"/>
    <w:rsid w:val="001A218C"/>
    <w:rsid w:val="001A2A12"/>
    <w:rsid w:val="001A2ACA"/>
    <w:rsid w:val="001A5938"/>
    <w:rsid w:val="001A6D8D"/>
    <w:rsid w:val="001B2071"/>
    <w:rsid w:val="001B3433"/>
    <w:rsid w:val="001B72B4"/>
    <w:rsid w:val="001C2347"/>
    <w:rsid w:val="001C3322"/>
    <w:rsid w:val="001C3BFC"/>
    <w:rsid w:val="001C4028"/>
    <w:rsid w:val="001C625F"/>
    <w:rsid w:val="001D15C6"/>
    <w:rsid w:val="001D3376"/>
    <w:rsid w:val="001D364D"/>
    <w:rsid w:val="001D6941"/>
    <w:rsid w:val="001D6F5A"/>
    <w:rsid w:val="001E0010"/>
    <w:rsid w:val="001E25DF"/>
    <w:rsid w:val="001E401E"/>
    <w:rsid w:val="001E4026"/>
    <w:rsid w:val="001E4309"/>
    <w:rsid w:val="001E48AA"/>
    <w:rsid w:val="001E567D"/>
    <w:rsid w:val="001E6F17"/>
    <w:rsid w:val="001E6FE9"/>
    <w:rsid w:val="001F06E8"/>
    <w:rsid w:val="001F228B"/>
    <w:rsid w:val="001F3037"/>
    <w:rsid w:val="001F517D"/>
    <w:rsid w:val="001F6F96"/>
    <w:rsid w:val="002018F7"/>
    <w:rsid w:val="00202FCE"/>
    <w:rsid w:val="00203596"/>
    <w:rsid w:val="002060CF"/>
    <w:rsid w:val="00210682"/>
    <w:rsid w:val="002108BE"/>
    <w:rsid w:val="002128E2"/>
    <w:rsid w:val="00213F94"/>
    <w:rsid w:val="00214277"/>
    <w:rsid w:val="002143C6"/>
    <w:rsid w:val="002144C4"/>
    <w:rsid w:val="0021577C"/>
    <w:rsid w:val="00217D26"/>
    <w:rsid w:val="00231792"/>
    <w:rsid w:val="00232B0B"/>
    <w:rsid w:val="00232BF8"/>
    <w:rsid w:val="00233739"/>
    <w:rsid w:val="002351AF"/>
    <w:rsid w:val="002400B6"/>
    <w:rsid w:val="00240303"/>
    <w:rsid w:val="00240B9A"/>
    <w:rsid w:val="00241C20"/>
    <w:rsid w:val="00243822"/>
    <w:rsid w:val="00245F50"/>
    <w:rsid w:val="00246A54"/>
    <w:rsid w:val="00246A86"/>
    <w:rsid w:val="00247ECD"/>
    <w:rsid w:val="002517D2"/>
    <w:rsid w:val="00252995"/>
    <w:rsid w:val="00252E8A"/>
    <w:rsid w:val="00253CFB"/>
    <w:rsid w:val="002557E7"/>
    <w:rsid w:val="002614A6"/>
    <w:rsid w:val="002616C9"/>
    <w:rsid w:val="0026361F"/>
    <w:rsid w:val="00263AF0"/>
    <w:rsid w:val="00266CE9"/>
    <w:rsid w:val="002674C5"/>
    <w:rsid w:val="00272636"/>
    <w:rsid w:val="00273D63"/>
    <w:rsid w:val="002745BE"/>
    <w:rsid w:val="00274DB3"/>
    <w:rsid w:val="00277A69"/>
    <w:rsid w:val="00277B94"/>
    <w:rsid w:val="00282273"/>
    <w:rsid w:val="00282281"/>
    <w:rsid w:val="00283318"/>
    <w:rsid w:val="00284C54"/>
    <w:rsid w:val="00285F2A"/>
    <w:rsid w:val="0028707F"/>
    <w:rsid w:val="00287E4F"/>
    <w:rsid w:val="00291297"/>
    <w:rsid w:val="00293136"/>
    <w:rsid w:val="00293416"/>
    <w:rsid w:val="002A0661"/>
    <w:rsid w:val="002A0979"/>
    <w:rsid w:val="002A1296"/>
    <w:rsid w:val="002A19EC"/>
    <w:rsid w:val="002A32AB"/>
    <w:rsid w:val="002A4BF9"/>
    <w:rsid w:val="002A620E"/>
    <w:rsid w:val="002A6236"/>
    <w:rsid w:val="002A6DA1"/>
    <w:rsid w:val="002B08E8"/>
    <w:rsid w:val="002B3BC7"/>
    <w:rsid w:val="002B59C1"/>
    <w:rsid w:val="002B5D05"/>
    <w:rsid w:val="002B78A3"/>
    <w:rsid w:val="002C292C"/>
    <w:rsid w:val="002C350B"/>
    <w:rsid w:val="002D2202"/>
    <w:rsid w:val="002D2BA7"/>
    <w:rsid w:val="002E3547"/>
    <w:rsid w:val="002E64AC"/>
    <w:rsid w:val="002E6F5D"/>
    <w:rsid w:val="002F092F"/>
    <w:rsid w:val="002F1FF5"/>
    <w:rsid w:val="002F22D2"/>
    <w:rsid w:val="00300220"/>
    <w:rsid w:val="00302E9E"/>
    <w:rsid w:val="0030623C"/>
    <w:rsid w:val="00307EC4"/>
    <w:rsid w:val="00310A33"/>
    <w:rsid w:val="00311874"/>
    <w:rsid w:val="00313474"/>
    <w:rsid w:val="003149F3"/>
    <w:rsid w:val="00315708"/>
    <w:rsid w:val="0031589C"/>
    <w:rsid w:val="00317096"/>
    <w:rsid w:val="0032313C"/>
    <w:rsid w:val="00324E54"/>
    <w:rsid w:val="0032546E"/>
    <w:rsid w:val="003275DD"/>
    <w:rsid w:val="00327D0A"/>
    <w:rsid w:val="003307CF"/>
    <w:rsid w:val="0033131B"/>
    <w:rsid w:val="00331851"/>
    <w:rsid w:val="0033322F"/>
    <w:rsid w:val="00333BC2"/>
    <w:rsid w:val="003348A8"/>
    <w:rsid w:val="0033545F"/>
    <w:rsid w:val="003366E5"/>
    <w:rsid w:val="00336ADF"/>
    <w:rsid w:val="0033737A"/>
    <w:rsid w:val="00337990"/>
    <w:rsid w:val="00342147"/>
    <w:rsid w:val="003440AF"/>
    <w:rsid w:val="00345328"/>
    <w:rsid w:val="00345594"/>
    <w:rsid w:val="00345A45"/>
    <w:rsid w:val="00345FEE"/>
    <w:rsid w:val="0034604C"/>
    <w:rsid w:val="00346419"/>
    <w:rsid w:val="00352B60"/>
    <w:rsid w:val="00353C32"/>
    <w:rsid w:val="00354171"/>
    <w:rsid w:val="00354B2B"/>
    <w:rsid w:val="00354F50"/>
    <w:rsid w:val="003568F0"/>
    <w:rsid w:val="00360EB6"/>
    <w:rsid w:val="00363230"/>
    <w:rsid w:val="003647FB"/>
    <w:rsid w:val="0036541B"/>
    <w:rsid w:val="00365FB2"/>
    <w:rsid w:val="00370EEA"/>
    <w:rsid w:val="00372C7A"/>
    <w:rsid w:val="0037341F"/>
    <w:rsid w:val="003740CF"/>
    <w:rsid w:val="003751C0"/>
    <w:rsid w:val="0037575C"/>
    <w:rsid w:val="0038235F"/>
    <w:rsid w:val="00382F94"/>
    <w:rsid w:val="0038312A"/>
    <w:rsid w:val="00383AA7"/>
    <w:rsid w:val="003849D3"/>
    <w:rsid w:val="0038691A"/>
    <w:rsid w:val="00386FCC"/>
    <w:rsid w:val="00387655"/>
    <w:rsid w:val="003918D5"/>
    <w:rsid w:val="00391CBB"/>
    <w:rsid w:val="00392885"/>
    <w:rsid w:val="003931CA"/>
    <w:rsid w:val="0039570B"/>
    <w:rsid w:val="00395DCC"/>
    <w:rsid w:val="00396B8E"/>
    <w:rsid w:val="00396C47"/>
    <w:rsid w:val="003A0610"/>
    <w:rsid w:val="003A2145"/>
    <w:rsid w:val="003A2478"/>
    <w:rsid w:val="003A3779"/>
    <w:rsid w:val="003A3AB8"/>
    <w:rsid w:val="003A5164"/>
    <w:rsid w:val="003A5AE7"/>
    <w:rsid w:val="003A7EF2"/>
    <w:rsid w:val="003B05D4"/>
    <w:rsid w:val="003B1ACA"/>
    <w:rsid w:val="003B1DE4"/>
    <w:rsid w:val="003B309D"/>
    <w:rsid w:val="003B5082"/>
    <w:rsid w:val="003B5F59"/>
    <w:rsid w:val="003B7077"/>
    <w:rsid w:val="003B727E"/>
    <w:rsid w:val="003C1CD7"/>
    <w:rsid w:val="003C22F0"/>
    <w:rsid w:val="003C4E5A"/>
    <w:rsid w:val="003C5AF0"/>
    <w:rsid w:val="003D05F6"/>
    <w:rsid w:val="003D10E8"/>
    <w:rsid w:val="003D26EE"/>
    <w:rsid w:val="003D5AD9"/>
    <w:rsid w:val="003D6C11"/>
    <w:rsid w:val="003E049C"/>
    <w:rsid w:val="003E1072"/>
    <w:rsid w:val="003E16E6"/>
    <w:rsid w:val="003E248E"/>
    <w:rsid w:val="003E2CFB"/>
    <w:rsid w:val="003F1A83"/>
    <w:rsid w:val="003F26B6"/>
    <w:rsid w:val="003F4D72"/>
    <w:rsid w:val="003F5832"/>
    <w:rsid w:val="003F6AB0"/>
    <w:rsid w:val="003F72AD"/>
    <w:rsid w:val="00401F19"/>
    <w:rsid w:val="00402828"/>
    <w:rsid w:val="0040343B"/>
    <w:rsid w:val="00403CCD"/>
    <w:rsid w:val="00404AAE"/>
    <w:rsid w:val="00404ECF"/>
    <w:rsid w:val="00411C62"/>
    <w:rsid w:val="00411E60"/>
    <w:rsid w:val="00414EA8"/>
    <w:rsid w:val="004163C1"/>
    <w:rsid w:val="00416604"/>
    <w:rsid w:val="004179A3"/>
    <w:rsid w:val="00417D8C"/>
    <w:rsid w:val="00420E39"/>
    <w:rsid w:val="00422536"/>
    <w:rsid w:val="0042558C"/>
    <w:rsid w:val="00426338"/>
    <w:rsid w:val="00427597"/>
    <w:rsid w:val="00427BE6"/>
    <w:rsid w:val="004320D0"/>
    <w:rsid w:val="00432666"/>
    <w:rsid w:val="004350CD"/>
    <w:rsid w:val="00435351"/>
    <w:rsid w:val="004353FF"/>
    <w:rsid w:val="00437BD4"/>
    <w:rsid w:val="00442889"/>
    <w:rsid w:val="0044345A"/>
    <w:rsid w:val="00443A2F"/>
    <w:rsid w:val="004462B7"/>
    <w:rsid w:val="0045247F"/>
    <w:rsid w:val="00453EFE"/>
    <w:rsid w:val="004548CA"/>
    <w:rsid w:val="00455510"/>
    <w:rsid w:val="00460463"/>
    <w:rsid w:val="00466270"/>
    <w:rsid w:val="00466288"/>
    <w:rsid w:val="0046768C"/>
    <w:rsid w:val="00471D69"/>
    <w:rsid w:val="00473AAD"/>
    <w:rsid w:val="00476C5C"/>
    <w:rsid w:val="00482024"/>
    <w:rsid w:val="004820C5"/>
    <w:rsid w:val="004837B2"/>
    <w:rsid w:val="0048380F"/>
    <w:rsid w:val="00486117"/>
    <w:rsid w:val="00486C70"/>
    <w:rsid w:val="00490EFF"/>
    <w:rsid w:val="00495D76"/>
    <w:rsid w:val="0049644B"/>
    <w:rsid w:val="004968A9"/>
    <w:rsid w:val="004A06FD"/>
    <w:rsid w:val="004A3504"/>
    <w:rsid w:val="004A3642"/>
    <w:rsid w:val="004A40DB"/>
    <w:rsid w:val="004A5C85"/>
    <w:rsid w:val="004A7CAE"/>
    <w:rsid w:val="004B4188"/>
    <w:rsid w:val="004B6AB0"/>
    <w:rsid w:val="004C0955"/>
    <w:rsid w:val="004C0FAB"/>
    <w:rsid w:val="004C15D1"/>
    <w:rsid w:val="004D11B8"/>
    <w:rsid w:val="004D2686"/>
    <w:rsid w:val="004D3455"/>
    <w:rsid w:val="004D436D"/>
    <w:rsid w:val="004E18E7"/>
    <w:rsid w:val="004E264C"/>
    <w:rsid w:val="004E31A1"/>
    <w:rsid w:val="004E39AC"/>
    <w:rsid w:val="004E39F6"/>
    <w:rsid w:val="004E3D36"/>
    <w:rsid w:val="004E617A"/>
    <w:rsid w:val="004E7700"/>
    <w:rsid w:val="004F0688"/>
    <w:rsid w:val="004F0B56"/>
    <w:rsid w:val="004F239C"/>
    <w:rsid w:val="004F2D6B"/>
    <w:rsid w:val="004F3016"/>
    <w:rsid w:val="004F5471"/>
    <w:rsid w:val="004F798D"/>
    <w:rsid w:val="00501585"/>
    <w:rsid w:val="00504177"/>
    <w:rsid w:val="00504FA3"/>
    <w:rsid w:val="00505059"/>
    <w:rsid w:val="00506723"/>
    <w:rsid w:val="00510501"/>
    <w:rsid w:val="00510679"/>
    <w:rsid w:val="005127CC"/>
    <w:rsid w:val="00512C10"/>
    <w:rsid w:val="005131A4"/>
    <w:rsid w:val="00513461"/>
    <w:rsid w:val="00516FA1"/>
    <w:rsid w:val="00520486"/>
    <w:rsid w:val="00520E45"/>
    <w:rsid w:val="005225D3"/>
    <w:rsid w:val="00523051"/>
    <w:rsid w:val="00523420"/>
    <w:rsid w:val="00523669"/>
    <w:rsid w:val="005238D1"/>
    <w:rsid w:val="005251D7"/>
    <w:rsid w:val="00525E50"/>
    <w:rsid w:val="00526543"/>
    <w:rsid w:val="005278C1"/>
    <w:rsid w:val="00527A97"/>
    <w:rsid w:val="00530989"/>
    <w:rsid w:val="00530C9E"/>
    <w:rsid w:val="00533CC0"/>
    <w:rsid w:val="00533ED2"/>
    <w:rsid w:val="005341EC"/>
    <w:rsid w:val="0053678A"/>
    <w:rsid w:val="00540341"/>
    <w:rsid w:val="00543B8A"/>
    <w:rsid w:val="00544672"/>
    <w:rsid w:val="00547ED2"/>
    <w:rsid w:val="00550A1F"/>
    <w:rsid w:val="005538FA"/>
    <w:rsid w:val="005557EB"/>
    <w:rsid w:val="00555A58"/>
    <w:rsid w:val="00556FF6"/>
    <w:rsid w:val="00562ABC"/>
    <w:rsid w:val="00564B8D"/>
    <w:rsid w:val="00564FAB"/>
    <w:rsid w:val="00570C3A"/>
    <w:rsid w:val="00571E6B"/>
    <w:rsid w:val="005724F5"/>
    <w:rsid w:val="00572E07"/>
    <w:rsid w:val="00573374"/>
    <w:rsid w:val="00575174"/>
    <w:rsid w:val="00575BB5"/>
    <w:rsid w:val="005778A3"/>
    <w:rsid w:val="005828F2"/>
    <w:rsid w:val="00584426"/>
    <w:rsid w:val="005847BC"/>
    <w:rsid w:val="00584E26"/>
    <w:rsid w:val="00592B18"/>
    <w:rsid w:val="00592C82"/>
    <w:rsid w:val="00593B8F"/>
    <w:rsid w:val="00593C11"/>
    <w:rsid w:val="00594803"/>
    <w:rsid w:val="005954E1"/>
    <w:rsid w:val="00596CFC"/>
    <w:rsid w:val="005A1B5C"/>
    <w:rsid w:val="005A2A85"/>
    <w:rsid w:val="005A36D2"/>
    <w:rsid w:val="005A3E3B"/>
    <w:rsid w:val="005A7C15"/>
    <w:rsid w:val="005B2000"/>
    <w:rsid w:val="005B2632"/>
    <w:rsid w:val="005B4525"/>
    <w:rsid w:val="005B5D08"/>
    <w:rsid w:val="005B69D9"/>
    <w:rsid w:val="005C2E42"/>
    <w:rsid w:val="005C30D9"/>
    <w:rsid w:val="005C3304"/>
    <w:rsid w:val="005C5D3D"/>
    <w:rsid w:val="005C7940"/>
    <w:rsid w:val="005D0210"/>
    <w:rsid w:val="005D0F86"/>
    <w:rsid w:val="005D147C"/>
    <w:rsid w:val="005D150A"/>
    <w:rsid w:val="005D1913"/>
    <w:rsid w:val="005D1BDE"/>
    <w:rsid w:val="005D1EA6"/>
    <w:rsid w:val="005D24A3"/>
    <w:rsid w:val="005D3F78"/>
    <w:rsid w:val="005D5006"/>
    <w:rsid w:val="005D6F4B"/>
    <w:rsid w:val="005D7D4E"/>
    <w:rsid w:val="005E132B"/>
    <w:rsid w:val="005E1C3E"/>
    <w:rsid w:val="005E218F"/>
    <w:rsid w:val="005E368A"/>
    <w:rsid w:val="005E3AA1"/>
    <w:rsid w:val="005E44F5"/>
    <w:rsid w:val="005E4A1D"/>
    <w:rsid w:val="005E6210"/>
    <w:rsid w:val="005E781D"/>
    <w:rsid w:val="005F33B8"/>
    <w:rsid w:val="005F3BF8"/>
    <w:rsid w:val="005F5F0E"/>
    <w:rsid w:val="006108C3"/>
    <w:rsid w:val="006117DB"/>
    <w:rsid w:val="00612DBC"/>
    <w:rsid w:val="006136A6"/>
    <w:rsid w:val="00613BD2"/>
    <w:rsid w:val="0061414A"/>
    <w:rsid w:val="00615587"/>
    <w:rsid w:val="00615A20"/>
    <w:rsid w:val="00620F50"/>
    <w:rsid w:val="006224BA"/>
    <w:rsid w:val="00623C0B"/>
    <w:rsid w:val="00627A3E"/>
    <w:rsid w:val="00630E1D"/>
    <w:rsid w:val="006324DB"/>
    <w:rsid w:val="00632AA7"/>
    <w:rsid w:val="00632D96"/>
    <w:rsid w:val="00633CF2"/>
    <w:rsid w:val="0063533C"/>
    <w:rsid w:val="00637B51"/>
    <w:rsid w:val="00641B95"/>
    <w:rsid w:val="00642F05"/>
    <w:rsid w:val="00654895"/>
    <w:rsid w:val="00654F68"/>
    <w:rsid w:val="0065511D"/>
    <w:rsid w:val="00655705"/>
    <w:rsid w:val="006558D4"/>
    <w:rsid w:val="00655A12"/>
    <w:rsid w:val="00660AD2"/>
    <w:rsid w:val="0066535A"/>
    <w:rsid w:val="00666715"/>
    <w:rsid w:val="00671BB9"/>
    <w:rsid w:val="006734FA"/>
    <w:rsid w:val="006753F2"/>
    <w:rsid w:val="006804B4"/>
    <w:rsid w:val="00681D6D"/>
    <w:rsid w:val="006821A5"/>
    <w:rsid w:val="00682362"/>
    <w:rsid w:val="00682DDD"/>
    <w:rsid w:val="00684D99"/>
    <w:rsid w:val="00685A5C"/>
    <w:rsid w:val="0068682B"/>
    <w:rsid w:val="006876AB"/>
    <w:rsid w:val="006911EB"/>
    <w:rsid w:val="0069122B"/>
    <w:rsid w:val="00692E56"/>
    <w:rsid w:val="00693AD1"/>
    <w:rsid w:val="00696B5E"/>
    <w:rsid w:val="006A1D6A"/>
    <w:rsid w:val="006A3424"/>
    <w:rsid w:val="006A6222"/>
    <w:rsid w:val="006A77F2"/>
    <w:rsid w:val="006A7A39"/>
    <w:rsid w:val="006B08C4"/>
    <w:rsid w:val="006B0911"/>
    <w:rsid w:val="006B1A86"/>
    <w:rsid w:val="006B227E"/>
    <w:rsid w:val="006B23E3"/>
    <w:rsid w:val="006B3962"/>
    <w:rsid w:val="006B45D0"/>
    <w:rsid w:val="006B5731"/>
    <w:rsid w:val="006B677A"/>
    <w:rsid w:val="006B7B5E"/>
    <w:rsid w:val="006C01B4"/>
    <w:rsid w:val="006C13F5"/>
    <w:rsid w:val="006C1DEA"/>
    <w:rsid w:val="006C20F3"/>
    <w:rsid w:val="006C2216"/>
    <w:rsid w:val="006C3D0E"/>
    <w:rsid w:val="006C79D3"/>
    <w:rsid w:val="006D0B89"/>
    <w:rsid w:val="006D2664"/>
    <w:rsid w:val="006D3231"/>
    <w:rsid w:val="006E36B5"/>
    <w:rsid w:val="006E3EED"/>
    <w:rsid w:val="006E4037"/>
    <w:rsid w:val="006E40A6"/>
    <w:rsid w:val="006E6396"/>
    <w:rsid w:val="006F0162"/>
    <w:rsid w:val="006F11C5"/>
    <w:rsid w:val="006F1582"/>
    <w:rsid w:val="006F2B11"/>
    <w:rsid w:val="006F2BEB"/>
    <w:rsid w:val="006F547F"/>
    <w:rsid w:val="006F6AA0"/>
    <w:rsid w:val="007003B9"/>
    <w:rsid w:val="00700F36"/>
    <w:rsid w:val="007012AA"/>
    <w:rsid w:val="0070325A"/>
    <w:rsid w:val="00703B71"/>
    <w:rsid w:val="007044B5"/>
    <w:rsid w:val="0070575A"/>
    <w:rsid w:val="00706CED"/>
    <w:rsid w:val="007139CA"/>
    <w:rsid w:val="00714F9B"/>
    <w:rsid w:val="00715D28"/>
    <w:rsid w:val="007248FE"/>
    <w:rsid w:val="0072585C"/>
    <w:rsid w:val="00725F25"/>
    <w:rsid w:val="00726008"/>
    <w:rsid w:val="007273FF"/>
    <w:rsid w:val="00730545"/>
    <w:rsid w:val="007330F8"/>
    <w:rsid w:val="0073439B"/>
    <w:rsid w:val="00735493"/>
    <w:rsid w:val="00735794"/>
    <w:rsid w:val="007363AE"/>
    <w:rsid w:val="00736692"/>
    <w:rsid w:val="007409E8"/>
    <w:rsid w:val="0074157C"/>
    <w:rsid w:val="00741B59"/>
    <w:rsid w:val="00743719"/>
    <w:rsid w:val="00745856"/>
    <w:rsid w:val="007461AA"/>
    <w:rsid w:val="007473F0"/>
    <w:rsid w:val="007522E1"/>
    <w:rsid w:val="007552BC"/>
    <w:rsid w:val="00756207"/>
    <w:rsid w:val="007566A5"/>
    <w:rsid w:val="0075698C"/>
    <w:rsid w:val="007624A7"/>
    <w:rsid w:val="00763B48"/>
    <w:rsid w:val="00764422"/>
    <w:rsid w:val="007647FD"/>
    <w:rsid w:val="00764A92"/>
    <w:rsid w:val="0076610B"/>
    <w:rsid w:val="00767EBC"/>
    <w:rsid w:val="007720CF"/>
    <w:rsid w:val="00772B99"/>
    <w:rsid w:val="00772EAD"/>
    <w:rsid w:val="007741D8"/>
    <w:rsid w:val="00774DFA"/>
    <w:rsid w:val="00776E6D"/>
    <w:rsid w:val="007773DD"/>
    <w:rsid w:val="0077758F"/>
    <w:rsid w:val="00787B2C"/>
    <w:rsid w:val="007940AF"/>
    <w:rsid w:val="00796FE3"/>
    <w:rsid w:val="007A6497"/>
    <w:rsid w:val="007B5354"/>
    <w:rsid w:val="007B6E65"/>
    <w:rsid w:val="007B7174"/>
    <w:rsid w:val="007C0EA2"/>
    <w:rsid w:val="007C1338"/>
    <w:rsid w:val="007C152E"/>
    <w:rsid w:val="007C178A"/>
    <w:rsid w:val="007C2979"/>
    <w:rsid w:val="007C31C5"/>
    <w:rsid w:val="007C3E0C"/>
    <w:rsid w:val="007C53A9"/>
    <w:rsid w:val="007C74F9"/>
    <w:rsid w:val="007D0806"/>
    <w:rsid w:val="007D3042"/>
    <w:rsid w:val="007D356B"/>
    <w:rsid w:val="007D77C9"/>
    <w:rsid w:val="007E1A1A"/>
    <w:rsid w:val="007E2AC9"/>
    <w:rsid w:val="007E59F5"/>
    <w:rsid w:val="007E5B6D"/>
    <w:rsid w:val="007E68CF"/>
    <w:rsid w:val="007F0E75"/>
    <w:rsid w:val="007F1220"/>
    <w:rsid w:val="007F2143"/>
    <w:rsid w:val="008022A3"/>
    <w:rsid w:val="00804B49"/>
    <w:rsid w:val="00805F5B"/>
    <w:rsid w:val="00807B10"/>
    <w:rsid w:val="008106AA"/>
    <w:rsid w:val="00811815"/>
    <w:rsid w:val="0081241C"/>
    <w:rsid w:val="00816845"/>
    <w:rsid w:val="00817B8E"/>
    <w:rsid w:val="00820831"/>
    <w:rsid w:val="00820F86"/>
    <w:rsid w:val="008211AA"/>
    <w:rsid w:val="008217B9"/>
    <w:rsid w:val="00821BCB"/>
    <w:rsid w:val="00823E9C"/>
    <w:rsid w:val="008251BF"/>
    <w:rsid w:val="008251CD"/>
    <w:rsid w:val="0082604D"/>
    <w:rsid w:val="008300DF"/>
    <w:rsid w:val="008324BB"/>
    <w:rsid w:val="00834335"/>
    <w:rsid w:val="00840235"/>
    <w:rsid w:val="00843BB3"/>
    <w:rsid w:val="00844F81"/>
    <w:rsid w:val="00845E64"/>
    <w:rsid w:val="00847014"/>
    <w:rsid w:val="00850183"/>
    <w:rsid w:val="00851343"/>
    <w:rsid w:val="008518C8"/>
    <w:rsid w:val="008521AA"/>
    <w:rsid w:val="00856258"/>
    <w:rsid w:val="00857317"/>
    <w:rsid w:val="00863011"/>
    <w:rsid w:val="008633EE"/>
    <w:rsid w:val="008647CD"/>
    <w:rsid w:val="00867D7E"/>
    <w:rsid w:val="00867F3F"/>
    <w:rsid w:val="00870833"/>
    <w:rsid w:val="00872F99"/>
    <w:rsid w:val="008732B2"/>
    <w:rsid w:val="00873506"/>
    <w:rsid w:val="008747C9"/>
    <w:rsid w:val="00876420"/>
    <w:rsid w:val="00877C07"/>
    <w:rsid w:val="00881203"/>
    <w:rsid w:val="00881B41"/>
    <w:rsid w:val="008832BD"/>
    <w:rsid w:val="008838B6"/>
    <w:rsid w:val="0088437D"/>
    <w:rsid w:val="008848A0"/>
    <w:rsid w:val="00884DA6"/>
    <w:rsid w:val="008853C9"/>
    <w:rsid w:val="0088619A"/>
    <w:rsid w:val="00890025"/>
    <w:rsid w:val="0089236D"/>
    <w:rsid w:val="008933C2"/>
    <w:rsid w:val="00893B18"/>
    <w:rsid w:val="00896046"/>
    <w:rsid w:val="008971F1"/>
    <w:rsid w:val="008A1549"/>
    <w:rsid w:val="008A3F87"/>
    <w:rsid w:val="008A411B"/>
    <w:rsid w:val="008A4A25"/>
    <w:rsid w:val="008A673D"/>
    <w:rsid w:val="008B62FF"/>
    <w:rsid w:val="008C29F6"/>
    <w:rsid w:val="008C3682"/>
    <w:rsid w:val="008C632D"/>
    <w:rsid w:val="008D16D8"/>
    <w:rsid w:val="008D35EB"/>
    <w:rsid w:val="008D4E08"/>
    <w:rsid w:val="008D5BAB"/>
    <w:rsid w:val="008E0346"/>
    <w:rsid w:val="008E12E7"/>
    <w:rsid w:val="008E3CB4"/>
    <w:rsid w:val="008E3E01"/>
    <w:rsid w:val="008E4F77"/>
    <w:rsid w:val="008E56B0"/>
    <w:rsid w:val="008E7C1D"/>
    <w:rsid w:val="008F0595"/>
    <w:rsid w:val="008F0A58"/>
    <w:rsid w:val="008F0CF1"/>
    <w:rsid w:val="008F0D20"/>
    <w:rsid w:val="008F334F"/>
    <w:rsid w:val="008F7662"/>
    <w:rsid w:val="008F7F00"/>
    <w:rsid w:val="00901D13"/>
    <w:rsid w:val="00902EA4"/>
    <w:rsid w:val="00903BA7"/>
    <w:rsid w:val="00904C48"/>
    <w:rsid w:val="009054CA"/>
    <w:rsid w:val="00905C3A"/>
    <w:rsid w:val="00907DAB"/>
    <w:rsid w:val="009149C6"/>
    <w:rsid w:val="00914A31"/>
    <w:rsid w:val="00915FEF"/>
    <w:rsid w:val="00920154"/>
    <w:rsid w:val="00920CDE"/>
    <w:rsid w:val="00921C4B"/>
    <w:rsid w:val="0092380E"/>
    <w:rsid w:val="00924EE2"/>
    <w:rsid w:val="00925488"/>
    <w:rsid w:val="00925CBE"/>
    <w:rsid w:val="00926DEB"/>
    <w:rsid w:val="00927A37"/>
    <w:rsid w:val="00930438"/>
    <w:rsid w:val="009341DE"/>
    <w:rsid w:val="0093635A"/>
    <w:rsid w:val="00940A1F"/>
    <w:rsid w:val="00940AFB"/>
    <w:rsid w:val="00940D95"/>
    <w:rsid w:val="009414ED"/>
    <w:rsid w:val="009425E9"/>
    <w:rsid w:val="0094369D"/>
    <w:rsid w:val="009453A7"/>
    <w:rsid w:val="0094633F"/>
    <w:rsid w:val="00950AD3"/>
    <w:rsid w:val="00951EAD"/>
    <w:rsid w:val="0095247C"/>
    <w:rsid w:val="009524B5"/>
    <w:rsid w:val="00952C23"/>
    <w:rsid w:val="009541AC"/>
    <w:rsid w:val="00956D01"/>
    <w:rsid w:val="009605FF"/>
    <w:rsid w:val="009634E2"/>
    <w:rsid w:val="00965F62"/>
    <w:rsid w:val="00966E82"/>
    <w:rsid w:val="0097058A"/>
    <w:rsid w:val="00972EB4"/>
    <w:rsid w:val="0097331C"/>
    <w:rsid w:val="00974F78"/>
    <w:rsid w:val="00975EC8"/>
    <w:rsid w:val="00980280"/>
    <w:rsid w:val="009833E1"/>
    <w:rsid w:val="0098601B"/>
    <w:rsid w:val="009860C1"/>
    <w:rsid w:val="00987CB5"/>
    <w:rsid w:val="009922D4"/>
    <w:rsid w:val="00994879"/>
    <w:rsid w:val="00994E7A"/>
    <w:rsid w:val="009952F8"/>
    <w:rsid w:val="0099710D"/>
    <w:rsid w:val="009A09BA"/>
    <w:rsid w:val="009A10EB"/>
    <w:rsid w:val="009A1A12"/>
    <w:rsid w:val="009A5E97"/>
    <w:rsid w:val="009B0832"/>
    <w:rsid w:val="009B3F61"/>
    <w:rsid w:val="009B53CD"/>
    <w:rsid w:val="009B7E95"/>
    <w:rsid w:val="009C0862"/>
    <w:rsid w:val="009C1E06"/>
    <w:rsid w:val="009C2154"/>
    <w:rsid w:val="009C2BCA"/>
    <w:rsid w:val="009C32D1"/>
    <w:rsid w:val="009C64DD"/>
    <w:rsid w:val="009C6502"/>
    <w:rsid w:val="009C6D3B"/>
    <w:rsid w:val="009D4533"/>
    <w:rsid w:val="009D4A2C"/>
    <w:rsid w:val="009D663C"/>
    <w:rsid w:val="009D6B42"/>
    <w:rsid w:val="009D6E22"/>
    <w:rsid w:val="009D7FEF"/>
    <w:rsid w:val="009E0F81"/>
    <w:rsid w:val="009E29CA"/>
    <w:rsid w:val="009E2D60"/>
    <w:rsid w:val="009E302B"/>
    <w:rsid w:val="009E4611"/>
    <w:rsid w:val="009E6AEB"/>
    <w:rsid w:val="009F1577"/>
    <w:rsid w:val="009F2676"/>
    <w:rsid w:val="009F599B"/>
    <w:rsid w:val="009F5CA5"/>
    <w:rsid w:val="009F6E61"/>
    <w:rsid w:val="009F7958"/>
    <w:rsid w:val="00A006E2"/>
    <w:rsid w:val="00A010DE"/>
    <w:rsid w:val="00A022B9"/>
    <w:rsid w:val="00A028EE"/>
    <w:rsid w:val="00A06D93"/>
    <w:rsid w:val="00A07014"/>
    <w:rsid w:val="00A10D28"/>
    <w:rsid w:val="00A119B6"/>
    <w:rsid w:val="00A11DAF"/>
    <w:rsid w:val="00A13B19"/>
    <w:rsid w:val="00A144E7"/>
    <w:rsid w:val="00A157F0"/>
    <w:rsid w:val="00A15EAA"/>
    <w:rsid w:val="00A16E97"/>
    <w:rsid w:val="00A17552"/>
    <w:rsid w:val="00A17B9B"/>
    <w:rsid w:val="00A20580"/>
    <w:rsid w:val="00A21628"/>
    <w:rsid w:val="00A216FC"/>
    <w:rsid w:val="00A21755"/>
    <w:rsid w:val="00A21B65"/>
    <w:rsid w:val="00A21FC4"/>
    <w:rsid w:val="00A23D04"/>
    <w:rsid w:val="00A23FCB"/>
    <w:rsid w:val="00A27C3B"/>
    <w:rsid w:val="00A31BA1"/>
    <w:rsid w:val="00A351FF"/>
    <w:rsid w:val="00A354C2"/>
    <w:rsid w:val="00A36655"/>
    <w:rsid w:val="00A370F1"/>
    <w:rsid w:val="00A3741B"/>
    <w:rsid w:val="00A403D2"/>
    <w:rsid w:val="00A4157D"/>
    <w:rsid w:val="00A4185A"/>
    <w:rsid w:val="00A41D74"/>
    <w:rsid w:val="00A42984"/>
    <w:rsid w:val="00A4318C"/>
    <w:rsid w:val="00A44F36"/>
    <w:rsid w:val="00A45322"/>
    <w:rsid w:val="00A51125"/>
    <w:rsid w:val="00A516BB"/>
    <w:rsid w:val="00A536AC"/>
    <w:rsid w:val="00A547BE"/>
    <w:rsid w:val="00A568CA"/>
    <w:rsid w:val="00A60CD6"/>
    <w:rsid w:val="00A637D2"/>
    <w:rsid w:val="00A664A2"/>
    <w:rsid w:val="00A66B9A"/>
    <w:rsid w:val="00A67162"/>
    <w:rsid w:val="00A67BEA"/>
    <w:rsid w:val="00A700B9"/>
    <w:rsid w:val="00A7029F"/>
    <w:rsid w:val="00A7095B"/>
    <w:rsid w:val="00A71709"/>
    <w:rsid w:val="00A73CBB"/>
    <w:rsid w:val="00A7445F"/>
    <w:rsid w:val="00A74BEB"/>
    <w:rsid w:val="00A76AFD"/>
    <w:rsid w:val="00A85775"/>
    <w:rsid w:val="00A9045D"/>
    <w:rsid w:val="00A90B4D"/>
    <w:rsid w:val="00A922BC"/>
    <w:rsid w:val="00A9423A"/>
    <w:rsid w:val="00A9539C"/>
    <w:rsid w:val="00A958BE"/>
    <w:rsid w:val="00A95EAF"/>
    <w:rsid w:val="00A96640"/>
    <w:rsid w:val="00AA0084"/>
    <w:rsid w:val="00AA0356"/>
    <w:rsid w:val="00AA3218"/>
    <w:rsid w:val="00AA6CEF"/>
    <w:rsid w:val="00AA7729"/>
    <w:rsid w:val="00AB013D"/>
    <w:rsid w:val="00AB2B66"/>
    <w:rsid w:val="00AB32DB"/>
    <w:rsid w:val="00AB5788"/>
    <w:rsid w:val="00AC0A94"/>
    <w:rsid w:val="00AC1126"/>
    <w:rsid w:val="00AC3086"/>
    <w:rsid w:val="00AC3913"/>
    <w:rsid w:val="00AD11D4"/>
    <w:rsid w:val="00AD2A5D"/>
    <w:rsid w:val="00AD4381"/>
    <w:rsid w:val="00AD5256"/>
    <w:rsid w:val="00AD6055"/>
    <w:rsid w:val="00AD7E74"/>
    <w:rsid w:val="00AE1325"/>
    <w:rsid w:val="00AE1AB4"/>
    <w:rsid w:val="00AE4ACA"/>
    <w:rsid w:val="00AE4FC1"/>
    <w:rsid w:val="00AE54E9"/>
    <w:rsid w:val="00AE589A"/>
    <w:rsid w:val="00AE6300"/>
    <w:rsid w:val="00AE7257"/>
    <w:rsid w:val="00AE733B"/>
    <w:rsid w:val="00AE79FD"/>
    <w:rsid w:val="00AF0521"/>
    <w:rsid w:val="00AF0E66"/>
    <w:rsid w:val="00AF101D"/>
    <w:rsid w:val="00AF3069"/>
    <w:rsid w:val="00AF3C75"/>
    <w:rsid w:val="00AF5771"/>
    <w:rsid w:val="00AF6DA9"/>
    <w:rsid w:val="00B018A8"/>
    <w:rsid w:val="00B02AB9"/>
    <w:rsid w:val="00B05BBA"/>
    <w:rsid w:val="00B102B2"/>
    <w:rsid w:val="00B1030B"/>
    <w:rsid w:val="00B10E82"/>
    <w:rsid w:val="00B11E0F"/>
    <w:rsid w:val="00B15E66"/>
    <w:rsid w:val="00B21DED"/>
    <w:rsid w:val="00B250CF"/>
    <w:rsid w:val="00B27842"/>
    <w:rsid w:val="00B31342"/>
    <w:rsid w:val="00B327A2"/>
    <w:rsid w:val="00B34A41"/>
    <w:rsid w:val="00B35415"/>
    <w:rsid w:val="00B41267"/>
    <w:rsid w:val="00B41FE2"/>
    <w:rsid w:val="00B42F5C"/>
    <w:rsid w:val="00B435D6"/>
    <w:rsid w:val="00B445C2"/>
    <w:rsid w:val="00B45120"/>
    <w:rsid w:val="00B5124B"/>
    <w:rsid w:val="00B53079"/>
    <w:rsid w:val="00B5543E"/>
    <w:rsid w:val="00B60308"/>
    <w:rsid w:val="00B71B8E"/>
    <w:rsid w:val="00B72729"/>
    <w:rsid w:val="00B74E59"/>
    <w:rsid w:val="00B7501D"/>
    <w:rsid w:val="00B761E6"/>
    <w:rsid w:val="00B76B3C"/>
    <w:rsid w:val="00B76FC4"/>
    <w:rsid w:val="00B809DD"/>
    <w:rsid w:val="00B80AD1"/>
    <w:rsid w:val="00B85814"/>
    <w:rsid w:val="00B85E62"/>
    <w:rsid w:val="00B8781C"/>
    <w:rsid w:val="00B908F7"/>
    <w:rsid w:val="00B932AC"/>
    <w:rsid w:val="00B93DC0"/>
    <w:rsid w:val="00BA2972"/>
    <w:rsid w:val="00BA4C35"/>
    <w:rsid w:val="00BA5C9D"/>
    <w:rsid w:val="00BA5E90"/>
    <w:rsid w:val="00BB2984"/>
    <w:rsid w:val="00BB391E"/>
    <w:rsid w:val="00BB4D8D"/>
    <w:rsid w:val="00BB5F75"/>
    <w:rsid w:val="00BB7669"/>
    <w:rsid w:val="00BC01B1"/>
    <w:rsid w:val="00BC086D"/>
    <w:rsid w:val="00BC3FF6"/>
    <w:rsid w:val="00BC4A2B"/>
    <w:rsid w:val="00BC7F78"/>
    <w:rsid w:val="00BD0334"/>
    <w:rsid w:val="00BD1AB6"/>
    <w:rsid w:val="00BD2A60"/>
    <w:rsid w:val="00BD3F20"/>
    <w:rsid w:val="00BD50DE"/>
    <w:rsid w:val="00BD60EC"/>
    <w:rsid w:val="00BE1759"/>
    <w:rsid w:val="00BE376F"/>
    <w:rsid w:val="00BE526A"/>
    <w:rsid w:val="00BE70AE"/>
    <w:rsid w:val="00BF3029"/>
    <w:rsid w:val="00BF38AD"/>
    <w:rsid w:val="00BF4817"/>
    <w:rsid w:val="00BF5386"/>
    <w:rsid w:val="00BF6C58"/>
    <w:rsid w:val="00BF7BF7"/>
    <w:rsid w:val="00C043B6"/>
    <w:rsid w:val="00C05254"/>
    <w:rsid w:val="00C05925"/>
    <w:rsid w:val="00C0748E"/>
    <w:rsid w:val="00C162CD"/>
    <w:rsid w:val="00C16BC7"/>
    <w:rsid w:val="00C22C28"/>
    <w:rsid w:val="00C24A9F"/>
    <w:rsid w:val="00C24F20"/>
    <w:rsid w:val="00C2647A"/>
    <w:rsid w:val="00C2658F"/>
    <w:rsid w:val="00C26A38"/>
    <w:rsid w:val="00C31555"/>
    <w:rsid w:val="00C31682"/>
    <w:rsid w:val="00C34B79"/>
    <w:rsid w:val="00C3561C"/>
    <w:rsid w:val="00C36F25"/>
    <w:rsid w:val="00C409BC"/>
    <w:rsid w:val="00C42AF6"/>
    <w:rsid w:val="00C445D5"/>
    <w:rsid w:val="00C462BD"/>
    <w:rsid w:val="00C472F8"/>
    <w:rsid w:val="00C510EB"/>
    <w:rsid w:val="00C56DAD"/>
    <w:rsid w:val="00C57B1D"/>
    <w:rsid w:val="00C608E8"/>
    <w:rsid w:val="00C6208B"/>
    <w:rsid w:val="00C6238B"/>
    <w:rsid w:val="00C62D16"/>
    <w:rsid w:val="00C67E75"/>
    <w:rsid w:val="00C70E53"/>
    <w:rsid w:val="00C72DDA"/>
    <w:rsid w:val="00C73680"/>
    <w:rsid w:val="00C73887"/>
    <w:rsid w:val="00C75154"/>
    <w:rsid w:val="00C82650"/>
    <w:rsid w:val="00C854EC"/>
    <w:rsid w:val="00C903A7"/>
    <w:rsid w:val="00C90DC5"/>
    <w:rsid w:val="00C90F9E"/>
    <w:rsid w:val="00C9153F"/>
    <w:rsid w:val="00C92B9F"/>
    <w:rsid w:val="00C92E48"/>
    <w:rsid w:val="00C959CC"/>
    <w:rsid w:val="00C95F01"/>
    <w:rsid w:val="00C96512"/>
    <w:rsid w:val="00C978FE"/>
    <w:rsid w:val="00CA11F7"/>
    <w:rsid w:val="00CA4682"/>
    <w:rsid w:val="00CA708E"/>
    <w:rsid w:val="00CB34F4"/>
    <w:rsid w:val="00CB3A07"/>
    <w:rsid w:val="00CB4C35"/>
    <w:rsid w:val="00CB50C2"/>
    <w:rsid w:val="00CB53C6"/>
    <w:rsid w:val="00CC202C"/>
    <w:rsid w:val="00CC2F00"/>
    <w:rsid w:val="00CC327C"/>
    <w:rsid w:val="00CC38A1"/>
    <w:rsid w:val="00CC39DD"/>
    <w:rsid w:val="00CC3A00"/>
    <w:rsid w:val="00CC48CD"/>
    <w:rsid w:val="00CC595A"/>
    <w:rsid w:val="00CC7BF3"/>
    <w:rsid w:val="00CC7EE9"/>
    <w:rsid w:val="00CD1F29"/>
    <w:rsid w:val="00CD265B"/>
    <w:rsid w:val="00CD2A85"/>
    <w:rsid w:val="00CD47DD"/>
    <w:rsid w:val="00CD5730"/>
    <w:rsid w:val="00CD7587"/>
    <w:rsid w:val="00CD796E"/>
    <w:rsid w:val="00CE519F"/>
    <w:rsid w:val="00CE54C1"/>
    <w:rsid w:val="00CE690D"/>
    <w:rsid w:val="00CF02A0"/>
    <w:rsid w:val="00CF18D8"/>
    <w:rsid w:val="00CF1D73"/>
    <w:rsid w:val="00CF2F2C"/>
    <w:rsid w:val="00CF4505"/>
    <w:rsid w:val="00CF7017"/>
    <w:rsid w:val="00CF7C98"/>
    <w:rsid w:val="00D047EF"/>
    <w:rsid w:val="00D04A9D"/>
    <w:rsid w:val="00D050E9"/>
    <w:rsid w:val="00D10BA6"/>
    <w:rsid w:val="00D1181B"/>
    <w:rsid w:val="00D11B6E"/>
    <w:rsid w:val="00D12C04"/>
    <w:rsid w:val="00D13122"/>
    <w:rsid w:val="00D16FD3"/>
    <w:rsid w:val="00D2072D"/>
    <w:rsid w:val="00D219A2"/>
    <w:rsid w:val="00D21BFC"/>
    <w:rsid w:val="00D21CC8"/>
    <w:rsid w:val="00D21E7F"/>
    <w:rsid w:val="00D222CA"/>
    <w:rsid w:val="00D229CD"/>
    <w:rsid w:val="00D24A84"/>
    <w:rsid w:val="00D2636B"/>
    <w:rsid w:val="00D2782B"/>
    <w:rsid w:val="00D3284F"/>
    <w:rsid w:val="00D34342"/>
    <w:rsid w:val="00D34D18"/>
    <w:rsid w:val="00D37D87"/>
    <w:rsid w:val="00D41FBA"/>
    <w:rsid w:val="00D42A1C"/>
    <w:rsid w:val="00D43052"/>
    <w:rsid w:val="00D435E6"/>
    <w:rsid w:val="00D44B0C"/>
    <w:rsid w:val="00D46272"/>
    <w:rsid w:val="00D47383"/>
    <w:rsid w:val="00D502A5"/>
    <w:rsid w:val="00D523BD"/>
    <w:rsid w:val="00D5278D"/>
    <w:rsid w:val="00D53C25"/>
    <w:rsid w:val="00D540E3"/>
    <w:rsid w:val="00D54A5D"/>
    <w:rsid w:val="00D5529C"/>
    <w:rsid w:val="00D55F80"/>
    <w:rsid w:val="00D62091"/>
    <w:rsid w:val="00D6221C"/>
    <w:rsid w:val="00D6331A"/>
    <w:rsid w:val="00D63C6B"/>
    <w:rsid w:val="00D63E5A"/>
    <w:rsid w:val="00D648D5"/>
    <w:rsid w:val="00D64A76"/>
    <w:rsid w:val="00D65D0B"/>
    <w:rsid w:val="00D67C24"/>
    <w:rsid w:val="00D7138E"/>
    <w:rsid w:val="00D74992"/>
    <w:rsid w:val="00D7653E"/>
    <w:rsid w:val="00D76AED"/>
    <w:rsid w:val="00D81907"/>
    <w:rsid w:val="00D84673"/>
    <w:rsid w:val="00D84A3F"/>
    <w:rsid w:val="00D85F6E"/>
    <w:rsid w:val="00D86111"/>
    <w:rsid w:val="00D86B73"/>
    <w:rsid w:val="00D87971"/>
    <w:rsid w:val="00D908C4"/>
    <w:rsid w:val="00D91880"/>
    <w:rsid w:val="00D91944"/>
    <w:rsid w:val="00D94431"/>
    <w:rsid w:val="00D94433"/>
    <w:rsid w:val="00D9561C"/>
    <w:rsid w:val="00D96140"/>
    <w:rsid w:val="00D964CF"/>
    <w:rsid w:val="00DA2B46"/>
    <w:rsid w:val="00DA4243"/>
    <w:rsid w:val="00DB3B7F"/>
    <w:rsid w:val="00DC300C"/>
    <w:rsid w:val="00DC3F67"/>
    <w:rsid w:val="00DC4585"/>
    <w:rsid w:val="00DC49F4"/>
    <w:rsid w:val="00DC5F6D"/>
    <w:rsid w:val="00DC616A"/>
    <w:rsid w:val="00DC6CD2"/>
    <w:rsid w:val="00DD2638"/>
    <w:rsid w:val="00DD30EC"/>
    <w:rsid w:val="00DD59D3"/>
    <w:rsid w:val="00DD635B"/>
    <w:rsid w:val="00DD6D3D"/>
    <w:rsid w:val="00DE0A1C"/>
    <w:rsid w:val="00DE0AC1"/>
    <w:rsid w:val="00DE3EAB"/>
    <w:rsid w:val="00DE448D"/>
    <w:rsid w:val="00DE617D"/>
    <w:rsid w:val="00DE68C4"/>
    <w:rsid w:val="00DE7069"/>
    <w:rsid w:val="00DE7A70"/>
    <w:rsid w:val="00DF0AA1"/>
    <w:rsid w:val="00DF21BC"/>
    <w:rsid w:val="00DF340C"/>
    <w:rsid w:val="00DF3547"/>
    <w:rsid w:val="00DF3FF9"/>
    <w:rsid w:val="00DF4984"/>
    <w:rsid w:val="00DF62E5"/>
    <w:rsid w:val="00DF7377"/>
    <w:rsid w:val="00E0039C"/>
    <w:rsid w:val="00E00626"/>
    <w:rsid w:val="00E0175C"/>
    <w:rsid w:val="00E01A5A"/>
    <w:rsid w:val="00E02F6E"/>
    <w:rsid w:val="00E0413F"/>
    <w:rsid w:val="00E0446B"/>
    <w:rsid w:val="00E102FC"/>
    <w:rsid w:val="00E111A8"/>
    <w:rsid w:val="00E130D5"/>
    <w:rsid w:val="00E2013A"/>
    <w:rsid w:val="00E206BD"/>
    <w:rsid w:val="00E21A39"/>
    <w:rsid w:val="00E2328C"/>
    <w:rsid w:val="00E245AB"/>
    <w:rsid w:val="00E24C87"/>
    <w:rsid w:val="00E26E34"/>
    <w:rsid w:val="00E270D1"/>
    <w:rsid w:val="00E34C84"/>
    <w:rsid w:val="00E35231"/>
    <w:rsid w:val="00E40E55"/>
    <w:rsid w:val="00E41E3E"/>
    <w:rsid w:val="00E43D90"/>
    <w:rsid w:val="00E43E20"/>
    <w:rsid w:val="00E4558B"/>
    <w:rsid w:val="00E50DEC"/>
    <w:rsid w:val="00E53DC5"/>
    <w:rsid w:val="00E55722"/>
    <w:rsid w:val="00E55B80"/>
    <w:rsid w:val="00E5693F"/>
    <w:rsid w:val="00E57141"/>
    <w:rsid w:val="00E5749B"/>
    <w:rsid w:val="00E61435"/>
    <w:rsid w:val="00E6191B"/>
    <w:rsid w:val="00E6345F"/>
    <w:rsid w:val="00E675BC"/>
    <w:rsid w:val="00E67CF6"/>
    <w:rsid w:val="00E70FEF"/>
    <w:rsid w:val="00E710A0"/>
    <w:rsid w:val="00E71111"/>
    <w:rsid w:val="00E712C4"/>
    <w:rsid w:val="00E71B95"/>
    <w:rsid w:val="00E71D7F"/>
    <w:rsid w:val="00E72C44"/>
    <w:rsid w:val="00E731FC"/>
    <w:rsid w:val="00E742AB"/>
    <w:rsid w:val="00E748B1"/>
    <w:rsid w:val="00E748B9"/>
    <w:rsid w:val="00E8368F"/>
    <w:rsid w:val="00E83829"/>
    <w:rsid w:val="00E85A21"/>
    <w:rsid w:val="00E864D0"/>
    <w:rsid w:val="00E86676"/>
    <w:rsid w:val="00E87C56"/>
    <w:rsid w:val="00E907B0"/>
    <w:rsid w:val="00E90C0A"/>
    <w:rsid w:val="00E91621"/>
    <w:rsid w:val="00E9260E"/>
    <w:rsid w:val="00E96B05"/>
    <w:rsid w:val="00EA028A"/>
    <w:rsid w:val="00EA3AFD"/>
    <w:rsid w:val="00EA442B"/>
    <w:rsid w:val="00EA458C"/>
    <w:rsid w:val="00EA4657"/>
    <w:rsid w:val="00EA4A41"/>
    <w:rsid w:val="00EA5B2A"/>
    <w:rsid w:val="00EA70AD"/>
    <w:rsid w:val="00EB1E0D"/>
    <w:rsid w:val="00EB3D03"/>
    <w:rsid w:val="00EB4C29"/>
    <w:rsid w:val="00EB5254"/>
    <w:rsid w:val="00EB6D2D"/>
    <w:rsid w:val="00EC38B7"/>
    <w:rsid w:val="00EC566D"/>
    <w:rsid w:val="00EC6E28"/>
    <w:rsid w:val="00EC7F36"/>
    <w:rsid w:val="00ED0133"/>
    <w:rsid w:val="00ED12A3"/>
    <w:rsid w:val="00ED1A1E"/>
    <w:rsid w:val="00ED3405"/>
    <w:rsid w:val="00ED4780"/>
    <w:rsid w:val="00ED541D"/>
    <w:rsid w:val="00EE03DF"/>
    <w:rsid w:val="00EE0BAF"/>
    <w:rsid w:val="00EE1040"/>
    <w:rsid w:val="00EE1B5F"/>
    <w:rsid w:val="00EE31F2"/>
    <w:rsid w:val="00EE55DD"/>
    <w:rsid w:val="00EF1669"/>
    <w:rsid w:val="00EF1AED"/>
    <w:rsid w:val="00EF3BD8"/>
    <w:rsid w:val="00EF412F"/>
    <w:rsid w:val="00EF44C7"/>
    <w:rsid w:val="00EF66E4"/>
    <w:rsid w:val="00F00908"/>
    <w:rsid w:val="00F01F5A"/>
    <w:rsid w:val="00F01FE4"/>
    <w:rsid w:val="00F04059"/>
    <w:rsid w:val="00F0694F"/>
    <w:rsid w:val="00F07730"/>
    <w:rsid w:val="00F12BB2"/>
    <w:rsid w:val="00F132BC"/>
    <w:rsid w:val="00F147A2"/>
    <w:rsid w:val="00F165FC"/>
    <w:rsid w:val="00F169FE"/>
    <w:rsid w:val="00F2069A"/>
    <w:rsid w:val="00F22A62"/>
    <w:rsid w:val="00F233B8"/>
    <w:rsid w:val="00F23C55"/>
    <w:rsid w:val="00F23E34"/>
    <w:rsid w:val="00F26107"/>
    <w:rsid w:val="00F26C51"/>
    <w:rsid w:val="00F30D7F"/>
    <w:rsid w:val="00F3339C"/>
    <w:rsid w:val="00F338DF"/>
    <w:rsid w:val="00F3612F"/>
    <w:rsid w:val="00F36924"/>
    <w:rsid w:val="00F3724E"/>
    <w:rsid w:val="00F37C82"/>
    <w:rsid w:val="00F41664"/>
    <w:rsid w:val="00F420EC"/>
    <w:rsid w:val="00F42476"/>
    <w:rsid w:val="00F442F9"/>
    <w:rsid w:val="00F4623C"/>
    <w:rsid w:val="00F4671E"/>
    <w:rsid w:val="00F502A7"/>
    <w:rsid w:val="00F5070F"/>
    <w:rsid w:val="00F51707"/>
    <w:rsid w:val="00F531E4"/>
    <w:rsid w:val="00F54925"/>
    <w:rsid w:val="00F54AC4"/>
    <w:rsid w:val="00F54D73"/>
    <w:rsid w:val="00F60352"/>
    <w:rsid w:val="00F605F1"/>
    <w:rsid w:val="00F60883"/>
    <w:rsid w:val="00F63F5E"/>
    <w:rsid w:val="00F646B9"/>
    <w:rsid w:val="00F64DE3"/>
    <w:rsid w:val="00F65E8C"/>
    <w:rsid w:val="00F6656C"/>
    <w:rsid w:val="00F71023"/>
    <w:rsid w:val="00F72AE2"/>
    <w:rsid w:val="00F72B40"/>
    <w:rsid w:val="00F744ED"/>
    <w:rsid w:val="00F751A2"/>
    <w:rsid w:val="00F75B51"/>
    <w:rsid w:val="00F77223"/>
    <w:rsid w:val="00F8154A"/>
    <w:rsid w:val="00F83AD7"/>
    <w:rsid w:val="00F93202"/>
    <w:rsid w:val="00F9329A"/>
    <w:rsid w:val="00F96568"/>
    <w:rsid w:val="00FA01FF"/>
    <w:rsid w:val="00FA09EA"/>
    <w:rsid w:val="00FA0E23"/>
    <w:rsid w:val="00FA7DF6"/>
    <w:rsid w:val="00FB09AF"/>
    <w:rsid w:val="00FB0E33"/>
    <w:rsid w:val="00FB1C75"/>
    <w:rsid w:val="00FB2A88"/>
    <w:rsid w:val="00FB755F"/>
    <w:rsid w:val="00FB7D52"/>
    <w:rsid w:val="00FB7F98"/>
    <w:rsid w:val="00FC105C"/>
    <w:rsid w:val="00FC4C03"/>
    <w:rsid w:val="00FC7B85"/>
    <w:rsid w:val="00FD2EEF"/>
    <w:rsid w:val="00FD6570"/>
    <w:rsid w:val="00FD79B1"/>
    <w:rsid w:val="00FE3035"/>
    <w:rsid w:val="00FE716B"/>
    <w:rsid w:val="00FF4337"/>
    <w:rsid w:val="00FF43BA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0D267"/>
  <w15:docId w15:val="{5BF5EE6C-FFD7-48CD-B011-CEB514C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سر فصل"/>
    <w:basedOn w:val="Normal"/>
    <w:next w:val="Normal"/>
    <w:link w:val="Heading1Char"/>
    <w:uiPriority w:val="9"/>
    <w:qFormat/>
    <w:rsid w:val="006A77F2"/>
    <w:pPr>
      <w:keepNext/>
      <w:bidi w:val="0"/>
      <w:spacing w:before="240" w:after="60" w:line="312" w:lineRule="auto"/>
      <w:ind w:right="-198"/>
      <w:jc w:val="both"/>
      <w:outlineLvl w:val="0"/>
    </w:pPr>
    <w:rPr>
      <w:rFonts w:ascii="Calibri Light" w:eastAsia="Times New Roman" w:hAnsi="Calibri Light" w:cs="IranNastaliq"/>
      <w:b/>
      <w:color w:val="000000" w:themeColor="text1"/>
      <w:kern w:val="32"/>
      <w:sz w:val="32"/>
      <w:szCs w:val="144"/>
      <w:shd w:val="clear" w:color="auto" w:fill="FFFFFF"/>
    </w:rPr>
  </w:style>
  <w:style w:type="paragraph" w:styleId="Heading2">
    <w:name w:val="heading 2"/>
    <w:aliases w:val="زیر سر فصل"/>
    <w:basedOn w:val="Heading1"/>
    <w:next w:val="Normal"/>
    <w:link w:val="Heading2Char"/>
    <w:uiPriority w:val="9"/>
    <w:unhideWhenUsed/>
    <w:qFormat/>
    <w:rsid w:val="006A77F2"/>
    <w:pPr>
      <w:keepLines/>
      <w:spacing w:before="40" w:after="0"/>
      <w:jc w:val="center"/>
      <w:outlineLvl w:val="1"/>
    </w:pPr>
    <w:rPr>
      <w:rFonts w:asciiTheme="majorHAnsi" w:eastAsiaTheme="majorEastAsia" w:hAnsiTheme="majorHAnsi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7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B9A"/>
    <w:pPr>
      <w:keepNext/>
      <w:keepLines/>
      <w:bidi w:val="0"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58BE"/>
    <w:rPr>
      <w:color w:val="808080"/>
    </w:rPr>
  </w:style>
  <w:style w:type="table" w:customStyle="1" w:styleId="TableGrid1">
    <w:name w:val="Table Grid1"/>
    <w:basedOn w:val="TableNormal"/>
    <w:uiPriority w:val="39"/>
    <w:rsid w:val="0013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2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2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2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62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2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620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86"/>
  </w:style>
  <w:style w:type="paragraph" w:styleId="Footer">
    <w:name w:val="footer"/>
    <w:basedOn w:val="Normal"/>
    <w:link w:val="FooterChar"/>
    <w:uiPriority w:val="99"/>
    <w:unhideWhenUsed/>
    <w:rsid w:val="006B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86"/>
  </w:style>
  <w:style w:type="table" w:styleId="TableGrid">
    <w:name w:val="Table Grid"/>
    <w:basedOn w:val="TableNormal"/>
    <w:uiPriority w:val="39"/>
    <w:rsid w:val="00AA03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8202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202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8202A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202A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804B4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B9A"/>
    <w:rPr>
      <w:rFonts w:ascii="Cambria" w:eastAsia="Times New Roman" w:hAnsi="Cambria" w:cs="Times New Roman"/>
      <w:i/>
      <w:iCs/>
      <w:color w:val="243F60"/>
      <w:lang w:bidi="ar-SA"/>
    </w:rPr>
  </w:style>
  <w:style w:type="paragraph" w:styleId="NormalWeb">
    <w:name w:val="Normal (Web)"/>
    <w:basedOn w:val="Normal"/>
    <w:uiPriority w:val="99"/>
    <w:semiHidden/>
    <w:unhideWhenUsed/>
    <w:rsid w:val="00DF73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7377"/>
    <w:rPr>
      <w:b/>
      <w:bCs/>
    </w:rPr>
  </w:style>
  <w:style w:type="paragraph" w:styleId="TOC1">
    <w:name w:val="toc 1"/>
    <w:basedOn w:val="Normal"/>
    <w:next w:val="Heading1"/>
    <w:autoRedefine/>
    <w:uiPriority w:val="39"/>
    <w:unhideWhenUsed/>
    <w:rsid w:val="00820831"/>
    <w:pPr>
      <w:tabs>
        <w:tab w:val="right" w:leader="dot" w:pos="8777"/>
      </w:tabs>
      <w:spacing w:after="0" w:line="312" w:lineRule="auto"/>
      <w:jc w:val="both"/>
    </w:pPr>
    <w:rPr>
      <w:rFonts w:ascii="Times New Roman" w:eastAsia="Calibri" w:hAnsi="Times New Roman" w:cs="B Mitra"/>
      <w:noProof/>
      <w:color w:val="000000" w:themeColor="text1"/>
      <w:shd w:val="clear" w:color="auto" w:fill="FFFFFF"/>
    </w:rPr>
  </w:style>
  <w:style w:type="paragraph" w:styleId="TOC2">
    <w:name w:val="toc 2"/>
    <w:basedOn w:val="Normal"/>
    <w:next w:val="Heading2"/>
    <w:autoRedefine/>
    <w:uiPriority w:val="39"/>
    <w:unhideWhenUsed/>
    <w:rsid w:val="009B53CD"/>
    <w:pPr>
      <w:bidi w:val="0"/>
      <w:spacing w:after="0" w:line="312" w:lineRule="auto"/>
      <w:ind w:left="260" w:right="-198"/>
      <w:jc w:val="both"/>
    </w:pPr>
    <w:rPr>
      <w:rFonts w:ascii="Times New Roman" w:eastAsia="Calibri" w:hAnsi="Times New Roman" w:cs="B Mitra"/>
      <w:color w:val="000000" w:themeColor="text1"/>
      <w:sz w:val="26"/>
      <w:szCs w:val="28"/>
      <w:shd w:val="clear" w:color="auto" w:fill="FFFFFF"/>
    </w:rPr>
  </w:style>
  <w:style w:type="character" w:customStyle="1" w:styleId="Heading1Char">
    <w:name w:val="Heading 1 Char"/>
    <w:aliases w:val="سر فصل Char"/>
    <w:basedOn w:val="DefaultParagraphFont"/>
    <w:link w:val="Heading1"/>
    <w:uiPriority w:val="9"/>
    <w:rsid w:val="006A77F2"/>
    <w:rPr>
      <w:rFonts w:ascii="Calibri Light" w:eastAsia="Times New Roman" w:hAnsi="Calibri Light" w:cs="IranNastaliq"/>
      <w:b/>
      <w:color w:val="000000" w:themeColor="text1"/>
      <w:kern w:val="32"/>
      <w:sz w:val="32"/>
      <w:szCs w:val="144"/>
    </w:rPr>
  </w:style>
  <w:style w:type="character" w:styleId="CommentReference">
    <w:name w:val="annotation reference"/>
    <w:basedOn w:val="DefaultParagraphFont"/>
    <w:uiPriority w:val="99"/>
    <w:semiHidden/>
    <w:unhideWhenUsed/>
    <w:rsid w:val="00B02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AB9"/>
    <w:rPr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8838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8838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uiPriority w:val="42"/>
    <w:rsid w:val="00927A37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aliases w:val="متن عادی"/>
    <w:uiPriority w:val="1"/>
    <w:qFormat/>
    <w:rsid w:val="009A5E97"/>
    <w:pPr>
      <w:bidi/>
      <w:spacing w:after="0" w:line="360" w:lineRule="auto"/>
      <w:jc w:val="both"/>
    </w:pPr>
    <w:rPr>
      <w:rFonts w:ascii="Times New Roman" w:hAnsi="Times New Roman" w:cs="B Mitra"/>
      <w:color w:val="000000" w:themeColor="text1"/>
      <w:sz w:val="24"/>
      <w:szCs w:val="28"/>
    </w:rPr>
  </w:style>
  <w:style w:type="character" w:customStyle="1" w:styleId="Heading2Char">
    <w:name w:val="Heading 2 Char"/>
    <w:aliases w:val="زیر سر فصل Char"/>
    <w:basedOn w:val="DefaultParagraphFont"/>
    <w:link w:val="Heading2"/>
    <w:uiPriority w:val="9"/>
    <w:rsid w:val="003F4D72"/>
    <w:rPr>
      <w:rFonts w:asciiTheme="majorHAnsi" w:eastAsiaTheme="majorEastAsia" w:hAnsiTheme="majorHAnsi" w:cs="IranNastaliq"/>
      <w:b/>
      <w:color w:val="000000" w:themeColor="text1"/>
      <w:kern w:val="32"/>
      <w:sz w:val="26"/>
      <w:szCs w:val="144"/>
    </w:rPr>
  </w:style>
  <w:style w:type="paragraph" w:styleId="Title">
    <w:name w:val="Title"/>
    <w:aliases w:val="عنوان اصلی"/>
    <w:basedOn w:val="Heading2"/>
    <w:next w:val="Normal"/>
    <w:link w:val="TitleChar"/>
    <w:uiPriority w:val="10"/>
    <w:qFormat/>
    <w:rsid w:val="00A66B9A"/>
    <w:pPr>
      <w:spacing w:line="480" w:lineRule="auto"/>
      <w:ind w:right="-202"/>
      <w:contextualSpacing/>
      <w:jc w:val="left"/>
    </w:pPr>
    <w:rPr>
      <w:rFonts w:ascii="Times New Roman" w:hAnsi="Times New Roman" w:cs="B Mitra"/>
      <w:b w:val="0"/>
      <w:bCs/>
      <w:spacing w:val="-10"/>
      <w:kern w:val="28"/>
      <w:sz w:val="32"/>
      <w:szCs w:val="32"/>
    </w:rPr>
  </w:style>
  <w:style w:type="character" w:customStyle="1" w:styleId="TitleChar">
    <w:name w:val="Title Char"/>
    <w:aliases w:val="عنوان اصلی Char"/>
    <w:basedOn w:val="DefaultParagraphFont"/>
    <w:link w:val="Title"/>
    <w:uiPriority w:val="10"/>
    <w:rsid w:val="00A66B9A"/>
    <w:rPr>
      <w:rFonts w:ascii="Times New Roman" w:eastAsiaTheme="majorEastAsia" w:hAnsi="Times New Roman" w:cs="B Mitra"/>
      <w:bCs/>
      <w:color w:val="000000" w:themeColor="text1"/>
      <w:spacing w:val="-10"/>
      <w:kern w:val="28"/>
      <w:sz w:val="32"/>
      <w:szCs w:val="32"/>
    </w:rPr>
  </w:style>
  <w:style w:type="paragraph" w:styleId="Subtitle">
    <w:name w:val="Subtitle"/>
    <w:aliases w:val="زیر عنوان"/>
    <w:basedOn w:val="Heading3"/>
    <w:next w:val="Normal"/>
    <w:link w:val="SubtitleChar"/>
    <w:uiPriority w:val="11"/>
    <w:qFormat/>
    <w:rsid w:val="006C01B4"/>
    <w:pPr>
      <w:numPr>
        <w:ilvl w:val="1"/>
      </w:numPr>
      <w:spacing w:line="360" w:lineRule="auto"/>
    </w:pPr>
    <w:rPr>
      <w:rFonts w:ascii="Times New Roman" w:eastAsiaTheme="minorEastAsia" w:hAnsi="Times New Roman" w:cs="B Mitra"/>
      <w:bCs/>
      <w:color w:val="000000" w:themeColor="text1"/>
      <w:spacing w:val="1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7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ubtitleChar">
    <w:name w:val="Subtitle Char"/>
    <w:aliases w:val="زیر عنوان Char"/>
    <w:basedOn w:val="DefaultParagraphFont"/>
    <w:link w:val="Subtitle"/>
    <w:uiPriority w:val="11"/>
    <w:rsid w:val="006C01B4"/>
    <w:rPr>
      <w:rFonts w:ascii="Times New Roman" w:eastAsiaTheme="minorEastAsia" w:hAnsi="Times New Roman" w:cs="B Mitra"/>
      <w:bCs/>
      <w:color w:val="000000" w:themeColor="text1"/>
      <w:spacing w:val="15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4D72"/>
    <w:pPr>
      <w:keepLines/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shd w:val="clear" w:color="auto" w:fill="auto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7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6">
    <w:name w:val="toc 6"/>
    <w:basedOn w:val="Normal"/>
    <w:next w:val="Normal"/>
    <w:autoRedefine/>
    <w:uiPriority w:val="39"/>
    <w:unhideWhenUsed/>
    <w:rsid w:val="003F4D72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unhideWhenUsed/>
    <w:rsid w:val="0037341F"/>
    <w:pPr>
      <w:bidi w:val="0"/>
      <w:spacing w:after="100"/>
      <w:ind w:left="880"/>
    </w:pPr>
    <w:rPr>
      <w:rFonts w:eastAsiaTheme="minorEastAsia"/>
      <w:lang w:bidi="ar-SA"/>
    </w:rPr>
  </w:style>
  <w:style w:type="paragraph" w:styleId="TOC3">
    <w:name w:val="toc 3"/>
    <w:basedOn w:val="Normal"/>
    <w:next w:val="Heading3"/>
    <w:autoRedefine/>
    <w:uiPriority w:val="39"/>
    <w:unhideWhenUsed/>
    <w:rsid w:val="009B53CD"/>
    <w:pPr>
      <w:spacing w:after="100"/>
      <w:ind w:left="440"/>
    </w:pPr>
    <w:rPr>
      <w:rFonts w:cs="B Mitra"/>
      <w:szCs w:val="26"/>
    </w:rPr>
  </w:style>
  <w:style w:type="paragraph" w:styleId="TOC4">
    <w:name w:val="toc 4"/>
    <w:basedOn w:val="Normal"/>
    <w:next w:val="Heading4"/>
    <w:autoRedefine/>
    <w:uiPriority w:val="39"/>
    <w:unhideWhenUsed/>
    <w:rsid w:val="009B53CD"/>
    <w:pPr>
      <w:spacing w:after="100"/>
      <w:ind w:left="660"/>
    </w:pPr>
    <w:rPr>
      <w:rFonts w:cs="B Mitra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7341F"/>
    <w:pPr>
      <w:bidi w:val="0"/>
      <w:spacing w:after="100"/>
      <w:ind w:left="1320"/>
    </w:pPr>
    <w:rPr>
      <w:rFonts w:eastAsiaTheme="minorEastAsia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37341F"/>
    <w:pPr>
      <w:bidi w:val="0"/>
      <w:spacing w:after="100"/>
      <w:ind w:left="1540"/>
    </w:pPr>
    <w:rPr>
      <w:rFonts w:eastAsiaTheme="minorEastAsia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37341F"/>
    <w:pPr>
      <w:bidi w:val="0"/>
      <w:spacing w:after="100"/>
      <w:ind w:left="1760"/>
    </w:pPr>
    <w:rPr>
      <w:rFonts w:eastAsiaTheme="minorEastAsia"/>
      <w:lang w:bidi="ar-SA"/>
    </w:rPr>
  </w:style>
  <w:style w:type="paragraph" w:customStyle="1" w:styleId="a">
    <w:name w:val="جداول"/>
    <w:basedOn w:val="Normal"/>
    <w:link w:val="Char"/>
    <w:qFormat/>
    <w:rsid w:val="002F1FF5"/>
    <w:pPr>
      <w:tabs>
        <w:tab w:val="left" w:pos="0"/>
      </w:tabs>
      <w:jc w:val="center"/>
    </w:pPr>
    <w:rPr>
      <w:rFonts w:ascii="Times New Roman" w:hAnsi="Times New Roman" w:cs="B Mitra"/>
      <w:szCs w:val="24"/>
    </w:rPr>
  </w:style>
  <w:style w:type="paragraph" w:customStyle="1" w:styleId="a0">
    <w:name w:val="نمودار"/>
    <w:basedOn w:val="Normal"/>
    <w:link w:val="Char0"/>
    <w:qFormat/>
    <w:rsid w:val="002F1FF5"/>
    <w:pPr>
      <w:jc w:val="center"/>
    </w:pPr>
    <w:rPr>
      <w:rFonts w:ascii="Times New Roman" w:hAnsi="Times New Roman" w:cs="B Mitra"/>
      <w:color w:val="000000" w:themeColor="text1"/>
      <w:szCs w:val="24"/>
    </w:rPr>
  </w:style>
  <w:style w:type="character" w:customStyle="1" w:styleId="Char">
    <w:name w:val="جداول Char"/>
    <w:basedOn w:val="DefaultParagraphFont"/>
    <w:link w:val="a"/>
    <w:rsid w:val="002F1FF5"/>
    <w:rPr>
      <w:rFonts w:ascii="Times New Roman" w:hAnsi="Times New Roman" w:cs="B Mitra"/>
      <w:szCs w:val="24"/>
    </w:rPr>
  </w:style>
  <w:style w:type="paragraph" w:customStyle="1" w:styleId="a1">
    <w:name w:val="نقشه"/>
    <w:basedOn w:val="Normal"/>
    <w:link w:val="Char1"/>
    <w:qFormat/>
    <w:rsid w:val="002F1FF5"/>
    <w:pPr>
      <w:jc w:val="center"/>
    </w:pPr>
    <w:rPr>
      <w:rFonts w:ascii="Times New Roman" w:hAnsi="Times New Roman" w:cs="B Mitra"/>
      <w:color w:val="000000" w:themeColor="text1"/>
      <w:szCs w:val="24"/>
    </w:rPr>
  </w:style>
  <w:style w:type="character" w:customStyle="1" w:styleId="Char0">
    <w:name w:val="نمودار Char"/>
    <w:basedOn w:val="DefaultParagraphFont"/>
    <w:link w:val="a0"/>
    <w:rsid w:val="002F1FF5"/>
    <w:rPr>
      <w:rFonts w:ascii="Times New Roman" w:hAnsi="Times New Roman" w:cs="B Mitra"/>
      <w:color w:val="000000" w:themeColor="text1"/>
      <w:szCs w:val="24"/>
    </w:rPr>
  </w:style>
  <w:style w:type="character" w:customStyle="1" w:styleId="Char1">
    <w:name w:val="نقشه Char"/>
    <w:basedOn w:val="Char"/>
    <w:link w:val="a1"/>
    <w:rsid w:val="002F1FF5"/>
    <w:rPr>
      <w:rFonts w:ascii="Times New Roman" w:hAnsi="Times New Roman" w:cs="B Mitra"/>
      <w:color w:val="000000" w:themeColor="text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19" Type="http://schemas.microsoft.com/office/2018/08/relationships/commentsExtensible" Target="commentsExtensible.xml"/><Relationship Id="rId10" Type="http://schemas.openxmlformats.org/officeDocument/2006/relationships/hyperlink" Target="file:///C:\Users\M.S.E.E\Desktop\&#1585;&#1583;&#1740;&#1601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11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C29A-4898-4C7D-BFF5-560B0858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S&amp;E&amp;E</dc:creator>
  <cp:lastModifiedBy>User</cp:lastModifiedBy>
  <cp:revision>14</cp:revision>
  <cp:lastPrinted>2021-10-16T07:22:00Z</cp:lastPrinted>
  <dcterms:created xsi:type="dcterms:W3CDTF">2022-02-20T06:37:00Z</dcterms:created>
  <dcterms:modified xsi:type="dcterms:W3CDTF">2022-02-20T07:08:00Z</dcterms:modified>
</cp:coreProperties>
</file>