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AE56" w14:textId="77777777" w:rsidR="00A67BEB" w:rsidRDefault="00A67BEB" w:rsidP="008803D6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2E60FF22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6282E3E0" w14:textId="0D9DBC96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pict w14:anchorId="6867921B">
          <v:roundrect id="Rounded Rectangle 22" o:spid="_x0000_s1035" style="position:absolute;left:0;text-align:left;margin-left:345.8pt;margin-top:13pt;width:270.2pt;height:540.9pt;z-index:251662336;visibility:visible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" filled="f" strokecolor="#385d8a" strokeweight="2pt">
            <v:path arrowok="t"/>
          </v:roundrect>
        </w:pict>
      </w:r>
    </w:p>
    <w:p w14:paraId="391D67E6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282901D9" w14:textId="2CC25DD0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  <w:r>
        <w:rPr>
          <w:rFonts w:cs="B Nazanin"/>
          <w:sz w:val="26"/>
          <w:szCs w:val="26"/>
          <w:u w:val="single"/>
          <w:rtl/>
          <w:lang w:bidi="fa-IR"/>
        </w:rPr>
        <w:pict w14:anchorId="0073FF36">
          <v:roundrect id="Rounded Rectangle 21" o:spid="_x0000_s1026" style="position:absolute;left:0;text-align:left;margin-left:321.1pt;margin-top:15.5pt;width:244.05pt;height:540.9pt;z-index:251661312;visibility:visible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" filled="f" strokecolor="#385d8a" strokeweight="2pt">
            <v:path arrowok="t"/>
          </v:roundrect>
        </w:pict>
      </w:r>
    </w:p>
    <w:p w14:paraId="0D886B96" w14:textId="77777777" w:rsidR="00A67BEB" w:rsidRDefault="00A67BEB" w:rsidP="00A67BEB">
      <w:pPr>
        <w:bidi/>
        <w:spacing w:after="0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8A1587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مرکز اموزشی پ</w:t>
      </w:r>
      <w:r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ژ</w:t>
      </w:r>
      <w:r w:rsidRPr="008A1587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وهشی و درمانی بهار</w:t>
      </w:r>
    </w:p>
    <w:p w14:paraId="434DE99D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1201521C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17D2F572" w14:textId="77777777" w:rsidR="00A67BEB" w:rsidRPr="00C3453D" w:rsidRDefault="00A67BEB" w:rsidP="00A67BEB">
      <w:pPr>
        <w:bidi/>
        <w:spacing w:after="0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C3453D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بهداشت دست</w:t>
      </w:r>
    </w:p>
    <w:p w14:paraId="3F050C04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1857D0FB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1553EAA1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3B0A0E0E" w14:textId="2B8843F9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  <w:r>
        <w:rPr>
          <w:rFonts w:asciiTheme="minorBidi" w:hAnsiTheme="minorBidi" w:cs="Arial" w:hint="cs"/>
          <w:noProof/>
          <w:sz w:val="28"/>
          <w:szCs w:val="28"/>
          <w:rtl/>
        </w:rPr>
        <w:drawing>
          <wp:inline distT="0" distB="0" distL="0" distR="0" wp14:anchorId="25A47862" wp14:editId="436980B2">
            <wp:extent cx="2899410" cy="13083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3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20B0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64F2F97B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39DC819B" w14:textId="77777777" w:rsidR="00A67BEB" w:rsidRPr="008A1587" w:rsidRDefault="00A67BEB" w:rsidP="00A67BEB">
      <w:pPr>
        <w:bidi/>
        <w:spacing w:after="0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8A1587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تاریخ تنظیم : اردیبهشت 1400</w:t>
      </w:r>
    </w:p>
    <w:p w14:paraId="5B64EC20" w14:textId="77777777" w:rsidR="00A67BEB" w:rsidRDefault="00A67BEB" w:rsidP="00A67BEB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   </w:t>
      </w:r>
      <w:r w:rsidRPr="003B24A9">
        <w:rPr>
          <w:rFonts w:cs="B Nazanin" w:hint="cs"/>
          <w:b/>
          <w:bCs/>
          <w:sz w:val="26"/>
          <w:szCs w:val="26"/>
          <w:rtl/>
          <w:lang w:bidi="fa-IR"/>
        </w:rPr>
        <w:t>منبع:راهنماي بهداشت دست فرناز مستوفيان1392</w:t>
      </w:r>
    </w:p>
    <w:p w14:paraId="082FB3AE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6B3BAA9B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6C2EC01C" w14:textId="07C4F020" w:rsidR="00A67BEB" w:rsidRPr="00A67BEB" w:rsidRDefault="00A67BEB" w:rsidP="00A67BEB">
      <w:pPr>
        <w:bidi/>
        <w:spacing w:after="0"/>
        <w:jc w:val="lowKashida"/>
        <w:rPr>
          <w:rFonts w:cs="B Nazanin" w:hint="cs"/>
          <w:b/>
          <w:bCs/>
          <w:sz w:val="26"/>
          <w:szCs w:val="26"/>
          <w:lang w:bidi="fa-IR"/>
        </w:rPr>
      </w:pPr>
      <w:r w:rsidRPr="00A67BE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1</w:t>
      </w:r>
    </w:p>
    <w:p w14:paraId="312CEAC8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2BA9EE4F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422A9DCA" w14:textId="77777777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14:paraId="16B1D86E" w14:textId="69DAE55B" w:rsidR="002855E2" w:rsidRPr="008A1587" w:rsidRDefault="00D022D4" w:rsidP="00A67BEB">
      <w:pPr>
        <w:bidi/>
        <w:spacing w:after="0"/>
        <w:jc w:val="lowKashida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8A1587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مقدمه: </w:t>
      </w:r>
    </w:p>
    <w:p w14:paraId="3FC8C33C" w14:textId="77777777" w:rsidR="00421676" w:rsidRDefault="00421676" w:rsidP="00421676">
      <w:pPr>
        <w:bidi/>
        <w:spacing w:after="0"/>
        <w:jc w:val="lowKashida"/>
        <w:rPr>
          <w:rFonts w:cs="B Nazanin"/>
          <w:sz w:val="26"/>
          <w:szCs w:val="26"/>
          <w:lang w:bidi="fa-IR"/>
        </w:rPr>
      </w:pPr>
    </w:p>
    <w:p w14:paraId="13F6B562" w14:textId="6D1CB8E8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بهداشتي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نمودن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اصولي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دستها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،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يكي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</w:p>
    <w:p w14:paraId="7A99293E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مهمترين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راههاي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کنترل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عفونت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بيمارستاني</w:t>
      </w:r>
    </w:p>
    <w:p w14:paraId="60D03C03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است</w:t>
      </w:r>
      <w:r>
        <w:rPr>
          <w:rFonts w:ascii="B Nazanin,Bold" w:cs="B Nazanin,Bold"/>
          <w:b/>
          <w:bCs/>
          <w:sz w:val="32"/>
          <w:szCs w:val="32"/>
        </w:rPr>
        <w:t xml:space="preserve"> . </w:t>
      </w:r>
    </w:p>
    <w:p w14:paraId="2F9B2F1C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  <w:rtl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به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طور</w:t>
      </w:r>
      <w:r>
        <w:rPr>
          <w:rFonts w:ascii="B Nazanin,Bold" w:cs="B Nazanin,Bold"/>
          <w:b/>
          <w:bCs/>
          <w:sz w:val="32"/>
          <w:szCs w:val="32"/>
        </w:rPr>
        <w:t xml:space="preserve">  </w:t>
      </w:r>
      <w:r>
        <w:rPr>
          <w:rFonts w:ascii="B Nazanin,Bold" w:cs="B Nazanin,Bold" w:hint="cs"/>
          <w:b/>
          <w:bCs/>
          <w:sz w:val="32"/>
          <w:szCs w:val="32"/>
          <w:rtl/>
          <w:lang w:bidi="fa-IR"/>
        </w:rPr>
        <w:t xml:space="preserve">خلاصه </w:t>
      </w:r>
      <w:r>
        <w:rPr>
          <w:rFonts w:ascii="B Nazanin,Bold" w:cs="B Nazanin,Bold" w:hint="cs"/>
          <w:b/>
          <w:bCs/>
          <w:sz w:val="32"/>
          <w:szCs w:val="32"/>
          <w:rtl/>
        </w:rPr>
        <w:t>بهداشت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دست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به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منظور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پيشگيري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 w:hint="cs"/>
          <w:b/>
          <w:bCs/>
          <w:sz w:val="32"/>
          <w:szCs w:val="32"/>
          <w:rtl/>
          <w:lang w:bidi="fa-IR"/>
        </w:rPr>
        <w:t xml:space="preserve"> چهار رویداد</w:t>
      </w:r>
      <w:r>
        <w:rPr>
          <w:rFonts w:ascii="B Nazanin,Bold" w:cs="B Nazanin,Bold" w:hint="cs"/>
          <w:b/>
          <w:bCs/>
          <w:sz w:val="32"/>
          <w:szCs w:val="32"/>
          <w:rtl/>
        </w:rPr>
        <w:t>انجام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ميشود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که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عبارتند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/>
          <w:b/>
          <w:bCs/>
          <w:sz w:val="32"/>
          <w:szCs w:val="32"/>
        </w:rPr>
        <w:t xml:space="preserve"> :</w:t>
      </w:r>
    </w:p>
    <w:p w14:paraId="6F6B0DDA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</w:p>
    <w:p w14:paraId="78FF4560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  <w:rtl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1.پيشگيري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تجمع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ميكروبها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در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دست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هاي</w:t>
      </w:r>
      <w:r>
        <w:rPr>
          <w:rFonts w:ascii="B Nazanin,Bold" w:cs="B Nazanin,Bold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بيماران</w:t>
      </w:r>
    </w:p>
    <w:p w14:paraId="74156457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</w:p>
    <w:p w14:paraId="73B7502B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  <w:rtl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2.پيشگيري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ايجاد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عفونتها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با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منشاء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دروني</w:t>
      </w:r>
      <w:r>
        <w:rPr>
          <w:rFonts w:ascii="B Nazanin,Bold" w:cs="B Nazanin,Bold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وبيروني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در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بيماران</w:t>
      </w:r>
    </w:p>
    <w:p w14:paraId="5A8B777B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</w:p>
    <w:p w14:paraId="33739F3F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3.پيشگيري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ايجاد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عفونت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در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کارکنان</w:t>
      </w:r>
    </w:p>
    <w:p w14:paraId="75B10D7F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  <w:rtl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مراقبتهاي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بهداشتي</w:t>
      </w:r>
    </w:p>
    <w:p w14:paraId="245FCAA2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</w:p>
    <w:p w14:paraId="09ED6852" w14:textId="77777777" w:rsidR="00421676" w:rsidRDefault="00421676" w:rsidP="0042167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32"/>
          <w:szCs w:val="32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4.پيشگيري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از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تجمع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ميكروب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ها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در</w:t>
      </w:r>
      <w:r>
        <w:rPr>
          <w:rFonts w:ascii="B Nazanin,Bold" w:cs="B Nazanin,Bold"/>
          <w:b/>
          <w:bCs/>
          <w:sz w:val="32"/>
          <w:szCs w:val="32"/>
        </w:rPr>
        <w:t xml:space="preserve"> </w:t>
      </w:r>
      <w:r>
        <w:rPr>
          <w:rFonts w:ascii="B Nazanin,Bold" w:cs="B Nazanin,Bold" w:hint="cs"/>
          <w:b/>
          <w:bCs/>
          <w:sz w:val="32"/>
          <w:szCs w:val="32"/>
          <w:rtl/>
        </w:rPr>
        <w:t>محيط</w:t>
      </w:r>
    </w:p>
    <w:p w14:paraId="73C7BF7E" w14:textId="77777777" w:rsidR="00421676" w:rsidRDefault="00421676" w:rsidP="00421676">
      <w:pPr>
        <w:bidi/>
        <w:spacing w:after="0"/>
        <w:rPr>
          <w:rFonts w:cs="B Nazanin"/>
          <w:sz w:val="26"/>
          <w:szCs w:val="26"/>
          <w:lang w:bidi="fa-IR"/>
        </w:rPr>
      </w:pPr>
      <w:r>
        <w:rPr>
          <w:rFonts w:ascii="B Nazanin,Bold" w:cs="B Nazanin,Bold" w:hint="cs"/>
          <w:b/>
          <w:bCs/>
          <w:sz w:val="32"/>
          <w:szCs w:val="32"/>
          <w:rtl/>
        </w:rPr>
        <w:t>مراقبتي</w:t>
      </w:r>
    </w:p>
    <w:p w14:paraId="510A3D55" w14:textId="77777777" w:rsidR="00421676" w:rsidRDefault="00421676" w:rsidP="00421676">
      <w:pPr>
        <w:bidi/>
        <w:spacing w:after="0"/>
        <w:jc w:val="lowKashida"/>
        <w:rPr>
          <w:rFonts w:cs="B Nazanin"/>
          <w:sz w:val="26"/>
          <w:szCs w:val="26"/>
          <w:lang w:bidi="fa-IR"/>
        </w:rPr>
      </w:pPr>
    </w:p>
    <w:p w14:paraId="10DFC9C3" w14:textId="77777777" w:rsidR="00421676" w:rsidRDefault="00421676" w:rsidP="00421676">
      <w:p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rtl/>
        </w:rPr>
        <w:drawing>
          <wp:inline distT="0" distB="0" distL="0" distR="0" wp14:anchorId="7D127DFA" wp14:editId="4977D359">
            <wp:extent cx="2564838" cy="8431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F62F" w14:textId="77777777" w:rsidR="00BD15AA" w:rsidRDefault="00BD15AA" w:rsidP="00BD15A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213059B2" w14:textId="77777777" w:rsidR="00BD15AA" w:rsidRDefault="002F1CEE" w:rsidP="003B24A9">
      <w:pPr>
        <w:bidi/>
        <w:spacing w:after="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</w:p>
    <w:p w14:paraId="56EDB570" w14:textId="77777777" w:rsidR="00421676" w:rsidRPr="00BD15AA" w:rsidRDefault="00421676" w:rsidP="00BD15AA">
      <w:pPr>
        <w:bidi/>
        <w:spacing w:after="0"/>
        <w:jc w:val="lowKashida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7856773B" w14:textId="2269E0A1" w:rsidR="00BD15AA" w:rsidRPr="00A67BEB" w:rsidRDefault="00BD15AA" w:rsidP="00A67BEB">
      <w:pPr>
        <w:bidi/>
        <w:spacing w:after="270" w:line="465" w:lineRule="atLeast"/>
        <w:rPr>
          <w:rFonts w:ascii="Arial" w:eastAsia="Times New Roman" w:hAnsi="Arial" w:cs="Arial"/>
          <w:sz w:val="29"/>
          <w:szCs w:val="29"/>
          <w:u w:val="single"/>
        </w:rPr>
      </w:pPr>
      <w:r w:rsidRPr="00A67BEB">
        <w:rPr>
          <w:rFonts w:ascii="Arial" w:eastAsia="Times New Roman" w:hAnsi="Arial" w:cs="Arial" w:hint="cs"/>
          <w:b/>
          <w:bCs/>
          <w:sz w:val="29"/>
          <w:szCs w:val="29"/>
          <w:u w:val="single"/>
          <w:rtl/>
        </w:rPr>
        <w:t>چه</w:t>
      </w:r>
      <w:r w:rsidRPr="00A67BEB">
        <w:rPr>
          <w:rFonts w:ascii="Arial" w:eastAsia="Times New Roman" w:hAnsi="Arial" w:cs="Arial"/>
          <w:b/>
          <w:bCs/>
          <w:sz w:val="29"/>
          <w:szCs w:val="29"/>
          <w:u w:val="single"/>
          <w:rtl/>
        </w:rPr>
        <w:t xml:space="preserve"> زمانی باید دست‌ها را بشوییم؟</w:t>
      </w:r>
    </w:p>
    <w:p w14:paraId="282901B4" w14:textId="77777777" w:rsidR="00BD15AA" w:rsidRPr="00A67BEB" w:rsidRDefault="00BD15AA" w:rsidP="00BD15AA">
      <w:pPr>
        <w:bidi/>
        <w:spacing w:after="270" w:line="465" w:lineRule="atLeast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 xml:space="preserve">شما باید به منظور پیشگیری از ابتلاء به بیماری </w:t>
      </w:r>
      <w:r w:rsidRPr="00A67BEB">
        <w:rPr>
          <w:rFonts w:ascii="Arial" w:eastAsia="Times New Roman" w:hAnsi="Arial" w:cs="Arial" w:hint="cs"/>
          <w:b/>
          <w:bCs/>
          <w:sz w:val="29"/>
          <w:szCs w:val="29"/>
          <w:rtl/>
        </w:rPr>
        <w:t xml:space="preserve">و ویروس بالاخص </w:t>
      </w: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ویروس کرونا، دست‌‌تان را در مواقع زیر بشویید</w:t>
      </w:r>
      <w:r w:rsidRPr="00A67BEB">
        <w:rPr>
          <w:rFonts w:ascii="Arial" w:eastAsia="Times New Roman" w:hAnsi="Arial" w:cs="Arial"/>
          <w:b/>
          <w:bCs/>
          <w:sz w:val="29"/>
          <w:szCs w:val="29"/>
        </w:rPr>
        <w:t>:</w:t>
      </w:r>
    </w:p>
    <w:p w14:paraId="48332630" w14:textId="77777777" w:rsidR="00BD15AA" w:rsidRPr="00A67BEB" w:rsidRDefault="00BD15AA" w:rsidP="00BD15AA">
      <w:pPr>
        <w:numPr>
          <w:ilvl w:val="0"/>
          <w:numId w:val="1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سرفه، عطسه یا پاک کردن بینی</w:t>
      </w:r>
    </w:p>
    <w:p w14:paraId="6D4CEA6F" w14:textId="77777777" w:rsidR="00BD15AA" w:rsidRPr="00A67BEB" w:rsidRDefault="00BD15AA" w:rsidP="00BD15AA">
      <w:pPr>
        <w:numPr>
          <w:ilvl w:val="0"/>
          <w:numId w:val="1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حضور در اماکن عمومی شامل سیستم حمل‌ونقل عمومی، سوپرمارکت‌ها و اماکن مذهبی</w:t>
      </w:r>
    </w:p>
    <w:p w14:paraId="3ACA8CDA" w14:textId="77777777" w:rsidR="00215D16" w:rsidRPr="00A67BEB" w:rsidRDefault="00BD15AA" w:rsidP="00215D16">
      <w:pPr>
        <w:numPr>
          <w:ilvl w:val="0"/>
          <w:numId w:val="1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لمس سطوح در خارج از خانه، شامل پول</w:t>
      </w:r>
    </w:p>
    <w:p w14:paraId="078A49A9" w14:textId="77777777" w:rsidR="00BD15AA" w:rsidRPr="00A67BEB" w:rsidRDefault="00BD15AA" w:rsidP="00BD15AA">
      <w:pPr>
        <w:numPr>
          <w:ilvl w:val="0"/>
          <w:numId w:val="1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قبل، در حین و بعد از مراقبت از فرد بیمار</w:t>
      </w:r>
    </w:p>
    <w:p w14:paraId="1804540E" w14:textId="6E8E6871" w:rsidR="00215D16" w:rsidRPr="00A67BEB" w:rsidRDefault="00BD15AA" w:rsidP="00A67BEB">
      <w:pPr>
        <w:numPr>
          <w:ilvl w:val="0"/>
          <w:numId w:val="1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قبل و بعد از غذا خورد</w:t>
      </w:r>
    </w:p>
    <w:p w14:paraId="79196982" w14:textId="77777777" w:rsidR="00BD15AA" w:rsidRPr="00A67BEB" w:rsidRDefault="00BD15AA" w:rsidP="00215D16">
      <w:pPr>
        <w:numPr>
          <w:ilvl w:val="0"/>
          <w:numId w:val="2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سرویس بهداشتی</w:t>
      </w:r>
    </w:p>
    <w:p w14:paraId="5EF1AAEB" w14:textId="77777777" w:rsidR="00BD15AA" w:rsidRPr="00A67BEB" w:rsidRDefault="00BD15AA" w:rsidP="00BD15AA">
      <w:pPr>
        <w:numPr>
          <w:ilvl w:val="0"/>
          <w:numId w:val="2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قبل و بعد از غذا خوردن</w:t>
      </w:r>
    </w:p>
    <w:p w14:paraId="7836DB99" w14:textId="77777777" w:rsidR="00BD15AA" w:rsidRPr="00A67BEB" w:rsidRDefault="00BD15AA" w:rsidP="00BD15AA">
      <w:pPr>
        <w:numPr>
          <w:ilvl w:val="0"/>
          <w:numId w:val="2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بیرون گذاشتن آشغال</w:t>
      </w:r>
    </w:p>
    <w:p w14:paraId="6B9381CD" w14:textId="77777777" w:rsidR="00BD15AA" w:rsidRDefault="00BD15AA" w:rsidP="00BD15AA">
      <w:pPr>
        <w:numPr>
          <w:ilvl w:val="0"/>
          <w:numId w:val="2"/>
        </w:numPr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sz w:val="29"/>
          <w:szCs w:val="29"/>
          <w:rtl/>
        </w:rPr>
        <w:t>پس از لمس حیوانات</w:t>
      </w:r>
    </w:p>
    <w:p w14:paraId="14E7942E" w14:textId="77777777" w:rsidR="003B24A9" w:rsidRPr="00BD15AA" w:rsidRDefault="002F1CEE" w:rsidP="003B24A9">
      <w:pPr>
        <w:bidi/>
        <w:spacing w:before="100" w:beforeAutospacing="1" w:after="100" w:afterAutospacing="1" w:line="465" w:lineRule="atLeast"/>
        <w:jc w:val="center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>
        <w:rPr>
          <w:rFonts w:ascii="Arial" w:eastAsia="Times New Roman" w:hAnsi="Arial" w:cs="Arial" w:hint="cs"/>
          <w:b/>
          <w:bCs/>
          <w:color w:val="333333"/>
          <w:sz w:val="29"/>
          <w:szCs w:val="29"/>
          <w:rtl/>
        </w:rPr>
        <w:t>3</w:t>
      </w:r>
    </w:p>
    <w:p w14:paraId="75B2EAE6" w14:textId="11DD1B05" w:rsidR="00A67BEB" w:rsidRPr="00A67BEB" w:rsidRDefault="007257A6" w:rsidP="00A67BEB">
      <w:pPr>
        <w:numPr>
          <w:ilvl w:val="0"/>
          <w:numId w:val="2"/>
        </w:numPr>
        <w:bidi/>
        <w:spacing w:before="100" w:beforeAutospacing="1" w:after="100" w:afterAutospacing="1" w:line="465" w:lineRule="atLeast"/>
        <w:ind w:left="0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pict w14:anchorId="14F3CF62">
          <v:roundrect id="Rounded Rectangle 23" o:spid="_x0000_s1034" style="position:absolute;left:0;text-align:left;margin-left:-384.2pt;margin-top:28.7pt;width:271.15pt;height:563.05pt;z-index:251663360;visibility:visible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" filled="f" strokecolor="#385d8a" strokeweight="2pt">
            <v:path arrowok="t"/>
          </v:roundrect>
        </w:pict>
      </w:r>
      <w:r w:rsidR="00DF7054">
        <w:rPr>
          <w:rFonts w:ascii="Arial" w:eastAsia="Times New Roman" w:hAnsi="Arial" w:cs="Arial" w:hint="cs"/>
          <w:b/>
          <w:bCs/>
          <w:color w:val="333333"/>
          <w:sz w:val="29"/>
          <w:szCs w:val="29"/>
          <w:rtl/>
        </w:rPr>
        <w:t xml:space="preserve"> </w:t>
      </w:r>
    </w:p>
    <w:p w14:paraId="25D30026" w14:textId="77777777" w:rsidR="00A67BEB" w:rsidRPr="00A67BEB" w:rsidRDefault="00A67BEB" w:rsidP="00A67BEB">
      <w:pPr>
        <w:numPr>
          <w:ilvl w:val="0"/>
          <w:numId w:val="2"/>
        </w:numPr>
        <w:shd w:val="clear" w:color="auto" w:fill="FFFFFF" w:themeFill="background1"/>
        <w:bidi/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b/>
          <w:bCs/>
          <w:color w:val="000000" w:themeColor="text1"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rtl/>
        </w:rPr>
        <w:lastRenderedPageBreak/>
        <w:t>پس از عوض کردن پوشک بچه‌ها یا کمک به آنها در استفاده از سرویس بهداشتی</w:t>
      </w:r>
    </w:p>
    <w:p w14:paraId="2AB983B4" w14:textId="77777777" w:rsidR="00A67BEB" w:rsidRPr="00A67BEB" w:rsidRDefault="00A67BEB" w:rsidP="00A67BEB">
      <w:pPr>
        <w:numPr>
          <w:ilvl w:val="0"/>
          <w:numId w:val="2"/>
        </w:numPr>
        <w:shd w:val="clear" w:color="auto" w:fill="FFFFFF" w:themeFill="background1"/>
        <w:bidi/>
        <w:spacing w:before="100" w:beforeAutospacing="1" w:after="100" w:afterAutospacing="1" w:line="465" w:lineRule="atLeast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sz w:val="29"/>
          <w:szCs w:val="29"/>
        </w:rPr>
      </w:pPr>
      <w:r w:rsidRPr="00A67BEB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rtl/>
        </w:rPr>
        <w:t>زمانی که دست‌ها به وضوح کثیف هستند</w:t>
      </w:r>
    </w:p>
    <w:p w14:paraId="195726F4" w14:textId="3F7E1C9B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0773CD7" w14:textId="5965F8EB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80B3008" w14:textId="203E6286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4566A53" w14:textId="21FB0309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Arial" w:hint="cs"/>
          <w:b/>
          <w:bCs/>
          <w:noProof/>
          <w:sz w:val="28"/>
          <w:szCs w:val="28"/>
          <w:rtl/>
        </w:rPr>
        <w:drawing>
          <wp:inline distT="0" distB="0" distL="0" distR="0" wp14:anchorId="35B040E5" wp14:editId="254A993F">
            <wp:extent cx="2899410" cy="14021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4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3C5E" w14:textId="67028C7B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7D43C93" w14:textId="5424B0D6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0FA6A66" w14:textId="2B75CB6E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4</w:t>
      </w:r>
    </w:p>
    <w:p w14:paraId="0FF3D928" w14:textId="7EBB1998" w:rsidR="00A67BEB" w:rsidRPr="00A67BEB" w:rsidRDefault="007257A6" w:rsidP="00A67BEB">
      <w:pPr>
        <w:bidi/>
        <w:spacing w:after="0"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pict w14:anchorId="2FE4BB7B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4.15pt;margin-top:45.85pt;width:32.55pt;height:21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" filled="f" stroked="f" strokeweight=".5pt">
            <v:textbox style="mso-next-textbox:#_x0000_s1040">
              <w:txbxContent>
                <w:p w14:paraId="5461BA09" w14:textId="0FFAF7A8" w:rsidR="00014C48" w:rsidRDefault="00014C48" w:rsidP="00014C48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14:paraId="36C5F118" w14:textId="610A12ED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5A84F160" w14:textId="392CE391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0A22F68A" w14:textId="7A58BCD5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39513A21" w14:textId="7C2FDC7A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532A2204" w14:textId="1267CA4C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32C88D18" w14:textId="6A623D6B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55DB3153" w14:textId="550015DE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7F53C1E2" w14:textId="4B41EBF1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3B056BAC" w14:textId="77777777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7F7B4DF3" w14:textId="77777777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209F5BB2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روش صحیح شستن دست با آب و صابون: </w:t>
      </w:r>
    </w:p>
    <w:p w14:paraId="1C8D6EEB" w14:textId="681FB8BD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>مدت زمان 60-40 ثانیه می باشد.</w:t>
      </w:r>
    </w:p>
    <w:p w14:paraId="78E4EA23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b/>
          <w:bCs/>
          <w:sz w:val="32"/>
          <w:szCs w:val="32"/>
          <w:rtl/>
        </w:rPr>
        <w:pict w14:anchorId="43DA6AFD">
          <v:shape id="Text Box 8" o:spid="_x0000_s1044" type="#_x0000_t202" style="position:absolute;left:0;text-align:left;margin-left:95.1pt;margin-top:42.95pt;width:32.55pt;height:2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" filled="f" stroked="f" strokeweight=".5pt">
            <v:textbox style="mso-next-textbox:#Text Box 8">
              <w:txbxContent>
                <w:p w14:paraId="2D473A96" w14:textId="77777777" w:rsidR="00A67BEB" w:rsidRDefault="00A67BEB" w:rsidP="00A67BEB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>1 ـ ابتدا در صورت داشتن حلقه آن را بیرون آورده.</w:t>
      </w:r>
    </w:p>
    <w:p w14:paraId="00F72679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>2ـ ابتدا دست ها را با آب مرطوب کنید و سپس میزان مناسب صابون را کف دست ریخته.</w:t>
      </w:r>
    </w:p>
    <w:p w14:paraId="248B96D9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3 ـ با استفاده از حرکات چرخشی کف دستان را به هم بمالید. </w:t>
      </w:r>
    </w:p>
    <w:p w14:paraId="1A26C0BA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4 ـ کف دست راست را بر روی پشت دست چپ گذاشته و با فرو کردن انگشتان به داخل هم آن ها را به هم بمالید. </w:t>
      </w:r>
    </w:p>
    <w:p w14:paraId="5BBC5FE5" w14:textId="5E0DF852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5 ـ کف دست ها را مقابل هم گذاشته و با فرو کردن انگشتان به داخل هم آن ها را به هم بمالید. </w:t>
      </w:r>
    </w:p>
    <w:p w14:paraId="58FC540E" w14:textId="63318E00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14:paraId="7F218BEF" w14:textId="0E897A52" w:rsid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</w:t>
      </w:r>
    </w:p>
    <w:p w14:paraId="4B265290" w14:textId="4C99F650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5</w:t>
      </w:r>
    </w:p>
    <w:p w14:paraId="116D5693" w14:textId="2A9F0C49" w:rsidR="00A67BEB" w:rsidRPr="00A67BEB" w:rsidRDefault="00A67BEB" w:rsidP="00A67BEB">
      <w:pPr>
        <w:bidi/>
        <w:spacing w:after="0"/>
        <w:jc w:val="lowKashida"/>
        <w:rPr>
          <w:rFonts w:cs="B Nazanin"/>
          <w:sz w:val="32"/>
          <w:szCs w:val="32"/>
          <w:rtl/>
          <w:lang w:bidi="fa-IR"/>
        </w:rPr>
      </w:pPr>
    </w:p>
    <w:p w14:paraId="6B9C84C1" w14:textId="64B7BEDA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pict w14:anchorId="41222F3F">
          <v:roundrect id="Rounded Rectangle 4" o:spid="_x0000_s1031" style="position:absolute;left:0;text-align:left;margin-left:257.4pt;margin-top:311.45pt;width:244.85pt;height:283.2pt;flip:y;z-index:251665408;visibility:visible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" filled="f" strokecolor="#385d8a" strokeweight="2pt">
            <v:path arrowok="t"/>
          </v:roundrect>
        </w:pict>
      </w:r>
    </w:p>
    <w:p w14:paraId="39461A16" w14:textId="5163A192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763A473C" w14:textId="34CBC9E6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090D5533" w14:textId="5F8A346E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540A54EC" w14:textId="3A3E85AD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6F0D0440" w14:textId="6168EE01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5C570D68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8A1587">
        <w:rPr>
          <w:rFonts w:cs="B Nazanin" w:hint="cs"/>
          <w:b/>
          <w:bCs/>
          <w:sz w:val="28"/>
          <w:szCs w:val="28"/>
          <w:rtl/>
          <w:lang w:bidi="fa-IR"/>
        </w:rPr>
        <w:t xml:space="preserve">6 </w:t>
      </w: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ـ درحالی که انگشتان به داخل هم قفل است، پشت انگشتان را در قبال کف دست دیگر گذاشته و آنها را به هم بمالید. </w:t>
      </w:r>
    </w:p>
    <w:p w14:paraId="12AA3C41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 7- شست چپ (و بالعکس) را در میان کف دست مقابل محکم گرفته و با حرکات چرخشی به هم بمالید. </w:t>
      </w:r>
    </w:p>
    <w:p w14:paraId="27D64B8D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>8ـ انگشتان قفل شده هر یک از دستان خود را در کف دست دیگر گذاشته و با حرکات چرخشی رو به جلو و عقب بمالید</w:t>
      </w:r>
    </w:p>
    <w:p w14:paraId="631D3411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14:paraId="726353D4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9-دستها را کاملاً آبکشی نمائید. </w:t>
      </w:r>
    </w:p>
    <w:p w14:paraId="6793DC2E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 xml:space="preserve">10ـ با حوله پارچه ای یا کاغذی یکبار مصرف دستها را کاملاً خشک نمایید. </w:t>
      </w:r>
    </w:p>
    <w:p w14:paraId="2E72CDC5" w14:textId="77777777" w:rsidR="00A67BEB" w:rsidRPr="00A67BEB" w:rsidRDefault="00A67BEB" w:rsidP="00A67BEB">
      <w:pPr>
        <w:bidi/>
        <w:spacing w:after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A67BEB">
        <w:rPr>
          <w:rFonts w:cs="B Nazanin" w:hint="cs"/>
          <w:b/>
          <w:bCs/>
          <w:sz w:val="32"/>
          <w:szCs w:val="32"/>
          <w:rtl/>
          <w:lang w:bidi="fa-IR"/>
        </w:rPr>
        <w:t>11 ـ با همان حوله شیر آب را بسته و دستمال را در سطل آشغال بیندازید.</w:t>
      </w:r>
    </w:p>
    <w:p w14:paraId="39D618D8" w14:textId="4E7C3A18" w:rsidR="00A67BEB" w:rsidRDefault="00A67BEB" w:rsidP="00A67BEB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ECD7B0C" w14:textId="7BF6240B" w:rsidR="00A67BEB" w:rsidRDefault="00A67BEB" w:rsidP="00A67BEB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CD1AC0A" w14:textId="02C1C0CC" w:rsidR="00A67BEB" w:rsidRDefault="00A67BEB" w:rsidP="00A67BEB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</w:p>
    <w:p w14:paraId="12DD4A68" w14:textId="77777777" w:rsidR="00A67BEB" w:rsidRPr="00C3453D" w:rsidRDefault="00A67BEB" w:rsidP="00A67BEB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B3FF731" w14:textId="77777777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tl/>
        </w:rPr>
        <w:pict w14:anchorId="62258DE0">
          <v:shape id="Text Box 10" o:spid="_x0000_s1042" type="#_x0000_t202" style="position:absolute;left:0;text-align:left;margin-left:104.15pt;margin-top:45.85pt;width:32.55pt;height:21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" filled="f" stroked="f" strokeweight=".5pt">
            <v:textbox style="mso-next-textbox:#Text Box 10">
              <w:txbxContent>
                <w:p w14:paraId="55C0B11A" w14:textId="77777777" w:rsidR="00A67BEB" w:rsidRDefault="00A67BEB" w:rsidP="00A67BEB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14:paraId="117F85CA" w14:textId="643C5FA9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1E0287EF" w14:textId="77777777" w:rsidR="00A67BEB" w:rsidRDefault="00A67BEB" w:rsidP="00A67BEB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33B547D0" w14:textId="77777777" w:rsidR="00A67BEB" w:rsidRDefault="00A67BEB" w:rsidP="00A67BEB">
      <w:pPr>
        <w:bidi/>
        <w:spacing w:after="0"/>
        <w:jc w:val="lowKashida"/>
        <w:rPr>
          <w:rFonts w:asciiTheme="minorBidi" w:hAnsiTheme="minorBidi"/>
          <w:sz w:val="28"/>
          <w:szCs w:val="28"/>
          <w:rtl/>
          <w:lang w:bidi="fa-IR"/>
        </w:rPr>
      </w:pPr>
    </w:p>
    <w:p w14:paraId="7E19DF40" w14:textId="6AD1C544" w:rsidR="00C16C91" w:rsidRDefault="00A67BEB" w:rsidP="00C16C91">
      <w:pPr>
        <w:bidi/>
        <w:spacing w:after="0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pict w14:anchorId="68E21206">
          <v:roundrect id="Rounded Rectangle 5" o:spid="_x0000_s1043" style="position:absolute;left:0;text-align:left;margin-left:-368.95pt;margin-top:33.2pt;width:270.25pt;height:506.05pt;z-index:251677696;visibility:visible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" filled="f" strokecolor="#385d8a" strokeweight="2pt">
            <v:path arrowok="t"/>
          </v:roundrect>
        </w:pict>
      </w:r>
    </w:p>
    <w:p w14:paraId="002E049F" w14:textId="3CA47B46" w:rsidR="00014C48" w:rsidRPr="00C16C91" w:rsidRDefault="003B24A9" w:rsidP="00A67BEB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  </w:t>
      </w:r>
    </w:p>
    <w:sectPr w:rsidR="00014C48" w:rsidRPr="00C16C91" w:rsidSect="008803D6">
      <w:pgSz w:w="16840" w:h="11907" w:orient="landscape" w:code="9"/>
      <w:pgMar w:top="851" w:right="851" w:bottom="851" w:left="851" w:header="720" w:footer="720" w:gutter="0"/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68E5" w14:textId="77777777" w:rsidR="007257A6" w:rsidRDefault="007257A6" w:rsidP="00421676">
      <w:pPr>
        <w:spacing w:after="0" w:line="240" w:lineRule="auto"/>
      </w:pPr>
      <w:r>
        <w:separator/>
      </w:r>
    </w:p>
  </w:endnote>
  <w:endnote w:type="continuationSeparator" w:id="0">
    <w:p w14:paraId="185B825C" w14:textId="77777777" w:rsidR="007257A6" w:rsidRDefault="007257A6" w:rsidP="004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A4DB" w14:textId="77777777" w:rsidR="007257A6" w:rsidRDefault="007257A6" w:rsidP="00421676">
      <w:pPr>
        <w:spacing w:after="0" w:line="240" w:lineRule="auto"/>
      </w:pPr>
      <w:r>
        <w:separator/>
      </w:r>
    </w:p>
  </w:footnote>
  <w:footnote w:type="continuationSeparator" w:id="0">
    <w:p w14:paraId="02BDD341" w14:textId="77777777" w:rsidR="007257A6" w:rsidRDefault="007257A6" w:rsidP="0042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E34E8"/>
    <w:multiLevelType w:val="multilevel"/>
    <w:tmpl w:val="ABCEA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E44F7"/>
    <w:multiLevelType w:val="multilevel"/>
    <w:tmpl w:val="1946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7975940">
    <w:abstractNumId w:val="1"/>
  </w:num>
  <w:num w:numId="2" w16cid:durableId="210823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2D4"/>
    <w:rsid w:val="00014C48"/>
    <w:rsid w:val="0002416A"/>
    <w:rsid w:val="00062BA8"/>
    <w:rsid w:val="000C4AEE"/>
    <w:rsid w:val="00215D16"/>
    <w:rsid w:val="00246C72"/>
    <w:rsid w:val="002855E2"/>
    <w:rsid w:val="002912D6"/>
    <w:rsid w:val="002A0D8F"/>
    <w:rsid w:val="002F0694"/>
    <w:rsid w:val="002F1CEE"/>
    <w:rsid w:val="003B24A9"/>
    <w:rsid w:val="00421676"/>
    <w:rsid w:val="004B7557"/>
    <w:rsid w:val="004D1B85"/>
    <w:rsid w:val="005A53F4"/>
    <w:rsid w:val="00633A79"/>
    <w:rsid w:val="007257A6"/>
    <w:rsid w:val="007C6CBE"/>
    <w:rsid w:val="00862CA0"/>
    <w:rsid w:val="008803D6"/>
    <w:rsid w:val="008A1587"/>
    <w:rsid w:val="008B307F"/>
    <w:rsid w:val="008B5AA3"/>
    <w:rsid w:val="00971657"/>
    <w:rsid w:val="009B2C1E"/>
    <w:rsid w:val="009C4A48"/>
    <w:rsid w:val="00A67BEB"/>
    <w:rsid w:val="00AB79D0"/>
    <w:rsid w:val="00AC4038"/>
    <w:rsid w:val="00B41258"/>
    <w:rsid w:val="00B870C1"/>
    <w:rsid w:val="00B92D02"/>
    <w:rsid w:val="00BA6644"/>
    <w:rsid w:val="00BD15AA"/>
    <w:rsid w:val="00C16C91"/>
    <w:rsid w:val="00C268C7"/>
    <w:rsid w:val="00C3453D"/>
    <w:rsid w:val="00CD368A"/>
    <w:rsid w:val="00D022D4"/>
    <w:rsid w:val="00D44792"/>
    <w:rsid w:val="00DF48CB"/>
    <w:rsid w:val="00DF7054"/>
    <w:rsid w:val="00E65CA2"/>
    <w:rsid w:val="00F027D8"/>
    <w:rsid w:val="00F16DB2"/>
    <w:rsid w:val="00F1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/"/>
  <w:listSeparator w:val="؛"/>
  <w14:docId w14:val="4FC36AB5"/>
  <w15:docId w15:val="{9817203F-BC9D-4C62-8B86-B6D5EB0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38"/>
  </w:style>
  <w:style w:type="paragraph" w:styleId="Heading1">
    <w:name w:val="heading 1"/>
    <w:basedOn w:val="Normal"/>
    <w:next w:val="Normal"/>
    <w:link w:val="Heading1Char"/>
    <w:uiPriority w:val="9"/>
    <w:qFormat/>
    <w:rsid w:val="000C4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A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A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A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A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A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4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A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A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A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A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A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A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4A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A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A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76"/>
  </w:style>
  <w:style w:type="paragraph" w:styleId="Footer">
    <w:name w:val="footer"/>
    <w:basedOn w:val="Normal"/>
    <w:link w:val="FooterChar"/>
    <w:uiPriority w:val="99"/>
    <w:unhideWhenUsed/>
    <w:rsid w:val="0042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rayanmehr</dc:creator>
  <cp:lastModifiedBy>واحد آموزش کارکنان</cp:lastModifiedBy>
  <cp:revision>32</cp:revision>
  <cp:lastPrinted>2020-08-31T09:33:00Z</cp:lastPrinted>
  <dcterms:created xsi:type="dcterms:W3CDTF">2017-02-11T08:10:00Z</dcterms:created>
  <dcterms:modified xsi:type="dcterms:W3CDTF">2022-05-23T04:46:00Z</dcterms:modified>
</cp:coreProperties>
</file>