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0B0E" w14:textId="77777777" w:rsidR="00A50F11" w:rsidRDefault="00A50F11">
      <w:pPr>
        <w:rPr>
          <w:rtl/>
        </w:rPr>
      </w:pPr>
    </w:p>
    <w:p w14:paraId="74E5F0E0" w14:textId="77777777" w:rsidR="00C04A6F" w:rsidRDefault="00C04A6F">
      <w:pPr>
        <w:rPr>
          <w:rtl/>
        </w:rPr>
      </w:pPr>
    </w:p>
    <w:tbl>
      <w:tblPr>
        <w:tblpPr w:leftFromText="180" w:rightFromText="180" w:vertAnchor="text" w:horzAnchor="margin" w:tblpXSpec="center" w:tblpY="-404"/>
        <w:bidiVisual/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3119"/>
        <w:gridCol w:w="3402"/>
      </w:tblGrid>
      <w:tr w:rsidR="00C04A6F" w:rsidRPr="00474308" w14:paraId="4F8586E0" w14:textId="77777777" w:rsidTr="00C167CC">
        <w:trPr>
          <w:trHeight w:val="1955"/>
        </w:trPr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56A495" w14:textId="77777777" w:rsidR="00ED60B9" w:rsidRDefault="00ED60B9" w:rsidP="00ED60B9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7AF4AE7C" w14:textId="33FFC7F3" w:rsidR="00C04A6F" w:rsidRDefault="00CC3386" w:rsidP="00ED60B9">
            <w:pPr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fa-IR"/>
              </w:rPr>
              <w:t>آمادگي هاي پيش از سي تي اسكن شكم و لگن</w:t>
            </w:r>
            <w:r w:rsidR="009F1302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fa-IR"/>
              </w:rPr>
              <w:t xml:space="preserve"> در راستای اموزش به بیمار </w:t>
            </w:r>
          </w:p>
          <w:p w14:paraId="17D6BA65" w14:textId="77777777" w:rsidR="00C167CC" w:rsidRDefault="00C167CC" w:rsidP="00C167CC">
            <w:pPr>
              <w:tabs>
                <w:tab w:val="left" w:pos="675"/>
                <w:tab w:val="center" w:pos="1452"/>
                <w:tab w:val="right" w:pos="2904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ابلاغ : پاییز 98</w:t>
            </w:r>
          </w:p>
          <w:p w14:paraId="23B9652C" w14:textId="4B55D26D" w:rsidR="00C167CC" w:rsidRPr="00C167CC" w:rsidRDefault="00C167CC" w:rsidP="00C167CC">
            <w:pPr>
              <w:tabs>
                <w:tab w:val="left" w:pos="675"/>
                <w:tab w:val="center" w:pos="1452"/>
                <w:tab w:val="right" w:pos="2904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تاریخ بازبینی : پاییز </w:t>
            </w:r>
            <w:r w:rsidR="009F1302">
              <w:rPr>
                <w:rFonts w:hint="cs"/>
                <w:b/>
                <w:bCs/>
                <w:rtl/>
                <w:lang w:bidi="fa-IR"/>
              </w:rPr>
              <w:t>1400</w:t>
            </w:r>
          </w:p>
          <w:p w14:paraId="1A6B1078" w14:textId="77777777" w:rsidR="00447F4F" w:rsidRDefault="00447F4F" w:rsidP="00447F4F">
            <w:pPr>
              <w:tabs>
                <w:tab w:val="left" w:pos="675"/>
                <w:tab w:val="center" w:pos="1452"/>
                <w:tab w:val="right" w:pos="2904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خانم معصومه مهدی ئی ( مدیریت پرستاری)</w:t>
            </w:r>
          </w:p>
          <w:p w14:paraId="18638A03" w14:textId="77777777" w:rsidR="00C04A6F" w:rsidRPr="00C12730" w:rsidRDefault="00447F4F" w:rsidP="00447F4F">
            <w:pPr>
              <w:tabs>
                <w:tab w:val="left" w:pos="675"/>
                <w:tab w:val="center" w:pos="1452"/>
                <w:tab w:val="right" w:pos="2904"/>
              </w:tabs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خانم معصومه فرجام فر( سوپروایزر آموزشی)</w:t>
            </w:r>
            <w:r w:rsidR="00AF314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B25454" w14:textId="77777777" w:rsidR="00C04A6F" w:rsidRDefault="00C167CC" w:rsidP="00F70A8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D4EE1D0" wp14:editId="4639C5B3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139700</wp:posOffset>
                  </wp:positionV>
                  <wp:extent cx="1647825" cy="1234440"/>
                  <wp:effectExtent l="0" t="0" r="9525" b="3810"/>
                  <wp:wrapNone/>
                  <wp:docPr id="1" name="Picture 1" descr="C:\Documents and Settings\Rezaei\Local Settings\Temporary Internet Files\Content.Word\18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Rezaei\Local Settings\Temporary Internet Files\Content.Word\18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5A000A" w14:textId="77777777" w:rsidR="00C04A6F" w:rsidRPr="00BF5D0C" w:rsidRDefault="00C04A6F" w:rsidP="00F70A8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C0848F" w14:textId="77777777" w:rsidR="00ED60B9" w:rsidRPr="00ED60B9" w:rsidRDefault="00ED60B9" w:rsidP="00447F4F">
            <w:pPr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4AA1E6A" w14:textId="77777777" w:rsidR="00ED60B9" w:rsidRPr="00ED60B9" w:rsidRDefault="00ED60B9" w:rsidP="00ED60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Pr="00ED60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ED60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پزشكي</w:t>
            </w:r>
            <w:r w:rsidRPr="00ED60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D60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خدمات</w:t>
            </w:r>
            <w:r w:rsidRPr="00ED60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بهداشتي</w:t>
            </w:r>
            <w:r w:rsidRPr="00ED60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درماني</w:t>
            </w:r>
            <w:r w:rsidR="00447F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شاهرود </w:t>
            </w:r>
            <w:r w:rsidR="00447F4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14:paraId="3D5DB8C1" w14:textId="77777777" w:rsidR="00C04A6F" w:rsidRPr="00ED60B9" w:rsidRDefault="00447F4F" w:rsidP="00ED60B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تماس : 32221862</w:t>
            </w:r>
          </w:p>
        </w:tc>
      </w:tr>
      <w:tr w:rsidR="00C04A6F" w:rsidRPr="00FD3E86" w14:paraId="44E25C59" w14:textId="77777777" w:rsidTr="00F70A8F">
        <w:tc>
          <w:tcPr>
            <w:tcW w:w="1105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941325" w14:textId="77777777" w:rsidR="00CC3386" w:rsidRDefault="00CC3386" w:rsidP="00CC3386">
            <w:pPr>
              <w:tabs>
                <w:tab w:val="left" w:pos="9570"/>
              </w:tabs>
              <w:bidi/>
              <w:spacing w:line="36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ضمن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آرزوی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بهبودی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سپاس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از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حسن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انتخاب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شما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مراجعه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این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مرکز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جهت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انجام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امور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تشخیص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خود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منظور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افزایش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کیفیت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تصویر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برداری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توجه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شما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رعایت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نکات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ذیل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جلب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نماییم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</w:t>
            </w:r>
          </w:p>
          <w:p w14:paraId="5BAF4F20" w14:textId="77777777" w:rsidR="00CC3386" w:rsidRPr="00CC3386" w:rsidRDefault="00CC3386" w:rsidP="00CC3386">
            <w:pPr>
              <w:tabs>
                <w:tab w:val="left" w:pos="9570"/>
              </w:tabs>
              <w:spacing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آمادگی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پیش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از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تی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اسکن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شکم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لگن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F7B72E9" w14:textId="77777777" w:rsidR="00CC3386" w:rsidRPr="00CC3386" w:rsidRDefault="00CC3386" w:rsidP="00CC3386">
            <w:pPr>
              <w:tabs>
                <w:tab w:val="left" w:pos="9570"/>
              </w:tabs>
              <w:spacing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ناشتای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کامل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شش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قبل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عدم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مصرف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غذاهای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سنگین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چرب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24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الی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48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قبل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شود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  <w:p w14:paraId="6DF4513F" w14:textId="77777777" w:rsidR="00CC3386" w:rsidRPr="00CC3386" w:rsidRDefault="00CC3386" w:rsidP="00CC3386">
            <w:pPr>
              <w:tabs>
                <w:tab w:val="left" w:pos="9570"/>
              </w:tabs>
              <w:spacing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بهتر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است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غذاهای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فیبر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دار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سبزیجات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میوه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جات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)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روز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قبل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مصرف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نشود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  <w:p w14:paraId="50DDE0C9" w14:textId="77777777" w:rsidR="00CC3386" w:rsidRPr="00CC3386" w:rsidRDefault="00CC3386" w:rsidP="00CC3386">
            <w:pPr>
              <w:tabs>
                <w:tab w:val="left" w:pos="9570"/>
              </w:tabs>
              <w:spacing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صورت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حساسیت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دارویی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حساسیت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توت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فرنگی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گوجه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فرنگی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یا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آسم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حتما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متخصص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رادیولوژی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جریان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بگذارید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  <w:p w14:paraId="6B056572" w14:textId="77777777" w:rsidR="00CC3386" w:rsidRPr="00CC3386" w:rsidRDefault="00CC3386" w:rsidP="00CC3386">
            <w:pPr>
              <w:tabs>
                <w:tab w:val="left" w:pos="9570"/>
              </w:tabs>
              <w:spacing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اگر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کولوستومی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کیسه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مدفوع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یا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سیستوستومی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کیسه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ادرار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دارید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آن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کارشناس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اتاق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تی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اسکن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اطلاع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دهید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  <w:p w14:paraId="4911ABDE" w14:textId="77777777" w:rsidR="00CC3386" w:rsidRPr="00CC3386" w:rsidRDefault="00CC3386" w:rsidP="00CC3386">
            <w:pPr>
              <w:tabs>
                <w:tab w:val="left" w:pos="9570"/>
              </w:tabs>
              <w:spacing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بهتر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است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زمان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مراجعه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اتاق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تی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اسکن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مثانه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نیمه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پر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داشته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باشید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  <w:p w14:paraId="45FB3B64" w14:textId="77777777" w:rsidR="00CC3386" w:rsidRPr="00CC3386" w:rsidRDefault="00CC3386" w:rsidP="00CC3386">
            <w:pPr>
              <w:tabs>
                <w:tab w:val="left" w:pos="9570"/>
              </w:tabs>
              <w:spacing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نتایج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سونو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گرافی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ها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عکس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قبلی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آزمایشات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اختیار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متخصص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رادیولوژی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قرار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دهید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  <w:p w14:paraId="522239B4" w14:textId="77777777" w:rsidR="00CC3386" w:rsidRPr="00CC3386" w:rsidRDefault="00CC3386" w:rsidP="00CC3386">
            <w:pPr>
              <w:tabs>
                <w:tab w:val="left" w:pos="9570"/>
              </w:tabs>
              <w:spacing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همیشه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مقدار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کراتی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تین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اوره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خود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بدانید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زیرا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معرف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وضعیت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عملکرد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کلیه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شماست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  <w:p w14:paraId="060C8815" w14:textId="77777777" w:rsidR="00AF3142" w:rsidRDefault="00CC3386" w:rsidP="00CC3386">
            <w:pPr>
              <w:tabs>
                <w:tab w:val="left" w:pos="9570"/>
              </w:tabs>
              <w:bidi/>
              <w:spacing w:line="36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8.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جهت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انجام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تی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اسکن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شکم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لگن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حالت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خوراکی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2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مگلومین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20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لیتر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آب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حل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کرده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واز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شب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قبل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آزمون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21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الی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22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صورت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یک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لیوان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یک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لیوان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میل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نموده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یک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لیوان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آن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بطری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نگه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داشته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روز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انجام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آزمون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روی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تخت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تی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اسکن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میل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نمایید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ودر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صورتی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که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علاوه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تی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شکم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لگن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صورت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خوراکی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تی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اسکن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تزریقی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نیز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داشته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اید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برای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وزن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زیر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50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کیلوکرم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یک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ویال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50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ویزیپاک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برای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وزن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50-100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کیلو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گرم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دو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ویال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50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سی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ویزیپاک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لازم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می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C338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باشد</w:t>
            </w:r>
            <w:r w:rsidRPr="00CC3386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29CD515E" w14:textId="77777777" w:rsidR="006B6167" w:rsidRDefault="006B6167" w:rsidP="006B6167">
            <w:pPr>
              <w:tabs>
                <w:tab w:val="left" w:pos="9570"/>
              </w:tabs>
              <w:bidi/>
              <w:spacing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B6167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با</w:t>
            </w:r>
            <w:r w:rsidRPr="006B6167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 w:rsidRPr="006B6167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ارزوي</w:t>
            </w:r>
            <w:r w:rsidRPr="006B6167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 w:rsidRPr="006B6167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سلامتي</w:t>
            </w:r>
            <w:r w:rsidRPr="006B6167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 w:rsidRPr="006B6167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واحد</w:t>
            </w:r>
            <w:r w:rsidRPr="006B6167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 w:rsidRPr="006B6167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پاراكلينيك</w:t>
            </w:r>
            <w:r w:rsidRPr="006B6167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 w:rsidRPr="006B6167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بيمارستان</w:t>
            </w:r>
            <w:r w:rsidRPr="006B6167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 w:rsidRPr="006B6167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بهار</w:t>
            </w:r>
          </w:p>
          <w:p w14:paraId="44B73E6B" w14:textId="77777777" w:rsidR="00447F4F" w:rsidRPr="006B6167" w:rsidRDefault="00447F4F" w:rsidP="00447F4F">
            <w:pPr>
              <w:tabs>
                <w:tab w:val="left" w:pos="9570"/>
              </w:tabs>
              <w:bidi/>
              <w:spacing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>منبع : کتاب برونروسودارث</w:t>
            </w:r>
          </w:p>
        </w:tc>
      </w:tr>
    </w:tbl>
    <w:p w14:paraId="3AFD9521" w14:textId="77777777" w:rsidR="005B0C45" w:rsidRDefault="005B0C45"/>
    <w:sectPr w:rsidR="005B0C45" w:rsidSect="00817E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B6B75"/>
    <w:multiLevelType w:val="hybridMultilevel"/>
    <w:tmpl w:val="4F3874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340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A6F"/>
    <w:rsid w:val="00023CD1"/>
    <w:rsid w:val="000E47BD"/>
    <w:rsid w:val="001D1140"/>
    <w:rsid w:val="002809C0"/>
    <w:rsid w:val="002F1BFA"/>
    <w:rsid w:val="00447F4F"/>
    <w:rsid w:val="005B0C45"/>
    <w:rsid w:val="006B6167"/>
    <w:rsid w:val="00750E57"/>
    <w:rsid w:val="00817E70"/>
    <w:rsid w:val="008722A2"/>
    <w:rsid w:val="009909D1"/>
    <w:rsid w:val="009F1302"/>
    <w:rsid w:val="009F4C88"/>
    <w:rsid w:val="00A50F11"/>
    <w:rsid w:val="00A7053E"/>
    <w:rsid w:val="00AF3142"/>
    <w:rsid w:val="00C04A6F"/>
    <w:rsid w:val="00C167CC"/>
    <w:rsid w:val="00CC3386"/>
    <w:rsid w:val="00E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A76DF0"/>
  <w15:docId w15:val="{9014D345-8DE2-418E-846B-893DEBA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6F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9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9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9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9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9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9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9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6F"/>
    <w:pPr>
      <w:bidi/>
      <w:ind w:left="720"/>
      <w:contextualSpacing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990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9D1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9D1"/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9D1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9D1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9D1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9D1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9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9909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9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9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09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shahvar</dc:creator>
  <cp:lastModifiedBy>واحد آموزش کارکنان</cp:lastModifiedBy>
  <cp:revision>25</cp:revision>
  <cp:lastPrinted>2020-09-01T04:52:00Z</cp:lastPrinted>
  <dcterms:created xsi:type="dcterms:W3CDTF">2018-05-26T05:18:00Z</dcterms:created>
  <dcterms:modified xsi:type="dcterms:W3CDTF">2022-06-07T04:22:00Z</dcterms:modified>
</cp:coreProperties>
</file>