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9A" w:rsidRDefault="001D708B">
      <w:pPr>
        <w:rPr>
          <w:rtl/>
        </w:rPr>
      </w:pPr>
      <w:r>
        <w:rPr>
          <w:noProof/>
          <w:lang w:bidi="ar-SA"/>
        </w:rPr>
        <w:drawing>
          <wp:inline distT="0" distB="0" distL="0" distR="0" wp14:anchorId="49392318" wp14:editId="342A83A5">
            <wp:extent cx="2654300" cy="1592580"/>
            <wp:effectExtent l="0" t="0" r="0" b="7620"/>
            <wp:docPr id="1" name="Picture 1" descr="نتیجه تصویری برای آرم دانشگاه علوم پزشکی شاهر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یجه تصویری برای آرم دانشگاه علوم پزشکی شاهرو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8B" w:rsidRPr="00B70419" w:rsidRDefault="001D708B" w:rsidP="00B70419">
      <w:pPr>
        <w:jc w:val="center"/>
        <w:rPr>
          <w:sz w:val="32"/>
          <w:szCs w:val="32"/>
          <w:rtl/>
        </w:rPr>
      </w:pPr>
    </w:p>
    <w:p w:rsidR="00DC6080" w:rsidRDefault="00DC6080">
      <w:pPr>
        <w:rPr>
          <w:rtl/>
        </w:rPr>
      </w:pPr>
    </w:p>
    <w:p w:rsidR="00594D1F" w:rsidRDefault="00005B77" w:rsidP="00594D1F">
      <w:pPr>
        <w:rPr>
          <w:rtl/>
        </w:rPr>
      </w:pPr>
      <w:r>
        <w:rPr>
          <w:noProof/>
          <w:lang w:bidi="ar-SA"/>
        </w:rPr>
        <w:drawing>
          <wp:inline distT="0" distB="0" distL="0" distR="0" wp14:anchorId="360E628A" wp14:editId="60E72771">
            <wp:extent cx="1948859" cy="1676019"/>
            <wp:effectExtent l="0" t="0" r="0" b="0"/>
            <wp:docPr id="11" name="Picture 11" descr="نتیجه تصویری برای آرم مربوط به بیماری دیاب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یجه تصویری برای آرم مربوط به بیماری دیابت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11" cy="167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1F" w:rsidRDefault="00594D1F" w:rsidP="00594D1F">
      <w:pPr>
        <w:rPr>
          <w:rtl/>
        </w:rPr>
      </w:pPr>
    </w:p>
    <w:p w:rsidR="00324AB1" w:rsidRDefault="009075CB" w:rsidP="00324AB1">
      <w:pPr>
        <w:rPr>
          <w:rtl/>
        </w:rPr>
      </w:pPr>
      <w:r>
        <w:t xml:space="preserve">                      </w:t>
      </w:r>
      <w:r w:rsidR="00090664">
        <w:rPr>
          <w:rFonts w:hint="cs"/>
          <w:rtl/>
        </w:rPr>
        <w:t>پاییز</w:t>
      </w:r>
      <w:r w:rsidR="00594D1F">
        <w:rPr>
          <w:rFonts w:hint="cs"/>
          <w:rtl/>
        </w:rPr>
        <w:t xml:space="preserve"> </w:t>
      </w:r>
      <w:r>
        <w:t>1401</w:t>
      </w:r>
    </w:p>
    <w:p w:rsidR="009075CB" w:rsidRDefault="00324AB1" w:rsidP="00324AB1">
      <w:pPr>
        <w:rPr>
          <w:rtl/>
        </w:rPr>
      </w:pPr>
      <w:r>
        <w:rPr>
          <w:rFonts w:hint="cs"/>
          <w:rtl/>
        </w:rPr>
        <w:t xml:space="preserve">         ای سی یو 3 بیمارستان بهار</w:t>
      </w:r>
    </w:p>
    <w:p w:rsidR="00196C83" w:rsidRDefault="00196C83" w:rsidP="00196C83">
      <w:pPr>
        <w:jc w:val="center"/>
        <w:rPr>
          <w:rtl/>
        </w:rPr>
      </w:pPr>
      <w:r>
        <w:rPr>
          <w:rFonts w:hint="cs"/>
          <w:rtl/>
        </w:rPr>
        <w:t>محمدامین احمدی</w:t>
      </w:r>
    </w:p>
    <w:p w:rsidR="00DC6080" w:rsidRDefault="00DC6080"/>
    <w:p w:rsidR="009075CB" w:rsidRDefault="009075CB">
      <w:pPr>
        <w:rPr>
          <w:rtl/>
        </w:rPr>
      </w:pPr>
      <w:bookmarkStart w:id="0" w:name="_GoBack"/>
      <w:bookmarkEnd w:id="0"/>
    </w:p>
    <w:p w:rsidR="00DC6080" w:rsidRPr="00B70419" w:rsidRDefault="00DC6080" w:rsidP="00B70419">
      <w:pPr>
        <w:jc w:val="both"/>
        <w:rPr>
          <w:sz w:val="24"/>
          <w:szCs w:val="24"/>
          <w:rtl/>
        </w:rPr>
      </w:pPr>
    </w:p>
    <w:p w:rsidR="00131D5B" w:rsidRPr="00005B77" w:rsidRDefault="00DC6080" w:rsidP="00B70419">
      <w:pPr>
        <w:jc w:val="both"/>
        <w:rPr>
          <w:b/>
          <w:bCs/>
          <w:i/>
          <w:iCs/>
          <w:sz w:val="24"/>
          <w:szCs w:val="24"/>
          <w:rtl/>
        </w:rPr>
      </w:pPr>
      <w:r w:rsidRPr="00005B77">
        <w:rPr>
          <w:rFonts w:hint="cs"/>
          <w:b/>
          <w:bCs/>
          <w:i/>
          <w:iCs/>
          <w:sz w:val="24"/>
          <w:szCs w:val="24"/>
          <w:rtl/>
        </w:rPr>
        <w:t>دیابت چیست؟</w:t>
      </w:r>
    </w:p>
    <w:p w:rsidR="00DC6080" w:rsidRPr="00B70419" w:rsidRDefault="00DC6080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بدن برای انجام تمام فعالیت های خود به قند نیاز دارد. اگر بدن نتواند به هردلیلی از قند موجود در خون استفاده کند، قند خون بالا رفته و بیماری دیابت یا مرض قند بروز می کند.</w:t>
      </w:r>
    </w:p>
    <w:p w:rsidR="00DC6080" w:rsidRPr="00B70419" w:rsidRDefault="00593D7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انواع دیابت</w:t>
      </w:r>
    </w:p>
    <w:p w:rsidR="00593D7B" w:rsidRPr="00B70419" w:rsidRDefault="00593D7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نوع</w:t>
      </w:r>
      <w:r w:rsidRPr="00B70419">
        <w:rPr>
          <w:sz w:val="24"/>
          <w:szCs w:val="24"/>
          <w:rtl/>
        </w:rPr>
        <w:t>1:</w:t>
      </w:r>
      <w:r w:rsidRPr="00B70419">
        <w:rPr>
          <w:rFonts w:hint="cs"/>
          <w:sz w:val="24"/>
          <w:szCs w:val="24"/>
          <w:rtl/>
        </w:rPr>
        <w:t>شروع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ناگهاني،قبل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از</w:t>
      </w:r>
      <w:r w:rsidRPr="00B70419">
        <w:rPr>
          <w:sz w:val="24"/>
          <w:szCs w:val="24"/>
          <w:rtl/>
        </w:rPr>
        <w:t xml:space="preserve">30 </w:t>
      </w:r>
      <w:r w:rsidRPr="00B70419">
        <w:rPr>
          <w:rFonts w:hint="cs"/>
          <w:sz w:val="24"/>
          <w:szCs w:val="24"/>
          <w:rtl/>
        </w:rPr>
        <w:t>سالگي،</w:t>
      </w:r>
      <w:r w:rsidRPr="00B70419">
        <w:rPr>
          <w:sz w:val="24"/>
          <w:szCs w:val="24"/>
          <w:rtl/>
        </w:rPr>
        <w:t xml:space="preserve"> </w:t>
      </w:r>
    </w:p>
    <w:p w:rsidR="00593D7B" w:rsidRPr="00B70419" w:rsidRDefault="00593D7B" w:rsidP="00B70419">
      <w:pPr>
        <w:jc w:val="both"/>
        <w:rPr>
          <w:sz w:val="24"/>
          <w:szCs w:val="24"/>
          <w:rtl/>
        </w:rPr>
      </w:pPr>
    </w:p>
    <w:p w:rsidR="00593D7B" w:rsidRPr="00B70419" w:rsidRDefault="00593D7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نوع</w:t>
      </w:r>
      <w:r w:rsidRPr="00B70419">
        <w:rPr>
          <w:sz w:val="24"/>
          <w:szCs w:val="24"/>
          <w:rtl/>
        </w:rPr>
        <w:t>2:</w:t>
      </w:r>
      <w:r w:rsidRPr="00B70419">
        <w:rPr>
          <w:rFonts w:hint="cs"/>
          <w:sz w:val="24"/>
          <w:szCs w:val="24"/>
          <w:rtl/>
        </w:rPr>
        <w:t>به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تدريج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و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بعد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از</w:t>
      </w:r>
      <w:r w:rsidRPr="00B70419">
        <w:rPr>
          <w:sz w:val="24"/>
          <w:szCs w:val="24"/>
          <w:rtl/>
        </w:rPr>
        <w:t>30</w:t>
      </w:r>
      <w:r w:rsidRPr="00B70419">
        <w:rPr>
          <w:rFonts w:hint="cs"/>
          <w:sz w:val="24"/>
          <w:szCs w:val="24"/>
          <w:rtl/>
        </w:rPr>
        <w:t>سالگي،افراد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چاق.</w:t>
      </w:r>
    </w:p>
    <w:p w:rsidR="00593D7B" w:rsidRPr="00B70419" w:rsidRDefault="00593D7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نیاز به مصرف دارو وتغییر رفتارها دارد.</w:t>
      </w:r>
    </w:p>
    <w:p w:rsidR="00593D7B" w:rsidRPr="00B70419" w:rsidRDefault="00593D7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دیابت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حاملگی</w:t>
      </w:r>
      <w:r w:rsidRPr="00B70419">
        <w:rPr>
          <w:sz w:val="24"/>
          <w:szCs w:val="24"/>
          <w:rtl/>
        </w:rPr>
        <w:t xml:space="preserve">: </w:t>
      </w:r>
      <w:r w:rsidRPr="00B70419">
        <w:rPr>
          <w:rFonts w:hint="cs"/>
          <w:sz w:val="24"/>
          <w:szCs w:val="24"/>
          <w:rtl/>
        </w:rPr>
        <w:t>برای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اولین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بار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در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طول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حاملگی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تشخیص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داده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شود</w:t>
      </w:r>
      <w:r w:rsidRPr="00B70419">
        <w:rPr>
          <w:sz w:val="24"/>
          <w:szCs w:val="24"/>
          <w:rtl/>
        </w:rPr>
        <w:t>.</w:t>
      </w:r>
      <w:r w:rsidRPr="00B70419">
        <w:rPr>
          <w:rFonts w:hint="cs"/>
          <w:sz w:val="24"/>
          <w:szCs w:val="24"/>
          <w:rtl/>
        </w:rPr>
        <w:t>گذراست</w:t>
      </w:r>
      <w:r w:rsidRPr="00B70419">
        <w:rPr>
          <w:sz w:val="24"/>
          <w:szCs w:val="24"/>
          <w:rtl/>
        </w:rPr>
        <w:t>.</w:t>
      </w:r>
      <w:r w:rsidRPr="00B70419">
        <w:rPr>
          <w:rFonts w:hint="cs"/>
          <w:sz w:val="24"/>
          <w:szCs w:val="24"/>
          <w:rtl/>
        </w:rPr>
        <w:t>بعدا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در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معرض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ديابت</w:t>
      </w:r>
      <w:r w:rsidRPr="00B70419">
        <w:rPr>
          <w:sz w:val="24"/>
          <w:szCs w:val="24"/>
          <w:rtl/>
        </w:rPr>
        <w:t xml:space="preserve"> </w:t>
      </w:r>
      <w:r w:rsidRPr="00B70419">
        <w:rPr>
          <w:rFonts w:hint="cs"/>
          <w:sz w:val="24"/>
          <w:szCs w:val="24"/>
          <w:rtl/>
        </w:rPr>
        <w:t>نوع</w:t>
      </w:r>
      <w:r w:rsidRPr="00B70419">
        <w:rPr>
          <w:sz w:val="24"/>
          <w:szCs w:val="24"/>
          <w:rtl/>
        </w:rPr>
        <w:t>2</w:t>
      </w:r>
      <w:r w:rsidRPr="00B70419">
        <w:rPr>
          <w:rFonts w:hint="cs"/>
          <w:sz w:val="24"/>
          <w:szCs w:val="24"/>
          <w:rtl/>
        </w:rPr>
        <w:t xml:space="preserve"> قرار دارند.</w:t>
      </w:r>
      <w:r w:rsidR="00005B77" w:rsidRPr="00005B77">
        <w:rPr>
          <w:noProof/>
        </w:rPr>
        <w:t xml:space="preserve"> </w:t>
      </w:r>
      <w:r w:rsidR="00005B77">
        <w:rPr>
          <w:noProof/>
          <w:lang w:bidi="ar-SA"/>
        </w:rPr>
        <w:drawing>
          <wp:inline distT="0" distB="0" distL="0" distR="0" wp14:anchorId="3F0F3836" wp14:editId="45EC4363">
            <wp:extent cx="2537114" cy="2190750"/>
            <wp:effectExtent l="0" t="0" r="0" b="0"/>
            <wp:docPr id="7" name="Picture 2" descr="نتیجه تصویری برای علائم دیاب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یجه تصویری برای علائم دیاب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07" cy="220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80" w:rsidRDefault="00005B77" w:rsidP="004B025A">
      <w:pPr>
        <w:rPr>
          <w:rtl/>
        </w:rPr>
      </w:pPr>
      <w:r>
        <w:rPr>
          <w:rFonts w:hint="cs"/>
          <w:rtl/>
        </w:rPr>
        <w:t xml:space="preserve"> </w:t>
      </w:r>
    </w:p>
    <w:p w:rsidR="004B025A" w:rsidRPr="00005B77" w:rsidRDefault="00005B77" w:rsidP="00CE70CA">
      <w:pPr>
        <w:rPr>
          <w:b/>
          <w:bCs/>
          <w:i/>
          <w:iCs/>
          <w:rtl/>
        </w:rPr>
      </w:pPr>
      <w:r>
        <w:rPr>
          <w:rFonts w:hint="cs"/>
          <w:rtl/>
        </w:rPr>
        <w:t xml:space="preserve">         </w:t>
      </w:r>
      <w:r w:rsidR="004B025A" w:rsidRPr="00005B77">
        <w:rPr>
          <w:rFonts w:hint="cs"/>
          <w:b/>
          <w:bCs/>
          <w:i/>
          <w:iCs/>
          <w:rtl/>
        </w:rPr>
        <w:t>رهنمودهای کلی برای فراد دیابتی:</w:t>
      </w:r>
    </w:p>
    <w:p w:rsidR="004B025A" w:rsidRPr="00B70419" w:rsidRDefault="004B025A" w:rsidP="00B70419">
      <w:pPr>
        <w:spacing w:line="360" w:lineRule="auto"/>
        <w:jc w:val="both"/>
        <w:rPr>
          <w:sz w:val="24"/>
          <w:szCs w:val="24"/>
          <w:rtl/>
        </w:rPr>
      </w:pP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از مصرف بیش از حد غذاهای چرب بپرهیزید</w:t>
      </w:r>
      <w:r w:rsidR="00CE70CA" w:rsidRPr="00B70419">
        <w:rPr>
          <w:rFonts w:hint="cs"/>
          <w:sz w:val="24"/>
          <w:szCs w:val="24"/>
          <w:rtl/>
        </w:rPr>
        <w:t>.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استفاده کمتر از میگو،جیگر و کله پاچه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در هفته حداقل 2 وعده انواع ماهی ها به صورت کبابی یا آبپز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استفاده از سبزی ها و میوه ها با شیرینی کمتر مثل خیار و سیب قرمز و سبز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سبزیجات و غذاهای پرفیبر مصرف کنید.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از مواد نشاسته ای مثل برنج و سیب زمینی و نان کمتر استفاده کنید.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شیر یا ماست را کم چرب مصرف کنید.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غلات ، حبوبات، جو دوسر،سبوس برنج و توت فرنگی منابع خوبی برای فیبر ها هستند.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پوست مرغ را استفاده نکنید.</w:t>
      </w:r>
    </w:p>
    <w:p w:rsidR="004B025A" w:rsidRPr="00B70419" w:rsidRDefault="002C7118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برای پ</w:t>
      </w:r>
      <w:r w:rsidR="004B025A" w:rsidRPr="00B70419">
        <w:rPr>
          <w:rFonts w:hint="cs"/>
          <w:sz w:val="24"/>
          <w:szCs w:val="24"/>
          <w:rtl/>
        </w:rPr>
        <w:t>خت و پز بیشتر از کباب کردن و بخار پز کردن استفاده کنید.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هر روز به مقدار معین غذا بخورید و زمان غذای اصلی و میان وعده را رعایت کنید.</w:t>
      </w:r>
    </w:p>
    <w:p w:rsidR="004B025A" w:rsidRPr="00B70419" w:rsidRDefault="004B025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lastRenderedPageBreak/>
        <w:t>برنامه منظم ورزشی داشته باشید و قبل از ورزش وعده ای میل کنید تا قند خون افت پیدا نکند.</w:t>
      </w:r>
    </w:p>
    <w:p w:rsidR="004B025A" w:rsidRPr="00B70419" w:rsidRDefault="00CE70C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به جای قند از توت خشک و کشمش و خرما استفاده کنید.</w:t>
      </w:r>
    </w:p>
    <w:p w:rsidR="00CE70CA" w:rsidRPr="00B70419" w:rsidRDefault="00CE70C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غذای روزانه را به وعده های بیشتر با حجم کمتر تقسیم بندی کنید.</w:t>
      </w:r>
    </w:p>
    <w:p w:rsidR="00CE70CA" w:rsidRPr="00B70419" w:rsidRDefault="00CE70C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در هوای خیلی گرم یا خیلی سرد ورزش نکنید.</w:t>
      </w:r>
    </w:p>
    <w:p w:rsidR="00CE70CA" w:rsidRPr="00B70419" w:rsidRDefault="00CE70C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از جوراب و کفش تنگ استفاده نکنید.</w:t>
      </w:r>
    </w:p>
    <w:p w:rsidR="00CE70CA" w:rsidRPr="00B70419" w:rsidRDefault="00CE70CA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بعد از ورزش پاها را به دقت بررسی کرده،بشویید و به آهستگی خشک کنید.</w:t>
      </w:r>
    </w:p>
    <w:p w:rsidR="000F15AB" w:rsidRPr="00B70419" w:rsidRDefault="000F15AB" w:rsidP="00B70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سیگار نکشید.</w:t>
      </w:r>
    </w:p>
    <w:p w:rsidR="000F15AB" w:rsidRPr="00B70419" w:rsidRDefault="000F15AB" w:rsidP="00B7041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طولانی مدت پاها را روی هم نیندازید.</w:t>
      </w:r>
    </w:p>
    <w:p w:rsidR="000F15AB" w:rsidRPr="00B70419" w:rsidRDefault="000F15AB" w:rsidP="00B7041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</w:p>
    <w:p w:rsidR="000F15AB" w:rsidRDefault="00CE70CA" w:rsidP="00005B7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70419">
        <w:rPr>
          <w:rFonts w:hint="cs"/>
          <w:sz w:val="24"/>
          <w:szCs w:val="24"/>
          <w:rtl/>
        </w:rPr>
        <w:t>هیچگاه پابرهنه نباشید و از دمپایی یا کفش راحتی استفاده کنید.</w:t>
      </w:r>
      <w:r w:rsidR="00005B77">
        <w:rPr>
          <w:noProof/>
          <w:sz w:val="24"/>
          <w:szCs w:val="24"/>
          <w:lang w:bidi="ar-SA"/>
        </w:rPr>
        <w:drawing>
          <wp:inline distT="0" distB="0" distL="0" distR="0" wp14:anchorId="6C3285D2">
            <wp:extent cx="1542945" cy="1201623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10" cy="1208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B77" w:rsidRPr="00005B77" w:rsidRDefault="00005B77" w:rsidP="00005B7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</w:p>
    <w:p w:rsidR="00CE70CA" w:rsidRDefault="00CE70CA" w:rsidP="00CE70CA">
      <w:pPr>
        <w:pStyle w:val="ListParagraph"/>
        <w:rPr>
          <w:rtl/>
        </w:rPr>
      </w:pPr>
    </w:p>
    <w:p w:rsidR="00CE70CA" w:rsidRDefault="00005B77" w:rsidP="00005B77">
      <w:pPr>
        <w:pStyle w:val="ListParagraph"/>
        <w:rPr>
          <w:rtl/>
        </w:rPr>
      </w:pPr>
      <w:r>
        <w:rPr>
          <w:rFonts w:hint="cs"/>
          <w:rtl/>
        </w:rPr>
        <w:t>محل های اوج فشار در پا:</w:t>
      </w:r>
      <w:r w:rsidR="00CE70CA">
        <w:rPr>
          <w:noProof/>
          <w:lang w:bidi="ar-SA"/>
        </w:rPr>
        <w:drawing>
          <wp:inline distT="0" distB="0" distL="0" distR="0" wp14:anchorId="45046CD1">
            <wp:extent cx="3162300" cy="135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0CA" w:rsidRPr="00005B77" w:rsidRDefault="00CE70CA" w:rsidP="00B70419">
      <w:pPr>
        <w:jc w:val="both"/>
        <w:rPr>
          <w:b/>
          <w:bCs/>
          <w:i/>
          <w:iCs/>
          <w:sz w:val="24"/>
          <w:szCs w:val="24"/>
          <w:rtl/>
        </w:rPr>
      </w:pPr>
      <w:r w:rsidRPr="00005B77">
        <w:rPr>
          <w:rFonts w:hint="cs"/>
          <w:b/>
          <w:bCs/>
          <w:i/>
          <w:iCs/>
          <w:sz w:val="24"/>
          <w:szCs w:val="24"/>
          <w:rtl/>
        </w:rPr>
        <w:t>عوارض</w:t>
      </w:r>
    </w:p>
    <w:p w:rsidR="00CE70CA" w:rsidRPr="00B70419" w:rsidRDefault="00CE70CA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دیابت می تواند به چشم ها،اعصاب،عروق،قلب،لثه ها و پاها آسیب برساند. مهمترین عارضه دیابت زخم پای دیابتی است.</w:t>
      </w:r>
    </w:p>
    <w:p w:rsidR="00CE70CA" w:rsidRPr="00B70419" w:rsidRDefault="000F15A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آسیب به رگهای خونی باعث کاهش خون رسانی به پاهامی شود، در نتیجه حساسیت پا به حس گرما و سرما پایین می آید و شرایط زخم شدن را ایجاد می کند.</w:t>
      </w:r>
    </w:p>
    <w:p w:rsidR="000F15AB" w:rsidRPr="00B70419" w:rsidRDefault="000F15A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مراقبت از پا:</w:t>
      </w:r>
    </w:p>
    <w:p w:rsidR="000F15AB" w:rsidRPr="00B70419" w:rsidRDefault="000F15A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هر روز پای خود را کاملا بررسی کنید که خراش و بریدگی و زخم نباشد.</w:t>
      </w:r>
    </w:p>
    <w:p w:rsidR="000F15AB" w:rsidRPr="00B70419" w:rsidRDefault="000F15A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درصورت وجود زخم و عدم بهبود تا2روز به پزشک مراجعه کنید.</w:t>
      </w:r>
    </w:p>
    <w:p w:rsidR="000F15AB" w:rsidRPr="00B70419" w:rsidRDefault="000F15A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هر روز با آب گرم وصابون شست شو داده و خشک کنید و مدت طولانی در آب قرار ندهید.</w:t>
      </w:r>
    </w:p>
    <w:p w:rsidR="000F15AB" w:rsidRPr="00B70419" w:rsidRDefault="000F15A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ناخن ها را سطحی ک</w:t>
      </w:r>
      <w:r w:rsidR="00B70419">
        <w:rPr>
          <w:rFonts w:hint="cs"/>
          <w:sz w:val="24"/>
          <w:szCs w:val="24"/>
          <w:rtl/>
        </w:rPr>
        <w:t>وتاه کنید و ناخن فرو رفته در گوشت</w:t>
      </w:r>
      <w:r w:rsidRPr="00B70419">
        <w:rPr>
          <w:rFonts w:hint="cs"/>
          <w:sz w:val="24"/>
          <w:szCs w:val="24"/>
          <w:rtl/>
        </w:rPr>
        <w:t xml:space="preserve"> را دستکاری نکنید و به پزشک نشان دهید.</w:t>
      </w:r>
    </w:p>
    <w:p w:rsidR="000F15AB" w:rsidRPr="00B70419" w:rsidRDefault="002C7118" w:rsidP="00B7041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پاها را نزدیک</w:t>
      </w:r>
      <w:r w:rsidR="000F15AB" w:rsidRPr="00B70419">
        <w:rPr>
          <w:rFonts w:hint="cs"/>
          <w:sz w:val="24"/>
          <w:szCs w:val="24"/>
          <w:rtl/>
        </w:rPr>
        <w:t xml:space="preserve"> وسایل گرمایشی مانند بخاری نگذارید.</w:t>
      </w:r>
    </w:p>
    <w:p w:rsidR="000F15AB" w:rsidRPr="00B70419" w:rsidRDefault="000F15A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از کیسه آب جوش برای پاها استفاده نکنید.</w:t>
      </w:r>
    </w:p>
    <w:p w:rsidR="000F15AB" w:rsidRPr="00B70419" w:rsidRDefault="000F15AB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هر سه تا6 ماه به طور کامل معانه پا انجام دهید.</w:t>
      </w:r>
    </w:p>
    <w:p w:rsidR="000F15AB" w:rsidRPr="00B70419" w:rsidRDefault="000F15AB" w:rsidP="00B70419">
      <w:pPr>
        <w:jc w:val="both"/>
        <w:rPr>
          <w:sz w:val="24"/>
          <w:szCs w:val="24"/>
          <w:rtl/>
        </w:rPr>
      </w:pPr>
    </w:p>
    <w:p w:rsidR="00B70419" w:rsidRPr="00B70419" w:rsidRDefault="00B70419" w:rsidP="00B70419">
      <w:pPr>
        <w:jc w:val="both"/>
        <w:rPr>
          <w:sz w:val="24"/>
          <w:szCs w:val="24"/>
          <w:rtl/>
        </w:rPr>
      </w:pPr>
    </w:p>
    <w:p w:rsidR="00B70419" w:rsidRPr="00B70419" w:rsidRDefault="00B70419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بیمار گرامی:</w:t>
      </w:r>
    </w:p>
    <w:p w:rsidR="00B70419" w:rsidRPr="00B70419" w:rsidRDefault="00B70419" w:rsidP="00B70419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قند خون خود را مرتب چک کنید. کنترل نکردن قند سبب آسیب های جدی به بسیاری از قسمت های بدن می شود.</w:t>
      </w:r>
    </w:p>
    <w:p w:rsidR="00B70419" w:rsidRDefault="00B70419" w:rsidP="006401B1">
      <w:pPr>
        <w:jc w:val="both"/>
        <w:rPr>
          <w:sz w:val="24"/>
          <w:szCs w:val="24"/>
          <w:rtl/>
        </w:rPr>
      </w:pPr>
      <w:r w:rsidRPr="00B70419">
        <w:rPr>
          <w:rFonts w:hint="cs"/>
          <w:sz w:val="24"/>
          <w:szCs w:val="24"/>
          <w:rtl/>
        </w:rPr>
        <w:t>به آموزش های پرستاران و توصیه ها و دستورات پزشک جدی عمل کنید.</w:t>
      </w:r>
    </w:p>
    <w:p w:rsidR="00B70419" w:rsidRDefault="00B70419" w:rsidP="00B7041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منابع:</w:t>
      </w:r>
    </w:p>
    <w:p w:rsidR="00B70419" w:rsidRPr="00B70419" w:rsidRDefault="00B70419" w:rsidP="00B70419">
      <w:pPr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دانشگاه علوم پزشکی فارس: </w:t>
      </w:r>
      <w:r w:rsidRPr="00B70419">
        <w:t>http://bairam.sums.ac.ir/amoozesh/file.html</w:t>
      </w:r>
    </w:p>
    <w:p w:rsidR="006401B1" w:rsidRDefault="00B70419" w:rsidP="006401B1">
      <w:pPr>
        <w:rPr>
          <w:rtl/>
        </w:rPr>
      </w:pPr>
      <w:r>
        <w:rPr>
          <w:rFonts w:hint="cs"/>
          <w:rtl/>
        </w:rPr>
        <w:t>پرستاری داخلی_جراحی،برونر و سودارث،</w:t>
      </w:r>
      <w:r w:rsidR="006401B1">
        <w:rPr>
          <w:rFonts w:hint="cs"/>
          <w:rtl/>
        </w:rPr>
        <w:t xml:space="preserve"> ترجمه پورشعبان مهسا،1393،اندیشه رفیع،تهران</w:t>
      </w:r>
    </w:p>
    <w:sectPr w:rsidR="006401B1" w:rsidSect="001D708B">
      <w:pgSz w:w="16838" w:h="11906" w:orient="landscape"/>
      <w:pgMar w:top="1440" w:right="1440" w:bottom="1440" w:left="1440" w:header="708" w:footer="708" w:gutter="0"/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C0376"/>
    <w:multiLevelType w:val="hybridMultilevel"/>
    <w:tmpl w:val="69E87E42"/>
    <w:lvl w:ilvl="0" w:tplc="9488D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8B"/>
    <w:rsid w:val="00005B77"/>
    <w:rsid w:val="00090664"/>
    <w:rsid w:val="000F15AB"/>
    <w:rsid w:val="00131D5B"/>
    <w:rsid w:val="00196C83"/>
    <w:rsid w:val="001D708B"/>
    <w:rsid w:val="002C7118"/>
    <w:rsid w:val="00324AB1"/>
    <w:rsid w:val="004B025A"/>
    <w:rsid w:val="00593D7B"/>
    <w:rsid w:val="00594D1F"/>
    <w:rsid w:val="006401B1"/>
    <w:rsid w:val="006C459A"/>
    <w:rsid w:val="009075CB"/>
    <w:rsid w:val="00A86159"/>
    <w:rsid w:val="00B70419"/>
    <w:rsid w:val="00CE70CA"/>
    <w:rsid w:val="00DC6080"/>
    <w:rsid w:val="00EA2505"/>
    <w:rsid w:val="00F3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55506"/>
  <w15:docId w15:val="{1506C65A-1D02-4489-9064-E02DAF5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89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9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1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62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99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9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48FF-EB49-404E-9A23-9945F9DB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kimia-computer</dc:creator>
  <cp:lastModifiedBy>بخش آی سی یو3</cp:lastModifiedBy>
  <cp:revision>2</cp:revision>
  <dcterms:created xsi:type="dcterms:W3CDTF">2022-12-20T07:13:00Z</dcterms:created>
  <dcterms:modified xsi:type="dcterms:W3CDTF">2022-12-20T07:13:00Z</dcterms:modified>
</cp:coreProperties>
</file>