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B9C71" w14:textId="77777777" w:rsidR="00203A8A" w:rsidRPr="001A7C64" w:rsidRDefault="00624B3D" w:rsidP="00624B3D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1A7C64">
        <w:rPr>
          <w:rFonts w:cs="B Nazanin" w:hint="cs"/>
          <w:sz w:val="28"/>
          <w:szCs w:val="28"/>
          <w:rtl/>
          <w:lang w:bidi="fa-IR"/>
        </w:rPr>
        <w:t>طرح درس</w:t>
      </w:r>
    </w:p>
    <w:p w14:paraId="648D8A05" w14:textId="77777777" w:rsidR="00FC1229" w:rsidRPr="001A7C64" w:rsidRDefault="00624B3D" w:rsidP="00FC1229">
      <w:pPr>
        <w:bidi/>
        <w:rPr>
          <w:rFonts w:cs="B Nazanin"/>
          <w:b/>
          <w:bCs/>
          <w:sz w:val="40"/>
          <w:szCs w:val="40"/>
          <w:rtl/>
          <w:lang w:bidi="fa-IR"/>
        </w:rPr>
      </w:pPr>
      <w:r w:rsidRPr="001A7C64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AA2FA0" wp14:editId="6096E1D5">
                <wp:simplePos x="0" y="0"/>
                <wp:positionH relativeFrom="column">
                  <wp:posOffset>-400049</wp:posOffset>
                </wp:positionH>
                <wp:positionV relativeFrom="paragraph">
                  <wp:posOffset>144780</wp:posOffset>
                </wp:positionV>
                <wp:extent cx="6667500" cy="18002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8002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DB648" w14:textId="6DC02849" w:rsidR="00624B3D" w:rsidRPr="002E2744" w:rsidRDefault="00624B3D" w:rsidP="00BD1C8C">
                            <w:pPr>
                              <w:bidi/>
                              <w:jc w:val="both"/>
                              <w:rPr>
                                <w:rFonts w:ascii="IRNazanin" w:hAnsi="IRNazani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E2744">
                              <w:rPr>
                                <w:rFonts w:ascii="IRNazanin" w:hAnsi="IRNazani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 w:rsidR="00AA5C4E" w:rsidRPr="002E2744">
                              <w:rPr>
                                <w:rFonts w:ascii="IRNazanin" w:hAnsi="IRNazani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اصول اپیدمیولوژی</w:t>
                            </w:r>
                            <w:r w:rsidR="007D601E" w:rsidRPr="002E2744">
                              <w:rPr>
                                <w:rFonts w:ascii="IRNazanin" w:hAnsi="IRNazani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F37F1F" w:rsidRPr="002E2744">
                              <w:rPr>
                                <w:rFonts w:ascii="IRNazanin" w:hAnsi="IRNazani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</w:t>
                            </w:r>
                            <w:r w:rsidR="007D601E" w:rsidRPr="002E2744">
                              <w:rPr>
                                <w:rFonts w:ascii="IRNazanin" w:hAnsi="IRNazani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2E2744">
                              <w:rPr>
                                <w:rFonts w:ascii="IRNazanin" w:hAnsi="IRNazani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واحد: </w:t>
                            </w:r>
                            <w:r w:rsidR="00A36A57" w:rsidRPr="002E2744">
                              <w:rPr>
                                <w:rFonts w:ascii="IRNazanin" w:hAnsi="IRNazani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1.5</w:t>
                            </w:r>
                            <w:r w:rsidRPr="002E2744">
                              <w:rPr>
                                <w:rFonts w:ascii="IRNazanin" w:hAnsi="IRNazani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7D601E" w:rsidRPr="002E2744">
                              <w:rPr>
                                <w:rFonts w:ascii="IRNazanin" w:hAnsi="IRNazani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نوع واحد: </w:t>
                            </w:r>
                            <w:r w:rsidR="007D601E" w:rsidRPr="002E2744">
                              <w:rPr>
                                <w:rFonts w:ascii="IRNazanin" w:hAnsi="IRNazani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نظری</w:t>
                            </w:r>
                            <w:r w:rsidR="007D601E" w:rsidRPr="002E2744">
                              <w:rPr>
                                <w:rFonts w:ascii="IRNazanin" w:hAnsi="IRNazani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</w:t>
                            </w:r>
                          </w:p>
                          <w:p w14:paraId="3EF6BF00" w14:textId="63E5BE4C" w:rsidR="00B54B8F" w:rsidRPr="002E2744" w:rsidRDefault="00624B3D" w:rsidP="00BD1C8C">
                            <w:pPr>
                              <w:bidi/>
                              <w:jc w:val="both"/>
                              <w:rPr>
                                <w:rFonts w:ascii="IRNazanin" w:hAnsi="IRNazani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E2744">
                              <w:rPr>
                                <w:rFonts w:ascii="IRNazanin" w:hAnsi="IRNazani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زمان برگزاری:</w:t>
                            </w:r>
                            <w:r w:rsidR="00B54B8F" w:rsidRPr="002E2744">
                              <w:rPr>
                                <w:rFonts w:ascii="IRNazanin" w:hAnsi="IRNazani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36A57" w:rsidRPr="002E2744">
                              <w:rPr>
                                <w:rFonts w:ascii="IRNazanin" w:hAnsi="IRNazani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سه شنبه 14-16</w:t>
                            </w:r>
                            <w:r w:rsidR="00B54B8F" w:rsidRPr="002E2744">
                              <w:rPr>
                                <w:rFonts w:ascii="IRNazanin" w:hAnsi="IRNazani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2E2744">
                              <w:rPr>
                                <w:rFonts w:ascii="IRNazanin" w:hAnsi="IRNazani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37F1F" w:rsidRPr="002E2744">
                              <w:rPr>
                                <w:rFonts w:ascii="IRNazanin" w:hAnsi="IRNazani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</w:t>
                            </w:r>
                            <w:r w:rsidR="00FC1229" w:rsidRPr="002E2744">
                              <w:rPr>
                                <w:rFonts w:ascii="IRNazanin" w:hAnsi="IRNazanin" w:cs="B Nazanin"/>
                                <w:sz w:val="24"/>
                                <w:szCs w:val="24"/>
                                <w:lang w:bidi="fa-IR"/>
                              </w:rPr>
                              <w:t xml:space="preserve">  </w:t>
                            </w:r>
                            <w:r w:rsidRPr="002E2744">
                              <w:rPr>
                                <w:rFonts w:ascii="IRNazanin" w:hAnsi="IRNazani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54B8F" w:rsidRPr="002E2744">
                              <w:rPr>
                                <w:rFonts w:ascii="IRNazanin" w:hAnsi="IRNazani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محل برگزاری کلاس:</w:t>
                            </w:r>
                            <w:r w:rsidR="00B54B8F" w:rsidRPr="002E2744">
                              <w:rPr>
                                <w:rFonts w:ascii="IRNazanin" w:hAnsi="IRNazani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A5C4E" w:rsidRPr="002E2744">
                              <w:rPr>
                                <w:rFonts w:ascii="IRNazanin" w:hAnsi="IRNazani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کلاس 4 دانشکده </w:t>
                            </w:r>
                            <w:r w:rsidR="00EB5785" w:rsidRPr="002E2744">
                              <w:rPr>
                                <w:rFonts w:ascii="IRNazanin" w:hAnsi="IRNazani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بهداشت</w:t>
                            </w:r>
                            <w:r w:rsidR="00B54B8F" w:rsidRPr="002E2744">
                              <w:rPr>
                                <w:rFonts w:ascii="IRNazanin" w:hAnsi="IRNazani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="007D601E" w:rsidRPr="002E2744">
                              <w:rPr>
                                <w:rFonts w:ascii="IRNazanin" w:hAnsi="IRNazani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پیش نیاز: </w:t>
                            </w:r>
                            <w:r w:rsidR="007D601E" w:rsidRPr="002E2744">
                              <w:rPr>
                                <w:rFonts w:ascii="IRNazanin" w:hAnsi="IRNazani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  <w:p w14:paraId="1B0A2A7C" w14:textId="4BCD53FE" w:rsidR="00624B3D" w:rsidRPr="002E2744" w:rsidRDefault="00624B3D" w:rsidP="00BD1C8C">
                            <w:pPr>
                              <w:bidi/>
                              <w:jc w:val="both"/>
                              <w:rPr>
                                <w:rFonts w:ascii="IRNazanin" w:hAnsi="IRNazani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E2744">
                              <w:rPr>
                                <w:rFonts w:ascii="IRNazanin" w:hAnsi="IRNazani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تعداد جلسات</w:t>
                            </w:r>
                            <w:r w:rsidRPr="002E2744">
                              <w:rPr>
                                <w:rFonts w:ascii="IRNazanin" w:hAnsi="IRNazani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F37F1F" w:rsidRPr="002E2744">
                              <w:rPr>
                                <w:rFonts w:ascii="IRNazanin" w:hAnsi="IRNazani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14</w:t>
                            </w:r>
                            <w:r w:rsidR="00A36A57" w:rsidRPr="002E2744">
                              <w:rPr>
                                <w:rFonts w:ascii="IRNazanin" w:hAnsi="IRNazani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</w:t>
                            </w:r>
                            <w:r w:rsidR="00F37F1F" w:rsidRPr="002E2744">
                              <w:rPr>
                                <w:rFonts w:ascii="IRNazanin" w:hAnsi="IRNazani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</w:t>
                            </w:r>
                            <w:r w:rsidR="00A36A57" w:rsidRPr="002E2744">
                              <w:rPr>
                                <w:rFonts w:ascii="IRNazanin" w:hAnsi="IRNazani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FC1229" w:rsidRPr="002E2744">
                              <w:rPr>
                                <w:rFonts w:ascii="IRNazanin" w:hAnsi="IRNazani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تعداد دانشجویان:</w:t>
                            </w:r>
                            <w:r w:rsidR="007D601E" w:rsidRPr="002E2744">
                              <w:rPr>
                                <w:rFonts w:ascii="IRNazanin" w:hAnsi="IRNazani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36A57" w:rsidRPr="002E2744">
                              <w:rPr>
                                <w:rFonts w:ascii="IRNazanin" w:hAnsi="IRNazani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4</w:t>
                            </w:r>
                            <w:r w:rsidR="00FC1229" w:rsidRPr="002E2744">
                              <w:rPr>
                                <w:rFonts w:ascii="IRNazanin" w:hAnsi="IRNazani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نفر   </w:t>
                            </w:r>
                          </w:p>
                          <w:p w14:paraId="700C9576" w14:textId="358B02CF" w:rsidR="00FC1229" w:rsidRPr="002E2744" w:rsidRDefault="00B54B8F" w:rsidP="002E2744">
                            <w:pPr>
                              <w:bidi/>
                              <w:jc w:val="both"/>
                              <w:rPr>
                                <w:rFonts w:ascii="IRNazanin" w:hAnsi="IRNazani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E2744">
                              <w:rPr>
                                <w:rFonts w:ascii="IRNazanin" w:hAnsi="IRNazani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رشته: </w:t>
                            </w:r>
                            <w:r w:rsidR="00A36A57" w:rsidRPr="002E2744">
                              <w:rPr>
                                <w:rFonts w:ascii="IRNazanin" w:hAnsi="IRNazani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اپیدمیولوژی             </w:t>
                            </w:r>
                            <w:r w:rsidRPr="002E2744">
                              <w:rPr>
                                <w:rFonts w:ascii="IRNazanin" w:hAnsi="IRNazani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مقطع</w:t>
                            </w:r>
                            <w:r w:rsidRPr="002E2744">
                              <w:rPr>
                                <w:rFonts w:ascii="IRNazanin" w:hAnsi="IRNazani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کارشناسی </w:t>
                            </w:r>
                            <w:r w:rsidR="00A36A57" w:rsidRPr="002E2744">
                              <w:rPr>
                                <w:rFonts w:ascii="IRNazanin" w:hAnsi="IRNazani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ارشد</w:t>
                            </w:r>
                            <w:r w:rsidR="007D601E" w:rsidRPr="002E2744">
                              <w:rPr>
                                <w:rFonts w:ascii="IRNazanin" w:hAnsi="IRNazani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2E2744">
                              <w:rPr>
                                <w:rFonts w:ascii="IRNazanin" w:hAnsi="IRNazani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ترم: </w:t>
                            </w:r>
                            <w:r w:rsidR="00A36A57" w:rsidRPr="002E2744">
                              <w:rPr>
                                <w:rFonts w:ascii="IRNazanin" w:hAnsi="IRNazani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  <w:r w:rsidRPr="002E2744">
                              <w:rPr>
                                <w:rFonts w:ascii="IRNazanin" w:hAnsi="IRNazani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FC1229" w:rsidRPr="002E2744">
                              <w:rPr>
                                <w:rFonts w:ascii="IRNazanin" w:hAnsi="IRNazani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FC1229" w:rsidRPr="002E2744">
                              <w:rPr>
                                <w:rFonts w:ascii="IRNazanin" w:hAnsi="IRNazani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سال تحصیلی:</w:t>
                            </w:r>
                            <w:r w:rsidR="00FC1229" w:rsidRPr="002E2744">
                              <w:rPr>
                                <w:rFonts w:ascii="IRNazanin" w:hAnsi="IRNazani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نیمسال </w:t>
                            </w:r>
                            <w:r w:rsidR="002E2744">
                              <w:rPr>
                                <w:rFonts w:ascii="IRNazanin" w:hAnsi="IRNazani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اول</w:t>
                            </w:r>
                            <w:r w:rsidR="00FC1229" w:rsidRPr="002E2744">
                              <w:rPr>
                                <w:rFonts w:ascii="IRNazanin" w:hAnsi="IRNazani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2DCEB579" w14:textId="3ADE670A" w:rsidR="00B54B8F" w:rsidRPr="002E2744" w:rsidRDefault="00B54B8F" w:rsidP="00BD1C8C">
                            <w:pPr>
                              <w:bidi/>
                              <w:jc w:val="both"/>
                              <w:rPr>
                                <w:rFonts w:ascii="IRNazanin" w:hAnsi="IRNazani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2E2744">
                              <w:rPr>
                                <w:rFonts w:ascii="IRNazanin" w:hAnsi="IRNazani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مدرس: </w:t>
                            </w:r>
                            <w:r w:rsidRPr="002E2744">
                              <w:rPr>
                                <w:rFonts w:ascii="IRNazanin" w:hAnsi="IRNazani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دکتر </w:t>
                            </w:r>
                            <w:r w:rsidR="00AA5C4E" w:rsidRPr="002E2744">
                              <w:rPr>
                                <w:rFonts w:ascii="IRNazanin" w:hAnsi="IRNazani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علی حسین زاده</w:t>
                            </w:r>
                            <w:r w:rsidRPr="002E2744">
                              <w:rPr>
                                <w:rFonts w:ascii="IRNazanin" w:hAnsi="IRNazani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FC1229" w:rsidRPr="002E2744">
                              <w:rPr>
                                <w:rFonts w:ascii="IRNazanin" w:hAnsi="IRNazani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F37F1F" w:rsidRPr="002E2744">
                              <w:rPr>
                                <w:rFonts w:ascii="IRNazanin" w:hAnsi="IRNazani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</w:t>
                            </w:r>
                            <w:r w:rsidR="00FC1229" w:rsidRPr="002E2744">
                              <w:rPr>
                                <w:rFonts w:ascii="IRNazanin" w:hAnsi="IRNazani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2E2744">
                              <w:rPr>
                                <w:rFonts w:ascii="IRNazanin" w:hAnsi="IRNazani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پست الکترونیکی استاد:</w:t>
                            </w:r>
                            <w:r w:rsidRPr="002E2744">
                              <w:rPr>
                                <w:rFonts w:ascii="IRNazanin" w:hAnsi="IRNazani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A5C4E" w:rsidRPr="002E2744">
                              <w:rPr>
                                <w:rFonts w:ascii="IRNazanin" w:hAnsi="IRNazanin" w:cs="B Nazanin"/>
                                <w:sz w:val="24"/>
                                <w:szCs w:val="24"/>
                                <w:lang w:bidi="fa-IR"/>
                              </w:rPr>
                              <w:t>a.hossein20@yahoo</w:t>
                            </w:r>
                            <w:r w:rsidR="00E374CF" w:rsidRPr="002E2744">
                              <w:rPr>
                                <w:rFonts w:ascii="IRNazanin" w:hAnsi="IRNazanin" w:cs="B Nazanin"/>
                                <w:sz w:val="24"/>
                                <w:szCs w:val="24"/>
                                <w:lang w:bidi="fa-IR"/>
                              </w:rPr>
                              <w:t>.com</w:t>
                            </w:r>
                            <w:r w:rsidRPr="002E2744">
                              <w:rPr>
                                <w:rFonts w:ascii="IRNazanin" w:hAnsi="IRNazanin"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A2FA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1.5pt;margin-top:11.4pt;width:525pt;height:14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" fillcolor="white [3201]" strokecolor="black [3200]" strokeweight="1.5pt">
                <v:textbox>
                  <w:txbxContent>
                    <w:p w14:paraId="4F6DB648" w14:textId="6DC02849" w:rsidR="00624B3D" w:rsidRPr="002E2744" w:rsidRDefault="00624B3D" w:rsidP="00BD1C8C">
                      <w:pPr>
                        <w:bidi/>
                        <w:jc w:val="both"/>
                        <w:rPr>
                          <w:rFonts w:ascii="IRNazanin" w:hAnsi="IRNazani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E2744">
                        <w:rPr>
                          <w:rFonts w:ascii="IRNazanin" w:hAnsi="IRNazani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نام درس: </w:t>
                      </w:r>
                      <w:r w:rsidR="00AA5C4E" w:rsidRPr="002E2744">
                        <w:rPr>
                          <w:rFonts w:ascii="IRNazanin" w:hAnsi="IRNazanin" w:cs="B Nazanin"/>
                          <w:sz w:val="24"/>
                          <w:szCs w:val="24"/>
                          <w:rtl/>
                          <w:lang w:bidi="fa-IR"/>
                        </w:rPr>
                        <w:t>اصول اپیدمیولوژی</w:t>
                      </w:r>
                      <w:r w:rsidR="007D601E" w:rsidRPr="002E2744">
                        <w:rPr>
                          <w:rFonts w:ascii="IRNazanin" w:hAnsi="IRNazani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    </w:t>
                      </w:r>
                      <w:r w:rsidR="00F37F1F" w:rsidRPr="002E2744">
                        <w:rPr>
                          <w:rFonts w:ascii="IRNazanin" w:hAnsi="IRNazani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</w:t>
                      </w:r>
                      <w:r w:rsidR="007D601E" w:rsidRPr="002E2744">
                        <w:rPr>
                          <w:rFonts w:ascii="IRNazanin" w:hAnsi="IRNazani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2E2744">
                        <w:rPr>
                          <w:rFonts w:ascii="IRNazanin" w:hAnsi="IRNazani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تعداد واحد: </w:t>
                      </w:r>
                      <w:r w:rsidR="00A36A57" w:rsidRPr="002E2744">
                        <w:rPr>
                          <w:rFonts w:ascii="IRNazanin" w:hAnsi="IRNazanin" w:cs="B Nazanin" w:hint="cs"/>
                          <w:sz w:val="24"/>
                          <w:szCs w:val="24"/>
                          <w:rtl/>
                          <w:lang w:bidi="fa-IR"/>
                        </w:rPr>
                        <w:t>1.5</w:t>
                      </w:r>
                      <w:r w:rsidRPr="002E2744">
                        <w:rPr>
                          <w:rFonts w:ascii="IRNazanin" w:hAnsi="IRNazani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="007D601E" w:rsidRPr="002E2744">
                        <w:rPr>
                          <w:rFonts w:ascii="IRNazanin" w:hAnsi="IRNazani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نوع واحد: </w:t>
                      </w:r>
                      <w:r w:rsidR="007D601E" w:rsidRPr="002E2744">
                        <w:rPr>
                          <w:rFonts w:ascii="IRNazanin" w:hAnsi="IRNazanin" w:cs="B Nazanin"/>
                          <w:sz w:val="24"/>
                          <w:szCs w:val="24"/>
                          <w:rtl/>
                          <w:lang w:bidi="fa-IR"/>
                        </w:rPr>
                        <w:t>نظری</w:t>
                      </w:r>
                      <w:r w:rsidR="007D601E" w:rsidRPr="002E2744">
                        <w:rPr>
                          <w:rFonts w:ascii="IRNazanin" w:hAnsi="IRNazani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</w:t>
                      </w:r>
                    </w:p>
                    <w:p w14:paraId="3EF6BF00" w14:textId="63E5BE4C" w:rsidR="00B54B8F" w:rsidRPr="002E2744" w:rsidRDefault="00624B3D" w:rsidP="00BD1C8C">
                      <w:pPr>
                        <w:bidi/>
                        <w:jc w:val="both"/>
                        <w:rPr>
                          <w:rFonts w:ascii="IRNazanin" w:hAnsi="IRNazani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E2744">
                        <w:rPr>
                          <w:rFonts w:ascii="IRNazanin" w:hAnsi="IRNazani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زمان برگزاری:</w:t>
                      </w:r>
                      <w:r w:rsidR="00B54B8F" w:rsidRPr="002E2744">
                        <w:rPr>
                          <w:rFonts w:ascii="IRNazanin" w:hAnsi="IRNazani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A36A57" w:rsidRPr="002E2744">
                        <w:rPr>
                          <w:rFonts w:ascii="IRNazanin" w:hAnsi="IRNazanin" w:cs="B Nazanin" w:hint="cs"/>
                          <w:sz w:val="24"/>
                          <w:szCs w:val="24"/>
                          <w:rtl/>
                          <w:lang w:bidi="fa-IR"/>
                        </w:rPr>
                        <w:t>سه شنبه 14-16</w:t>
                      </w:r>
                      <w:r w:rsidR="00B54B8F" w:rsidRPr="002E2744">
                        <w:rPr>
                          <w:rFonts w:ascii="IRNazanin" w:hAnsi="IRNazani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Pr="002E2744">
                        <w:rPr>
                          <w:rFonts w:ascii="IRNazanin" w:hAnsi="IRNazani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F37F1F" w:rsidRPr="002E2744">
                        <w:rPr>
                          <w:rFonts w:ascii="IRNazanin" w:hAnsi="IRNazani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</w:t>
                      </w:r>
                      <w:r w:rsidR="00FC1229" w:rsidRPr="002E2744">
                        <w:rPr>
                          <w:rFonts w:ascii="IRNazanin" w:hAnsi="IRNazanin" w:cs="B Nazanin"/>
                          <w:sz w:val="24"/>
                          <w:szCs w:val="24"/>
                          <w:lang w:bidi="fa-IR"/>
                        </w:rPr>
                        <w:t xml:space="preserve">  </w:t>
                      </w:r>
                      <w:r w:rsidRPr="002E2744">
                        <w:rPr>
                          <w:rFonts w:ascii="IRNazanin" w:hAnsi="IRNazani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54B8F" w:rsidRPr="002E2744">
                        <w:rPr>
                          <w:rFonts w:ascii="IRNazanin" w:hAnsi="IRNazani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محل برگزاری کلاس:</w:t>
                      </w:r>
                      <w:r w:rsidR="00B54B8F" w:rsidRPr="002E2744">
                        <w:rPr>
                          <w:rFonts w:ascii="IRNazanin" w:hAnsi="IRNazani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AA5C4E" w:rsidRPr="002E2744">
                        <w:rPr>
                          <w:rFonts w:ascii="IRNazanin" w:hAnsi="IRNazani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کلاس 4 دانشکده </w:t>
                      </w:r>
                      <w:r w:rsidR="00EB5785" w:rsidRPr="002E2744">
                        <w:rPr>
                          <w:rFonts w:ascii="IRNazanin" w:hAnsi="IRNazanin" w:cs="B Nazanin" w:hint="cs"/>
                          <w:sz w:val="24"/>
                          <w:szCs w:val="24"/>
                          <w:rtl/>
                          <w:lang w:bidi="fa-IR"/>
                        </w:rPr>
                        <w:t>بهداشت</w:t>
                      </w:r>
                      <w:r w:rsidR="00B54B8F" w:rsidRPr="002E2744">
                        <w:rPr>
                          <w:rFonts w:ascii="IRNazanin" w:hAnsi="IRNazani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     </w:t>
                      </w:r>
                      <w:r w:rsidR="007D601E" w:rsidRPr="002E2744">
                        <w:rPr>
                          <w:rFonts w:ascii="IRNazanin" w:hAnsi="IRNazani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پیش نیاز: </w:t>
                      </w:r>
                      <w:r w:rsidR="007D601E" w:rsidRPr="002E2744">
                        <w:rPr>
                          <w:rFonts w:ascii="IRNazanin" w:hAnsi="IRNazanin" w:cs="B Nazanin"/>
                          <w:sz w:val="24"/>
                          <w:szCs w:val="24"/>
                          <w:rtl/>
                          <w:lang w:bidi="fa-IR"/>
                        </w:rPr>
                        <w:t>-</w:t>
                      </w:r>
                    </w:p>
                    <w:p w14:paraId="1B0A2A7C" w14:textId="4BCD53FE" w:rsidR="00624B3D" w:rsidRPr="002E2744" w:rsidRDefault="00624B3D" w:rsidP="00BD1C8C">
                      <w:pPr>
                        <w:bidi/>
                        <w:jc w:val="both"/>
                        <w:rPr>
                          <w:rFonts w:ascii="IRNazanin" w:hAnsi="IRNazani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E2744">
                        <w:rPr>
                          <w:rFonts w:ascii="IRNazanin" w:hAnsi="IRNazani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تعداد جلسات</w:t>
                      </w:r>
                      <w:r w:rsidRPr="002E2744">
                        <w:rPr>
                          <w:rFonts w:ascii="IRNazanin" w:hAnsi="IRNazani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F37F1F" w:rsidRPr="002E2744">
                        <w:rPr>
                          <w:rFonts w:ascii="IRNazanin" w:hAnsi="IRNazanin" w:cs="B Nazanin" w:hint="cs"/>
                          <w:sz w:val="24"/>
                          <w:szCs w:val="24"/>
                          <w:rtl/>
                          <w:lang w:bidi="fa-IR"/>
                        </w:rPr>
                        <w:t>14</w:t>
                      </w:r>
                      <w:r w:rsidR="00A36A57" w:rsidRPr="002E2744">
                        <w:rPr>
                          <w:rFonts w:ascii="IRNazanin" w:hAnsi="IRNazani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</w:t>
                      </w:r>
                      <w:r w:rsidR="00F37F1F" w:rsidRPr="002E2744">
                        <w:rPr>
                          <w:rFonts w:ascii="IRNazanin" w:hAnsi="IRNazani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</w:t>
                      </w:r>
                      <w:r w:rsidR="00A36A57" w:rsidRPr="002E2744">
                        <w:rPr>
                          <w:rFonts w:ascii="IRNazanin" w:hAnsi="IRNazani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="00FC1229" w:rsidRPr="002E2744">
                        <w:rPr>
                          <w:rFonts w:ascii="IRNazanin" w:hAnsi="IRNazani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تعداد دانشجویان:</w:t>
                      </w:r>
                      <w:r w:rsidR="007D601E" w:rsidRPr="002E2744">
                        <w:rPr>
                          <w:rFonts w:ascii="IRNazanin" w:hAnsi="IRNazani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A36A57" w:rsidRPr="002E2744">
                        <w:rPr>
                          <w:rFonts w:ascii="IRNazanin" w:hAnsi="IRNazanin" w:cs="B Nazanin" w:hint="cs"/>
                          <w:sz w:val="24"/>
                          <w:szCs w:val="24"/>
                          <w:rtl/>
                          <w:lang w:bidi="fa-IR"/>
                        </w:rPr>
                        <w:t>4</w:t>
                      </w:r>
                      <w:r w:rsidR="00FC1229" w:rsidRPr="002E2744">
                        <w:rPr>
                          <w:rFonts w:ascii="IRNazanin" w:hAnsi="IRNazani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نفر   </w:t>
                      </w:r>
                    </w:p>
                    <w:p w14:paraId="700C9576" w14:textId="358B02CF" w:rsidR="00FC1229" w:rsidRPr="002E2744" w:rsidRDefault="00B54B8F" w:rsidP="002E2744">
                      <w:pPr>
                        <w:bidi/>
                        <w:jc w:val="both"/>
                        <w:rPr>
                          <w:rFonts w:ascii="IRNazanin" w:hAnsi="IRNazani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E2744">
                        <w:rPr>
                          <w:rFonts w:ascii="IRNazanin" w:hAnsi="IRNazani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رشته: </w:t>
                      </w:r>
                      <w:r w:rsidR="00A36A57" w:rsidRPr="002E2744">
                        <w:rPr>
                          <w:rFonts w:ascii="IRNazanin" w:hAnsi="IRNazani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اپیدمیولوژی             </w:t>
                      </w:r>
                      <w:r w:rsidRPr="002E2744">
                        <w:rPr>
                          <w:rFonts w:ascii="IRNazanin" w:hAnsi="IRNazani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مقطع</w:t>
                      </w:r>
                      <w:r w:rsidRPr="002E2744">
                        <w:rPr>
                          <w:rFonts w:ascii="IRNazanin" w:hAnsi="IRNazani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کارشناسی </w:t>
                      </w:r>
                      <w:r w:rsidR="00A36A57" w:rsidRPr="002E2744">
                        <w:rPr>
                          <w:rFonts w:ascii="IRNazanin" w:hAnsi="IRNazanin" w:cs="B Nazanin" w:hint="cs"/>
                          <w:sz w:val="24"/>
                          <w:szCs w:val="24"/>
                          <w:rtl/>
                          <w:lang w:bidi="fa-IR"/>
                        </w:rPr>
                        <w:t>ارشد</w:t>
                      </w:r>
                      <w:r w:rsidR="007D601E" w:rsidRPr="002E2744">
                        <w:rPr>
                          <w:rFonts w:ascii="IRNazanin" w:hAnsi="IRNazani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    </w:t>
                      </w:r>
                      <w:r w:rsidRPr="002E2744">
                        <w:rPr>
                          <w:rFonts w:ascii="IRNazanin" w:hAnsi="IRNazani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ترم: </w:t>
                      </w:r>
                      <w:r w:rsidR="00A36A57" w:rsidRPr="002E2744">
                        <w:rPr>
                          <w:rFonts w:ascii="IRNazanin" w:hAnsi="IRNazanin" w:cs="B Nazanin" w:hint="cs"/>
                          <w:sz w:val="24"/>
                          <w:szCs w:val="24"/>
                          <w:rtl/>
                          <w:lang w:bidi="fa-IR"/>
                        </w:rPr>
                        <w:t>1</w:t>
                      </w:r>
                      <w:r w:rsidRPr="002E2744">
                        <w:rPr>
                          <w:rFonts w:ascii="IRNazanin" w:hAnsi="IRNazani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    </w:t>
                      </w:r>
                      <w:r w:rsidR="00FC1229" w:rsidRPr="002E2744">
                        <w:rPr>
                          <w:rFonts w:ascii="IRNazanin" w:hAnsi="IRNazani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FC1229" w:rsidRPr="002E2744">
                        <w:rPr>
                          <w:rFonts w:ascii="IRNazanin" w:hAnsi="IRNazani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سال تحصیلی:</w:t>
                      </w:r>
                      <w:r w:rsidR="00FC1229" w:rsidRPr="002E2744">
                        <w:rPr>
                          <w:rFonts w:ascii="IRNazanin" w:hAnsi="IRNazani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نیمسال </w:t>
                      </w:r>
                      <w:r w:rsidR="002E2744">
                        <w:rPr>
                          <w:rFonts w:ascii="IRNazanin" w:hAnsi="IRNazanin" w:cs="B Nazanin" w:hint="cs"/>
                          <w:sz w:val="24"/>
                          <w:szCs w:val="24"/>
                          <w:rtl/>
                          <w:lang w:bidi="fa-IR"/>
                        </w:rPr>
                        <w:t>اول</w:t>
                      </w:r>
                      <w:r w:rsidR="00FC1229" w:rsidRPr="002E2744">
                        <w:rPr>
                          <w:rFonts w:ascii="IRNazanin" w:hAnsi="IRNazani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2DCEB579" w14:textId="3ADE670A" w:rsidR="00B54B8F" w:rsidRPr="002E2744" w:rsidRDefault="00B54B8F" w:rsidP="00BD1C8C">
                      <w:pPr>
                        <w:bidi/>
                        <w:jc w:val="both"/>
                        <w:rPr>
                          <w:rFonts w:ascii="IRNazanin" w:hAnsi="IRNazanin" w:cs="B Nazanin"/>
                          <w:sz w:val="24"/>
                          <w:szCs w:val="24"/>
                          <w:lang w:bidi="fa-IR"/>
                        </w:rPr>
                      </w:pPr>
                      <w:r w:rsidRPr="002E2744">
                        <w:rPr>
                          <w:rFonts w:ascii="IRNazanin" w:hAnsi="IRNazani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نام مدرس: </w:t>
                      </w:r>
                      <w:r w:rsidRPr="002E2744">
                        <w:rPr>
                          <w:rFonts w:ascii="IRNazanin" w:hAnsi="IRNazani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دکتر </w:t>
                      </w:r>
                      <w:r w:rsidR="00AA5C4E" w:rsidRPr="002E2744">
                        <w:rPr>
                          <w:rFonts w:ascii="IRNazanin" w:hAnsi="IRNazanin" w:cs="B Nazanin"/>
                          <w:sz w:val="24"/>
                          <w:szCs w:val="24"/>
                          <w:rtl/>
                          <w:lang w:bidi="fa-IR"/>
                        </w:rPr>
                        <w:t>علی حسین زاده</w:t>
                      </w:r>
                      <w:r w:rsidRPr="002E2744">
                        <w:rPr>
                          <w:rFonts w:ascii="IRNazanin" w:hAnsi="IRNazani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="00FC1229" w:rsidRPr="002E2744">
                        <w:rPr>
                          <w:rFonts w:ascii="IRNazanin" w:hAnsi="IRNazani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="00F37F1F" w:rsidRPr="002E2744">
                        <w:rPr>
                          <w:rFonts w:ascii="IRNazanin" w:hAnsi="IRNazani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</w:t>
                      </w:r>
                      <w:r w:rsidR="00FC1229" w:rsidRPr="002E2744">
                        <w:rPr>
                          <w:rFonts w:ascii="IRNazanin" w:hAnsi="IRNazani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    </w:t>
                      </w:r>
                      <w:r w:rsidRPr="002E2744">
                        <w:rPr>
                          <w:rFonts w:ascii="IRNazanin" w:hAnsi="IRNazani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پست الکترونیکی استاد:</w:t>
                      </w:r>
                      <w:r w:rsidRPr="002E2744">
                        <w:rPr>
                          <w:rFonts w:ascii="IRNazanin" w:hAnsi="IRNazani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AA5C4E" w:rsidRPr="002E2744">
                        <w:rPr>
                          <w:rFonts w:ascii="IRNazanin" w:hAnsi="IRNazanin" w:cs="B Nazanin"/>
                          <w:sz w:val="24"/>
                          <w:szCs w:val="24"/>
                          <w:lang w:bidi="fa-IR"/>
                        </w:rPr>
                        <w:t>a.hossein20@yahoo</w:t>
                      </w:r>
                      <w:r w:rsidR="00E374CF" w:rsidRPr="002E2744">
                        <w:rPr>
                          <w:rFonts w:ascii="IRNazanin" w:hAnsi="IRNazanin" w:cs="B Nazanin"/>
                          <w:sz w:val="24"/>
                          <w:szCs w:val="24"/>
                          <w:lang w:bidi="fa-IR"/>
                        </w:rPr>
                        <w:t>.com</w:t>
                      </w:r>
                      <w:r w:rsidRPr="002E2744">
                        <w:rPr>
                          <w:rFonts w:ascii="IRNazanin" w:hAnsi="IRNazanin"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C1229" w:rsidRPr="001A7C6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24F4BC08" w14:textId="77777777" w:rsidR="00FC1229" w:rsidRPr="001A7C64" w:rsidRDefault="00FC1229" w:rsidP="00FC1229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5BDE4D0E" w14:textId="77777777" w:rsidR="00FC1229" w:rsidRPr="001A7C64" w:rsidRDefault="00FC1229" w:rsidP="00FC1229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7A3EFD3B" w14:textId="77777777" w:rsidR="00FC1229" w:rsidRPr="001A7C64" w:rsidRDefault="00FC1229" w:rsidP="00FC1229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5D85B6E5" w14:textId="77777777" w:rsidR="00FC1229" w:rsidRPr="001A7C64" w:rsidRDefault="00FC1229" w:rsidP="00FC1229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6BEF3DF0" w14:textId="77777777" w:rsidR="00FC1229" w:rsidRPr="001A7C64" w:rsidRDefault="00FC1229" w:rsidP="003F5D3F">
      <w:pPr>
        <w:bidi/>
        <w:ind w:left="-540"/>
        <w:rPr>
          <w:rFonts w:cs="B Nazanin"/>
          <w:sz w:val="28"/>
          <w:szCs w:val="28"/>
          <w:lang w:bidi="fa-IR"/>
        </w:rPr>
      </w:pPr>
      <w:r w:rsidRPr="001A7C64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DD1BE7" wp14:editId="15B6A461">
                <wp:simplePos x="0" y="0"/>
                <wp:positionH relativeFrom="column">
                  <wp:posOffset>-352425</wp:posOffset>
                </wp:positionH>
                <wp:positionV relativeFrom="paragraph">
                  <wp:posOffset>388620</wp:posOffset>
                </wp:positionV>
                <wp:extent cx="6743700" cy="12382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9C5DD3" w14:textId="7E0E6C0A" w:rsidR="00FC1229" w:rsidRPr="001A7C64" w:rsidRDefault="00E374CF" w:rsidP="001A7C64">
                            <w:pPr>
                              <w:bidi/>
                              <w:jc w:val="both"/>
                              <w:rPr>
                                <w:rFonts w:ascii="IRNazanin" w:hAnsi="IRNazanin" w:cs="B Nazanin" w:hint="cs"/>
                                <w:sz w:val="26"/>
                                <w:szCs w:val="28"/>
                                <w:rtl/>
                                <w:lang w:bidi="fa-IR"/>
                              </w:rPr>
                            </w:pPr>
                            <w:r w:rsidRPr="001A7C64">
                              <w:rPr>
                                <w:rFonts w:ascii="IRNazanin" w:hAnsi="IRNazanin" w:cs="B Nazanin"/>
                                <w:sz w:val="26"/>
                                <w:szCs w:val="28"/>
                                <w:rtl/>
                                <w:lang w:bidi="fa-IR"/>
                              </w:rPr>
                              <w:t>اپیدمیولوژی مهمترین وسیله برای ارزیابی مشکلات پزشکی بالینی، سلامت عمومی و عوامل خطر مرتبط با بیماری</w:t>
                            </w:r>
                            <w:r w:rsidRPr="001A7C64">
                              <w:rPr>
                                <w:rFonts w:ascii="IRNazanin" w:hAnsi="IRNazanin" w:cs="B Nazanin"/>
                                <w:sz w:val="26"/>
                                <w:szCs w:val="28"/>
                                <w:rtl/>
                                <w:lang w:bidi="fa-IR"/>
                              </w:rPr>
                              <w:softHyphen/>
                              <w:t>ها برای برنامه</w:t>
                            </w:r>
                            <w:r w:rsidRPr="001A7C64">
                              <w:rPr>
                                <w:rFonts w:ascii="IRNazanin" w:hAnsi="IRNazanin" w:cs="B Nazanin"/>
                                <w:sz w:val="26"/>
                                <w:szCs w:val="28"/>
                                <w:rtl/>
                                <w:lang w:bidi="fa-IR"/>
                              </w:rPr>
                              <w:softHyphen/>
                              <w:t>ریزی و کنترل بیماری</w:t>
                            </w:r>
                            <w:r w:rsidRPr="001A7C64">
                              <w:rPr>
                                <w:rFonts w:ascii="IRNazanin" w:hAnsi="IRNazanin" w:cs="B Nazanin"/>
                                <w:sz w:val="26"/>
                                <w:szCs w:val="28"/>
                                <w:rtl/>
                                <w:lang w:bidi="fa-IR"/>
                              </w:rPr>
                              <w:softHyphen/>
                              <w:t>هاست. به طوری که اپیدمیولوژی را دانش بنیادین برای پیشگیری از بیماری</w:t>
                            </w:r>
                            <w:r w:rsidRPr="001A7C64">
                              <w:rPr>
                                <w:rFonts w:ascii="IRNazanin" w:hAnsi="IRNazanin" w:cs="B Nazanin"/>
                                <w:sz w:val="26"/>
                                <w:szCs w:val="28"/>
                                <w:rtl/>
                                <w:lang w:bidi="fa-IR"/>
                              </w:rPr>
                              <w:softHyphen/>
                              <w:t>ها، و ارزشیابی سیاست</w:t>
                            </w:r>
                            <w:r w:rsidRPr="001A7C64">
                              <w:rPr>
                                <w:rFonts w:ascii="IRNazanin" w:hAnsi="IRNazanin" w:cs="B Nazanin"/>
                                <w:sz w:val="26"/>
                                <w:szCs w:val="28"/>
                                <w:rtl/>
                                <w:lang w:bidi="fa-IR"/>
                              </w:rPr>
                              <w:softHyphen/>
                              <w:t>های عمومی مرتبط با سلامتی است  در زمینه مسائل اجتماعی و حتی  قضائی می</w:t>
                            </w:r>
                            <w:r w:rsidRPr="001A7C64">
                              <w:rPr>
                                <w:rFonts w:ascii="IRNazanin" w:hAnsi="IRNazanin" w:cs="B Nazanin"/>
                                <w:sz w:val="26"/>
                                <w:szCs w:val="28"/>
                                <w:rtl/>
                                <w:lang w:bidi="fa-IR"/>
                              </w:rPr>
                              <w:softHyphen/>
                              <w:t>دانند .</w:t>
                            </w:r>
                            <w:r w:rsidRPr="001A7C64">
                              <w:rPr>
                                <w:rFonts w:ascii="IRNazanin" w:hAnsi="IRNazanin" w:cs="B Nazanin" w:hint="cs"/>
                                <w:sz w:val="26"/>
                                <w:szCs w:val="28"/>
                                <w:rtl/>
                                <w:lang w:bidi="fa-IR"/>
                              </w:rPr>
                              <w:t xml:space="preserve"> این درس مقدمه ای  بر اپیدمیولوژی است و به چگونگی بررسی مشکلات بهداشتی و بیماری با استفاده </w:t>
                            </w:r>
                            <w:r w:rsidR="001A7C64">
                              <w:rPr>
                                <w:rFonts w:ascii="IRNazanin" w:hAnsi="IRNazanin" w:cs="B Nazanin" w:hint="cs"/>
                                <w:sz w:val="26"/>
                                <w:szCs w:val="28"/>
                                <w:rtl/>
                                <w:lang w:bidi="fa-IR"/>
                              </w:rPr>
                              <w:t>از روش های مطالعاتی آن می پردازد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D1BE7" id="Text Box 2" o:spid="_x0000_s1027" type="#_x0000_t202" style="position:absolute;left:0;text-align:left;margin-left:-27.75pt;margin-top:30.6pt;width:531pt;height:9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" fillcolor="white [3201]" strokeweight="1.5pt">
                <v:textbox>
                  <w:txbxContent>
                    <w:p w14:paraId="289C5DD3" w14:textId="7E0E6C0A" w:rsidR="00FC1229" w:rsidRPr="001A7C64" w:rsidRDefault="00E374CF" w:rsidP="001A7C64">
                      <w:pPr>
                        <w:bidi/>
                        <w:jc w:val="both"/>
                        <w:rPr>
                          <w:rFonts w:ascii="IRNazanin" w:hAnsi="IRNazanin" w:cs="B Nazanin" w:hint="cs"/>
                          <w:sz w:val="26"/>
                          <w:szCs w:val="28"/>
                          <w:rtl/>
                          <w:lang w:bidi="fa-IR"/>
                        </w:rPr>
                      </w:pPr>
                      <w:r w:rsidRPr="001A7C64">
                        <w:rPr>
                          <w:rFonts w:ascii="IRNazanin" w:hAnsi="IRNazanin" w:cs="B Nazanin"/>
                          <w:sz w:val="26"/>
                          <w:szCs w:val="28"/>
                          <w:rtl/>
                          <w:lang w:bidi="fa-IR"/>
                        </w:rPr>
                        <w:t>اپیدمیولوژی مهمترین وسیله برای ارزیابی مشکلات پزشکی بالینی، سلامت عمومی و عوامل خطر مرتبط با بیماری</w:t>
                      </w:r>
                      <w:r w:rsidRPr="001A7C64">
                        <w:rPr>
                          <w:rFonts w:ascii="IRNazanin" w:hAnsi="IRNazanin" w:cs="B Nazanin"/>
                          <w:sz w:val="26"/>
                          <w:szCs w:val="28"/>
                          <w:rtl/>
                          <w:lang w:bidi="fa-IR"/>
                        </w:rPr>
                        <w:softHyphen/>
                        <w:t>ها برای برنامه</w:t>
                      </w:r>
                      <w:r w:rsidRPr="001A7C64">
                        <w:rPr>
                          <w:rFonts w:ascii="IRNazanin" w:hAnsi="IRNazanin" w:cs="B Nazanin"/>
                          <w:sz w:val="26"/>
                          <w:szCs w:val="28"/>
                          <w:rtl/>
                          <w:lang w:bidi="fa-IR"/>
                        </w:rPr>
                        <w:softHyphen/>
                        <w:t>ریزی و کنترل بیماری</w:t>
                      </w:r>
                      <w:r w:rsidRPr="001A7C64">
                        <w:rPr>
                          <w:rFonts w:ascii="IRNazanin" w:hAnsi="IRNazanin" w:cs="B Nazanin"/>
                          <w:sz w:val="26"/>
                          <w:szCs w:val="28"/>
                          <w:rtl/>
                          <w:lang w:bidi="fa-IR"/>
                        </w:rPr>
                        <w:softHyphen/>
                        <w:t>هاست. به طوری که اپیدمیولوژی را دانش بنیادین برای پیشگیری از بیماری</w:t>
                      </w:r>
                      <w:r w:rsidRPr="001A7C64">
                        <w:rPr>
                          <w:rFonts w:ascii="IRNazanin" w:hAnsi="IRNazanin" w:cs="B Nazanin"/>
                          <w:sz w:val="26"/>
                          <w:szCs w:val="28"/>
                          <w:rtl/>
                          <w:lang w:bidi="fa-IR"/>
                        </w:rPr>
                        <w:softHyphen/>
                        <w:t>ها، و ارزشیابی سیاست</w:t>
                      </w:r>
                      <w:r w:rsidRPr="001A7C64">
                        <w:rPr>
                          <w:rFonts w:ascii="IRNazanin" w:hAnsi="IRNazanin" w:cs="B Nazanin"/>
                          <w:sz w:val="26"/>
                          <w:szCs w:val="28"/>
                          <w:rtl/>
                          <w:lang w:bidi="fa-IR"/>
                        </w:rPr>
                        <w:softHyphen/>
                        <w:t>های عمومی مرتبط با سلامتی است  در زمینه مسائل اجتماعی و حتی  قضائی می</w:t>
                      </w:r>
                      <w:r w:rsidRPr="001A7C64">
                        <w:rPr>
                          <w:rFonts w:ascii="IRNazanin" w:hAnsi="IRNazanin" w:cs="B Nazanin"/>
                          <w:sz w:val="26"/>
                          <w:szCs w:val="28"/>
                          <w:rtl/>
                          <w:lang w:bidi="fa-IR"/>
                        </w:rPr>
                        <w:softHyphen/>
                        <w:t>دانند .</w:t>
                      </w:r>
                      <w:r w:rsidRPr="001A7C64">
                        <w:rPr>
                          <w:rFonts w:ascii="IRNazanin" w:hAnsi="IRNazanin" w:cs="B Nazanin" w:hint="cs"/>
                          <w:sz w:val="26"/>
                          <w:szCs w:val="28"/>
                          <w:rtl/>
                          <w:lang w:bidi="fa-IR"/>
                        </w:rPr>
                        <w:t xml:space="preserve"> این درس مقدمه ای  بر اپیدمیولوژی است و به چگونگی بررسی مشکلات بهداشتی و بیماری با استفاده </w:t>
                      </w:r>
                      <w:r w:rsidR="001A7C64">
                        <w:rPr>
                          <w:rFonts w:ascii="IRNazanin" w:hAnsi="IRNazanin" w:cs="B Nazanin" w:hint="cs"/>
                          <w:sz w:val="26"/>
                          <w:szCs w:val="28"/>
                          <w:rtl/>
                          <w:lang w:bidi="fa-IR"/>
                        </w:rPr>
                        <w:t>از روش های مطالعاتی آن می پردازد</w:t>
                      </w:r>
                    </w:p>
                  </w:txbxContent>
                </v:textbox>
              </v:shape>
            </w:pict>
          </mc:Fallback>
        </mc:AlternateContent>
      </w:r>
      <w:r w:rsidRPr="001A7C64">
        <w:rPr>
          <w:rFonts w:cs="B Nazanin" w:hint="cs"/>
          <w:b/>
          <w:bCs/>
          <w:sz w:val="28"/>
          <w:szCs w:val="28"/>
          <w:rtl/>
          <w:lang w:bidi="fa-IR"/>
        </w:rPr>
        <w:t>شرح درس:</w:t>
      </w:r>
      <w:r w:rsidRPr="001A7C64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54280650" w14:textId="77777777" w:rsidR="00D832F6" w:rsidRPr="001A7C64" w:rsidRDefault="00D832F6" w:rsidP="00624B3D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1E871B15" w14:textId="77777777" w:rsidR="00D832F6" w:rsidRPr="001A7C64" w:rsidRDefault="00D832F6" w:rsidP="00D832F6">
      <w:pPr>
        <w:bidi/>
        <w:rPr>
          <w:rFonts w:cs="B Nazanin"/>
          <w:sz w:val="28"/>
          <w:szCs w:val="28"/>
          <w:rtl/>
          <w:lang w:bidi="fa-IR"/>
        </w:rPr>
      </w:pPr>
    </w:p>
    <w:p w14:paraId="4026BD4F" w14:textId="42E4FA9A" w:rsidR="00D832F6" w:rsidRPr="001A7C64" w:rsidRDefault="00D832F6" w:rsidP="00D832F6">
      <w:pPr>
        <w:bidi/>
        <w:rPr>
          <w:rFonts w:cs="B Nazanin"/>
          <w:sz w:val="28"/>
          <w:szCs w:val="28"/>
          <w:rtl/>
          <w:lang w:bidi="fa-IR"/>
        </w:rPr>
      </w:pPr>
    </w:p>
    <w:p w14:paraId="293960E2" w14:textId="4DD71981" w:rsidR="00884CA7" w:rsidRPr="001A7C64" w:rsidRDefault="00884CA7" w:rsidP="00D832F6">
      <w:pPr>
        <w:bidi/>
        <w:ind w:left="-846"/>
        <w:rPr>
          <w:rFonts w:cs="B Nazanin"/>
          <w:noProof/>
          <w:sz w:val="12"/>
          <w:szCs w:val="12"/>
          <w:rtl/>
        </w:rPr>
      </w:pPr>
    </w:p>
    <w:p w14:paraId="19468822" w14:textId="580CC380" w:rsidR="00D832F6" w:rsidRPr="001A7C64" w:rsidRDefault="00D832F6" w:rsidP="00C51D68">
      <w:pPr>
        <w:bidi/>
        <w:rPr>
          <w:rFonts w:cs="B Nazanin"/>
          <w:sz w:val="28"/>
          <w:szCs w:val="28"/>
          <w:rtl/>
          <w:lang w:bidi="fa-IR"/>
        </w:rPr>
      </w:pPr>
    </w:p>
    <w:p w14:paraId="41E14583" w14:textId="06224DF6" w:rsidR="00D832F6" w:rsidRPr="001A7C64" w:rsidRDefault="00F551C0" w:rsidP="00D832F6">
      <w:pPr>
        <w:bidi/>
        <w:ind w:left="-846"/>
        <w:rPr>
          <w:rFonts w:cs="B Nazanin"/>
          <w:sz w:val="28"/>
          <w:szCs w:val="28"/>
          <w:rtl/>
          <w:lang w:bidi="fa-IR"/>
        </w:rPr>
      </w:pPr>
      <w:r w:rsidRPr="001A7C64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36E22F" wp14:editId="7A644377">
                <wp:simplePos x="0" y="0"/>
                <wp:positionH relativeFrom="column">
                  <wp:posOffset>-440690</wp:posOffset>
                </wp:positionH>
                <wp:positionV relativeFrom="paragraph">
                  <wp:posOffset>168910</wp:posOffset>
                </wp:positionV>
                <wp:extent cx="6934200" cy="42100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421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83853C" w14:textId="77777777" w:rsidR="00427782" w:rsidRPr="002E2744" w:rsidRDefault="00427782" w:rsidP="00C51D68">
                            <w:pPr>
                              <w:bidi/>
                              <w:spacing w:after="150" w:line="240" w:lineRule="auto"/>
                              <w:rPr>
                                <w:rFonts w:ascii="IRNazanin" w:hAnsi="IRNazanin" w:cs="B Nazanin"/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</w:pPr>
                            <w:r w:rsidRPr="002E2744">
                              <w:rPr>
                                <w:rFonts w:ascii="IRNazanin" w:hAnsi="IRNazanin" w:cs="B Nazanin"/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  <w:t>هــدف کلــی:</w:t>
                            </w:r>
                          </w:p>
                          <w:p w14:paraId="1F12145A" w14:textId="311FEA59" w:rsidR="00A36A57" w:rsidRPr="001A7C64" w:rsidRDefault="00A36A57" w:rsidP="00427782">
                            <w:pPr>
                              <w:bidi/>
                              <w:spacing w:after="150" w:line="240" w:lineRule="auto"/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A7C64">
                              <w:rPr>
                                <w:rFonts w:ascii="IRNazanin" w:hAnsi="IRNazanin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فراگیری و استفاده از اصول و روش</w:t>
                            </w:r>
                            <w:r w:rsidRPr="001A7C64"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Pr="001A7C64">
                              <w:rPr>
                                <w:rFonts w:ascii="IRNazanin" w:hAnsi="IRNazanin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های اپیدمیولوژیک در بررسی حالات</w:t>
                            </w:r>
                            <w:r w:rsidRPr="001A7C64"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Pr="001A7C64">
                              <w:rPr>
                                <w:rFonts w:ascii="IRNazanin" w:hAnsi="IRNazanin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های مرتبط با سلامتی در جوامع انسانی</w:t>
                            </w:r>
                          </w:p>
                          <w:p w14:paraId="4579625D" w14:textId="13A374B3" w:rsidR="00427782" w:rsidRPr="002E2744" w:rsidRDefault="00427782" w:rsidP="00A36A57">
                            <w:pPr>
                              <w:bidi/>
                              <w:spacing w:after="150" w:line="240" w:lineRule="auto"/>
                              <w:rPr>
                                <w:rFonts w:ascii="IRNazanin" w:hAnsi="IRNazanin" w:cs="B Nazanin"/>
                                <w:b/>
                                <w:bCs/>
                                <w:sz w:val="30"/>
                                <w:szCs w:val="32"/>
                                <w:rtl/>
                              </w:rPr>
                            </w:pPr>
                            <w:r w:rsidRPr="002E2744">
                              <w:rPr>
                                <w:rFonts w:ascii="IRNazanin" w:hAnsi="IRNazanin" w:cs="B Nazanin"/>
                                <w:b/>
                                <w:bCs/>
                                <w:sz w:val="30"/>
                                <w:szCs w:val="32"/>
                                <w:rtl/>
                              </w:rPr>
                              <w:t>اهداف اختصاصی:</w:t>
                            </w:r>
                          </w:p>
                          <w:p w14:paraId="5CBF5D41" w14:textId="77777777" w:rsidR="00427782" w:rsidRPr="001A7C64" w:rsidRDefault="00427782" w:rsidP="00427782">
                            <w:pPr>
                              <w:bidi/>
                              <w:spacing w:after="150" w:line="240" w:lineRule="auto"/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1A7C64">
                              <w:rPr>
                                <w:rFonts w:ascii="IRNazanin" w:hAnsi="IRNazanin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از دانشجویان گرامی انتظار می رود در پایان اين درس:</w:t>
                            </w:r>
                            <w:r w:rsidRPr="001A7C64">
                              <w:rPr>
                                <w:rFonts w:ascii="Cambria" w:hAnsi="Cambria" w:cs="Cambri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 </w:t>
                            </w:r>
                          </w:p>
                          <w:p w14:paraId="14807916" w14:textId="7FEDDAFE" w:rsidR="00427782" w:rsidRPr="001A7C64" w:rsidRDefault="00427782" w:rsidP="009C205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bidi/>
                              <w:spacing w:after="150" w:line="240" w:lineRule="auto"/>
                              <w:rPr>
                                <w:rFonts w:ascii="IRNazanin" w:hAnsi="IRNazanin" w:cs="B Nazanin"/>
                                <w:sz w:val="28"/>
                                <w:szCs w:val="28"/>
                              </w:rPr>
                            </w:pPr>
                            <w:r w:rsidRPr="001A7C64"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</w:rPr>
                              <w:t>تعریف ،تاریخچه</w:t>
                            </w:r>
                            <w:r w:rsidR="00A36A57" w:rsidRPr="001A7C64"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</w:rPr>
                              <w:t xml:space="preserve">، </w:t>
                            </w:r>
                            <w:r w:rsidRPr="001A7C64"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</w:rPr>
                              <w:t xml:space="preserve">اساس شکل گیری علم اپيدميولوژي </w:t>
                            </w:r>
                            <w:r w:rsidR="009C2053" w:rsidRPr="001A7C64"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</w:rPr>
                              <w:t>، مدل</w:t>
                            </w:r>
                            <w:r w:rsidR="009C2053" w:rsidRPr="001A7C64"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</w:rPr>
                              <w:softHyphen/>
                              <w:t>های اپیدمیولوژیک بررسی بیماری</w:t>
                            </w:r>
                            <w:r w:rsidR="009C2053" w:rsidRPr="001A7C64"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</w:rPr>
                              <w:softHyphen/>
                              <w:t>ها،</w:t>
                            </w:r>
                            <w:r w:rsidR="00A36A57" w:rsidRPr="001A7C64"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</w:rPr>
                              <w:t xml:space="preserve"> کاربردهای اپیدمیولوژی و نحوه بررسی </w:t>
                            </w:r>
                            <w:r w:rsidR="009C2053" w:rsidRPr="001A7C64"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</w:rPr>
                              <w:t>اپیدمی</w:t>
                            </w:r>
                            <w:r w:rsidR="009C2053" w:rsidRPr="001A7C64"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</w:rPr>
                              <w:softHyphen/>
                              <w:t xml:space="preserve">ها </w:t>
                            </w:r>
                            <w:r w:rsidRPr="001A7C64"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</w:rPr>
                              <w:t>را بیان کنند.</w:t>
                            </w:r>
                          </w:p>
                          <w:p w14:paraId="62F72EEB" w14:textId="6360F3B4" w:rsidR="009C2053" w:rsidRPr="001A7C64" w:rsidRDefault="009C2053" w:rsidP="009C205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bidi/>
                              <w:spacing w:after="150" w:line="240" w:lineRule="auto"/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1A7C64">
                              <w:rPr>
                                <w:rFonts w:ascii="IRNazanin" w:hAnsi="IRNazanin" w:cs="B Nazanin" w:hint="cs"/>
                                <w:sz w:val="28"/>
                                <w:szCs w:val="28"/>
                                <w:rtl/>
                              </w:rPr>
                              <w:t>شاخص</w:t>
                            </w:r>
                            <w:r w:rsidRPr="001A7C64"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1A7C64">
                              <w:rPr>
                                <w:rFonts w:ascii="IRNazanin" w:hAnsi="IRNazanin" w:cs="B Nazanin" w:hint="cs"/>
                                <w:sz w:val="28"/>
                                <w:szCs w:val="28"/>
                                <w:rtl/>
                              </w:rPr>
                              <w:t>های اندازه</w:t>
                            </w:r>
                            <w:r w:rsidRPr="001A7C64"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1A7C64">
                              <w:rPr>
                                <w:rFonts w:ascii="IRNazanin" w:hAnsi="IRNazanin" w:cs="B Nazanin" w:hint="cs"/>
                                <w:sz w:val="28"/>
                                <w:szCs w:val="28"/>
                                <w:rtl/>
                              </w:rPr>
                              <w:t>گیری ابتلا و مرگ و میر و کاربرد آن</w:t>
                            </w:r>
                            <w:r w:rsidRPr="001A7C64"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1A7C64">
                              <w:rPr>
                                <w:rFonts w:ascii="IRNazanin" w:hAnsi="IRNazanin" w:cs="B Nazanin" w:hint="cs"/>
                                <w:sz w:val="28"/>
                                <w:szCs w:val="28"/>
                                <w:rtl/>
                              </w:rPr>
                              <w:t xml:space="preserve">ها در اپیدمیولوژی  را شرح دهند </w:t>
                            </w:r>
                          </w:p>
                          <w:p w14:paraId="2E1946FF" w14:textId="77777777" w:rsidR="005E0C0C" w:rsidRPr="001A7C64" w:rsidRDefault="00427782" w:rsidP="005E0C0C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bidi/>
                              <w:spacing w:after="150" w:line="240" w:lineRule="auto"/>
                              <w:rPr>
                                <w:rFonts w:ascii="IRNazanin" w:hAnsi="IRNazanin" w:cs="B Nazanin"/>
                                <w:sz w:val="28"/>
                                <w:szCs w:val="28"/>
                              </w:rPr>
                            </w:pPr>
                            <w:r w:rsidRPr="001A7C64"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</w:rPr>
                              <w:t>شاخصها و</w:t>
                            </w:r>
                            <w:r w:rsidR="009C2053" w:rsidRPr="001A7C64">
                              <w:rPr>
                                <w:rFonts w:ascii="IRNazanin" w:hAnsi="IRNazanin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A7C64"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</w:rPr>
                              <w:t>میزانهای بهداشتی وکاربرد</w:t>
                            </w:r>
                            <w:r w:rsidR="009C2053" w:rsidRPr="001A7C64">
                              <w:rPr>
                                <w:rFonts w:ascii="IRNazanin" w:hAnsi="IRNazanin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A7C64"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</w:rPr>
                              <w:t>آن دراپیدميولوژي. بررسي منابع اطلاعاتي دربهداشت را شرح دهند.</w:t>
                            </w:r>
                          </w:p>
                          <w:p w14:paraId="3386A701" w14:textId="77777777" w:rsidR="005E0C0C" w:rsidRPr="001A7C64" w:rsidRDefault="00427782" w:rsidP="005E0C0C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bidi/>
                              <w:spacing w:after="150" w:line="240" w:lineRule="auto"/>
                              <w:rPr>
                                <w:rFonts w:ascii="IRNazanin" w:hAnsi="IRNazanin" w:cs="B Nazanin"/>
                                <w:sz w:val="28"/>
                                <w:szCs w:val="28"/>
                              </w:rPr>
                            </w:pPr>
                            <w:r w:rsidRPr="001A7C64">
                              <w:rPr>
                                <w:rFonts w:ascii="Cambria" w:hAnsi="Cambria" w:cs="Cambri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 </w:t>
                            </w:r>
                            <w:r w:rsidRPr="001A7C64"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C2053" w:rsidRPr="001A7C64">
                              <w:rPr>
                                <w:rFonts w:ascii="IRNazanin" w:hAnsi="IRNazanin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آزمون</w:t>
                            </w:r>
                            <w:r w:rsidR="009C2053" w:rsidRPr="001A7C64"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="009C2053" w:rsidRPr="001A7C64">
                              <w:rPr>
                                <w:rFonts w:ascii="IRNazanin" w:hAnsi="IRNazanin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های تشخیصی، </w:t>
                            </w:r>
                            <w:r w:rsidRPr="001A7C64"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</w:rPr>
                              <w:t>غربالگری و</w:t>
                            </w:r>
                            <w:r w:rsidR="009C2053" w:rsidRPr="001A7C64">
                              <w:rPr>
                                <w:rFonts w:ascii="IRNazanin" w:hAnsi="IRNazanin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A7C64"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</w:rPr>
                              <w:t>نقش آن</w:t>
                            </w:r>
                            <w:r w:rsidR="009C2053" w:rsidRPr="001A7C64"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="009C2053" w:rsidRPr="001A7C64">
                              <w:rPr>
                                <w:rFonts w:ascii="IRNazanin" w:hAnsi="IRNazanin" w:cs="B Nazanin" w:hint="cs"/>
                                <w:sz w:val="28"/>
                                <w:szCs w:val="28"/>
                                <w:rtl/>
                              </w:rPr>
                              <w:t>ها</w:t>
                            </w:r>
                            <w:r w:rsidRPr="001A7C64"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</w:rPr>
                              <w:t xml:space="preserve"> در</w:t>
                            </w:r>
                            <w:r w:rsidR="009C2053" w:rsidRPr="001A7C64">
                              <w:rPr>
                                <w:rFonts w:ascii="IRNazanin" w:hAnsi="IRNazanin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A7C64"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</w:rPr>
                              <w:t>کشف بیماریها و</w:t>
                            </w:r>
                            <w:r w:rsidR="009C2053" w:rsidRPr="001A7C64">
                              <w:rPr>
                                <w:rFonts w:ascii="IRNazanin" w:hAnsi="IRNazanin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A7C64"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</w:rPr>
                              <w:t>حفظ سلامت را بیان کنند.</w:t>
                            </w:r>
                          </w:p>
                          <w:p w14:paraId="1BFF91B2" w14:textId="150A3ED9" w:rsidR="00C51D68" w:rsidRPr="001A7C64" w:rsidRDefault="00427782" w:rsidP="005E0C0C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bidi/>
                              <w:spacing w:after="150" w:line="240" w:lineRule="auto"/>
                              <w:rPr>
                                <w:rFonts w:ascii="IRNazanin" w:hAnsi="IRNazanin" w:cs="B Nazanin"/>
                                <w:sz w:val="28"/>
                                <w:szCs w:val="28"/>
                              </w:rPr>
                            </w:pPr>
                            <w:r w:rsidRPr="001A7C64"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A7C64"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</w:rPr>
                              <w:t>روش</w:t>
                            </w:r>
                            <w:r w:rsidR="003532F5" w:rsidRPr="001A7C64"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1A7C64"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</w:rPr>
                              <w:t xml:space="preserve">های مطالعات اپیدمیولوژی: </w:t>
                            </w:r>
                            <w:r w:rsidR="003532F5" w:rsidRPr="001A7C64">
                              <w:rPr>
                                <w:rFonts w:ascii="IRNazanin" w:hAnsi="IRNazanin" w:cs="B Nazanin" w:hint="cs"/>
                                <w:sz w:val="28"/>
                                <w:szCs w:val="28"/>
                                <w:rtl/>
                              </w:rPr>
                              <w:t xml:space="preserve">شامل </w:t>
                            </w:r>
                            <w:r w:rsidRPr="001A7C64"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</w:rPr>
                              <w:t>اپيدميولوژ</w:t>
                            </w:r>
                            <w:r w:rsidR="003532F5" w:rsidRPr="001A7C64">
                              <w:rPr>
                                <w:rFonts w:ascii="IRNazanin" w:hAnsi="IRNazanin"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1A7C64"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</w:rPr>
                              <w:t xml:space="preserve"> توصيف</w:t>
                            </w:r>
                            <w:r w:rsidR="003532F5" w:rsidRPr="001A7C64">
                              <w:rPr>
                                <w:rFonts w:ascii="IRNazanin" w:hAnsi="IRNazanin"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1A7C64"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</w:rPr>
                              <w:t xml:space="preserve"> (شخص </w:t>
                            </w:r>
                            <w:r w:rsidRPr="001A7C64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1A7C64"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A7C64">
                              <w:rPr>
                                <w:rFonts w:ascii="IRNazanin" w:hAnsi="IRNazanin" w:cs="B Nazanin" w:hint="cs"/>
                                <w:sz w:val="28"/>
                                <w:szCs w:val="28"/>
                                <w:rtl/>
                              </w:rPr>
                              <w:t>مکان</w:t>
                            </w:r>
                            <w:r w:rsidRPr="001A7C64"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A7C64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1A7C64"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A7C64">
                              <w:rPr>
                                <w:rFonts w:ascii="IRNazanin" w:hAnsi="IRNazanin" w:cs="B Nazanin" w:hint="cs"/>
                                <w:sz w:val="28"/>
                                <w:szCs w:val="28"/>
                                <w:rtl/>
                              </w:rPr>
                              <w:t>زمان</w:t>
                            </w:r>
                            <w:r w:rsidRPr="001A7C64"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  <w:r w:rsidR="003532F5" w:rsidRPr="001A7C64">
                              <w:rPr>
                                <w:rFonts w:ascii="IRNazanin" w:hAnsi="IRNazanin" w:cs="B Nazanin" w:hint="cs"/>
                                <w:sz w:val="28"/>
                                <w:szCs w:val="28"/>
                                <w:rtl/>
                              </w:rPr>
                              <w:t xml:space="preserve"> و </w:t>
                            </w:r>
                            <w:r w:rsidR="00C51D68" w:rsidRPr="001A7C64"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</w:rPr>
                              <w:t>اپیدمیولوژی تحلیلي (</w:t>
                            </w:r>
                            <w:r w:rsidR="00555A4A" w:rsidRPr="001A7C64">
                              <w:rPr>
                                <w:rFonts w:ascii="IRNazanin" w:hAnsi="IRNazanin" w:cs="B Nazanin" w:hint="cs"/>
                                <w:sz w:val="28"/>
                                <w:szCs w:val="28"/>
                                <w:rtl/>
                              </w:rPr>
                              <w:t>مطالعات مقطعی، مورد-شاهدی، همگروهی، اکولوژیک و مداخله</w:t>
                            </w:r>
                            <w:r w:rsidR="00555A4A" w:rsidRPr="001A7C64"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="00555A4A" w:rsidRPr="001A7C64">
                              <w:rPr>
                                <w:rFonts w:ascii="IRNazanin" w:hAnsi="IRNazanin" w:cs="B Nazanin" w:hint="cs"/>
                                <w:sz w:val="28"/>
                                <w:szCs w:val="28"/>
                                <w:rtl/>
                              </w:rPr>
                              <w:t>ای</w:t>
                            </w:r>
                            <w:r w:rsidR="00C51D68" w:rsidRPr="001A7C64"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</w:rPr>
                              <w:t xml:space="preserve"> ) را شرح دهند</w:t>
                            </w:r>
                          </w:p>
                          <w:p w14:paraId="54D1900D" w14:textId="195917E2" w:rsidR="005E0C0C" w:rsidRPr="001A7C64" w:rsidRDefault="005E0C0C" w:rsidP="005E0C0C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bidi/>
                              <w:spacing w:after="150" w:line="240" w:lineRule="auto"/>
                              <w:rPr>
                                <w:rFonts w:ascii="IRNazanin" w:hAnsi="IRNazanin" w:cs="B Nazanin"/>
                                <w:sz w:val="28"/>
                                <w:szCs w:val="28"/>
                              </w:rPr>
                            </w:pPr>
                            <w:r w:rsidRPr="001A7C64">
                              <w:rPr>
                                <w:rFonts w:ascii="IRNazanin" w:hAnsi="IRNazanin" w:cs="B Nazanin" w:hint="cs"/>
                                <w:sz w:val="28"/>
                                <w:szCs w:val="28"/>
                                <w:rtl/>
                              </w:rPr>
                              <w:t>انواع خطاها</w:t>
                            </w:r>
                            <w:r w:rsidR="00012EB8" w:rsidRPr="001A7C64">
                              <w:rPr>
                                <w:rFonts w:ascii="IRNazanin" w:hAnsi="IRNazanin" w:cs="B Nazanin" w:hint="cs"/>
                                <w:sz w:val="28"/>
                                <w:szCs w:val="28"/>
                                <w:rtl/>
                              </w:rPr>
                              <w:t xml:space="preserve"> در تحقیقات  اپیدمیولوژیک شامل خطای تصادفی، خطای منظم و خطای مخدوش کنندگی را شرح دهند</w:t>
                            </w:r>
                          </w:p>
                          <w:p w14:paraId="09F5E7B6" w14:textId="23809228" w:rsidR="00012EB8" w:rsidRDefault="00012EB8" w:rsidP="00012EB8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bidi/>
                              <w:spacing w:after="150" w:line="240" w:lineRule="auto"/>
                              <w:rPr>
                                <w:rFonts w:ascii="IRNazanin" w:hAnsi="IRNazanin" w:cs="B Nazanin"/>
                                <w:sz w:val="28"/>
                                <w:szCs w:val="28"/>
                              </w:rPr>
                            </w:pPr>
                            <w:r w:rsidRPr="001A7C64"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</w:rPr>
                              <w:t>همبستگی، علیت و استنتاج علیتی در اپیدمیولوژی</w:t>
                            </w:r>
                            <w:r w:rsidRPr="001A7C64">
                              <w:rPr>
                                <w:rFonts w:ascii="IRNazanin" w:hAnsi="IRNazanin" w:cs="B Nazanin" w:hint="cs"/>
                                <w:sz w:val="28"/>
                                <w:szCs w:val="28"/>
                                <w:rtl/>
                              </w:rPr>
                              <w:t xml:space="preserve"> را شرح دهند</w:t>
                            </w:r>
                          </w:p>
                          <w:p w14:paraId="1673CCDE" w14:textId="77777777" w:rsidR="00F551C0" w:rsidRPr="00F551C0" w:rsidRDefault="00F551C0" w:rsidP="00F551C0">
                            <w:pPr>
                              <w:bidi/>
                              <w:spacing w:after="150" w:line="240" w:lineRule="auto"/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A7F7E73" w14:textId="77777777" w:rsidR="00C51D68" w:rsidRPr="001A7C64" w:rsidRDefault="00C51D68" w:rsidP="00C51D68">
                            <w:pPr>
                              <w:bidi/>
                              <w:spacing w:after="150" w:line="240" w:lineRule="auto"/>
                              <w:rPr>
                                <w:rFonts w:ascii="IRNazanin" w:hAnsi="IRNazanin" w:cs="B Nazanin"/>
                                <w:rtl/>
                              </w:rPr>
                            </w:pPr>
                          </w:p>
                          <w:p w14:paraId="4860ADFD" w14:textId="3FFFA90A" w:rsidR="00427782" w:rsidRPr="001A7C64" w:rsidRDefault="00427782" w:rsidP="00427782">
                            <w:pPr>
                              <w:bidi/>
                              <w:spacing w:after="150" w:line="240" w:lineRule="auto"/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E04AE36" w14:textId="77777777" w:rsidR="00427782" w:rsidRPr="001A7C64" w:rsidRDefault="00427782" w:rsidP="00427782">
                            <w:pPr>
                              <w:bidi/>
                              <w:spacing w:after="150" w:line="240" w:lineRule="auto"/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F2FDC8B" w14:textId="7A2CABA4" w:rsidR="00427782" w:rsidRPr="001A7C64" w:rsidRDefault="00427782" w:rsidP="00427782">
                            <w:pPr>
                              <w:bidi/>
                              <w:spacing w:after="150" w:line="240" w:lineRule="auto"/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EC1A90B" w14:textId="77777777" w:rsidR="00427782" w:rsidRPr="001A7C64" w:rsidRDefault="00427782" w:rsidP="00427782">
                            <w:pPr>
                              <w:bidi/>
                              <w:spacing w:after="150" w:line="240" w:lineRule="auto"/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29E1564" w14:textId="77777777" w:rsidR="00427782" w:rsidRPr="001A7C64" w:rsidRDefault="00427782" w:rsidP="00427782">
                            <w:pPr>
                              <w:bidi/>
                              <w:spacing w:after="150" w:line="240" w:lineRule="auto"/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1A7C64"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۹-</w:t>
                            </w:r>
                            <w:r w:rsidRPr="001A7C64">
                              <w:rPr>
                                <w:rFonts w:ascii="Cambria" w:hAnsi="Cambria" w:cs="Cambri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    </w:t>
                            </w:r>
                            <w:r w:rsidRPr="001A7C64"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A7C64"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</w:rPr>
                              <w:t>اپیدمیولوژی تحلیلي (مطالعات تجربي ومطالعات مشاهده اي ) را شرح دهند</w:t>
                            </w:r>
                          </w:p>
                          <w:p w14:paraId="5EA8938F" w14:textId="77777777" w:rsidR="00427782" w:rsidRPr="001A7C64" w:rsidRDefault="00427782" w:rsidP="00427782">
                            <w:pPr>
                              <w:bidi/>
                              <w:spacing w:after="150" w:line="240" w:lineRule="auto"/>
                              <w:rPr>
                                <w:rFonts w:ascii="IRNazanin" w:hAnsi="IRNazanin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461E8324" w14:textId="6E3BC5E7" w:rsidR="00D832F6" w:rsidRPr="001A7C64" w:rsidRDefault="00D832F6" w:rsidP="00E374CF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6E22F" id="Text Box 3" o:spid="_x0000_s1028" type="#_x0000_t202" style="position:absolute;left:0;text-align:left;margin-left:-34.7pt;margin-top:13.3pt;width:546pt;height:3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" fillcolor="white [3201]" strokeweight="1.5pt">
                <v:textbox>
                  <w:txbxContent>
                    <w:p w14:paraId="7A83853C" w14:textId="77777777" w:rsidR="00427782" w:rsidRPr="002E2744" w:rsidRDefault="00427782" w:rsidP="00C51D68">
                      <w:pPr>
                        <w:bidi/>
                        <w:spacing w:after="150" w:line="240" w:lineRule="auto"/>
                        <w:rPr>
                          <w:rFonts w:ascii="IRNazanin" w:hAnsi="IRNazanin" w:cs="B Nazanin"/>
                          <w:b/>
                          <w:bCs/>
                          <w:sz w:val="28"/>
                          <w:szCs w:val="32"/>
                          <w:rtl/>
                        </w:rPr>
                      </w:pPr>
                      <w:r w:rsidRPr="002E2744">
                        <w:rPr>
                          <w:rFonts w:ascii="IRNazanin" w:hAnsi="IRNazanin" w:cs="B Nazanin"/>
                          <w:b/>
                          <w:bCs/>
                          <w:sz w:val="28"/>
                          <w:szCs w:val="32"/>
                          <w:rtl/>
                        </w:rPr>
                        <w:t>هــدف کلــی:</w:t>
                      </w:r>
                    </w:p>
                    <w:p w14:paraId="1F12145A" w14:textId="311FEA59" w:rsidR="00A36A57" w:rsidRPr="001A7C64" w:rsidRDefault="00A36A57" w:rsidP="00427782">
                      <w:pPr>
                        <w:bidi/>
                        <w:spacing w:after="150" w:line="240" w:lineRule="auto"/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A7C64">
                        <w:rPr>
                          <w:rFonts w:ascii="IRNazanin" w:hAnsi="IRNazanin" w:cs="B Nazanin" w:hint="cs"/>
                          <w:sz w:val="28"/>
                          <w:szCs w:val="28"/>
                          <w:rtl/>
                          <w:lang w:bidi="fa-IR"/>
                        </w:rPr>
                        <w:t>فراگیری و استفاده از اصول و روش</w:t>
                      </w:r>
                      <w:r w:rsidRPr="001A7C64"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 w:rsidRPr="001A7C64">
                        <w:rPr>
                          <w:rFonts w:ascii="IRNazanin" w:hAnsi="IRNazanin" w:cs="B Nazanin" w:hint="cs"/>
                          <w:sz w:val="28"/>
                          <w:szCs w:val="28"/>
                          <w:rtl/>
                          <w:lang w:bidi="fa-IR"/>
                        </w:rPr>
                        <w:t>های اپیدمیولوژیک در بررسی حالات</w:t>
                      </w:r>
                      <w:r w:rsidRPr="001A7C64"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 w:rsidRPr="001A7C64">
                        <w:rPr>
                          <w:rFonts w:ascii="IRNazanin" w:hAnsi="IRNazanin" w:cs="B Nazanin" w:hint="cs"/>
                          <w:sz w:val="28"/>
                          <w:szCs w:val="28"/>
                          <w:rtl/>
                          <w:lang w:bidi="fa-IR"/>
                        </w:rPr>
                        <w:t>های مرتبط با سلامتی در جوامع انسانی</w:t>
                      </w:r>
                    </w:p>
                    <w:p w14:paraId="4579625D" w14:textId="13A374B3" w:rsidR="00427782" w:rsidRPr="002E2744" w:rsidRDefault="00427782" w:rsidP="00A36A57">
                      <w:pPr>
                        <w:bidi/>
                        <w:spacing w:after="150" w:line="240" w:lineRule="auto"/>
                        <w:rPr>
                          <w:rFonts w:ascii="IRNazanin" w:hAnsi="IRNazanin" w:cs="B Nazanin"/>
                          <w:b/>
                          <w:bCs/>
                          <w:sz w:val="30"/>
                          <w:szCs w:val="32"/>
                          <w:rtl/>
                        </w:rPr>
                      </w:pPr>
                      <w:r w:rsidRPr="002E2744">
                        <w:rPr>
                          <w:rFonts w:ascii="IRNazanin" w:hAnsi="IRNazanin" w:cs="B Nazanin"/>
                          <w:b/>
                          <w:bCs/>
                          <w:sz w:val="30"/>
                          <w:szCs w:val="32"/>
                          <w:rtl/>
                        </w:rPr>
                        <w:t>اهداف اختصاصی:</w:t>
                      </w:r>
                    </w:p>
                    <w:p w14:paraId="5CBF5D41" w14:textId="77777777" w:rsidR="00427782" w:rsidRPr="001A7C64" w:rsidRDefault="00427782" w:rsidP="00427782">
                      <w:pPr>
                        <w:bidi/>
                        <w:spacing w:after="150" w:line="240" w:lineRule="auto"/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</w:rPr>
                      </w:pPr>
                      <w:r w:rsidRPr="001A7C64">
                        <w:rPr>
                          <w:rFonts w:ascii="IRNazanin" w:hAnsi="IRNazanin" w:cs="B Nazanin"/>
                          <w:b/>
                          <w:bCs/>
                          <w:sz w:val="28"/>
                          <w:szCs w:val="28"/>
                          <w:rtl/>
                        </w:rPr>
                        <w:t>از دانشجویان گرامی انتظار می رود در پایان اين درس:</w:t>
                      </w:r>
                      <w:r w:rsidRPr="001A7C64">
                        <w:rPr>
                          <w:rFonts w:ascii="Cambria" w:hAnsi="Cambria" w:cs="Cambria" w:hint="cs"/>
                          <w:b/>
                          <w:bCs/>
                          <w:sz w:val="28"/>
                          <w:szCs w:val="28"/>
                          <w:rtl/>
                        </w:rPr>
                        <w:t> </w:t>
                      </w:r>
                    </w:p>
                    <w:p w14:paraId="14807916" w14:textId="7FEDDAFE" w:rsidR="00427782" w:rsidRPr="001A7C64" w:rsidRDefault="00427782" w:rsidP="009C205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bidi/>
                        <w:spacing w:after="150" w:line="240" w:lineRule="auto"/>
                        <w:rPr>
                          <w:rFonts w:ascii="IRNazanin" w:hAnsi="IRNazanin" w:cs="B Nazanin"/>
                          <w:sz w:val="28"/>
                          <w:szCs w:val="28"/>
                        </w:rPr>
                      </w:pPr>
                      <w:r w:rsidRPr="001A7C64"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</w:rPr>
                        <w:t>تعریف ،تاریخچه</w:t>
                      </w:r>
                      <w:r w:rsidR="00A36A57" w:rsidRPr="001A7C64"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</w:rPr>
                        <w:t xml:space="preserve">، </w:t>
                      </w:r>
                      <w:r w:rsidRPr="001A7C64"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</w:rPr>
                        <w:t xml:space="preserve">اساس شکل گیری علم اپيدميولوژي </w:t>
                      </w:r>
                      <w:r w:rsidR="009C2053" w:rsidRPr="001A7C64"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</w:rPr>
                        <w:t>، مدل</w:t>
                      </w:r>
                      <w:r w:rsidR="009C2053" w:rsidRPr="001A7C64"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</w:rPr>
                        <w:softHyphen/>
                        <w:t>های اپیدمیولوژیک بررسی بیماری</w:t>
                      </w:r>
                      <w:r w:rsidR="009C2053" w:rsidRPr="001A7C64"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</w:rPr>
                        <w:softHyphen/>
                        <w:t>ها،</w:t>
                      </w:r>
                      <w:r w:rsidR="00A36A57" w:rsidRPr="001A7C64"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</w:rPr>
                        <w:t xml:space="preserve"> کاربردهای اپیدمیولوژی و نحوه بررسی </w:t>
                      </w:r>
                      <w:r w:rsidR="009C2053" w:rsidRPr="001A7C64"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</w:rPr>
                        <w:t>اپیدمی</w:t>
                      </w:r>
                      <w:r w:rsidR="009C2053" w:rsidRPr="001A7C64"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</w:rPr>
                        <w:softHyphen/>
                        <w:t xml:space="preserve">ها </w:t>
                      </w:r>
                      <w:r w:rsidRPr="001A7C64"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</w:rPr>
                        <w:t>را بیان کنند.</w:t>
                      </w:r>
                    </w:p>
                    <w:p w14:paraId="62F72EEB" w14:textId="6360F3B4" w:rsidR="009C2053" w:rsidRPr="001A7C64" w:rsidRDefault="009C2053" w:rsidP="009C205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bidi/>
                        <w:spacing w:after="150" w:line="240" w:lineRule="auto"/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</w:rPr>
                      </w:pPr>
                      <w:r w:rsidRPr="001A7C64">
                        <w:rPr>
                          <w:rFonts w:ascii="IRNazanin" w:hAnsi="IRNazanin" w:cs="B Nazanin" w:hint="cs"/>
                          <w:sz w:val="28"/>
                          <w:szCs w:val="28"/>
                          <w:rtl/>
                        </w:rPr>
                        <w:t>شاخص</w:t>
                      </w:r>
                      <w:r w:rsidRPr="001A7C64"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Pr="001A7C64">
                        <w:rPr>
                          <w:rFonts w:ascii="IRNazanin" w:hAnsi="IRNazanin" w:cs="B Nazanin" w:hint="cs"/>
                          <w:sz w:val="28"/>
                          <w:szCs w:val="28"/>
                          <w:rtl/>
                        </w:rPr>
                        <w:t>های اندازه</w:t>
                      </w:r>
                      <w:r w:rsidRPr="001A7C64"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Pr="001A7C64">
                        <w:rPr>
                          <w:rFonts w:ascii="IRNazanin" w:hAnsi="IRNazanin" w:cs="B Nazanin" w:hint="cs"/>
                          <w:sz w:val="28"/>
                          <w:szCs w:val="28"/>
                          <w:rtl/>
                        </w:rPr>
                        <w:t>گیری ابتلا و مرگ و میر و کاربرد آن</w:t>
                      </w:r>
                      <w:r w:rsidRPr="001A7C64"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Pr="001A7C64">
                        <w:rPr>
                          <w:rFonts w:ascii="IRNazanin" w:hAnsi="IRNazanin" w:cs="B Nazanin" w:hint="cs"/>
                          <w:sz w:val="28"/>
                          <w:szCs w:val="28"/>
                          <w:rtl/>
                        </w:rPr>
                        <w:t xml:space="preserve">ها در اپیدمیولوژی  را شرح دهند </w:t>
                      </w:r>
                    </w:p>
                    <w:p w14:paraId="2E1946FF" w14:textId="77777777" w:rsidR="005E0C0C" w:rsidRPr="001A7C64" w:rsidRDefault="00427782" w:rsidP="005E0C0C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bidi/>
                        <w:spacing w:after="150" w:line="240" w:lineRule="auto"/>
                        <w:rPr>
                          <w:rFonts w:ascii="IRNazanin" w:hAnsi="IRNazanin" w:cs="B Nazanin"/>
                          <w:sz w:val="28"/>
                          <w:szCs w:val="28"/>
                        </w:rPr>
                      </w:pPr>
                      <w:r w:rsidRPr="001A7C64"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</w:rPr>
                        <w:t>شاخصها و</w:t>
                      </w:r>
                      <w:r w:rsidR="009C2053" w:rsidRPr="001A7C64">
                        <w:rPr>
                          <w:rFonts w:ascii="IRNazanin" w:hAnsi="IRNazanin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A7C64"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</w:rPr>
                        <w:t>میزانهای بهداشتی وکاربرد</w:t>
                      </w:r>
                      <w:r w:rsidR="009C2053" w:rsidRPr="001A7C64">
                        <w:rPr>
                          <w:rFonts w:ascii="IRNazanin" w:hAnsi="IRNazanin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A7C64"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</w:rPr>
                        <w:t>آن دراپیدميولوژي. بررسي منابع اطلاعاتي دربهداشت را شرح دهند.</w:t>
                      </w:r>
                    </w:p>
                    <w:p w14:paraId="3386A701" w14:textId="77777777" w:rsidR="005E0C0C" w:rsidRPr="001A7C64" w:rsidRDefault="00427782" w:rsidP="005E0C0C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bidi/>
                        <w:spacing w:after="150" w:line="240" w:lineRule="auto"/>
                        <w:rPr>
                          <w:rFonts w:ascii="IRNazanin" w:hAnsi="IRNazanin" w:cs="B Nazanin"/>
                          <w:sz w:val="28"/>
                          <w:szCs w:val="28"/>
                        </w:rPr>
                      </w:pPr>
                      <w:r w:rsidRPr="001A7C64">
                        <w:rPr>
                          <w:rFonts w:ascii="Cambria" w:hAnsi="Cambria" w:cs="Cambria" w:hint="cs"/>
                          <w:sz w:val="28"/>
                          <w:szCs w:val="28"/>
                          <w:rtl/>
                          <w:lang w:bidi="fa-IR"/>
                        </w:rPr>
                        <w:t> </w:t>
                      </w:r>
                      <w:r w:rsidRPr="001A7C64"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9C2053" w:rsidRPr="001A7C64">
                        <w:rPr>
                          <w:rFonts w:ascii="IRNazanin" w:hAnsi="IRNazanin" w:cs="B Nazanin" w:hint="cs"/>
                          <w:sz w:val="28"/>
                          <w:szCs w:val="28"/>
                          <w:rtl/>
                          <w:lang w:bidi="fa-IR"/>
                        </w:rPr>
                        <w:t>آزمون</w:t>
                      </w:r>
                      <w:r w:rsidR="009C2053" w:rsidRPr="001A7C64"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 w:rsidR="009C2053" w:rsidRPr="001A7C64">
                        <w:rPr>
                          <w:rFonts w:ascii="IRNazanin" w:hAnsi="IRNazanin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های تشخیصی، </w:t>
                      </w:r>
                      <w:r w:rsidRPr="001A7C64"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</w:rPr>
                        <w:t>غربالگری و</w:t>
                      </w:r>
                      <w:r w:rsidR="009C2053" w:rsidRPr="001A7C64">
                        <w:rPr>
                          <w:rFonts w:ascii="IRNazanin" w:hAnsi="IRNazanin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A7C64"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</w:rPr>
                        <w:t>نقش آن</w:t>
                      </w:r>
                      <w:r w:rsidR="009C2053" w:rsidRPr="001A7C64"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="009C2053" w:rsidRPr="001A7C64">
                        <w:rPr>
                          <w:rFonts w:ascii="IRNazanin" w:hAnsi="IRNazanin" w:cs="B Nazanin" w:hint="cs"/>
                          <w:sz w:val="28"/>
                          <w:szCs w:val="28"/>
                          <w:rtl/>
                        </w:rPr>
                        <w:t>ها</w:t>
                      </w:r>
                      <w:r w:rsidRPr="001A7C64"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</w:rPr>
                        <w:t xml:space="preserve"> در</w:t>
                      </w:r>
                      <w:r w:rsidR="009C2053" w:rsidRPr="001A7C64">
                        <w:rPr>
                          <w:rFonts w:ascii="IRNazanin" w:hAnsi="IRNazanin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A7C64"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</w:rPr>
                        <w:t>کشف بیماریها و</w:t>
                      </w:r>
                      <w:r w:rsidR="009C2053" w:rsidRPr="001A7C64">
                        <w:rPr>
                          <w:rFonts w:ascii="IRNazanin" w:hAnsi="IRNazanin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A7C64"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</w:rPr>
                        <w:t>حفظ سلامت را بیان کنند.</w:t>
                      </w:r>
                    </w:p>
                    <w:p w14:paraId="1BFF91B2" w14:textId="150A3ED9" w:rsidR="00C51D68" w:rsidRPr="001A7C64" w:rsidRDefault="00427782" w:rsidP="005E0C0C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bidi/>
                        <w:spacing w:after="150" w:line="240" w:lineRule="auto"/>
                        <w:rPr>
                          <w:rFonts w:ascii="IRNazanin" w:hAnsi="IRNazanin" w:cs="B Nazanin"/>
                          <w:sz w:val="28"/>
                          <w:szCs w:val="28"/>
                        </w:rPr>
                      </w:pPr>
                      <w:r w:rsidRPr="001A7C64"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1A7C64"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</w:rPr>
                        <w:t>روش</w:t>
                      </w:r>
                      <w:r w:rsidR="003532F5" w:rsidRPr="001A7C64"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Pr="001A7C64"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</w:rPr>
                        <w:t xml:space="preserve">های مطالعات اپیدمیولوژی: </w:t>
                      </w:r>
                      <w:r w:rsidR="003532F5" w:rsidRPr="001A7C64">
                        <w:rPr>
                          <w:rFonts w:ascii="IRNazanin" w:hAnsi="IRNazanin" w:cs="B Nazanin" w:hint="cs"/>
                          <w:sz w:val="28"/>
                          <w:szCs w:val="28"/>
                          <w:rtl/>
                        </w:rPr>
                        <w:t xml:space="preserve">شامل </w:t>
                      </w:r>
                      <w:r w:rsidRPr="001A7C64"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</w:rPr>
                        <w:t>اپيدميولوژ</w:t>
                      </w:r>
                      <w:r w:rsidR="003532F5" w:rsidRPr="001A7C64">
                        <w:rPr>
                          <w:rFonts w:ascii="IRNazanin" w:hAnsi="IRNazanin"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1A7C64"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</w:rPr>
                        <w:t xml:space="preserve"> توصيف</w:t>
                      </w:r>
                      <w:r w:rsidR="003532F5" w:rsidRPr="001A7C64">
                        <w:rPr>
                          <w:rFonts w:ascii="IRNazanin" w:hAnsi="IRNazanin"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1A7C64"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</w:rPr>
                        <w:t xml:space="preserve"> (شخص </w:t>
                      </w:r>
                      <w:r w:rsidRPr="001A7C64"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</w:rPr>
                        <w:t>–</w:t>
                      </w:r>
                      <w:r w:rsidRPr="001A7C64"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A7C64">
                        <w:rPr>
                          <w:rFonts w:ascii="IRNazanin" w:hAnsi="IRNazanin" w:cs="B Nazanin" w:hint="cs"/>
                          <w:sz w:val="28"/>
                          <w:szCs w:val="28"/>
                          <w:rtl/>
                        </w:rPr>
                        <w:t>مکان</w:t>
                      </w:r>
                      <w:r w:rsidRPr="001A7C64"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A7C64"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</w:rPr>
                        <w:t>–</w:t>
                      </w:r>
                      <w:r w:rsidRPr="001A7C64"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A7C64">
                        <w:rPr>
                          <w:rFonts w:ascii="IRNazanin" w:hAnsi="IRNazanin" w:cs="B Nazanin" w:hint="cs"/>
                          <w:sz w:val="28"/>
                          <w:szCs w:val="28"/>
                          <w:rtl/>
                        </w:rPr>
                        <w:t>زمان</w:t>
                      </w:r>
                      <w:r w:rsidRPr="001A7C64"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</w:rPr>
                        <w:t xml:space="preserve"> )</w:t>
                      </w:r>
                      <w:r w:rsidR="003532F5" w:rsidRPr="001A7C64">
                        <w:rPr>
                          <w:rFonts w:ascii="IRNazanin" w:hAnsi="IRNazanin" w:cs="B Nazanin" w:hint="cs"/>
                          <w:sz w:val="28"/>
                          <w:szCs w:val="28"/>
                          <w:rtl/>
                        </w:rPr>
                        <w:t xml:space="preserve"> و </w:t>
                      </w:r>
                      <w:r w:rsidR="00C51D68" w:rsidRPr="001A7C64"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</w:rPr>
                        <w:t>اپیدمیولوژی تحلیلي (</w:t>
                      </w:r>
                      <w:r w:rsidR="00555A4A" w:rsidRPr="001A7C64">
                        <w:rPr>
                          <w:rFonts w:ascii="IRNazanin" w:hAnsi="IRNazanin" w:cs="B Nazanin" w:hint="cs"/>
                          <w:sz w:val="28"/>
                          <w:szCs w:val="28"/>
                          <w:rtl/>
                        </w:rPr>
                        <w:t>مطالعات مقطعی، مورد-شاهدی، همگروهی، اکولوژیک و مداخله</w:t>
                      </w:r>
                      <w:r w:rsidR="00555A4A" w:rsidRPr="001A7C64"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="00555A4A" w:rsidRPr="001A7C64">
                        <w:rPr>
                          <w:rFonts w:ascii="IRNazanin" w:hAnsi="IRNazanin" w:cs="B Nazanin" w:hint="cs"/>
                          <w:sz w:val="28"/>
                          <w:szCs w:val="28"/>
                          <w:rtl/>
                        </w:rPr>
                        <w:t>ای</w:t>
                      </w:r>
                      <w:r w:rsidR="00C51D68" w:rsidRPr="001A7C64"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</w:rPr>
                        <w:t xml:space="preserve"> ) را شرح دهند</w:t>
                      </w:r>
                    </w:p>
                    <w:p w14:paraId="54D1900D" w14:textId="195917E2" w:rsidR="005E0C0C" w:rsidRPr="001A7C64" w:rsidRDefault="005E0C0C" w:rsidP="005E0C0C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bidi/>
                        <w:spacing w:after="150" w:line="240" w:lineRule="auto"/>
                        <w:rPr>
                          <w:rFonts w:ascii="IRNazanin" w:hAnsi="IRNazanin" w:cs="B Nazanin"/>
                          <w:sz w:val="28"/>
                          <w:szCs w:val="28"/>
                        </w:rPr>
                      </w:pPr>
                      <w:r w:rsidRPr="001A7C64">
                        <w:rPr>
                          <w:rFonts w:ascii="IRNazanin" w:hAnsi="IRNazanin" w:cs="B Nazanin" w:hint="cs"/>
                          <w:sz w:val="28"/>
                          <w:szCs w:val="28"/>
                          <w:rtl/>
                        </w:rPr>
                        <w:t>انواع خطاها</w:t>
                      </w:r>
                      <w:r w:rsidR="00012EB8" w:rsidRPr="001A7C64">
                        <w:rPr>
                          <w:rFonts w:ascii="IRNazanin" w:hAnsi="IRNazanin" w:cs="B Nazanin" w:hint="cs"/>
                          <w:sz w:val="28"/>
                          <w:szCs w:val="28"/>
                          <w:rtl/>
                        </w:rPr>
                        <w:t xml:space="preserve"> در تحقیقات  اپیدمیولوژیک شامل خطای تصادفی، خطای منظم و خطای مخدوش کنندگی را شرح دهند</w:t>
                      </w:r>
                    </w:p>
                    <w:p w14:paraId="09F5E7B6" w14:textId="23809228" w:rsidR="00012EB8" w:rsidRDefault="00012EB8" w:rsidP="00012EB8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bidi/>
                        <w:spacing w:after="150" w:line="240" w:lineRule="auto"/>
                        <w:rPr>
                          <w:rFonts w:ascii="IRNazanin" w:hAnsi="IRNazanin" w:cs="B Nazanin"/>
                          <w:sz w:val="28"/>
                          <w:szCs w:val="28"/>
                        </w:rPr>
                      </w:pPr>
                      <w:r w:rsidRPr="001A7C64"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</w:rPr>
                        <w:t>همبستگی، علیت و استنتاج علیتی در اپیدمیولوژی</w:t>
                      </w:r>
                      <w:r w:rsidRPr="001A7C64">
                        <w:rPr>
                          <w:rFonts w:ascii="IRNazanin" w:hAnsi="IRNazanin" w:cs="B Nazanin" w:hint="cs"/>
                          <w:sz w:val="28"/>
                          <w:szCs w:val="28"/>
                          <w:rtl/>
                        </w:rPr>
                        <w:t xml:space="preserve"> را شرح دهند</w:t>
                      </w:r>
                    </w:p>
                    <w:p w14:paraId="1673CCDE" w14:textId="77777777" w:rsidR="00F551C0" w:rsidRPr="00F551C0" w:rsidRDefault="00F551C0" w:rsidP="00F551C0">
                      <w:pPr>
                        <w:bidi/>
                        <w:spacing w:after="150" w:line="240" w:lineRule="auto"/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</w:rPr>
                      </w:pPr>
                    </w:p>
                    <w:p w14:paraId="5A7F7E73" w14:textId="77777777" w:rsidR="00C51D68" w:rsidRPr="001A7C64" w:rsidRDefault="00C51D68" w:rsidP="00C51D68">
                      <w:pPr>
                        <w:bidi/>
                        <w:spacing w:after="150" w:line="240" w:lineRule="auto"/>
                        <w:rPr>
                          <w:rFonts w:ascii="IRNazanin" w:hAnsi="IRNazanin" w:cs="B Nazanin"/>
                          <w:rtl/>
                        </w:rPr>
                      </w:pPr>
                    </w:p>
                    <w:p w14:paraId="4860ADFD" w14:textId="3FFFA90A" w:rsidR="00427782" w:rsidRPr="001A7C64" w:rsidRDefault="00427782" w:rsidP="00427782">
                      <w:pPr>
                        <w:bidi/>
                        <w:spacing w:after="150" w:line="240" w:lineRule="auto"/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</w:rPr>
                      </w:pPr>
                    </w:p>
                    <w:p w14:paraId="4E04AE36" w14:textId="77777777" w:rsidR="00427782" w:rsidRPr="001A7C64" w:rsidRDefault="00427782" w:rsidP="00427782">
                      <w:pPr>
                        <w:bidi/>
                        <w:spacing w:after="150" w:line="240" w:lineRule="auto"/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</w:rPr>
                      </w:pPr>
                    </w:p>
                    <w:p w14:paraId="4F2FDC8B" w14:textId="7A2CABA4" w:rsidR="00427782" w:rsidRPr="001A7C64" w:rsidRDefault="00427782" w:rsidP="00427782">
                      <w:pPr>
                        <w:bidi/>
                        <w:spacing w:after="150" w:line="240" w:lineRule="auto"/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</w:rPr>
                      </w:pPr>
                    </w:p>
                    <w:p w14:paraId="1EC1A90B" w14:textId="77777777" w:rsidR="00427782" w:rsidRPr="001A7C64" w:rsidRDefault="00427782" w:rsidP="00427782">
                      <w:pPr>
                        <w:bidi/>
                        <w:spacing w:after="150" w:line="240" w:lineRule="auto"/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</w:rPr>
                      </w:pPr>
                    </w:p>
                    <w:p w14:paraId="529E1564" w14:textId="77777777" w:rsidR="00427782" w:rsidRPr="001A7C64" w:rsidRDefault="00427782" w:rsidP="00427782">
                      <w:pPr>
                        <w:bidi/>
                        <w:spacing w:after="150" w:line="240" w:lineRule="auto"/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</w:rPr>
                      </w:pPr>
                      <w:r w:rsidRPr="001A7C64"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  <w:lang w:bidi="fa-IR"/>
                        </w:rPr>
                        <w:t>۹-</w:t>
                      </w:r>
                      <w:r w:rsidRPr="001A7C64">
                        <w:rPr>
                          <w:rFonts w:ascii="Cambria" w:hAnsi="Cambria" w:cs="Cambria" w:hint="cs"/>
                          <w:sz w:val="28"/>
                          <w:szCs w:val="28"/>
                          <w:rtl/>
                          <w:lang w:bidi="fa-IR"/>
                        </w:rPr>
                        <w:t>    </w:t>
                      </w:r>
                      <w:r w:rsidRPr="001A7C64"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1A7C64"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</w:rPr>
                        <w:t>اپیدمیولوژی تحلیلي (مطالعات تجربي ومطالعات مشاهده اي ) را شرح دهند</w:t>
                      </w:r>
                    </w:p>
                    <w:p w14:paraId="5EA8938F" w14:textId="77777777" w:rsidR="00427782" w:rsidRPr="001A7C64" w:rsidRDefault="00427782" w:rsidP="00427782">
                      <w:pPr>
                        <w:bidi/>
                        <w:spacing w:after="150" w:line="240" w:lineRule="auto"/>
                        <w:rPr>
                          <w:rFonts w:ascii="IRNazanin" w:hAnsi="IRNazanin"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461E8324" w14:textId="6E3BC5E7" w:rsidR="00D832F6" w:rsidRPr="001A7C64" w:rsidRDefault="00D832F6" w:rsidP="00E374CF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347F2A" w14:textId="5089500C" w:rsidR="00D832F6" w:rsidRPr="001A7C64" w:rsidRDefault="00D832F6" w:rsidP="00D832F6">
      <w:pPr>
        <w:bidi/>
        <w:ind w:left="-846"/>
        <w:rPr>
          <w:rFonts w:cs="B Nazanin"/>
          <w:sz w:val="28"/>
          <w:szCs w:val="28"/>
          <w:rtl/>
          <w:lang w:bidi="fa-IR"/>
        </w:rPr>
      </w:pPr>
    </w:p>
    <w:p w14:paraId="4AFF6086" w14:textId="4262C081" w:rsidR="00D832F6" w:rsidRPr="001A7C64" w:rsidRDefault="00D832F6" w:rsidP="00D832F6">
      <w:pPr>
        <w:bidi/>
        <w:ind w:left="-846"/>
        <w:rPr>
          <w:rFonts w:cs="B Nazanin"/>
          <w:sz w:val="28"/>
          <w:szCs w:val="28"/>
          <w:rtl/>
          <w:lang w:bidi="fa-IR"/>
        </w:rPr>
      </w:pPr>
    </w:p>
    <w:p w14:paraId="4226CEAB" w14:textId="77777777" w:rsidR="00D832F6" w:rsidRPr="001A7C64" w:rsidRDefault="00D832F6" w:rsidP="00D832F6">
      <w:pPr>
        <w:bidi/>
        <w:ind w:left="-846"/>
        <w:rPr>
          <w:rFonts w:cs="B Nazanin"/>
          <w:sz w:val="28"/>
          <w:szCs w:val="28"/>
          <w:rtl/>
          <w:lang w:bidi="fa-IR"/>
        </w:rPr>
      </w:pPr>
    </w:p>
    <w:p w14:paraId="65D355BA" w14:textId="5DD5BA6F" w:rsidR="00D832F6" w:rsidRPr="001A7C64" w:rsidRDefault="00D832F6" w:rsidP="00D832F6">
      <w:pPr>
        <w:bidi/>
        <w:ind w:left="-846"/>
        <w:rPr>
          <w:rFonts w:cs="B Nazanin"/>
          <w:sz w:val="28"/>
          <w:szCs w:val="28"/>
          <w:rtl/>
          <w:lang w:bidi="fa-IR"/>
        </w:rPr>
      </w:pPr>
    </w:p>
    <w:p w14:paraId="6B5E1787" w14:textId="13B982C4" w:rsidR="00427782" w:rsidRPr="001A7C64" w:rsidRDefault="00427782" w:rsidP="00427782">
      <w:pPr>
        <w:bidi/>
        <w:ind w:left="-846"/>
        <w:rPr>
          <w:rFonts w:cs="B Nazanin"/>
          <w:sz w:val="28"/>
          <w:szCs w:val="28"/>
          <w:rtl/>
          <w:lang w:bidi="fa-IR"/>
        </w:rPr>
      </w:pPr>
    </w:p>
    <w:p w14:paraId="14E05801" w14:textId="2F231722" w:rsidR="00427782" w:rsidRDefault="00427782" w:rsidP="001A7C64">
      <w:pPr>
        <w:bidi/>
        <w:rPr>
          <w:rFonts w:cs="B Nazanin"/>
          <w:sz w:val="28"/>
          <w:szCs w:val="28"/>
          <w:rtl/>
          <w:lang w:bidi="fa-IR"/>
        </w:rPr>
      </w:pPr>
    </w:p>
    <w:p w14:paraId="703B4B51" w14:textId="77777777" w:rsidR="00F551C0" w:rsidRPr="001A7C64" w:rsidRDefault="00F551C0" w:rsidP="00F551C0">
      <w:pPr>
        <w:bidi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10965" w:type="dxa"/>
        <w:tblInd w:w="-802" w:type="dxa"/>
        <w:tblLayout w:type="fixed"/>
        <w:tblLook w:val="04A0" w:firstRow="1" w:lastRow="0" w:firstColumn="1" w:lastColumn="0" w:noHBand="0" w:noVBand="1"/>
      </w:tblPr>
      <w:tblGrid>
        <w:gridCol w:w="623"/>
        <w:gridCol w:w="1710"/>
        <w:gridCol w:w="4057"/>
        <w:gridCol w:w="810"/>
        <w:gridCol w:w="990"/>
        <w:gridCol w:w="1080"/>
        <w:gridCol w:w="1695"/>
      </w:tblGrid>
      <w:tr w:rsidR="004A4A2D" w:rsidRPr="001A7C64" w14:paraId="454C19C0" w14:textId="77777777" w:rsidTr="00427782">
        <w:trPr>
          <w:cantSplit/>
          <w:trHeight w:val="1692"/>
        </w:trPr>
        <w:tc>
          <w:tcPr>
            <w:tcW w:w="623" w:type="dxa"/>
            <w:shd w:val="clear" w:color="auto" w:fill="D0CECE" w:themeFill="background2" w:themeFillShade="E6"/>
            <w:textDirection w:val="tbRl"/>
            <w:vAlign w:val="center"/>
          </w:tcPr>
          <w:p w14:paraId="778CB814" w14:textId="0F8F43A2" w:rsidR="00D832F6" w:rsidRPr="001A7C64" w:rsidRDefault="00D832F6" w:rsidP="00427782">
            <w:pPr>
              <w:bidi/>
              <w:ind w:left="113" w:right="113"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lastRenderedPageBreak/>
              <w:t>شماره جلسات</w:t>
            </w:r>
          </w:p>
        </w:tc>
        <w:tc>
          <w:tcPr>
            <w:tcW w:w="1710" w:type="dxa"/>
            <w:shd w:val="clear" w:color="auto" w:fill="D0CECE" w:themeFill="background2" w:themeFillShade="E6"/>
            <w:vAlign w:val="center"/>
          </w:tcPr>
          <w:p w14:paraId="6C7ECC9A" w14:textId="2226B308" w:rsidR="00D832F6" w:rsidRPr="001A7C64" w:rsidRDefault="00D832F6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رئوس مطالب</w:t>
            </w:r>
          </w:p>
        </w:tc>
        <w:tc>
          <w:tcPr>
            <w:tcW w:w="4057" w:type="dxa"/>
            <w:shd w:val="clear" w:color="auto" w:fill="D0CECE" w:themeFill="background2" w:themeFillShade="E6"/>
            <w:vAlign w:val="center"/>
          </w:tcPr>
          <w:p w14:paraId="577C1B2B" w14:textId="77CC0D49" w:rsidR="00D832F6" w:rsidRPr="001A7C64" w:rsidRDefault="00D832F6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810" w:type="dxa"/>
            <w:shd w:val="clear" w:color="auto" w:fill="D0CECE" w:themeFill="background2" w:themeFillShade="E6"/>
            <w:vAlign w:val="center"/>
          </w:tcPr>
          <w:p w14:paraId="4F2B17C3" w14:textId="18DBF15B" w:rsidR="00D832F6" w:rsidRPr="001A7C64" w:rsidRDefault="00D832F6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حیطه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14:paraId="433B7732" w14:textId="705F4157" w:rsidR="00D832F6" w:rsidRPr="001A7C64" w:rsidRDefault="00D832F6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روش تدریس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center"/>
          </w:tcPr>
          <w:p w14:paraId="5B588D75" w14:textId="77777777" w:rsidR="00D832F6" w:rsidRPr="001A7C64" w:rsidRDefault="00D832F6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نوع وسیله آموزشی</w:t>
            </w:r>
          </w:p>
        </w:tc>
        <w:tc>
          <w:tcPr>
            <w:tcW w:w="1695" w:type="dxa"/>
            <w:shd w:val="clear" w:color="auto" w:fill="D0CECE" w:themeFill="background2" w:themeFillShade="E6"/>
            <w:vAlign w:val="center"/>
          </w:tcPr>
          <w:p w14:paraId="6F37A89A" w14:textId="77777777" w:rsidR="00D832F6" w:rsidRPr="001A7C64" w:rsidRDefault="00D832F6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فعالیت دانشجو</w:t>
            </w:r>
          </w:p>
        </w:tc>
      </w:tr>
      <w:tr w:rsidR="004A4A2D" w:rsidRPr="00F2441F" w14:paraId="29BC85B3" w14:textId="77777777" w:rsidTr="00427782">
        <w:tc>
          <w:tcPr>
            <w:tcW w:w="623" w:type="dxa"/>
            <w:vAlign w:val="center"/>
          </w:tcPr>
          <w:p w14:paraId="1384B3B1" w14:textId="31C55BF0" w:rsidR="00D832F6" w:rsidRPr="00F2441F" w:rsidRDefault="00F2441F" w:rsidP="00F2441F">
            <w:pPr>
              <w:pStyle w:val="ListParagraph"/>
              <w:bidi/>
              <w:spacing w:after="150"/>
              <w:ind w:left="0"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bookmarkStart w:id="0" w:name="_GoBack" w:colFirst="2" w:colLast="2"/>
            <w:r>
              <w:rPr>
                <w:rFonts w:ascii="IRNazanin" w:hAnsi="IRNazanin" w:cs="B Nazanin" w:hint="cs"/>
                <w:sz w:val="24"/>
                <w:szCs w:val="24"/>
                <w:rtl/>
                <w:lang w:bidi="fa-IR"/>
              </w:rPr>
              <w:t>1-</w:t>
            </w:r>
          </w:p>
        </w:tc>
        <w:tc>
          <w:tcPr>
            <w:tcW w:w="1710" w:type="dxa"/>
            <w:vAlign w:val="center"/>
          </w:tcPr>
          <w:p w14:paraId="64EE5814" w14:textId="4F06EB9C" w:rsidR="00D832F6" w:rsidRPr="001A7C64" w:rsidRDefault="00A9649B" w:rsidP="00F2441F">
            <w:pPr>
              <w:pStyle w:val="ListParagraph"/>
              <w:numPr>
                <w:ilvl w:val="0"/>
                <w:numId w:val="15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بیان اهداف، منایع، مقدمه، تعریف و تاریخچه اپیدمیولوژی، و کاربردهای اپیدمیولوژی</w:t>
            </w:r>
          </w:p>
        </w:tc>
        <w:tc>
          <w:tcPr>
            <w:tcW w:w="4057" w:type="dxa"/>
            <w:vAlign w:val="center"/>
          </w:tcPr>
          <w:p w14:paraId="13246942" w14:textId="76E6B63B" w:rsidR="00A9649B" w:rsidRPr="00F2441F" w:rsidRDefault="00A9649B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اهداف درس را یاد گرفته و با منابع آشنا شود</w:t>
            </w:r>
          </w:p>
          <w:p w14:paraId="1DCAF102" w14:textId="77777777" w:rsidR="00A9649B" w:rsidRPr="00F2441F" w:rsidRDefault="00A9649B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lang w:bidi="fa-IR"/>
              </w:rPr>
            </w:pPr>
            <w:r w:rsidRPr="00F2441F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-تعریف صحیح و دقیقی از اپيدميولوژي را ارائه نمايند.</w:t>
            </w:r>
          </w:p>
          <w:p w14:paraId="5DF687E9" w14:textId="77777777" w:rsidR="00A9649B" w:rsidRPr="00F2441F" w:rsidRDefault="00A9649B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lang w:bidi="fa-IR"/>
              </w:rPr>
            </w:pPr>
            <w:r w:rsidRPr="00F2441F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سیر تحول اپیدمیولوژی را توضیح دهند.</w:t>
            </w:r>
          </w:p>
          <w:p w14:paraId="3C7D41B7" w14:textId="77777777" w:rsidR="00A9649B" w:rsidRPr="00F2441F" w:rsidRDefault="00A9649B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lang w:bidi="fa-IR"/>
              </w:rPr>
            </w:pPr>
            <w:r w:rsidRPr="00F2441F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اهداف اپیدمیولوژی را بدرستی شرح دهند.</w:t>
            </w:r>
          </w:p>
          <w:p w14:paraId="2B2A668C" w14:textId="7637246C" w:rsidR="00884CA7" w:rsidRPr="00F2441F" w:rsidRDefault="00A9649B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F2441F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موارد استفاده از اپیدمیولوژی در بهداشت عمومی و پزشکی را شرح دهند.</w:t>
            </w:r>
          </w:p>
          <w:p w14:paraId="14ACE5EC" w14:textId="77777777" w:rsidR="004A4A2D" w:rsidRPr="001A7C64" w:rsidRDefault="004A4A2D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47FD5923" w14:textId="77777777" w:rsidR="00D832F6" w:rsidRPr="001A7C64" w:rsidRDefault="00884CA7" w:rsidP="00F2441F">
            <w:pPr>
              <w:pStyle w:val="ListParagraph"/>
              <w:numPr>
                <w:ilvl w:val="0"/>
                <w:numId w:val="15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990" w:type="dxa"/>
            <w:vAlign w:val="center"/>
          </w:tcPr>
          <w:p w14:paraId="5D517BB7" w14:textId="77777777" w:rsidR="00D832F6" w:rsidRPr="001A7C64" w:rsidRDefault="004A4A2D" w:rsidP="00F2441F">
            <w:pPr>
              <w:pStyle w:val="ListParagraph"/>
              <w:numPr>
                <w:ilvl w:val="0"/>
                <w:numId w:val="15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سخنرانی، پرسش و پاسخ</w:t>
            </w:r>
          </w:p>
        </w:tc>
        <w:tc>
          <w:tcPr>
            <w:tcW w:w="1080" w:type="dxa"/>
            <w:vAlign w:val="center"/>
          </w:tcPr>
          <w:p w14:paraId="1A03F9D1" w14:textId="77777777" w:rsidR="00D832F6" w:rsidRPr="001A7C64" w:rsidRDefault="004A4A2D" w:rsidP="00F2441F">
            <w:pPr>
              <w:pStyle w:val="ListParagraph"/>
              <w:numPr>
                <w:ilvl w:val="0"/>
                <w:numId w:val="15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اسلاید </w:t>
            </w:r>
            <w:r w:rsidRPr="00F2441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1A7C64">
              <w:rPr>
                <w:rFonts w:ascii="IRNazanin" w:hAnsi="IRNazanin" w:cs="B Nazanin" w:hint="cs"/>
                <w:sz w:val="24"/>
                <w:szCs w:val="24"/>
                <w:rtl/>
                <w:lang w:bidi="fa-IR"/>
              </w:rPr>
              <w:t>پاورپوینت،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7C64">
              <w:rPr>
                <w:rFonts w:ascii="IRNazanin" w:hAnsi="IRNazanin" w:cs="B Nazanin" w:hint="cs"/>
                <w:sz w:val="24"/>
                <w:szCs w:val="24"/>
                <w:rtl/>
                <w:lang w:bidi="fa-IR"/>
              </w:rPr>
              <w:t>وایت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7C64">
              <w:rPr>
                <w:rFonts w:ascii="IRNazanin" w:hAnsi="IRNazanin" w:cs="B Nazanin" w:hint="cs"/>
                <w:sz w:val="24"/>
                <w:szCs w:val="24"/>
                <w:rtl/>
                <w:lang w:bidi="fa-IR"/>
              </w:rPr>
              <w:t>بورد</w:t>
            </w:r>
          </w:p>
        </w:tc>
        <w:tc>
          <w:tcPr>
            <w:tcW w:w="1695" w:type="dxa"/>
            <w:vAlign w:val="center"/>
          </w:tcPr>
          <w:p w14:paraId="259394B4" w14:textId="77777777" w:rsidR="00D832F6" w:rsidRPr="001A7C64" w:rsidRDefault="004A4A2D" w:rsidP="00F2441F">
            <w:pPr>
              <w:pStyle w:val="ListParagraph"/>
              <w:numPr>
                <w:ilvl w:val="0"/>
                <w:numId w:val="15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حضور منظم در کلاس، مشارکت در بحث های کلاسی</w:t>
            </w:r>
          </w:p>
        </w:tc>
      </w:tr>
      <w:bookmarkEnd w:id="0"/>
      <w:tr w:rsidR="004A4A2D" w:rsidRPr="001A7C64" w14:paraId="21A5D779" w14:textId="77777777" w:rsidTr="00427782">
        <w:tc>
          <w:tcPr>
            <w:tcW w:w="623" w:type="dxa"/>
            <w:vAlign w:val="center"/>
          </w:tcPr>
          <w:p w14:paraId="4061E25E" w14:textId="77777777" w:rsidR="004A4A2D" w:rsidRPr="001A7C64" w:rsidRDefault="004A4A2D" w:rsidP="00427782">
            <w:pPr>
              <w:bidi/>
              <w:rPr>
                <w:rFonts w:ascii="IRNazanin" w:hAnsi="IR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10" w:type="dxa"/>
            <w:vAlign w:val="center"/>
          </w:tcPr>
          <w:p w14:paraId="02422D7E" w14:textId="77777777" w:rsidR="002226F7" w:rsidRPr="001A7C64" w:rsidRDefault="006D6D16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اپیدمیولوژی توصیفی 1:</w:t>
            </w:r>
          </w:p>
          <w:p w14:paraId="06360EC9" w14:textId="5E30693D" w:rsidR="006D6D16" w:rsidRPr="001A7C64" w:rsidRDefault="006D6D16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="002226F7"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شخص و زمان</w:t>
            </w:r>
          </w:p>
        </w:tc>
        <w:tc>
          <w:tcPr>
            <w:tcW w:w="4057" w:type="dxa"/>
            <w:vAlign w:val="center"/>
          </w:tcPr>
          <w:p w14:paraId="56CAB34B" w14:textId="3B19808A" w:rsidR="004A4A2D" w:rsidRPr="001A7C64" w:rsidRDefault="006D6D16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با جنبه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softHyphen/>
              <w:t>های مختلف اپیدمیولوژی و رویکرد هر کدام از جنبه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softHyphen/>
              <w:t xml:space="preserve">ها آشنا </w:t>
            </w:r>
            <w:r w:rsidR="003F7283"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شده و شرح دهد</w:t>
            </w:r>
          </w:p>
          <w:p w14:paraId="616DF47B" w14:textId="68743F06" w:rsidR="002226F7" w:rsidRPr="001A7C64" w:rsidRDefault="002226F7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مهمترین مولفه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softHyphen/>
              <w:t>هائی که در اپیدمیولوژی توصیفی مورد بحث قرار می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softHyphen/>
              <w:t xml:space="preserve">گیرند یاد </w:t>
            </w:r>
            <w:r w:rsidR="003F7283"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گرفته و شرح دهد</w:t>
            </w:r>
          </w:p>
          <w:p w14:paraId="338BDDFE" w14:textId="0360CC1E" w:rsidR="002226F7" w:rsidRPr="001A7C64" w:rsidRDefault="002226F7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با مهمترین خصوصیات شخص و زمان در تعیین توزیع بیماری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softHyphen/>
              <w:t xml:space="preserve">ها آشنا </w:t>
            </w:r>
            <w:r w:rsidR="003F7283"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شده و شرح دهد</w:t>
            </w:r>
          </w:p>
          <w:p w14:paraId="17A42285" w14:textId="44244711" w:rsidR="006D6D16" w:rsidRPr="001A7C64" w:rsidRDefault="002226F7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با گذار اپیدمیولوژیک و انواع آن آشنا شود</w:t>
            </w:r>
            <w:r w:rsidR="003F7283"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 و شرح دهد</w:t>
            </w:r>
          </w:p>
        </w:tc>
        <w:tc>
          <w:tcPr>
            <w:tcW w:w="810" w:type="dxa"/>
            <w:vAlign w:val="center"/>
          </w:tcPr>
          <w:p w14:paraId="0ECD18DE" w14:textId="77777777" w:rsidR="004A4A2D" w:rsidRPr="001A7C64" w:rsidRDefault="004A4A2D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990" w:type="dxa"/>
            <w:vAlign w:val="center"/>
          </w:tcPr>
          <w:p w14:paraId="6D3FBA3D" w14:textId="77777777" w:rsidR="004A4A2D" w:rsidRPr="001A7C64" w:rsidRDefault="004A4A2D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سخنرانی، پرسش و پاسخ</w:t>
            </w:r>
          </w:p>
        </w:tc>
        <w:tc>
          <w:tcPr>
            <w:tcW w:w="1080" w:type="dxa"/>
            <w:vAlign w:val="center"/>
          </w:tcPr>
          <w:p w14:paraId="40D89BD7" w14:textId="77777777" w:rsidR="004A4A2D" w:rsidRPr="001A7C64" w:rsidRDefault="004A4A2D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اسلاید </w:t>
            </w:r>
            <w:r w:rsidRPr="001A7C64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1A7C64">
              <w:rPr>
                <w:rFonts w:ascii="IRNazanin" w:hAnsi="IRNazanin" w:cs="B Nazanin" w:hint="cs"/>
                <w:sz w:val="24"/>
                <w:szCs w:val="24"/>
                <w:rtl/>
                <w:lang w:bidi="fa-IR"/>
              </w:rPr>
              <w:t>پاورپوینت،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7C64">
              <w:rPr>
                <w:rFonts w:ascii="IRNazanin" w:hAnsi="IRNazanin" w:cs="B Nazanin" w:hint="cs"/>
                <w:sz w:val="24"/>
                <w:szCs w:val="24"/>
                <w:rtl/>
                <w:lang w:bidi="fa-IR"/>
              </w:rPr>
              <w:t>وایت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7C64">
              <w:rPr>
                <w:rFonts w:ascii="IRNazanin" w:hAnsi="IRNazanin" w:cs="B Nazanin" w:hint="cs"/>
                <w:sz w:val="24"/>
                <w:szCs w:val="24"/>
                <w:rtl/>
                <w:lang w:bidi="fa-IR"/>
              </w:rPr>
              <w:t>بورد</w:t>
            </w:r>
          </w:p>
        </w:tc>
        <w:tc>
          <w:tcPr>
            <w:tcW w:w="1695" w:type="dxa"/>
            <w:vAlign w:val="center"/>
          </w:tcPr>
          <w:p w14:paraId="50DF4D50" w14:textId="77777777" w:rsidR="004A4A2D" w:rsidRPr="001A7C64" w:rsidRDefault="004A4A2D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حضور منظم در کلاس، مشارکت در بحث های کلاسی</w:t>
            </w:r>
          </w:p>
        </w:tc>
      </w:tr>
      <w:tr w:rsidR="004A4A2D" w:rsidRPr="001A7C64" w14:paraId="3AA69553" w14:textId="77777777" w:rsidTr="00427782">
        <w:tc>
          <w:tcPr>
            <w:tcW w:w="623" w:type="dxa"/>
            <w:vAlign w:val="center"/>
          </w:tcPr>
          <w:p w14:paraId="7247F586" w14:textId="77777777" w:rsidR="004A4A2D" w:rsidRPr="001A7C64" w:rsidRDefault="004A4A2D" w:rsidP="00427782">
            <w:pPr>
              <w:bidi/>
              <w:rPr>
                <w:rFonts w:ascii="IRNazanin" w:hAnsi="IR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10" w:type="dxa"/>
            <w:vAlign w:val="center"/>
          </w:tcPr>
          <w:p w14:paraId="3043F463" w14:textId="77777777" w:rsidR="004A4A2D" w:rsidRPr="001A7C64" w:rsidRDefault="002226F7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اپیدمیولوژی توصیفی 2:</w:t>
            </w:r>
          </w:p>
          <w:p w14:paraId="4DA31B34" w14:textId="78ADAF45" w:rsidR="002226F7" w:rsidRPr="001A7C64" w:rsidRDefault="002226F7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مکان، مدل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softHyphen/>
              <w:t>های بیماری، و اصطلا</w:t>
            </w:r>
            <w:r w:rsidR="003F7283"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ح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ات رایج در اپیدمیولوژی</w:t>
            </w:r>
          </w:p>
        </w:tc>
        <w:tc>
          <w:tcPr>
            <w:tcW w:w="4057" w:type="dxa"/>
            <w:vAlign w:val="center"/>
          </w:tcPr>
          <w:p w14:paraId="2FB2CC26" w14:textId="77777777" w:rsidR="004A4A2D" w:rsidRPr="001A7C64" w:rsidRDefault="002226F7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با نحوه تعیین توزیع بیماری براساس مکان و استفاده از نقشه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softHyphen/>
              <w:t>های نکته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softHyphen/>
              <w:t>ای آشنا شود</w:t>
            </w:r>
          </w:p>
          <w:p w14:paraId="0EAC1D0E" w14:textId="48589EF3" w:rsidR="002226F7" w:rsidRPr="001A7C64" w:rsidRDefault="002226F7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با مدل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softHyphen/>
              <w:t>های مختلف بیماری مثل مدل مثلث، مدل چرخ و مدل شبکه علیت آشنا ش</w:t>
            </w:r>
            <w:r w:rsidR="003F7283"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ده و شرح دهد</w:t>
            </w:r>
          </w:p>
          <w:p w14:paraId="5ABB75CF" w14:textId="031CF30E" w:rsidR="003C0133" w:rsidRPr="001A7C64" w:rsidRDefault="000C51CA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 w:hint="cs"/>
                <w:sz w:val="24"/>
                <w:szCs w:val="24"/>
                <w:rtl/>
                <w:lang w:bidi="fa-IR"/>
              </w:rPr>
              <w:t>الگوهای مختلف اپیدمی و نحوه بررسی اپیدمی را شرح دهد</w:t>
            </w:r>
          </w:p>
        </w:tc>
        <w:tc>
          <w:tcPr>
            <w:tcW w:w="810" w:type="dxa"/>
            <w:vAlign w:val="center"/>
          </w:tcPr>
          <w:p w14:paraId="64A36C53" w14:textId="77777777" w:rsidR="004A4A2D" w:rsidRPr="001A7C64" w:rsidRDefault="004A4A2D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990" w:type="dxa"/>
            <w:vAlign w:val="center"/>
          </w:tcPr>
          <w:p w14:paraId="6C7F9C18" w14:textId="77777777" w:rsidR="004A4A2D" w:rsidRPr="001A7C64" w:rsidRDefault="004A4A2D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سخنرانی، پرسش و پاسخ</w:t>
            </w:r>
          </w:p>
        </w:tc>
        <w:tc>
          <w:tcPr>
            <w:tcW w:w="1080" w:type="dxa"/>
            <w:vAlign w:val="center"/>
          </w:tcPr>
          <w:p w14:paraId="76942CCB" w14:textId="77777777" w:rsidR="004A4A2D" w:rsidRPr="001A7C64" w:rsidRDefault="004A4A2D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اسلاید </w:t>
            </w:r>
            <w:r w:rsidRPr="001A7C64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1A7C64">
              <w:rPr>
                <w:rFonts w:ascii="IRNazanin" w:hAnsi="IRNazanin" w:cs="B Nazanin" w:hint="cs"/>
                <w:sz w:val="24"/>
                <w:szCs w:val="24"/>
                <w:rtl/>
                <w:lang w:bidi="fa-IR"/>
              </w:rPr>
              <w:t>پاورپوینت،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7C64">
              <w:rPr>
                <w:rFonts w:ascii="IRNazanin" w:hAnsi="IRNazanin" w:cs="B Nazanin" w:hint="cs"/>
                <w:sz w:val="24"/>
                <w:szCs w:val="24"/>
                <w:rtl/>
                <w:lang w:bidi="fa-IR"/>
              </w:rPr>
              <w:t>وایت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7C64">
              <w:rPr>
                <w:rFonts w:ascii="IRNazanin" w:hAnsi="IRNazanin" w:cs="B Nazanin" w:hint="cs"/>
                <w:sz w:val="24"/>
                <w:szCs w:val="24"/>
                <w:rtl/>
                <w:lang w:bidi="fa-IR"/>
              </w:rPr>
              <w:t>بورد</w:t>
            </w:r>
          </w:p>
        </w:tc>
        <w:tc>
          <w:tcPr>
            <w:tcW w:w="1695" w:type="dxa"/>
            <w:vAlign w:val="center"/>
          </w:tcPr>
          <w:p w14:paraId="2D874D20" w14:textId="77777777" w:rsidR="004A4A2D" w:rsidRPr="001A7C64" w:rsidRDefault="004A4A2D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حضور منظم در کلاس، مشارکت در بحث های کلاسی</w:t>
            </w:r>
          </w:p>
        </w:tc>
      </w:tr>
      <w:tr w:rsidR="004A4A2D" w:rsidRPr="001A7C64" w14:paraId="4B32B636" w14:textId="77777777" w:rsidTr="00427782">
        <w:tc>
          <w:tcPr>
            <w:tcW w:w="623" w:type="dxa"/>
            <w:vAlign w:val="center"/>
          </w:tcPr>
          <w:p w14:paraId="23BB5CAF" w14:textId="77777777" w:rsidR="004A4A2D" w:rsidRPr="001A7C64" w:rsidRDefault="004A4A2D" w:rsidP="00427782">
            <w:pPr>
              <w:bidi/>
              <w:rPr>
                <w:rFonts w:ascii="IRNazanin" w:hAnsi="IR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710" w:type="dxa"/>
            <w:vAlign w:val="center"/>
          </w:tcPr>
          <w:p w14:paraId="65DF5CA5" w14:textId="7E2C9A52" w:rsidR="004A4A2D" w:rsidRPr="001A7C64" w:rsidRDefault="003C0133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اندازه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softHyphen/>
              <w:t>گیری وقوع بیماری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softHyphen/>
              <w:t>ها و مرگ و میر: میزان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softHyphen/>
              <w:t>های بروز، شیوع ، میرائی و بار بیماری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softHyphen/>
              <w:t>ها</w:t>
            </w:r>
          </w:p>
        </w:tc>
        <w:tc>
          <w:tcPr>
            <w:tcW w:w="4057" w:type="dxa"/>
            <w:vAlign w:val="center"/>
          </w:tcPr>
          <w:p w14:paraId="719CD8BE" w14:textId="4B81CA52" w:rsidR="004A4A2D" w:rsidRPr="001A7C64" w:rsidRDefault="003C0133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با ابزارهای اندازه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softHyphen/>
              <w:t>گیری ابتلا و میرائی مثل نسبت، تناسب، میزان و شانس آشنا شود</w:t>
            </w:r>
            <w:r w:rsidR="003F7283"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 و آنها را توضیح دهد</w:t>
            </w:r>
          </w:p>
          <w:p w14:paraId="6C292992" w14:textId="4D3B8DF2" w:rsidR="003C0133" w:rsidRPr="001A7C64" w:rsidRDefault="003C0133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نحوه محاسبه میزان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softHyphen/>
              <w:t>های بروز، شیوع و میزانهای میرائی و بار بیمارائی را یاد گرفته و آن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softHyphen/>
              <w:t>ها را تفسیر کند</w:t>
            </w:r>
          </w:p>
          <w:p w14:paraId="46C89F06" w14:textId="2F1D787C" w:rsidR="003C0133" w:rsidRPr="001A7C64" w:rsidRDefault="003C0133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ارتباط بین میزان بروز و شیوع را فرا بگیرد </w:t>
            </w:r>
            <w:r w:rsidR="003F7283"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 و شرح دهد</w:t>
            </w:r>
          </w:p>
        </w:tc>
        <w:tc>
          <w:tcPr>
            <w:tcW w:w="810" w:type="dxa"/>
            <w:vAlign w:val="center"/>
          </w:tcPr>
          <w:p w14:paraId="19897DA0" w14:textId="77777777" w:rsidR="004A4A2D" w:rsidRPr="001A7C64" w:rsidRDefault="004A4A2D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990" w:type="dxa"/>
            <w:vAlign w:val="center"/>
          </w:tcPr>
          <w:p w14:paraId="4AA531CD" w14:textId="77777777" w:rsidR="004A4A2D" w:rsidRPr="001A7C64" w:rsidRDefault="004A4A2D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سخنرانی، پرسش و پاسخ</w:t>
            </w:r>
          </w:p>
        </w:tc>
        <w:tc>
          <w:tcPr>
            <w:tcW w:w="1080" w:type="dxa"/>
            <w:vAlign w:val="center"/>
          </w:tcPr>
          <w:p w14:paraId="3E7454AC" w14:textId="77777777" w:rsidR="004A4A2D" w:rsidRPr="001A7C64" w:rsidRDefault="004A4A2D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اسلاید </w:t>
            </w:r>
            <w:r w:rsidRPr="001A7C64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1A7C64">
              <w:rPr>
                <w:rFonts w:ascii="IRNazanin" w:hAnsi="IRNazanin" w:cs="B Nazanin" w:hint="cs"/>
                <w:sz w:val="24"/>
                <w:szCs w:val="24"/>
                <w:rtl/>
                <w:lang w:bidi="fa-IR"/>
              </w:rPr>
              <w:t>پاورپوینت،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7C64">
              <w:rPr>
                <w:rFonts w:ascii="IRNazanin" w:hAnsi="IRNazanin" w:cs="B Nazanin" w:hint="cs"/>
                <w:sz w:val="24"/>
                <w:szCs w:val="24"/>
                <w:rtl/>
                <w:lang w:bidi="fa-IR"/>
              </w:rPr>
              <w:t>وایت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7C64">
              <w:rPr>
                <w:rFonts w:ascii="IRNazanin" w:hAnsi="IRNazanin" w:cs="B Nazanin" w:hint="cs"/>
                <w:sz w:val="24"/>
                <w:szCs w:val="24"/>
                <w:rtl/>
                <w:lang w:bidi="fa-IR"/>
              </w:rPr>
              <w:t>بورد</w:t>
            </w:r>
          </w:p>
        </w:tc>
        <w:tc>
          <w:tcPr>
            <w:tcW w:w="1695" w:type="dxa"/>
            <w:vAlign w:val="center"/>
          </w:tcPr>
          <w:p w14:paraId="0FE1241A" w14:textId="77777777" w:rsidR="004A4A2D" w:rsidRPr="001A7C64" w:rsidRDefault="004A4A2D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حضور منظم در کلاس، مشارکت در بحث های کلاسی</w:t>
            </w:r>
          </w:p>
        </w:tc>
      </w:tr>
      <w:tr w:rsidR="00ED3AE0" w:rsidRPr="001A7C64" w14:paraId="53B823E8" w14:textId="77777777" w:rsidTr="00427782">
        <w:tc>
          <w:tcPr>
            <w:tcW w:w="623" w:type="dxa"/>
            <w:vAlign w:val="center"/>
          </w:tcPr>
          <w:p w14:paraId="6FB787CB" w14:textId="1EF93AA0" w:rsidR="00ED3AE0" w:rsidRPr="001A7C64" w:rsidRDefault="000C51CA" w:rsidP="00427782">
            <w:pPr>
              <w:bidi/>
              <w:rPr>
                <w:rFonts w:ascii="IRNazanin" w:hAnsi="IR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5</w:t>
            </w:r>
          </w:p>
        </w:tc>
        <w:tc>
          <w:tcPr>
            <w:tcW w:w="1710" w:type="dxa"/>
            <w:vAlign w:val="center"/>
          </w:tcPr>
          <w:p w14:paraId="6EE16C62" w14:textId="421382EA" w:rsidR="00ED3AE0" w:rsidRPr="001A7C64" w:rsidRDefault="00ED3AE0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آزمون غربالگری 1</w:t>
            </w:r>
          </w:p>
        </w:tc>
        <w:tc>
          <w:tcPr>
            <w:tcW w:w="4057" w:type="dxa"/>
            <w:vAlign w:val="center"/>
          </w:tcPr>
          <w:p w14:paraId="7A6B203B" w14:textId="77777777" w:rsidR="00427782" w:rsidRPr="001A7C64" w:rsidRDefault="00ED3AE0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 پدیده کوه یخ در بیماری ها را شرح دهند.</w:t>
            </w:r>
          </w:p>
          <w:p w14:paraId="6E5AAB5F" w14:textId="77777777" w:rsidR="00427782" w:rsidRPr="001A7C64" w:rsidRDefault="00ED3AE0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- غربالگری بیماری ها را توضیح دهند.</w:t>
            </w:r>
          </w:p>
          <w:p w14:paraId="71087706" w14:textId="77777777" w:rsidR="00427782" w:rsidRPr="001A7C64" w:rsidRDefault="00ED3AE0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 اهداف برنامه های غربالگری را شرح دهند.</w:t>
            </w:r>
          </w:p>
          <w:p w14:paraId="5F304D46" w14:textId="77777777" w:rsidR="00427782" w:rsidRPr="001A7C64" w:rsidRDefault="00ED3AE0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 انواع غربالگری ها را با یکدیگر مقایسه کنند.</w:t>
            </w:r>
          </w:p>
          <w:p w14:paraId="488CE8CA" w14:textId="77777777" w:rsidR="00427782" w:rsidRPr="001A7C64" w:rsidRDefault="00ED3AE0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 ملاحظات مربوط به بیماریهای واجد شرایط غربالگري را شرح دهند.</w:t>
            </w:r>
          </w:p>
          <w:p w14:paraId="49BCB943" w14:textId="73DB8BBE" w:rsidR="00ED3AE0" w:rsidRPr="001A7C64" w:rsidRDefault="00ED3AE0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ملاحظات مربوط به آزمون ها مورد استفاده در غربالگری بیماریها را توضیح دهند.</w:t>
            </w:r>
          </w:p>
          <w:p w14:paraId="1F52ED69" w14:textId="681C1CEC" w:rsidR="00ED3AE0" w:rsidRPr="001A7C64" w:rsidRDefault="00ED3AE0" w:rsidP="00427782">
            <w:pPr>
              <w:pStyle w:val="ListParagraph"/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810" w:type="dxa"/>
            <w:vAlign w:val="center"/>
          </w:tcPr>
          <w:p w14:paraId="4B6A9B5A" w14:textId="77777777" w:rsidR="00ED3AE0" w:rsidRPr="001A7C64" w:rsidRDefault="00ED3AE0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990" w:type="dxa"/>
            <w:vAlign w:val="center"/>
          </w:tcPr>
          <w:p w14:paraId="53D6AD1A" w14:textId="77777777" w:rsidR="00ED3AE0" w:rsidRPr="001A7C64" w:rsidRDefault="00ED3AE0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سخنرانی، پرسش و پاسخ</w:t>
            </w:r>
          </w:p>
        </w:tc>
        <w:tc>
          <w:tcPr>
            <w:tcW w:w="1080" w:type="dxa"/>
            <w:vAlign w:val="center"/>
          </w:tcPr>
          <w:p w14:paraId="6DBB9D61" w14:textId="77777777" w:rsidR="00ED3AE0" w:rsidRPr="001A7C64" w:rsidRDefault="00ED3AE0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اسلاید </w:t>
            </w:r>
            <w:r w:rsidRPr="001A7C64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1A7C64">
              <w:rPr>
                <w:rFonts w:ascii="IRNazanin" w:hAnsi="IRNazanin" w:cs="B Nazanin" w:hint="cs"/>
                <w:sz w:val="24"/>
                <w:szCs w:val="24"/>
                <w:rtl/>
                <w:lang w:bidi="fa-IR"/>
              </w:rPr>
              <w:t>پاورپوینت،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7C64">
              <w:rPr>
                <w:rFonts w:ascii="IRNazanin" w:hAnsi="IRNazanin" w:cs="B Nazanin" w:hint="cs"/>
                <w:sz w:val="24"/>
                <w:szCs w:val="24"/>
                <w:rtl/>
                <w:lang w:bidi="fa-IR"/>
              </w:rPr>
              <w:t>وایت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7C64">
              <w:rPr>
                <w:rFonts w:ascii="IRNazanin" w:hAnsi="IRNazanin" w:cs="B Nazanin" w:hint="cs"/>
                <w:sz w:val="24"/>
                <w:szCs w:val="24"/>
                <w:rtl/>
                <w:lang w:bidi="fa-IR"/>
              </w:rPr>
              <w:t>بورد</w:t>
            </w:r>
          </w:p>
        </w:tc>
        <w:tc>
          <w:tcPr>
            <w:tcW w:w="1695" w:type="dxa"/>
            <w:vAlign w:val="center"/>
          </w:tcPr>
          <w:p w14:paraId="51917165" w14:textId="77777777" w:rsidR="00ED3AE0" w:rsidRPr="001A7C64" w:rsidRDefault="00ED3AE0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حضور منظم در کلاس، مشارکت در بحث های کلاسی</w:t>
            </w:r>
          </w:p>
        </w:tc>
      </w:tr>
      <w:tr w:rsidR="00ED3AE0" w:rsidRPr="001A7C64" w14:paraId="422C53F8" w14:textId="77777777" w:rsidTr="00427782">
        <w:tc>
          <w:tcPr>
            <w:tcW w:w="623" w:type="dxa"/>
            <w:vAlign w:val="center"/>
          </w:tcPr>
          <w:p w14:paraId="5A464A8E" w14:textId="555A348F" w:rsidR="00ED3AE0" w:rsidRPr="001A7C64" w:rsidRDefault="000C51CA" w:rsidP="00427782">
            <w:pPr>
              <w:bidi/>
              <w:rPr>
                <w:rFonts w:ascii="IRNazanin" w:hAnsi="IR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710" w:type="dxa"/>
            <w:vAlign w:val="center"/>
          </w:tcPr>
          <w:p w14:paraId="55A70A2B" w14:textId="42B4C2AE" w:rsidR="00ED3AE0" w:rsidRPr="001A7C64" w:rsidRDefault="00ED3AE0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آزمون غربالگری 2</w:t>
            </w:r>
          </w:p>
        </w:tc>
        <w:tc>
          <w:tcPr>
            <w:tcW w:w="4057" w:type="dxa"/>
            <w:vAlign w:val="center"/>
          </w:tcPr>
          <w:p w14:paraId="5320E364" w14:textId="59B0245C" w:rsidR="00ED3AE0" w:rsidRPr="001A7C64" w:rsidRDefault="00ED3AE0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 ارزشیابی یک آزمون های غربالگری را شرح دهند.</w:t>
            </w:r>
          </w:p>
          <w:p w14:paraId="7A7FE53D" w14:textId="77777777" w:rsidR="00ED3AE0" w:rsidRPr="001A7C64" w:rsidRDefault="00ED3AE0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حساسیت ، ویژگی ، ارزش اخباری مثبت و منفی و دقت را بیان نماید و محاسبه کنند</w:t>
            </w:r>
          </w:p>
          <w:p w14:paraId="4A6F854C" w14:textId="178A5F2E" w:rsidR="00ED3AE0" w:rsidRPr="001A7C64" w:rsidRDefault="00ED3AE0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 رابطه شیوع بیماری با ارزش اخباری آزمون مثبت و منفي را توضيح دهند</w:t>
            </w:r>
          </w:p>
          <w:p w14:paraId="753BC7B5" w14:textId="77777777" w:rsidR="00ED3AE0" w:rsidRPr="00F2441F" w:rsidRDefault="00ED3AE0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خطاهای رایج در غربالگری را فرا گرفته و شرح دهد</w:t>
            </w:r>
          </w:p>
          <w:p w14:paraId="4487B27F" w14:textId="1269D8FB" w:rsidR="000C51CA" w:rsidRPr="00F2441F" w:rsidRDefault="000C51CA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F2441F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کاربرد منحنی راک</w:t>
            </w:r>
            <w:r w:rsidRPr="00F2441F">
              <w:rPr>
                <w:rFonts w:ascii="IRNazanin" w:hAnsi="IRNazanin" w:cs="B Nazanin" w:hint="cs"/>
                <w:sz w:val="24"/>
                <w:szCs w:val="24"/>
                <w:rtl/>
                <w:lang w:bidi="fa-IR"/>
              </w:rPr>
              <w:t xml:space="preserve"> را توضیح دهند</w:t>
            </w:r>
          </w:p>
        </w:tc>
        <w:tc>
          <w:tcPr>
            <w:tcW w:w="810" w:type="dxa"/>
            <w:vAlign w:val="center"/>
          </w:tcPr>
          <w:p w14:paraId="24D77BCB" w14:textId="77777777" w:rsidR="00ED3AE0" w:rsidRPr="001A7C64" w:rsidRDefault="00ED3AE0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990" w:type="dxa"/>
            <w:vAlign w:val="center"/>
          </w:tcPr>
          <w:p w14:paraId="79B4E36C" w14:textId="77777777" w:rsidR="00ED3AE0" w:rsidRPr="001A7C64" w:rsidRDefault="00ED3AE0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سخنرانی، پرسش و پاسخ</w:t>
            </w:r>
          </w:p>
        </w:tc>
        <w:tc>
          <w:tcPr>
            <w:tcW w:w="1080" w:type="dxa"/>
            <w:vAlign w:val="center"/>
          </w:tcPr>
          <w:p w14:paraId="2B85ADC8" w14:textId="77777777" w:rsidR="00ED3AE0" w:rsidRPr="001A7C64" w:rsidRDefault="00ED3AE0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اسلاید </w:t>
            </w:r>
            <w:r w:rsidRPr="001A7C64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1A7C64">
              <w:rPr>
                <w:rFonts w:ascii="IRNazanin" w:hAnsi="IRNazanin" w:cs="B Nazanin" w:hint="cs"/>
                <w:sz w:val="24"/>
                <w:szCs w:val="24"/>
                <w:rtl/>
                <w:lang w:bidi="fa-IR"/>
              </w:rPr>
              <w:t>پاورپوینت،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7C64">
              <w:rPr>
                <w:rFonts w:ascii="IRNazanin" w:hAnsi="IRNazanin" w:cs="B Nazanin" w:hint="cs"/>
                <w:sz w:val="24"/>
                <w:szCs w:val="24"/>
                <w:rtl/>
                <w:lang w:bidi="fa-IR"/>
              </w:rPr>
              <w:t>وایت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7C64">
              <w:rPr>
                <w:rFonts w:ascii="IRNazanin" w:hAnsi="IRNazanin" w:cs="B Nazanin" w:hint="cs"/>
                <w:sz w:val="24"/>
                <w:szCs w:val="24"/>
                <w:rtl/>
                <w:lang w:bidi="fa-IR"/>
              </w:rPr>
              <w:t>بورد</w:t>
            </w:r>
          </w:p>
        </w:tc>
        <w:tc>
          <w:tcPr>
            <w:tcW w:w="1695" w:type="dxa"/>
            <w:vAlign w:val="center"/>
          </w:tcPr>
          <w:p w14:paraId="42689BC3" w14:textId="77777777" w:rsidR="00ED3AE0" w:rsidRPr="001A7C64" w:rsidRDefault="00ED3AE0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حضور منظم در کلاس، مشارکت در بحث های کلاسی</w:t>
            </w:r>
          </w:p>
        </w:tc>
      </w:tr>
      <w:tr w:rsidR="00ED3AE0" w:rsidRPr="001A7C64" w14:paraId="124387EF" w14:textId="77777777" w:rsidTr="00427782">
        <w:tc>
          <w:tcPr>
            <w:tcW w:w="623" w:type="dxa"/>
            <w:vAlign w:val="center"/>
          </w:tcPr>
          <w:p w14:paraId="399E198D" w14:textId="38AB8CDD" w:rsidR="00ED3AE0" w:rsidRPr="001A7C64" w:rsidRDefault="000C51CA" w:rsidP="00427782">
            <w:pPr>
              <w:bidi/>
              <w:rPr>
                <w:rFonts w:ascii="IRNazanin" w:hAnsi="IR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710" w:type="dxa"/>
            <w:vAlign w:val="center"/>
          </w:tcPr>
          <w:p w14:paraId="238DB36B" w14:textId="77777777" w:rsidR="00ED3AE0" w:rsidRPr="001A7C64" w:rsidRDefault="00ED3AE0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خطاهای رایج در تحقیقات علوم پزشکی 1:</w:t>
            </w:r>
          </w:p>
          <w:p w14:paraId="01470281" w14:textId="0E28E046" w:rsidR="00ED3AE0" w:rsidRPr="001A7C64" w:rsidRDefault="00ED3AE0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 خطای منظم، خطای تصادفی</w:t>
            </w:r>
          </w:p>
        </w:tc>
        <w:tc>
          <w:tcPr>
            <w:tcW w:w="4057" w:type="dxa"/>
            <w:vAlign w:val="center"/>
          </w:tcPr>
          <w:p w14:paraId="6661B373" w14:textId="24846ABB" w:rsidR="00ED3AE0" w:rsidRPr="001A7C64" w:rsidRDefault="00ED3AE0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با مفهوم خطای تصادفی و نحوه کاهش آن در تحقیقات آشنا شده و شرح دهد</w:t>
            </w:r>
          </w:p>
          <w:p w14:paraId="25BCC3F8" w14:textId="31E8F52E" w:rsidR="00ED3AE0" w:rsidRPr="001A7C64" w:rsidRDefault="00ED3AE0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با مفهوم خطای منظم و نحوه کنترل آن در تحقیقات آشنا شده و شرح دهد</w:t>
            </w:r>
          </w:p>
        </w:tc>
        <w:tc>
          <w:tcPr>
            <w:tcW w:w="810" w:type="dxa"/>
            <w:vAlign w:val="center"/>
          </w:tcPr>
          <w:p w14:paraId="55B6D4FA" w14:textId="77777777" w:rsidR="00ED3AE0" w:rsidRPr="001A7C64" w:rsidRDefault="00ED3AE0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990" w:type="dxa"/>
            <w:vAlign w:val="center"/>
          </w:tcPr>
          <w:p w14:paraId="62154EC7" w14:textId="77777777" w:rsidR="00ED3AE0" w:rsidRPr="001A7C64" w:rsidRDefault="00ED3AE0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سخنرانی، پرسش و پاسخ</w:t>
            </w:r>
          </w:p>
        </w:tc>
        <w:tc>
          <w:tcPr>
            <w:tcW w:w="1080" w:type="dxa"/>
            <w:vAlign w:val="center"/>
          </w:tcPr>
          <w:p w14:paraId="667C0341" w14:textId="77777777" w:rsidR="00ED3AE0" w:rsidRPr="001A7C64" w:rsidRDefault="00ED3AE0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اسلاید </w:t>
            </w:r>
            <w:r w:rsidRPr="001A7C64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1A7C64">
              <w:rPr>
                <w:rFonts w:ascii="IRNazanin" w:hAnsi="IRNazanin" w:cs="B Nazanin" w:hint="cs"/>
                <w:sz w:val="24"/>
                <w:szCs w:val="24"/>
                <w:rtl/>
                <w:lang w:bidi="fa-IR"/>
              </w:rPr>
              <w:t>پاورپوینت،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7C64">
              <w:rPr>
                <w:rFonts w:ascii="IRNazanin" w:hAnsi="IRNazanin" w:cs="B Nazanin" w:hint="cs"/>
                <w:sz w:val="24"/>
                <w:szCs w:val="24"/>
                <w:rtl/>
                <w:lang w:bidi="fa-IR"/>
              </w:rPr>
              <w:t>وایت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7C64">
              <w:rPr>
                <w:rFonts w:ascii="IRNazanin" w:hAnsi="IRNazanin" w:cs="B Nazanin" w:hint="cs"/>
                <w:sz w:val="24"/>
                <w:szCs w:val="24"/>
                <w:rtl/>
                <w:lang w:bidi="fa-IR"/>
              </w:rPr>
              <w:t>بورد</w:t>
            </w:r>
          </w:p>
        </w:tc>
        <w:tc>
          <w:tcPr>
            <w:tcW w:w="1695" w:type="dxa"/>
            <w:vAlign w:val="center"/>
          </w:tcPr>
          <w:p w14:paraId="3E95C215" w14:textId="77777777" w:rsidR="00ED3AE0" w:rsidRPr="001A7C64" w:rsidRDefault="00ED3AE0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حضور منظم در کلاس، مشارکت در بحث های کلاسی</w:t>
            </w:r>
          </w:p>
        </w:tc>
      </w:tr>
      <w:tr w:rsidR="00E90E1A" w:rsidRPr="001A7C64" w14:paraId="3F5E5D01" w14:textId="77777777" w:rsidTr="00427782">
        <w:tc>
          <w:tcPr>
            <w:tcW w:w="623" w:type="dxa"/>
            <w:vAlign w:val="center"/>
          </w:tcPr>
          <w:p w14:paraId="2787153B" w14:textId="68034864" w:rsidR="00E90E1A" w:rsidRPr="001A7C64" w:rsidRDefault="000C51CA" w:rsidP="00427782">
            <w:pPr>
              <w:bidi/>
              <w:rPr>
                <w:rFonts w:ascii="IRNazanin" w:hAnsi="IR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710" w:type="dxa"/>
            <w:vAlign w:val="center"/>
          </w:tcPr>
          <w:p w14:paraId="591048BF" w14:textId="5112AAF2" w:rsidR="00E90E1A" w:rsidRPr="001A7C64" w:rsidRDefault="00E90E1A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خطاهای رایج در تحقیقات علوم پزشکی 1:</w:t>
            </w:r>
          </w:p>
          <w:p w14:paraId="5434D975" w14:textId="3BAE59C6" w:rsidR="00E90E1A" w:rsidRPr="001A7C64" w:rsidRDefault="00E90E1A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اعتبار</w:t>
            </w:r>
          </w:p>
          <w:p w14:paraId="2AB6CDA9" w14:textId="75F3DCD3" w:rsidR="00E90E1A" w:rsidRPr="001A7C64" w:rsidRDefault="00E90E1A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قابلیت اطمینان</w:t>
            </w:r>
          </w:p>
          <w:p w14:paraId="50656DB1" w14:textId="7D6D2A21" w:rsidR="00E90E1A" w:rsidRPr="001A7C64" w:rsidRDefault="00E90E1A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مخدوش کنندگی</w:t>
            </w:r>
          </w:p>
          <w:p w14:paraId="04464889" w14:textId="77777777" w:rsidR="00E90E1A" w:rsidRPr="001A7C64" w:rsidRDefault="00E90E1A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57" w:type="dxa"/>
            <w:vAlign w:val="center"/>
          </w:tcPr>
          <w:p w14:paraId="05176F5D" w14:textId="77777777" w:rsidR="00E90E1A" w:rsidRPr="001A7C64" w:rsidRDefault="00E90E1A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با مفهوم اعتبار و ارتباط آن با خطاهای اندازه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softHyphen/>
              <w:t>گیری را یاد گرفته و شرح دهد</w:t>
            </w:r>
          </w:p>
          <w:p w14:paraId="0C269673" w14:textId="70DCDFF6" w:rsidR="00E90E1A" w:rsidRPr="001A7C64" w:rsidRDefault="00E90E1A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با مفهوم قابلیت اطمینان و ارتباط آن با خطاهای اندازه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softHyphen/>
              <w:t>گیری را یاد گرفته و شرح دهد</w:t>
            </w:r>
          </w:p>
          <w:p w14:paraId="33188B95" w14:textId="77777777" w:rsidR="00E90E1A" w:rsidRPr="001A7C64" w:rsidRDefault="00E90E1A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با چگونگی افزایش روائی و پایائی در اندازه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softHyphen/>
              <w:t>گیری آشنا شده و شرح دهد</w:t>
            </w:r>
          </w:p>
          <w:p w14:paraId="1E217B22" w14:textId="77777777" w:rsidR="00E90E1A" w:rsidRPr="001A7C64" w:rsidRDefault="00E90E1A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با مفهوم مخدوش کنندگی و اثر آن بر روی ارتباط مشاهده شده بین مواجهه و بیماری آشنا شده و شرح دهد</w:t>
            </w:r>
          </w:p>
          <w:p w14:paraId="175969EB" w14:textId="07AB4201" w:rsidR="00E90E1A" w:rsidRPr="001A7C64" w:rsidRDefault="00E90E1A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نحوه کنترل اثر متغیرهای مخدوش کننده را یاد گرفته و شرح دهد</w:t>
            </w:r>
          </w:p>
        </w:tc>
        <w:tc>
          <w:tcPr>
            <w:tcW w:w="810" w:type="dxa"/>
            <w:vAlign w:val="center"/>
          </w:tcPr>
          <w:p w14:paraId="5C410E0C" w14:textId="7D044499" w:rsidR="00E90E1A" w:rsidRPr="001A7C64" w:rsidRDefault="00E90E1A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990" w:type="dxa"/>
            <w:vAlign w:val="center"/>
          </w:tcPr>
          <w:p w14:paraId="46C4CC9C" w14:textId="27C8A11D" w:rsidR="00E90E1A" w:rsidRPr="001A7C64" w:rsidRDefault="00E90E1A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سخنرانی، پرسش و پاسخ</w:t>
            </w:r>
          </w:p>
        </w:tc>
        <w:tc>
          <w:tcPr>
            <w:tcW w:w="1080" w:type="dxa"/>
            <w:vAlign w:val="center"/>
          </w:tcPr>
          <w:p w14:paraId="06EA45E1" w14:textId="56D98F01" w:rsidR="00E90E1A" w:rsidRPr="001A7C64" w:rsidRDefault="00E90E1A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اسلاید </w:t>
            </w:r>
            <w:r w:rsidRPr="001A7C64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1A7C64">
              <w:rPr>
                <w:rFonts w:ascii="IRNazanin" w:hAnsi="IRNazanin" w:cs="B Nazanin" w:hint="cs"/>
                <w:sz w:val="24"/>
                <w:szCs w:val="24"/>
                <w:rtl/>
                <w:lang w:bidi="fa-IR"/>
              </w:rPr>
              <w:t>پاورپوینت،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7C64">
              <w:rPr>
                <w:rFonts w:ascii="IRNazanin" w:hAnsi="IRNazanin" w:cs="B Nazanin" w:hint="cs"/>
                <w:sz w:val="24"/>
                <w:szCs w:val="24"/>
                <w:rtl/>
                <w:lang w:bidi="fa-IR"/>
              </w:rPr>
              <w:t>وایت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7C64">
              <w:rPr>
                <w:rFonts w:ascii="IRNazanin" w:hAnsi="IRNazanin" w:cs="B Nazanin" w:hint="cs"/>
                <w:sz w:val="24"/>
                <w:szCs w:val="24"/>
                <w:rtl/>
                <w:lang w:bidi="fa-IR"/>
              </w:rPr>
              <w:t>بورد</w:t>
            </w:r>
          </w:p>
        </w:tc>
        <w:tc>
          <w:tcPr>
            <w:tcW w:w="1695" w:type="dxa"/>
            <w:vAlign w:val="center"/>
          </w:tcPr>
          <w:p w14:paraId="64878DF8" w14:textId="734FFF6A" w:rsidR="00E90E1A" w:rsidRPr="001A7C64" w:rsidRDefault="00E90E1A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حضور منظم در کلاس، مشارکت در بحث های کلاسی</w:t>
            </w:r>
          </w:p>
        </w:tc>
      </w:tr>
      <w:tr w:rsidR="00E90E1A" w:rsidRPr="001A7C64" w14:paraId="4366E689" w14:textId="77777777" w:rsidTr="00427782">
        <w:tc>
          <w:tcPr>
            <w:tcW w:w="623" w:type="dxa"/>
            <w:vAlign w:val="center"/>
          </w:tcPr>
          <w:p w14:paraId="43C2894E" w14:textId="67C8E599" w:rsidR="00E90E1A" w:rsidRPr="001A7C64" w:rsidRDefault="000C51CA" w:rsidP="00427782">
            <w:pPr>
              <w:bidi/>
              <w:rPr>
                <w:rFonts w:ascii="IRNazanin" w:hAnsi="IR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710" w:type="dxa"/>
            <w:vAlign w:val="center"/>
          </w:tcPr>
          <w:p w14:paraId="372D7B46" w14:textId="77777777" w:rsidR="00E90E1A" w:rsidRPr="001A7C64" w:rsidRDefault="00E90E1A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مطالعات اپیدمیولوژی 1:</w:t>
            </w:r>
          </w:p>
          <w:p w14:paraId="191A58FE" w14:textId="15094C48" w:rsidR="00E90E1A" w:rsidRPr="001A7C64" w:rsidRDefault="00E90E1A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lastRenderedPageBreak/>
              <w:t>معرفی مطالعات اپیدمیولوژی</w:t>
            </w:r>
          </w:p>
        </w:tc>
        <w:tc>
          <w:tcPr>
            <w:tcW w:w="4057" w:type="dxa"/>
            <w:vAlign w:val="center"/>
          </w:tcPr>
          <w:p w14:paraId="4D1842C6" w14:textId="35FD0DAB" w:rsidR="00E90E1A" w:rsidRPr="001A7C64" w:rsidRDefault="00E90E1A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lastRenderedPageBreak/>
              <w:t xml:space="preserve">آشنای با </w:t>
            </w:r>
            <w:r w:rsidR="00427782"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ت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عاریف کلی مطالعات مختلف اپیدمیولوژی و نحوه طبقه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softHyphen/>
              <w:t>بندی آن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softHyphen/>
              <w:t>ها از جنبه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softHyphen/>
              <w:t xml:space="preserve">های 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lastRenderedPageBreak/>
              <w:t>مختلف مثل مطالعات اولیه، مطالعات ثانویه، مطالعات مشاهده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softHyphen/>
              <w:t>ای، مطالعات مداخله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softHyphen/>
              <w:t xml:space="preserve">ای  </w:t>
            </w:r>
          </w:p>
        </w:tc>
        <w:tc>
          <w:tcPr>
            <w:tcW w:w="810" w:type="dxa"/>
            <w:vAlign w:val="center"/>
          </w:tcPr>
          <w:p w14:paraId="36C68A8F" w14:textId="77777777" w:rsidR="00E90E1A" w:rsidRPr="001A7C64" w:rsidRDefault="00E90E1A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990" w:type="dxa"/>
            <w:vAlign w:val="center"/>
          </w:tcPr>
          <w:p w14:paraId="79BE679D" w14:textId="77777777" w:rsidR="00E90E1A" w:rsidRPr="001A7C64" w:rsidRDefault="00E90E1A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سخنرانی، پرسش و 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lastRenderedPageBreak/>
              <w:t>پاسخ</w:t>
            </w:r>
          </w:p>
        </w:tc>
        <w:tc>
          <w:tcPr>
            <w:tcW w:w="1080" w:type="dxa"/>
            <w:vAlign w:val="center"/>
          </w:tcPr>
          <w:p w14:paraId="1899DFCF" w14:textId="77777777" w:rsidR="00E90E1A" w:rsidRPr="001A7C64" w:rsidRDefault="00E90E1A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lastRenderedPageBreak/>
              <w:t xml:space="preserve">اسلاید </w:t>
            </w:r>
            <w:r w:rsidRPr="001A7C64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1A7C64">
              <w:rPr>
                <w:rFonts w:ascii="IRNazanin" w:hAnsi="IRNazanin" w:cs="B Nazanin" w:hint="cs"/>
                <w:sz w:val="24"/>
                <w:szCs w:val="24"/>
                <w:rtl/>
                <w:lang w:bidi="fa-IR"/>
              </w:rPr>
              <w:t>پاورپوینت،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7C64">
              <w:rPr>
                <w:rFonts w:ascii="IRNazanin" w:hAnsi="IRNazanin" w:cs="B Nazanin" w:hint="cs"/>
                <w:sz w:val="24"/>
                <w:szCs w:val="24"/>
                <w:rtl/>
                <w:lang w:bidi="fa-IR"/>
              </w:rPr>
              <w:lastRenderedPageBreak/>
              <w:t>وایت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7C64">
              <w:rPr>
                <w:rFonts w:ascii="IRNazanin" w:hAnsi="IRNazanin" w:cs="B Nazanin" w:hint="cs"/>
                <w:sz w:val="24"/>
                <w:szCs w:val="24"/>
                <w:rtl/>
                <w:lang w:bidi="fa-IR"/>
              </w:rPr>
              <w:t>بورد</w:t>
            </w:r>
          </w:p>
        </w:tc>
        <w:tc>
          <w:tcPr>
            <w:tcW w:w="1695" w:type="dxa"/>
            <w:vAlign w:val="center"/>
          </w:tcPr>
          <w:p w14:paraId="622BBFB8" w14:textId="77777777" w:rsidR="00E90E1A" w:rsidRPr="001A7C64" w:rsidRDefault="00E90E1A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lastRenderedPageBreak/>
              <w:t xml:space="preserve">حضور منظم در کلاس، مشارکت در 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lastRenderedPageBreak/>
              <w:t>بحث های کلاسی</w:t>
            </w:r>
          </w:p>
        </w:tc>
      </w:tr>
      <w:tr w:rsidR="00E90E1A" w:rsidRPr="001A7C64" w14:paraId="3770E649" w14:textId="77777777" w:rsidTr="00427782">
        <w:tc>
          <w:tcPr>
            <w:tcW w:w="623" w:type="dxa"/>
            <w:vAlign w:val="center"/>
          </w:tcPr>
          <w:p w14:paraId="5DA6F6CD" w14:textId="216B4EA6" w:rsidR="00E90E1A" w:rsidRPr="001A7C64" w:rsidRDefault="000C51CA" w:rsidP="00427782">
            <w:pPr>
              <w:bidi/>
              <w:rPr>
                <w:rFonts w:ascii="IRNazanin" w:hAnsi="IR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10</w:t>
            </w:r>
          </w:p>
        </w:tc>
        <w:tc>
          <w:tcPr>
            <w:tcW w:w="1710" w:type="dxa"/>
            <w:vAlign w:val="center"/>
          </w:tcPr>
          <w:p w14:paraId="1DA33DAF" w14:textId="77777777" w:rsidR="00E90E1A" w:rsidRPr="001A7C64" w:rsidRDefault="00E90E1A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مطالعات اپیدمیولوژی 2:</w:t>
            </w:r>
          </w:p>
          <w:p w14:paraId="6956F8ED" w14:textId="5DAAAD37" w:rsidR="00E90E1A" w:rsidRPr="001A7C64" w:rsidRDefault="00E90E1A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مطالعه مقطعی و مطالعه اکولوژیک</w:t>
            </w:r>
          </w:p>
        </w:tc>
        <w:tc>
          <w:tcPr>
            <w:tcW w:w="4057" w:type="dxa"/>
            <w:vAlign w:val="center"/>
          </w:tcPr>
          <w:p w14:paraId="6AF7E912" w14:textId="77777777" w:rsidR="00E90E1A" w:rsidRPr="001A7C64" w:rsidRDefault="00E90E1A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تفاوت مطالعات توصیفی و تحلیلی را یاد گرفته و شرح دهد</w:t>
            </w:r>
          </w:p>
          <w:p w14:paraId="31D38827" w14:textId="451350B5" w:rsidR="00E90E1A" w:rsidRPr="001A7C64" w:rsidRDefault="00E90E1A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با نحوه انجام مطالعات مقطعی تحلیلی و توصیفی آشنا شده و مراحل انجام آن را با به ترتیب شرح دهد. </w:t>
            </w:r>
          </w:p>
          <w:p w14:paraId="110C15E2" w14:textId="0AA42239" w:rsidR="00E90E1A" w:rsidRPr="001A7C64" w:rsidRDefault="00E90E1A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با نحوه انجام مطالعات اکولوژیک آشنا شده و شرایط انجام آن را شرح دهد</w:t>
            </w:r>
          </w:p>
          <w:p w14:paraId="473F6F72" w14:textId="00AFB58A" w:rsidR="00E90E1A" w:rsidRPr="001A7C64" w:rsidRDefault="00E90E1A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مزایا و معایب مطالعات مقطعی و اکولوژیک را فراگرفته و شرح دهند</w:t>
            </w:r>
          </w:p>
        </w:tc>
        <w:tc>
          <w:tcPr>
            <w:tcW w:w="810" w:type="dxa"/>
            <w:vAlign w:val="center"/>
          </w:tcPr>
          <w:p w14:paraId="67A33D4E" w14:textId="77777777" w:rsidR="00E90E1A" w:rsidRPr="001A7C64" w:rsidRDefault="00E90E1A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990" w:type="dxa"/>
            <w:vAlign w:val="center"/>
          </w:tcPr>
          <w:p w14:paraId="7C73D1D1" w14:textId="77777777" w:rsidR="00E90E1A" w:rsidRPr="001A7C64" w:rsidRDefault="00E90E1A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سخنرانی، پرسش و پاسخ</w:t>
            </w:r>
          </w:p>
        </w:tc>
        <w:tc>
          <w:tcPr>
            <w:tcW w:w="1080" w:type="dxa"/>
            <w:vAlign w:val="center"/>
          </w:tcPr>
          <w:p w14:paraId="02454221" w14:textId="77777777" w:rsidR="00E90E1A" w:rsidRPr="001A7C64" w:rsidRDefault="00E90E1A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اسلاید </w:t>
            </w:r>
            <w:r w:rsidRPr="001A7C64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1A7C64">
              <w:rPr>
                <w:rFonts w:ascii="IRNazanin" w:hAnsi="IRNazanin" w:cs="B Nazanin" w:hint="cs"/>
                <w:sz w:val="24"/>
                <w:szCs w:val="24"/>
                <w:rtl/>
                <w:lang w:bidi="fa-IR"/>
              </w:rPr>
              <w:t>پاورپوینت،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7C64">
              <w:rPr>
                <w:rFonts w:ascii="IRNazanin" w:hAnsi="IRNazanin" w:cs="B Nazanin" w:hint="cs"/>
                <w:sz w:val="24"/>
                <w:szCs w:val="24"/>
                <w:rtl/>
                <w:lang w:bidi="fa-IR"/>
              </w:rPr>
              <w:t>وایت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7C64">
              <w:rPr>
                <w:rFonts w:ascii="IRNazanin" w:hAnsi="IRNazanin" w:cs="B Nazanin" w:hint="cs"/>
                <w:sz w:val="24"/>
                <w:szCs w:val="24"/>
                <w:rtl/>
                <w:lang w:bidi="fa-IR"/>
              </w:rPr>
              <w:t>بورد</w:t>
            </w:r>
          </w:p>
        </w:tc>
        <w:tc>
          <w:tcPr>
            <w:tcW w:w="1695" w:type="dxa"/>
            <w:vAlign w:val="center"/>
          </w:tcPr>
          <w:p w14:paraId="3606A190" w14:textId="77777777" w:rsidR="00E90E1A" w:rsidRPr="001A7C64" w:rsidRDefault="00E90E1A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حضور منظم در کلاس، مشارکت در بحث های کلاسی</w:t>
            </w:r>
          </w:p>
        </w:tc>
      </w:tr>
      <w:tr w:rsidR="00E90E1A" w:rsidRPr="001A7C64" w14:paraId="005949FC" w14:textId="77777777" w:rsidTr="00427782">
        <w:tc>
          <w:tcPr>
            <w:tcW w:w="623" w:type="dxa"/>
            <w:vAlign w:val="center"/>
          </w:tcPr>
          <w:p w14:paraId="013F4841" w14:textId="34CD249A" w:rsidR="00E90E1A" w:rsidRPr="001A7C64" w:rsidRDefault="000C51CA" w:rsidP="00427782">
            <w:pPr>
              <w:bidi/>
              <w:rPr>
                <w:rFonts w:ascii="IRNazanin" w:hAnsi="IR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710" w:type="dxa"/>
            <w:vAlign w:val="center"/>
          </w:tcPr>
          <w:p w14:paraId="7C294F5B" w14:textId="77777777" w:rsidR="00E90E1A" w:rsidRPr="001A7C64" w:rsidRDefault="00E90E1A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مطالعات اپیدمیولوژی 3:</w:t>
            </w:r>
          </w:p>
          <w:p w14:paraId="73C38EE5" w14:textId="61FC8C33" w:rsidR="00E90E1A" w:rsidRPr="001A7C64" w:rsidRDefault="00E90E1A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مطالعه کارآزمائی بالینی</w:t>
            </w:r>
          </w:p>
        </w:tc>
        <w:tc>
          <w:tcPr>
            <w:tcW w:w="4057" w:type="dxa"/>
            <w:vAlign w:val="center"/>
          </w:tcPr>
          <w:p w14:paraId="306F2811" w14:textId="77777777" w:rsidR="00427782" w:rsidRPr="001A7C64" w:rsidRDefault="00427782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 انواع مطالعات تجربی را بیان کنند.</w:t>
            </w:r>
          </w:p>
          <w:p w14:paraId="56BD1A12" w14:textId="77777777" w:rsidR="00427782" w:rsidRPr="001A7C64" w:rsidRDefault="00427782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 کارآزمائی های شاهد را اتفاقی شده را از کارآزمائی هاي غير اتفاقي تميز دهند.</w:t>
            </w:r>
          </w:p>
          <w:p w14:paraId="45FFF431" w14:textId="77777777" w:rsidR="00427782" w:rsidRPr="001A7C64" w:rsidRDefault="00427782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 اساس اتفاقی کردن را در مطالعات تجربی توضیح دهند.</w:t>
            </w:r>
          </w:p>
          <w:p w14:paraId="1EA7E6EC" w14:textId="77777777" w:rsidR="00427782" w:rsidRPr="001A7C64" w:rsidRDefault="00427782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 عمل کورسازی را در مطالعات تجربی توضیج دهند.</w:t>
            </w:r>
          </w:p>
          <w:p w14:paraId="7CE5D473" w14:textId="4AF7C75C" w:rsidR="00E90E1A" w:rsidRPr="001A7C64" w:rsidRDefault="00427782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 مزایا و محدودیت های مطالعات تجربی را شرح دهند</w:t>
            </w:r>
          </w:p>
        </w:tc>
        <w:tc>
          <w:tcPr>
            <w:tcW w:w="810" w:type="dxa"/>
            <w:vAlign w:val="center"/>
          </w:tcPr>
          <w:p w14:paraId="18144753" w14:textId="77777777" w:rsidR="00E90E1A" w:rsidRPr="001A7C64" w:rsidRDefault="00E90E1A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990" w:type="dxa"/>
            <w:vAlign w:val="center"/>
          </w:tcPr>
          <w:p w14:paraId="5D010541" w14:textId="77777777" w:rsidR="00E90E1A" w:rsidRPr="001A7C64" w:rsidRDefault="00E90E1A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سخنرانی، پرسش و پاسخ</w:t>
            </w:r>
          </w:p>
        </w:tc>
        <w:tc>
          <w:tcPr>
            <w:tcW w:w="1080" w:type="dxa"/>
            <w:vAlign w:val="center"/>
          </w:tcPr>
          <w:p w14:paraId="0B33811B" w14:textId="77777777" w:rsidR="00E90E1A" w:rsidRPr="001A7C64" w:rsidRDefault="00E90E1A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اسلاید </w:t>
            </w:r>
            <w:r w:rsidRPr="001A7C64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1A7C64">
              <w:rPr>
                <w:rFonts w:ascii="IRNazanin" w:hAnsi="IRNazanin" w:cs="B Nazanin" w:hint="cs"/>
                <w:sz w:val="24"/>
                <w:szCs w:val="24"/>
                <w:rtl/>
                <w:lang w:bidi="fa-IR"/>
              </w:rPr>
              <w:t>پاورپوینت،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7C64">
              <w:rPr>
                <w:rFonts w:ascii="IRNazanin" w:hAnsi="IRNazanin" w:cs="B Nazanin" w:hint="cs"/>
                <w:sz w:val="24"/>
                <w:szCs w:val="24"/>
                <w:rtl/>
                <w:lang w:bidi="fa-IR"/>
              </w:rPr>
              <w:t>وایت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7C64">
              <w:rPr>
                <w:rFonts w:ascii="IRNazanin" w:hAnsi="IRNazanin" w:cs="B Nazanin" w:hint="cs"/>
                <w:sz w:val="24"/>
                <w:szCs w:val="24"/>
                <w:rtl/>
                <w:lang w:bidi="fa-IR"/>
              </w:rPr>
              <w:t>بورد</w:t>
            </w:r>
          </w:p>
        </w:tc>
        <w:tc>
          <w:tcPr>
            <w:tcW w:w="1695" w:type="dxa"/>
            <w:vAlign w:val="center"/>
          </w:tcPr>
          <w:p w14:paraId="51ECB143" w14:textId="77777777" w:rsidR="00E90E1A" w:rsidRPr="001A7C64" w:rsidRDefault="00E90E1A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حضور منظم در کلاس، مشارکت در بحث های کلاسی</w:t>
            </w:r>
          </w:p>
        </w:tc>
      </w:tr>
      <w:tr w:rsidR="007F1EA0" w:rsidRPr="001A7C64" w14:paraId="0F88C5F1" w14:textId="77777777" w:rsidTr="00427782">
        <w:tc>
          <w:tcPr>
            <w:tcW w:w="623" w:type="dxa"/>
            <w:vAlign w:val="center"/>
          </w:tcPr>
          <w:p w14:paraId="7C77F893" w14:textId="7BF49412" w:rsidR="007F1EA0" w:rsidRPr="001A7C64" w:rsidRDefault="000C51CA" w:rsidP="00427782">
            <w:pPr>
              <w:bidi/>
              <w:rPr>
                <w:rFonts w:ascii="IRNazanin" w:hAnsi="IR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710" w:type="dxa"/>
            <w:vAlign w:val="center"/>
          </w:tcPr>
          <w:p w14:paraId="218809CE" w14:textId="77777777" w:rsidR="007F1EA0" w:rsidRPr="001A7C64" w:rsidRDefault="007F1EA0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</w:p>
          <w:p w14:paraId="7AECE2FF" w14:textId="3992A0F8" w:rsidR="007F1EA0" w:rsidRPr="001A7C64" w:rsidRDefault="007F1EA0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مطالعات اپیدمیولوژی4: مطالعه مورد شاهدی</w:t>
            </w:r>
          </w:p>
        </w:tc>
        <w:tc>
          <w:tcPr>
            <w:tcW w:w="4057" w:type="dxa"/>
            <w:vAlign w:val="center"/>
          </w:tcPr>
          <w:p w14:paraId="002B7470" w14:textId="19A489E9" w:rsidR="00427782" w:rsidRPr="001A7C64" w:rsidRDefault="007F1EA0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 طرح و چارچوب یک مورد شاهدی را شرح دهند.</w:t>
            </w:r>
          </w:p>
          <w:p w14:paraId="584B7613" w14:textId="6C869DBA" w:rsidR="000C51CA" w:rsidRPr="001A7C64" w:rsidRDefault="000C51CA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lang w:bidi="fa-IR"/>
              </w:rPr>
            </w:pPr>
            <w:r w:rsidRPr="001A7C64">
              <w:rPr>
                <w:rFonts w:ascii="IRNazanin" w:hAnsi="IRNazanin" w:cs="B Nazanin" w:hint="cs"/>
                <w:sz w:val="24"/>
                <w:szCs w:val="24"/>
                <w:rtl/>
                <w:lang w:bidi="fa-IR"/>
              </w:rPr>
              <w:t>انواع مطالعات مورد-شاهدی را شرح دهند</w:t>
            </w:r>
          </w:p>
          <w:p w14:paraId="160D8562" w14:textId="77777777" w:rsidR="00427782" w:rsidRPr="001A7C64" w:rsidRDefault="007F1EA0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روش تجزیه و تحلیل اطلاعات جمع آوری شده در مطالعات مورد شاهدی (</w:t>
            </w:r>
            <w:r w:rsidRPr="001A7C64">
              <w:rPr>
                <w:rFonts w:ascii="IRNazanin" w:hAnsi="IRNazanin" w:cs="B Nazanin"/>
                <w:sz w:val="24"/>
                <w:szCs w:val="24"/>
                <w:lang w:bidi="fa-IR"/>
              </w:rPr>
              <w:t>OR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 و ...) را شرح دهند.</w:t>
            </w:r>
          </w:p>
          <w:p w14:paraId="544DD9EB" w14:textId="1569DF34" w:rsidR="007F1EA0" w:rsidRPr="001A7C64" w:rsidRDefault="007F1EA0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 مزایا و معا</w:t>
            </w:r>
            <w:r w:rsidR="000C51CA" w:rsidRPr="001A7C64">
              <w:rPr>
                <w:rFonts w:ascii="IRNazanin" w:hAnsi="IRNazanin" w:cs="B Nazanin" w:hint="cs"/>
                <w:sz w:val="24"/>
                <w:szCs w:val="24"/>
                <w:rtl/>
                <w:lang w:bidi="fa-IR"/>
              </w:rPr>
              <w:t>ی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ب روش مطالعه مورد شاهدی را تعریف کند</w:t>
            </w:r>
          </w:p>
        </w:tc>
        <w:tc>
          <w:tcPr>
            <w:tcW w:w="810" w:type="dxa"/>
            <w:vAlign w:val="center"/>
          </w:tcPr>
          <w:p w14:paraId="49ADE5D6" w14:textId="77777777" w:rsidR="007F1EA0" w:rsidRPr="001A7C64" w:rsidRDefault="007F1EA0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990" w:type="dxa"/>
            <w:vAlign w:val="center"/>
          </w:tcPr>
          <w:p w14:paraId="2F5717F0" w14:textId="77777777" w:rsidR="007F1EA0" w:rsidRPr="001A7C64" w:rsidRDefault="007F1EA0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سخنرانی، پرسش و پاسخ</w:t>
            </w:r>
          </w:p>
        </w:tc>
        <w:tc>
          <w:tcPr>
            <w:tcW w:w="1080" w:type="dxa"/>
            <w:vAlign w:val="center"/>
          </w:tcPr>
          <w:p w14:paraId="3B3E19D2" w14:textId="77777777" w:rsidR="007F1EA0" w:rsidRPr="001A7C64" w:rsidRDefault="007F1EA0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اسلاید </w:t>
            </w:r>
            <w:r w:rsidRPr="001A7C64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1A7C64">
              <w:rPr>
                <w:rFonts w:ascii="IRNazanin" w:hAnsi="IRNazanin" w:cs="B Nazanin" w:hint="cs"/>
                <w:sz w:val="24"/>
                <w:szCs w:val="24"/>
                <w:rtl/>
                <w:lang w:bidi="fa-IR"/>
              </w:rPr>
              <w:t>پاورپوینت،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7C64">
              <w:rPr>
                <w:rFonts w:ascii="IRNazanin" w:hAnsi="IRNazanin" w:cs="B Nazanin" w:hint="cs"/>
                <w:sz w:val="24"/>
                <w:szCs w:val="24"/>
                <w:rtl/>
                <w:lang w:bidi="fa-IR"/>
              </w:rPr>
              <w:t>وایت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7C64">
              <w:rPr>
                <w:rFonts w:ascii="IRNazanin" w:hAnsi="IRNazanin" w:cs="B Nazanin" w:hint="cs"/>
                <w:sz w:val="24"/>
                <w:szCs w:val="24"/>
                <w:rtl/>
                <w:lang w:bidi="fa-IR"/>
              </w:rPr>
              <w:t>بورد</w:t>
            </w:r>
          </w:p>
        </w:tc>
        <w:tc>
          <w:tcPr>
            <w:tcW w:w="1695" w:type="dxa"/>
            <w:vAlign w:val="center"/>
          </w:tcPr>
          <w:p w14:paraId="587159A4" w14:textId="77777777" w:rsidR="007F1EA0" w:rsidRPr="001A7C64" w:rsidRDefault="007F1EA0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حضور منظم در کلاس، مشارکت در بحث های کلاسی</w:t>
            </w:r>
          </w:p>
        </w:tc>
      </w:tr>
      <w:tr w:rsidR="007F1EA0" w:rsidRPr="001A7C64" w14:paraId="1226AF83" w14:textId="77777777" w:rsidTr="00427782">
        <w:tc>
          <w:tcPr>
            <w:tcW w:w="623" w:type="dxa"/>
            <w:vAlign w:val="center"/>
          </w:tcPr>
          <w:p w14:paraId="0D1E6E78" w14:textId="74472C75" w:rsidR="007F1EA0" w:rsidRPr="001A7C64" w:rsidRDefault="00F37F1F" w:rsidP="00427782">
            <w:pPr>
              <w:bidi/>
              <w:rPr>
                <w:rFonts w:ascii="IRNazanin" w:hAnsi="IR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710" w:type="dxa"/>
            <w:vAlign w:val="center"/>
          </w:tcPr>
          <w:p w14:paraId="6380A2BF" w14:textId="1FA11073" w:rsidR="007F1EA0" w:rsidRPr="001A7C64" w:rsidRDefault="007F1EA0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مطالعات اپیدمیولوژی 5: مطالعه همگروهی</w:t>
            </w:r>
          </w:p>
        </w:tc>
        <w:tc>
          <w:tcPr>
            <w:tcW w:w="4057" w:type="dxa"/>
            <w:vAlign w:val="center"/>
          </w:tcPr>
          <w:p w14:paraId="07CAF23E" w14:textId="77777777" w:rsidR="00427782" w:rsidRPr="00F2441F" w:rsidRDefault="007F1EA0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lang w:bidi="fa-IR"/>
              </w:rPr>
            </w:pPr>
            <w:r w:rsidRPr="00F2441F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مفهوم همگروهی را توضیح دهند</w:t>
            </w:r>
            <w:r w:rsidR="00427782" w:rsidRPr="00F2441F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4FFE68BE" w14:textId="77777777" w:rsidR="00427782" w:rsidRPr="00F2441F" w:rsidRDefault="007F1EA0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lang w:bidi="fa-IR"/>
              </w:rPr>
            </w:pPr>
            <w:r w:rsidRPr="00F2441F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طرح و چارچوب مطالعات همگروهی را شرح دهند</w:t>
            </w:r>
          </w:p>
          <w:p w14:paraId="461F55A4" w14:textId="77777777" w:rsidR="00427782" w:rsidRPr="00F2441F" w:rsidRDefault="007F1EA0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lang w:bidi="fa-IR"/>
              </w:rPr>
            </w:pPr>
            <w:r w:rsidRPr="00F2441F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 مطالعات همگروهی آینده نگر را توضیح دهند</w:t>
            </w:r>
          </w:p>
          <w:p w14:paraId="33187812" w14:textId="77777777" w:rsidR="00427782" w:rsidRPr="00F2441F" w:rsidRDefault="007F1EA0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lang w:bidi="fa-IR"/>
              </w:rPr>
            </w:pPr>
            <w:r w:rsidRPr="00F2441F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 مطالعات همگروهی گذشته نگر را توضیح </w:t>
            </w:r>
            <w:r w:rsidRPr="00F2441F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lastRenderedPageBreak/>
              <w:t>دهند.</w:t>
            </w:r>
          </w:p>
          <w:p w14:paraId="673BCF89" w14:textId="77777777" w:rsidR="00427782" w:rsidRPr="00F2441F" w:rsidRDefault="007F1EA0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lang w:bidi="fa-IR"/>
              </w:rPr>
            </w:pPr>
            <w:r w:rsidRPr="00F2441F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 روش تجزیه و تحلیل اطلاعات جمع آوری شده در مطالعات همگروهی (خطر نسبی) را شرح دهند.</w:t>
            </w:r>
          </w:p>
          <w:p w14:paraId="2C8B3BF5" w14:textId="173BABD5" w:rsidR="007F1EA0" w:rsidRPr="00F2441F" w:rsidRDefault="007F1EA0" w:rsidP="00C1236E">
            <w:pPr>
              <w:pStyle w:val="ListParagraph"/>
              <w:numPr>
                <w:ilvl w:val="0"/>
                <w:numId w:val="24"/>
              </w:numPr>
              <w:bidi/>
              <w:spacing w:after="150"/>
              <w:ind w:left="0" w:firstLine="0"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F2441F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 مزایا و محدودیت های مطالعات همگروهی را بیان کنند.</w:t>
            </w:r>
          </w:p>
        </w:tc>
        <w:tc>
          <w:tcPr>
            <w:tcW w:w="810" w:type="dxa"/>
            <w:vAlign w:val="center"/>
          </w:tcPr>
          <w:p w14:paraId="7487E491" w14:textId="77777777" w:rsidR="007F1EA0" w:rsidRPr="001A7C64" w:rsidRDefault="007F1EA0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990" w:type="dxa"/>
            <w:vAlign w:val="center"/>
          </w:tcPr>
          <w:p w14:paraId="1C588238" w14:textId="77777777" w:rsidR="007F1EA0" w:rsidRPr="001A7C64" w:rsidRDefault="007F1EA0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سخنرانی، پرسش و پاسخ</w:t>
            </w:r>
          </w:p>
        </w:tc>
        <w:tc>
          <w:tcPr>
            <w:tcW w:w="1080" w:type="dxa"/>
            <w:vAlign w:val="center"/>
          </w:tcPr>
          <w:p w14:paraId="0A88556B" w14:textId="77777777" w:rsidR="007F1EA0" w:rsidRPr="001A7C64" w:rsidRDefault="007F1EA0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اسلاید </w:t>
            </w:r>
            <w:r w:rsidRPr="001A7C64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1A7C64">
              <w:rPr>
                <w:rFonts w:ascii="IRNazanin" w:hAnsi="IRNazanin" w:cs="B Nazanin" w:hint="cs"/>
                <w:sz w:val="24"/>
                <w:szCs w:val="24"/>
                <w:rtl/>
                <w:lang w:bidi="fa-IR"/>
              </w:rPr>
              <w:t>پاورپوینت،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7C64">
              <w:rPr>
                <w:rFonts w:ascii="IRNazanin" w:hAnsi="IRNazanin" w:cs="B Nazanin" w:hint="cs"/>
                <w:sz w:val="24"/>
                <w:szCs w:val="24"/>
                <w:rtl/>
                <w:lang w:bidi="fa-IR"/>
              </w:rPr>
              <w:t>وایت</w:t>
            </w: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7C64">
              <w:rPr>
                <w:rFonts w:ascii="IRNazanin" w:hAnsi="IRNazanin" w:cs="B Nazanin" w:hint="cs"/>
                <w:sz w:val="24"/>
                <w:szCs w:val="24"/>
                <w:rtl/>
                <w:lang w:bidi="fa-IR"/>
              </w:rPr>
              <w:t>بورد</w:t>
            </w:r>
          </w:p>
        </w:tc>
        <w:tc>
          <w:tcPr>
            <w:tcW w:w="1695" w:type="dxa"/>
            <w:vAlign w:val="center"/>
          </w:tcPr>
          <w:p w14:paraId="2B41B0C1" w14:textId="77777777" w:rsidR="007F1EA0" w:rsidRPr="001A7C64" w:rsidRDefault="007F1EA0" w:rsidP="00427782">
            <w:pPr>
              <w:bidi/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</w:pPr>
            <w:r w:rsidRPr="001A7C64">
              <w:rPr>
                <w:rFonts w:ascii="IRNazanin" w:hAnsi="IRNazanin" w:cs="B Nazanin"/>
                <w:sz w:val="24"/>
                <w:szCs w:val="24"/>
                <w:rtl/>
                <w:lang w:bidi="fa-IR"/>
              </w:rPr>
              <w:t>حضور منظم در کلاس، مشارکت در بحث های کلاسی</w:t>
            </w:r>
          </w:p>
        </w:tc>
      </w:tr>
    </w:tbl>
    <w:p w14:paraId="56925AB6" w14:textId="77777777" w:rsidR="00D832F6" w:rsidRPr="001A7C64" w:rsidRDefault="00D832F6" w:rsidP="00D832F6">
      <w:pPr>
        <w:bidi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  <w:r w:rsidRPr="001A7C64">
        <w:rPr>
          <w:rFonts w:ascii="IRNazanin" w:hAnsi="IRNazanin" w:cs="B Nazanin"/>
          <w:b/>
          <w:bCs/>
          <w:sz w:val="28"/>
          <w:szCs w:val="28"/>
          <w:rtl/>
          <w:lang w:bidi="fa-IR"/>
        </w:rPr>
        <w:lastRenderedPageBreak/>
        <w:t>شیوه ارزشیابی:</w:t>
      </w:r>
    </w:p>
    <w:p w14:paraId="47AEE9DC" w14:textId="5B14615E" w:rsidR="002C65C0" w:rsidRPr="001A7C64" w:rsidRDefault="002C65C0" w:rsidP="002C65C0">
      <w:pPr>
        <w:bidi/>
        <w:rPr>
          <w:rStyle w:val="fontstyle01"/>
          <w:rFonts w:ascii="IRNazanin" w:hAnsi="IRNazanin" w:cs="B Nazanin"/>
          <w:rtl/>
        </w:rPr>
      </w:pPr>
      <w:r w:rsidRPr="001A7C64">
        <w:rPr>
          <w:rStyle w:val="fontstyle01"/>
          <w:rFonts w:ascii="IRNazanin" w:hAnsi="IRNazanin" w:cs="B Nazanin"/>
          <w:rtl/>
        </w:rPr>
        <w:t>فعالیت کلاسی</w:t>
      </w:r>
      <w:r w:rsidR="008A79AF" w:rsidRPr="001A7C64">
        <w:rPr>
          <w:rStyle w:val="fontstyle01"/>
          <w:rFonts w:ascii="IRNazanin" w:hAnsi="IRNazanin" w:cs="B Nazanin" w:hint="cs"/>
          <w:rtl/>
        </w:rPr>
        <w:t xml:space="preserve"> و شرکت در بحث</w:t>
      </w:r>
      <w:r w:rsidRPr="001A7C64">
        <w:rPr>
          <w:rStyle w:val="fontstyle01"/>
          <w:rFonts w:ascii="IRNazanin" w:hAnsi="IRNazanin" w:cs="B Nazanin"/>
          <w:rtl/>
        </w:rPr>
        <w:t xml:space="preserve">:  </w:t>
      </w:r>
      <w:r w:rsidR="008A79AF" w:rsidRPr="001A7C64">
        <w:rPr>
          <w:rStyle w:val="fontstyle01"/>
          <w:rFonts w:ascii="IRNazanin" w:hAnsi="IRNazanin" w:cs="B Nazanin" w:hint="cs"/>
          <w:rtl/>
        </w:rPr>
        <w:t>1</w:t>
      </w:r>
      <w:r w:rsidRPr="001A7C64">
        <w:rPr>
          <w:rStyle w:val="fontstyle01"/>
          <w:rFonts w:ascii="IRNazanin" w:hAnsi="IRNazanin" w:cs="B Nazanin"/>
          <w:rtl/>
        </w:rPr>
        <w:t xml:space="preserve"> نمره</w:t>
      </w:r>
    </w:p>
    <w:p w14:paraId="1C4E6C6C" w14:textId="6783E5A2" w:rsidR="002C65C0" w:rsidRPr="001A7C64" w:rsidRDefault="008A79AF" w:rsidP="002C65C0">
      <w:pPr>
        <w:bidi/>
        <w:rPr>
          <w:rStyle w:val="fontstyle01"/>
          <w:rFonts w:ascii="IRNazanin" w:hAnsi="IRNazanin" w:cs="B Nazanin"/>
          <w:rtl/>
        </w:rPr>
      </w:pPr>
      <w:r w:rsidRPr="001A7C64">
        <w:rPr>
          <w:rStyle w:val="fontstyle01"/>
          <w:rFonts w:ascii="IRNazanin" w:hAnsi="IRNazanin" w:cs="B Nazanin" w:hint="cs"/>
          <w:rtl/>
        </w:rPr>
        <w:t xml:space="preserve">رعایت نظم و انضباط </w:t>
      </w:r>
      <w:r w:rsidR="002C65C0" w:rsidRPr="001A7C64">
        <w:rPr>
          <w:rStyle w:val="fontstyle01"/>
          <w:rFonts w:ascii="IRNazanin" w:hAnsi="IRNazanin" w:cs="B Nazanin"/>
          <w:rtl/>
        </w:rPr>
        <w:t xml:space="preserve">: </w:t>
      </w:r>
      <w:r w:rsidRPr="001A7C64">
        <w:rPr>
          <w:rStyle w:val="fontstyle01"/>
          <w:rFonts w:ascii="IRNazanin" w:hAnsi="IRNazanin" w:cs="B Nazanin" w:hint="cs"/>
          <w:rtl/>
        </w:rPr>
        <w:t xml:space="preserve">1 </w:t>
      </w:r>
      <w:r w:rsidR="002C65C0" w:rsidRPr="001A7C64">
        <w:rPr>
          <w:rStyle w:val="fontstyle01"/>
          <w:rFonts w:ascii="IRNazanin" w:hAnsi="IRNazanin" w:cs="B Nazanin"/>
          <w:rtl/>
        </w:rPr>
        <w:t xml:space="preserve">نمره </w:t>
      </w:r>
    </w:p>
    <w:p w14:paraId="75A5AE11" w14:textId="5B53D33F" w:rsidR="002C65C0" w:rsidRPr="001A7C64" w:rsidRDefault="002C65C0" w:rsidP="00884CA7">
      <w:pPr>
        <w:bidi/>
        <w:rPr>
          <w:rStyle w:val="fontstyle01"/>
          <w:rFonts w:ascii="IRNazanin" w:hAnsi="IRNazanin" w:cs="B Nazanin"/>
          <w:rtl/>
          <w:lang w:bidi="fa-IR"/>
        </w:rPr>
      </w:pPr>
      <w:r w:rsidRPr="001A7C64">
        <w:rPr>
          <w:rStyle w:val="fontstyle01"/>
          <w:rFonts w:ascii="IRNazanin" w:hAnsi="IRNazanin" w:cs="B Nazanin"/>
          <w:rtl/>
        </w:rPr>
        <w:t xml:space="preserve">پایان ترم: </w:t>
      </w:r>
      <w:r w:rsidR="008A79AF" w:rsidRPr="001A7C64">
        <w:rPr>
          <w:rStyle w:val="fontstyle01"/>
          <w:rFonts w:ascii="IRNazanin" w:hAnsi="IRNazanin" w:cs="B Nazanin" w:hint="cs"/>
          <w:rtl/>
        </w:rPr>
        <w:t>18</w:t>
      </w:r>
      <w:r w:rsidRPr="001A7C64">
        <w:rPr>
          <w:rStyle w:val="fontstyle01"/>
          <w:rFonts w:ascii="IRNazanin" w:hAnsi="IRNazanin" w:cs="B Nazanin"/>
          <w:rtl/>
        </w:rPr>
        <w:t xml:space="preserve"> نمره</w:t>
      </w:r>
    </w:p>
    <w:p w14:paraId="7013A96D" w14:textId="77777777" w:rsidR="002C65C0" w:rsidRPr="001A7C64" w:rsidRDefault="002C65C0" w:rsidP="002C65C0">
      <w:pPr>
        <w:bidi/>
        <w:rPr>
          <w:rFonts w:ascii="IRNazanin" w:hAnsi="IRNazanin" w:cs="B Nazanin"/>
          <w:b/>
          <w:bCs/>
          <w:sz w:val="28"/>
          <w:szCs w:val="28"/>
          <w:rtl/>
          <w:lang w:bidi="fa-IR"/>
        </w:rPr>
      </w:pPr>
      <w:r w:rsidRPr="001A7C64">
        <w:rPr>
          <w:rFonts w:ascii="IRNazanin" w:hAnsi="IRNazanin" w:cs="B Nazanin"/>
          <w:b/>
          <w:bCs/>
          <w:sz w:val="28"/>
          <w:szCs w:val="28"/>
          <w:rtl/>
          <w:lang w:bidi="fa-IR"/>
        </w:rPr>
        <w:t>منابع:</w:t>
      </w:r>
    </w:p>
    <w:p w14:paraId="55D34E47" w14:textId="77777777" w:rsidR="00BD08F4" w:rsidRPr="001A7C64" w:rsidRDefault="00BD08F4" w:rsidP="00BD08F4">
      <w:pPr>
        <w:bidi/>
        <w:spacing w:after="150" w:line="240" w:lineRule="auto"/>
        <w:rPr>
          <w:rFonts w:ascii="IRNazanin" w:eastAsia="Times New Roman" w:hAnsi="IRNazanin" w:cs="B Nazanin"/>
          <w:sz w:val="24"/>
          <w:szCs w:val="24"/>
          <w:rtl/>
        </w:rPr>
      </w:pPr>
      <w:r w:rsidRPr="001A7C64">
        <w:rPr>
          <w:rFonts w:ascii="IRNazanin" w:eastAsia="Times New Roman" w:hAnsi="IRNazanin" w:cs="B Nazanin"/>
          <w:sz w:val="24"/>
          <w:szCs w:val="24"/>
          <w:rtl/>
          <w:lang w:bidi="fa-IR"/>
        </w:rPr>
        <w:t>۱-</w:t>
      </w:r>
      <w:r w:rsidRPr="001A7C64">
        <w:rPr>
          <w:rFonts w:ascii="IRNazanin" w:eastAsia="Times New Roman" w:hAnsi="IRNazanin" w:cs="B Nazanin"/>
          <w:sz w:val="24"/>
          <w:szCs w:val="24"/>
          <w:rtl/>
        </w:rPr>
        <w:t>گوردیس ،لئون . اپیدمیولوژی . ترجمه : کوروش ، هولاکوئی ، حسین صباغیان.</w:t>
      </w:r>
    </w:p>
    <w:p w14:paraId="266EEB16" w14:textId="77777777" w:rsidR="00BD08F4" w:rsidRPr="001A7C64" w:rsidRDefault="00BD08F4" w:rsidP="00BD08F4">
      <w:pPr>
        <w:bidi/>
        <w:spacing w:after="150" w:line="240" w:lineRule="auto"/>
        <w:rPr>
          <w:rFonts w:ascii="IRNazanin" w:eastAsia="Times New Roman" w:hAnsi="IRNazanin" w:cs="B Nazanin"/>
          <w:sz w:val="24"/>
          <w:szCs w:val="24"/>
          <w:rtl/>
        </w:rPr>
      </w:pPr>
      <w:r w:rsidRPr="001A7C64">
        <w:rPr>
          <w:rFonts w:ascii="IRNazanin" w:eastAsia="Times New Roman" w:hAnsi="IRNazanin" w:cs="B Nazanin"/>
          <w:sz w:val="24"/>
          <w:szCs w:val="24"/>
          <w:rtl/>
        </w:rPr>
        <w:t>چاپ اول، ویرایش سوم، تهران : انتشارات گپ .</w:t>
      </w:r>
      <w:r w:rsidRPr="001A7C64">
        <w:rPr>
          <w:rFonts w:ascii="IRNazanin" w:eastAsia="Times New Roman" w:hAnsi="IRNazanin" w:cs="B Nazanin"/>
          <w:sz w:val="24"/>
          <w:szCs w:val="24"/>
          <w:rtl/>
          <w:lang w:bidi="fa-IR"/>
        </w:rPr>
        <w:t>۱۳۸۵</w:t>
      </w:r>
    </w:p>
    <w:p w14:paraId="083D770C" w14:textId="77777777" w:rsidR="00BD08F4" w:rsidRPr="001A7C64" w:rsidRDefault="00BD08F4" w:rsidP="00BD08F4">
      <w:pPr>
        <w:bidi/>
        <w:spacing w:after="150" w:line="240" w:lineRule="auto"/>
        <w:rPr>
          <w:rFonts w:ascii="IRNazanin" w:eastAsia="Times New Roman" w:hAnsi="IRNazanin" w:cs="B Nazanin"/>
          <w:sz w:val="24"/>
          <w:szCs w:val="24"/>
          <w:rtl/>
        </w:rPr>
      </w:pPr>
      <w:r w:rsidRPr="001A7C64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1A7C64">
        <w:rPr>
          <w:rFonts w:ascii="IRNazanin" w:eastAsia="Times New Roman" w:hAnsi="IRNazanin" w:cs="B Nazanin"/>
          <w:sz w:val="24"/>
          <w:szCs w:val="24"/>
          <w:rtl/>
          <w:lang w:bidi="fa-IR"/>
        </w:rPr>
        <w:t>۲-</w:t>
      </w:r>
      <w:r w:rsidRPr="001A7C64">
        <w:rPr>
          <w:rFonts w:ascii="IRNazanin" w:eastAsia="Times New Roman" w:hAnsi="IRNazanin" w:cs="B Nazanin"/>
          <w:sz w:val="24"/>
          <w:szCs w:val="24"/>
          <w:rtl/>
        </w:rPr>
        <w:t>جودیث.س.مازنر. آنیتا ، ک . بان . اصول اپیدمیولوزی ، ترجمه : حسین ، ملک افضلی . کیومرث ، ناصری.</w:t>
      </w:r>
    </w:p>
    <w:p w14:paraId="1688A305" w14:textId="77777777" w:rsidR="00F84412" w:rsidRPr="001A7C64" w:rsidRDefault="00BD08F4" w:rsidP="00F84412">
      <w:pPr>
        <w:bidi/>
        <w:spacing w:after="150" w:line="240" w:lineRule="auto"/>
        <w:rPr>
          <w:rFonts w:ascii="IRNazanin" w:eastAsia="Times New Roman" w:hAnsi="IRNazanin" w:cs="B Nazanin"/>
          <w:sz w:val="24"/>
          <w:szCs w:val="24"/>
          <w:rtl/>
          <w:lang w:bidi="fa-IR"/>
        </w:rPr>
      </w:pPr>
      <w:r w:rsidRPr="001A7C64">
        <w:rPr>
          <w:rFonts w:ascii="IRNazanin" w:eastAsia="Times New Roman" w:hAnsi="IRNazanin" w:cs="B Nazanin"/>
          <w:sz w:val="24"/>
          <w:szCs w:val="24"/>
          <w:rtl/>
        </w:rPr>
        <w:t xml:space="preserve">چاپ ششم ، تهران: مرکز نشر دانشگاهی ، </w:t>
      </w:r>
      <w:r w:rsidRPr="001A7C64">
        <w:rPr>
          <w:rFonts w:ascii="IRNazanin" w:eastAsia="Times New Roman" w:hAnsi="IRNazanin" w:cs="B Nazanin"/>
          <w:sz w:val="24"/>
          <w:szCs w:val="24"/>
          <w:rtl/>
          <w:lang w:bidi="fa-IR"/>
        </w:rPr>
        <w:t>۱۳۷۴</w:t>
      </w:r>
    </w:p>
    <w:p w14:paraId="095591F4" w14:textId="2D53EC01" w:rsidR="00F84412" w:rsidRPr="001A7C64" w:rsidRDefault="00F84412" w:rsidP="00F84412">
      <w:pPr>
        <w:bidi/>
        <w:spacing w:after="150" w:line="240" w:lineRule="auto"/>
        <w:rPr>
          <w:rFonts w:ascii="IRNazanin" w:eastAsia="Times New Roman" w:hAnsi="IRNazanin" w:cs="B Nazanin"/>
          <w:sz w:val="24"/>
          <w:szCs w:val="24"/>
          <w:rtl/>
          <w:lang w:bidi="fa-IR"/>
        </w:rPr>
      </w:pPr>
      <w:r w:rsidRPr="001A7C64">
        <w:rPr>
          <w:rFonts w:cs="B Nazanin" w:hint="cs"/>
          <w:rtl/>
        </w:rPr>
        <w:t>3-</w:t>
      </w:r>
      <w:r w:rsidRPr="001A7C64">
        <w:rPr>
          <w:rFonts w:cs="B Nazanin"/>
          <w:rtl/>
        </w:rPr>
        <w:t>مقاالت آموزشی مجله تخصصی اپیدمیولوژی ایران و مجالت اپیدمیولوژی بین المللی</w:t>
      </w:r>
    </w:p>
    <w:p w14:paraId="65A6CA42" w14:textId="39122A75" w:rsidR="002C65C0" w:rsidRPr="001A7C64" w:rsidRDefault="002C65C0" w:rsidP="00884CA7">
      <w:pPr>
        <w:bidi/>
        <w:rPr>
          <w:rFonts w:cs="B Nazanin"/>
          <w:sz w:val="28"/>
          <w:szCs w:val="28"/>
          <w:rtl/>
          <w:lang w:bidi="fa-IR"/>
        </w:rPr>
      </w:pPr>
    </w:p>
    <w:sectPr w:rsidR="002C65C0" w:rsidRPr="001A7C64" w:rsidSect="00F551C0">
      <w:footerReference w:type="default" r:id="rId8"/>
      <w:pgSz w:w="12240" w:h="15840"/>
      <w:pgMar w:top="851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10CCA" w14:textId="77777777" w:rsidR="00EA1CA8" w:rsidRDefault="00EA1CA8" w:rsidP="003F5D3F">
      <w:pPr>
        <w:spacing w:after="0" w:line="240" w:lineRule="auto"/>
      </w:pPr>
      <w:r>
        <w:separator/>
      </w:r>
    </w:p>
  </w:endnote>
  <w:endnote w:type="continuationSeparator" w:id="0">
    <w:p w14:paraId="2B3188CB" w14:textId="77777777" w:rsidR="00EA1CA8" w:rsidRDefault="00EA1CA8" w:rsidP="003F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anin">
    <w:altName w:val="Segoe UI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07617648"/>
      <w:docPartObj>
        <w:docPartGallery w:val="Page Numbers (Bottom of Page)"/>
        <w:docPartUnique/>
      </w:docPartObj>
    </w:sdtPr>
    <w:sdtEndPr>
      <w:rPr>
        <w:rFonts w:cs="B Zar"/>
        <w:noProof/>
        <w:sz w:val="28"/>
        <w:szCs w:val="28"/>
      </w:rPr>
    </w:sdtEndPr>
    <w:sdtContent>
      <w:p w14:paraId="58164EAB" w14:textId="7556153C" w:rsidR="003F5D3F" w:rsidRPr="003F5D3F" w:rsidRDefault="003F5D3F" w:rsidP="003F5D3F">
        <w:pPr>
          <w:pStyle w:val="Footer"/>
          <w:bidi/>
          <w:jc w:val="center"/>
          <w:rPr>
            <w:rFonts w:cs="B Zar"/>
            <w:sz w:val="28"/>
            <w:szCs w:val="28"/>
          </w:rPr>
        </w:pPr>
        <w:r w:rsidRPr="003F5D3F">
          <w:rPr>
            <w:rFonts w:cs="B Zar"/>
            <w:sz w:val="28"/>
            <w:szCs w:val="28"/>
          </w:rPr>
          <w:fldChar w:fldCharType="begin"/>
        </w:r>
        <w:r w:rsidRPr="003F5D3F">
          <w:rPr>
            <w:rFonts w:cs="B Zar"/>
            <w:sz w:val="28"/>
            <w:szCs w:val="28"/>
          </w:rPr>
          <w:instrText xml:space="preserve"> PAGE   \* MERGEFORMAT </w:instrText>
        </w:r>
        <w:r w:rsidRPr="003F5D3F">
          <w:rPr>
            <w:rFonts w:cs="B Zar"/>
            <w:sz w:val="28"/>
            <w:szCs w:val="28"/>
          </w:rPr>
          <w:fldChar w:fldCharType="separate"/>
        </w:r>
        <w:r w:rsidR="00C1236E">
          <w:rPr>
            <w:rFonts w:cs="B Zar"/>
            <w:noProof/>
            <w:sz w:val="28"/>
            <w:szCs w:val="28"/>
            <w:rtl/>
          </w:rPr>
          <w:t>2</w:t>
        </w:r>
        <w:r w:rsidRPr="003F5D3F">
          <w:rPr>
            <w:rFonts w:cs="B Zar"/>
            <w:noProof/>
            <w:sz w:val="28"/>
            <w:szCs w:val="28"/>
          </w:rPr>
          <w:fldChar w:fldCharType="end"/>
        </w:r>
      </w:p>
    </w:sdtContent>
  </w:sdt>
  <w:p w14:paraId="6AD4CE29" w14:textId="77777777" w:rsidR="003F5D3F" w:rsidRDefault="003F5D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DECA2" w14:textId="77777777" w:rsidR="00EA1CA8" w:rsidRDefault="00EA1CA8" w:rsidP="003F5D3F">
      <w:pPr>
        <w:spacing w:after="0" w:line="240" w:lineRule="auto"/>
      </w:pPr>
      <w:r>
        <w:separator/>
      </w:r>
    </w:p>
  </w:footnote>
  <w:footnote w:type="continuationSeparator" w:id="0">
    <w:p w14:paraId="50EEC680" w14:textId="77777777" w:rsidR="00EA1CA8" w:rsidRDefault="00EA1CA8" w:rsidP="003F5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685F"/>
    <w:multiLevelType w:val="hybridMultilevel"/>
    <w:tmpl w:val="0ED20542"/>
    <w:lvl w:ilvl="0" w:tplc="E51E68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964CB"/>
    <w:multiLevelType w:val="hybridMultilevel"/>
    <w:tmpl w:val="0AFA6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44022"/>
    <w:multiLevelType w:val="hybridMultilevel"/>
    <w:tmpl w:val="B0CE7212"/>
    <w:lvl w:ilvl="0" w:tplc="C5F4CA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8578F"/>
    <w:multiLevelType w:val="hybridMultilevel"/>
    <w:tmpl w:val="7D86DC5A"/>
    <w:lvl w:ilvl="0" w:tplc="E6588436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E6BCA"/>
    <w:multiLevelType w:val="hybridMultilevel"/>
    <w:tmpl w:val="C02E3618"/>
    <w:lvl w:ilvl="0" w:tplc="2C7E6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9419D"/>
    <w:multiLevelType w:val="hybridMultilevel"/>
    <w:tmpl w:val="76786056"/>
    <w:lvl w:ilvl="0" w:tplc="700AD0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C294B"/>
    <w:multiLevelType w:val="hybridMultilevel"/>
    <w:tmpl w:val="6FE4F938"/>
    <w:lvl w:ilvl="0" w:tplc="758A9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360FC"/>
    <w:multiLevelType w:val="hybridMultilevel"/>
    <w:tmpl w:val="323478EC"/>
    <w:lvl w:ilvl="0" w:tplc="F0080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E2339"/>
    <w:multiLevelType w:val="hybridMultilevel"/>
    <w:tmpl w:val="03BED58A"/>
    <w:lvl w:ilvl="0" w:tplc="433A98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C6560"/>
    <w:multiLevelType w:val="hybridMultilevel"/>
    <w:tmpl w:val="A9C80126"/>
    <w:lvl w:ilvl="0" w:tplc="A7782C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13B6D"/>
    <w:multiLevelType w:val="hybridMultilevel"/>
    <w:tmpl w:val="16644FCC"/>
    <w:lvl w:ilvl="0" w:tplc="9C9A40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C056B"/>
    <w:multiLevelType w:val="hybridMultilevel"/>
    <w:tmpl w:val="848C6916"/>
    <w:lvl w:ilvl="0" w:tplc="6A9E859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C3BBC"/>
    <w:multiLevelType w:val="hybridMultilevel"/>
    <w:tmpl w:val="1F28B23A"/>
    <w:lvl w:ilvl="0" w:tplc="B2AAD9E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E6817"/>
    <w:multiLevelType w:val="hybridMultilevel"/>
    <w:tmpl w:val="69F68530"/>
    <w:lvl w:ilvl="0" w:tplc="599AD8C4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7793B"/>
    <w:multiLevelType w:val="hybridMultilevel"/>
    <w:tmpl w:val="5B8A37FC"/>
    <w:lvl w:ilvl="0" w:tplc="A26A6F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433FF"/>
    <w:multiLevelType w:val="hybridMultilevel"/>
    <w:tmpl w:val="B0483AAA"/>
    <w:lvl w:ilvl="0" w:tplc="4C140D7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674EDA"/>
    <w:multiLevelType w:val="hybridMultilevel"/>
    <w:tmpl w:val="816C7B54"/>
    <w:lvl w:ilvl="0" w:tplc="F4D891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C260C"/>
    <w:multiLevelType w:val="hybridMultilevel"/>
    <w:tmpl w:val="08923B56"/>
    <w:lvl w:ilvl="0" w:tplc="1A60185C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HAnsi" w:hAnsiTheme="minorHAnsi"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925256"/>
    <w:multiLevelType w:val="hybridMultilevel"/>
    <w:tmpl w:val="AE1AA0FA"/>
    <w:lvl w:ilvl="0" w:tplc="AB880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24D24"/>
    <w:multiLevelType w:val="hybridMultilevel"/>
    <w:tmpl w:val="DDC66DCE"/>
    <w:lvl w:ilvl="0" w:tplc="0C7C3F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D6079"/>
    <w:multiLevelType w:val="hybridMultilevel"/>
    <w:tmpl w:val="8486A03E"/>
    <w:lvl w:ilvl="0" w:tplc="AAAC07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7D76BB"/>
    <w:multiLevelType w:val="hybridMultilevel"/>
    <w:tmpl w:val="B0F41804"/>
    <w:lvl w:ilvl="0" w:tplc="C452F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329D0"/>
    <w:multiLevelType w:val="hybridMultilevel"/>
    <w:tmpl w:val="63064954"/>
    <w:lvl w:ilvl="0" w:tplc="0C0CA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C5EF5"/>
    <w:multiLevelType w:val="hybridMultilevel"/>
    <w:tmpl w:val="37702E12"/>
    <w:lvl w:ilvl="0" w:tplc="D20CD3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1"/>
  </w:num>
  <w:num w:numId="4">
    <w:abstractNumId w:val="9"/>
  </w:num>
  <w:num w:numId="5">
    <w:abstractNumId w:val="8"/>
  </w:num>
  <w:num w:numId="6">
    <w:abstractNumId w:val="0"/>
  </w:num>
  <w:num w:numId="7">
    <w:abstractNumId w:val="19"/>
  </w:num>
  <w:num w:numId="8">
    <w:abstractNumId w:val="12"/>
  </w:num>
  <w:num w:numId="9">
    <w:abstractNumId w:val="18"/>
  </w:num>
  <w:num w:numId="10">
    <w:abstractNumId w:val="5"/>
  </w:num>
  <w:num w:numId="11">
    <w:abstractNumId w:val="2"/>
  </w:num>
  <w:num w:numId="12">
    <w:abstractNumId w:val="7"/>
  </w:num>
  <w:num w:numId="13">
    <w:abstractNumId w:val="15"/>
  </w:num>
  <w:num w:numId="14">
    <w:abstractNumId w:val="4"/>
  </w:num>
  <w:num w:numId="15">
    <w:abstractNumId w:val="20"/>
  </w:num>
  <w:num w:numId="16">
    <w:abstractNumId w:val="14"/>
  </w:num>
  <w:num w:numId="17">
    <w:abstractNumId w:val="22"/>
  </w:num>
  <w:num w:numId="18">
    <w:abstractNumId w:val="16"/>
  </w:num>
  <w:num w:numId="19">
    <w:abstractNumId w:val="23"/>
  </w:num>
  <w:num w:numId="20">
    <w:abstractNumId w:val="13"/>
  </w:num>
  <w:num w:numId="21">
    <w:abstractNumId w:val="11"/>
  </w:num>
  <w:num w:numId="22">
    <w:abstractNumId w:val="6"/>
  </w:num>
  <w:num w:numId="23">
    <w:abstractNumId w:val="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wsjA2NTc1NjIyNTdQ0lEKTi0uzszPAykwrgUAijQS+ywAAAA="/>
  </w:docVars>
  <w:rsids>
    <w:rsidRoot w:val="00624B3D"/>
    <w:rsid w:val="00012EB8"/>
    <w:rsid w:val="0001337C"/>
    <w:rsid w:val="00040C6B"/>
    <w:rsid w:val="00047139"/>
    <w:rsid w:val="00047D49"/>
    <w:rsid w:val="00047F02"/>
    <w:rsid w:val="0005030A"/>
    <w:rsid w:val="000554CE"/>
    <w:rsid w:val="000636FD"/>
    <w:rsid w:val="00077880"/>
    <w:rsid w:val="00080C6C"/>
    <w:rsid w:val="00083A9D"/>
    <w:rsid w:val="0008428F"/>
    <w:rsid w:val="000862F8"/>
    <w:rsid w:val="00096AF6"/>
    <w:rsid w:val="000A0F4F"/>
    <w:rsid w:val="000A549B"/>
    <w:rsid w:val="000B30C0"/>
    <w:rsid w:val="000B4CAA"/>
    <w:rsid w:val="000B7D17"/>
    <w:rsid w:val="000C25A6"/>
    <w:rsid w:val="000C2814"/>
    <w:rsid w:val="000C4F8C"/>
    <w:rsid w:val="000C51CA"/>
    <w:rsid w:val="000D2555"/>
    <w:rsid w:val="000D5EBA"/>
    <w:rsid w:val="000E1E00"/>
    <w:rsid w:val="000E7F39"/>
    <w:rsid w:val="001125F3"/>
    <w:rsid w:val="001139CC"/>
    <w:rsid w:val="001153CA"/>
    <w:rsid w:val="00115B09"/>
    <w:rsid w:val="001323C5"/>
    <w:rsid w:val="0014177C"/>
    <w:rsid w:val="0014737D"/>
    <w:rsid w:val="00147417"/>
    <w:rsid w:val="00147DBF"/>
    <w:rsid w:val="0015125A"/>
    <w:rsid w:val="0015278C"/>
    <w:rsid w:val="00160B19"/>
    <w:rsid w:val="00167A77"/>
    <w:rsid w:val="00172399"/>
    <w:rsid w:val="001727C6"/>
    <w:rsid w:val="001734AC"/>
    <w:rsid w:val="00184874"/>
    <w:rsid w:val="00191687"/>
    <w:rsid w:val="001A348E"/>
    <w:rsid w:val="001A7C64"/>
    <w:rsid w:val="001B02DB"/>
    <w:rsid w:val="001B2299"/>
    <w:rsid w:val="001B28E2"/>
    <w:rsid w:val="001B6947"/>
    <w:rsid w:val="001D1EB4"/>
    <w:rsid w:val="001D3E40"/>
    <w:rsid w:val="001E23B4"/>
    <w:rsid w:val="001E3C61"/>
    <w:rsid w:val="001E57C1"/>
    <w:rsid w:val="001F1221"/>
    <w:rsid w:val="001F1E24"/>
    <w:rsid w:val="00200292"/>
    <w:rsid w:val="00202494"/>
    <w:rsid w:val="00203A8A"/>
    <w:rsid w:val="002049EC"/>
    <w:rsid w:val="0021222E"/>
    <w:rsid w:val="0021487B"/>
    <w:rsid w:val="002226F7"/>
    <w:rsid w:val="0022399E"/>
    <w:rsid w:val="0022416B"/>
    <w:rsid w:val="00225B2A"/>
    <w:rsid w:val="00236B51"/>
    <w:rsid w:val="002401E3"/>
    <w:rsid w:val="00244FC6"/>
    <w:rsid w:val="0025392F"/>
    <w:rsid w:val="00260882"/>
    <w:rsid w:val="00262A41"/>
    <w:rsid w:val="00274733"/>
    <w:rsid w:val="002816AC"/>
    <w:rsid w:val="00294648"/>
    <w:rsid w:val="002A7FEB"/>
    <w:rsid w:val="002B2C88"/>
    <w:rsid w:val="002C0270"/>
    <w:rsid w:val="002C65C0"/>
    <w:rsid w:val="002E2744"/>
    <w:rsid w:val="002E3C97"/>
    <w:rsid w:val="002E6C8E"/>
    <w:rsid w:val="002E7141"/>
    <w:rsid w:val="002F0AD3"/>
    <w:rsid w:val="002F27CD"/>
    <w:rsid w:val="002F2B5F"/>
    <w:rsid w:val="00303D6F"/>
    <w:rsid w:val="00306AB6"/>
    <w:rsid w:val="00307336"/>
    <w:rsid w:val="003150FA"/>
    <w:rsid w:val="0031621D"/>
    <w:rsid w:val="00347EDA"/>
    <w:rsid w:val="003532F5"/>
    <w:rsid w:val="00353B4D"/>
    <w:rsid w:val="00354E7C"/>
    <w:rsid w:val="00360E27"/>
    <w:rsid w:val="00365EA0"/>
    <w:rsid w:val="00375B60"/>
    <w:rsid w:val="00383EBD"/>
    <w:rsid w:val="00390468"/>
    <w:rsid w:val="00397223"/>
    <w:rsid w:val="003A0E8E"/>
    <w:rsid w:val="003A6666"/>
    <w:rsid w:val="003B655F"/>
    <w:rsid w:val="003C0133"/>
    <w:rsid w:val="003C0BB0"/>
    <w:rsid w:val="003C2E93"/>
    <w:rsid w:val="003D5B7A"/>
    <w:rsid w:val="003E0421"/>
    <w:rsid w:val="003E0977"/>
    <w:rsid w:val="003E2E0A"/>
    <w:rsid w:val="003F24A9"/>
    <w:rsid w:val="003F5D3F"/>
    <w:rsid w:val="003F7198"/>
    <w:rsid w:val="003F7283"/>
    <w:rsid w:val="00400225"/>
    <w:rsid w:val="00427782"/>
    <w:rsid w:val="00431112"/>
    <w:rsid w:val="0043123C"/>
    <w:rsid w:val="00434261"/>
    <w:rsid w:val="00441316"/>
    <w:rsid w:val="00442879"/>
    <w:rsid w:val="00450D1A"/>
    <w:rsid w:val="00454430"/>
    <w:rsid w:val="00480BB6"/>
    <w:rsid w:val="00485807"/>
    <w:rsid w:val="00490FD7"/>
    <w:rsid w:val="00492455"/>
    <w:rsid w:val="004A20E2"/>
    <w:rsid w:val="004A2F8C"/>
    <w:rsid w:val="004A4A2D"/>
    <w:rsid w:val="004C3ADE"/>
    <w:rsid w:val="004C51EF"/>
    <w:rsid w:val="004E4448"/>
    <w:rsid w:val="00504FB6"/>
    <w:rsid w:val="00505510"/>
    <w:rsid w:val="00540111"/>
    <w:rsid w:val="0054446B"/>
    <w:rsid w:val="00547D4E"/>
    <w:rsid w:val="00555A4A"/>
    <w:rsid w:val="00555EEE"/>
    <w:rsid w:val="00567E97"/>
    <w:rsid w:val="0057376E"/>
    <w:rsid w:val="00582D14"/>
    <w:rsid w:val="00587352"/>
    <w:rsid w:val="00587500"/>
    <w:rsid w:val="005A61B6"/>
    <w:rsid w:val="005A66E9"/>
    <w:rsid w:val="005A7165"/>
    <w:rsid w:val="005B0979"/>
    <w:rsid w:val="005C46E6"/>
    <w:rsid w:val="005C4CEC"/>
    <w:rsid w:val="005C5493"/>
    <w:rsid w:val="005C6B3A"/>
    <w:rsid w:val="005E0C0C"/>
    <w:rsid w:val="005E5CC0"/>
    <w:rsid w:val="005F6950"/>
    <w:rsid w:val="006114C7"/>
    <w:rsid w:val="006116C8"/>
    <w:rsid w:val="00624B3D"/>
    <w:rsid w:val="0063359E"/>
    <w:rsid w:val="006416EC"/>
    <w:rsid w:val="00643171"/>
    <w:rsid w:val="00643EF0"/>
    <w:rsid w:val="00654C15"/>
    <w:rsid w:val="00656408"/>
    <w:rsid w:val="006564D4"/>
    <w:rsid w:val="0068150B"/>
    <w:rsid w:val="00691B96"/>
    <w:rsid w:val="00696FE4"/>
    <w:rsid w:val="00697815"/>
    <w:rsid w:val="006A53C8"/>
    <w:rsid w:val="006B28B1"/>
    <w:rsid w:val="006B5ED0"/>
    <w:rsid w:val="006C17EC"/>
    <w:rsid w:val="006D3686"/>
    <w:rsid w:val="006D6D16"/>
    <w:rsid w:val="006E6726"/>
    <w:rsid w:val="006E6C21"/>
    <w:rsid w:val="006F187D"/>
    <w:rsid w:val="006F7B37"/>
    <w:rsid w:val="0070160A"/>
    <w:rsid w:val="00703820"/>
    <w:rsid w:val="00705301"/>
    <w:rsid w:val="007055DB"/>
    <w:rsid w:val="00707DBB"/>
    <w:rsid w:val="00711813"/>
    <w:rsid w:val="007132F9"/>
    <w:rsid w:val="007146BD"/>
    <w:rsid w:val="007320AE"/>
    <w:rsid w:val="00735885"/>
    <w:rsid w:val="00741017"/>
    <w:rsid w:val="00752B11"/>
    <w:rsid w:val="00762CDA"/>
    <w:rsid w:val="0076597C"/>
    <w:rsid w:val="007805A3"/>
    <w:rsid w:val="007870A4"/>
    <w:rsid w:val="007927EA"/>
    <w:rsid w:val="007A2F05"/>
    <w:rsid w:val="007A66F5"/>
    <w:rsid w:val="007B26D4"/>
    <w:rsid w:val="007B3C83"/>
    <w:rsid w:val="007B5C14"/>
    <w:rsid w:val="007C159F"/>
    <w:rsid w:val="007C7285"/>
    <w:rsid w:val="007D601E"/>
    <w:rsid w:val="007E1AD4"/>
    <w:rsid w:val="007E2C86"/>
    <w:rsid w:val="007E44E1"/>
    <w:rsid w:val="007E78C3"/>
    <w:rsid w:val="007F1EA0"/>
    <w:rsid w:val="00800DB2"/>
    <w:rsid w:val="00807BBA"/>
    <w:rsid w:val="00811B03"/>
    <w:rsid w:val="00812483"/>
    <w:rsid w:val="008125F0"/>
    <w:rsid w:val="008173A6"/>
    <w:rsid w:val="00817B12"/>
    <w:rsid w:val="00821A6B"/>
    <w:rsid w:val="00835465"/>
    <w:rsid w:val="00854363"/>
    <w:rsid w:val="008741FB"/>
    <w:rsid w:val="0088021F"/>
    <w:rsid w:val="0088495F"/>
    <w:rsid w:val="00884CA7"/>
    <w:rsid w:val="00892B6D"/>
    <w:rsid w:val="008945EA"/>
    <w:rsid w:val="00896719"/>
    <w:rsid w:val="008A300B"/>
    <w:rsid w:val="008A699E"/>
    <w:rsid w:val="008A79AF"/>
    <w:rsid w:val="008B68E6"/>
    <w:rsid w:val="008C28A8"/>
    <w:rsid w:val="008D7F25"/>
    <w:rsid w:val="008E2CA6"/>
    <w:rsid w:val="008E6F16"/>
    <w:rsid w:val="008E72C7"/>
    <w:rsid w:val="00902B7F"/>
    <w:rsid w:val="009043AE"/>
    <w:rsid w:val="00910C65"/>
    <w:rsid w:val="00912F82"/>
    <w:rsid w:val="009147F8"/>
    <w:rsid w:val="0091484B"/>
    <w:rsid w:val="009179E8"/>
    <w:rsid w:val="009206EB"/>
    <w:rsid w:val="00922A58"/>
    <w:rsid w:val="009244C4"/>
    <w:rsid w:val="009278CA"/>
    <w:rsid w:val="00936A51"/>
    <w:rsid w:val="00942741"/>
    <w:rsid w:val="00947D16"/>
    <w:rsid w:val="00953C7C"/>
    <w:rsid w:val="009663D8"/>
    <w:rsid w:val="00966A3A"/>
    <w:rsid w:val="00977CE7"/>
    <w:rsid w:val="0099274B"/>
    <w:rsid w:val="00995152"/>
    <w:rsid w:val="009A3D81"/>
    <w:rsid w:val="009C0FC6"/>
    <w:rsid w:val="009C2053"/>
    <w:rsid w:val="009D0F0C"/>
    <w:rsid w:val="009D3341"/>
    <w:rsid w:val="009E2FCE"/>
    <w:rsid w:val="009F3901"/>
    <w:rsid w:val="009F3E6F"/>
    <w:rsid w:val="009F416E"/>
    <w:rsid w:val="009F4E54"/>
    <w:rsid w:val="009F60A4"/>
    <w:rsid w:val="00A0113B"/>
    <w:rsid w:val="00A12E9A"/>
    <w:rsid w:val="00A17762"/>
    <w:rsid w:val="00A2281F"/>
    <w:rsid w:val="00A36A57"/>
    <w:rsid w:val="00A50202"/>
    <w:rsid w:val="00A5674B"/>
    <w:rsid w:val="00A60854"/>
    <w:rsid w:val="00A6500A"/>
    <w:rsid w:val="00A8583A"/>
    <w:rsid w:val="00A9649B"/>
    <w:rsid w:val="00AA0DEB"/>
    <w:rsid w:val="00AA5C4E"/>
    <w:rsid w:val="00AB3B91"/>
    <w:rsid w:val="00AB3F1A"/>
    <w:rsid w:val="00AE72C4"/>
    <w:rsid w:val="00AF1F81"/>
    <w:rsid w:val="00AF286C"/>
    <w:rsid w:val="00B05B77"/>
    <w:rsid w:val="00B12566"/>
    <w:rsid w:val="00B201E2"/>
    <w:rsid w:val="00B30597"/>
    <w:rsid w:val="00B33E74"/>
    <w:rsid w:val="00B35A98"/>
    <w:rsid w:val="00B35F06"/>
    <w:rsid w:val="00B37BE5"/>
    <w:rsid w:val="00B44F31"/>
    <w:rsid w:val="00B452DD"/>
    <w:rsid w:val="00B470FB"/>
    <w:rsid w:val="00B54B8F"/>
    <w:rsid w:val="00B6096F"/>
    <w:rsid w:val="00B64D32"/>
    <w:rsid w:val="00B81C30"/>
    <w:rsid w:val="00B8600F"/>
    <w:rsid w:val="00BA091B"/>
    <w:rsid w:val="00BC4D5D"/>
    <w:rsid w:val="00BD08F4"/>
    <w:rsid w:val="00BD1C8C"/>
    <w:rsid w:val="00BF3C3F"/>
    <w:rsid w:val="00BF57A0"/>
    <w:rsid w:val="00C00130"/>
    <w:rsid w:val="00C1236E"/>
    <w:rsid w:val="00C12B5C"/>
    <w:rsid w:val="00C15E6C"/>
    <w:rsid w:val="00C202FE"/>
    <w:rsid w:val="00C23426"/>
    <w:rsid w:val="00C24F56"/>
    <w:rsid w:val="00C267C9"/>
    <w:rsid w:val="00C361DF"/>
    <w:rsid w:val="00C365DA"/>
    <w:rsid w:val="00C410C7"/>
    <w:rsid w:val="00C452CD"/>
    <w:rsid w:val="00C51D68"/>
    <w:rsid w:val="00C56EA2"/>
    <w:rsid w:val="00C60A9F"/>
    <w:rsid w:val="00C7590A"/>
    <w:rsid w:val="00C82D92"/>
    <w:rsid w:val="00C97FFD"/>
    <w:rsid w:val="00CA090E"/>
    <w:rsid w:val="00CB1DD2"/>
    <w:rsid w:val="00CC382E"/>
    <w:rsid w:val="00CD5E39"/>
    <w:rsid w:val="00CD5E77"/>
    <w:rsid w:val="00CE05DD"/>
    <w:rsid w:val="00CE237A"/>
    <w:rsid w:val="00CE2D69"/>
    <w:rsid w:val="00CE7690"/>
    <w:rsid w:val="00CF0ECF"/>
    <w:rsid w:val="00CF24D3"/>
    <w:rsid w:val="00D2538A"/>
    <w:rsid w:val="00D25F96"/>
    <w:rsid w:val="00D3048E"/>
    <w:rsid w:val="00D346C8"/>
    <w:rsid w:val="00D35F93"/>
    <w:rsid w:val="00D41C4A"/>
    <w:rsid w:val="00D42773"/>
    <w:rsid w:val="00D50BF5"/>
    <w:rsid w:val="00D51C4A"/>
    <w:rsid w:val="00D552B5"/>
    <w:rsid w:val="00D55E62"/>
    <w:rsid w:val="00D61400"/>
    <w:rsid w:val="00D7097A"/>
    <w:rsid w:val="00D735E9"/>
    <w:rsid w:val="00D74C5A"/>
    <w:rsid w:val="00D7589D"/>
    <w:rsid w:val="00D82576"/>
    <w:rsid w:val="00D832F6"/>
    <w:rsid w:val="00D83341"/>
    <w:rsid w:val="00D8708A"/>
    <w:rsid w:val="00DA1ADC"/>
    <w:rsid w:val="00DC1829"/>
    <w:rsid w:val="00DC301A"/>
    <w:rsid w:val="00DC65D2"/>
    <w:rsid w:val="00DD2CFE"/>
    <w:rsid w:val="00DE2170"/>
    <w:rsid w:val="00DE23DE"/>
    <w:rsid w:val="00DE3800"/>
    <w:rsid w:val="00DE7CC9"/>
    <w:rsid w:val="00DF2E23"/>
    <w:rsid w:val="00E00067"/>
    <w:rsid w:val="00E124CF"/>
    <w:rsid w:val="00E12D75"/>
    <w:rsid w:val="00E31F16"/>
    <w:rsid w:val="00E34048"/>
    <w:rsid w:val="00E374CF"/>
    <w:rsid w:val="00E40A88"/>
    <w:rsid w:val="00E47BB9"/>
    <w:rsid w:val="00E71D73"/>
    <w:rsid w:val="00E73D64"/>
    <w:rsid w:val="00E74E35"/>
    <w:rsid w:val="00E76174"/>
    <w:rsid w:val="00E8051E"/>
    <w:rsid w:val="00E85448"/>
    <w:rsid w:val="00E90E1A"/>
    <w:rsid w:val="00E92239"/>
    <w:rsid w:val="00EA1CA8"/>
    <w:rsid w:val="00EA53A6"/>
    <w:rsid w:val="00EB04DB"/>
    <w:rsid w:val="00EB1BB3"/>
    <w:rsid w:val="00EB5785"/>
    <w:rsid w:val="00ED1493"/>
    <w:rsid w:val="00ED172E"/>
    <w:rsid w:val="00ED3AE0"/>
    <w:rsid w:val="00ED7D6A"/>
    <w:rsid w:val="00EE5717"/>
    <w:rsid w:val="00EE7BB8"/>
    <w:rsid w:val="00F007F5"/>
    <w:rsid w:val="00F1369E"/>
    <w:rsid w:val="00F13F91"/>
    <w:rsid w:val="00F148D1"/>
    <w:rsid w:val="00F21BB8"/>
    <w:rsid w:val="00F2441F"/>
    <w:rsid w:val="00F244DF"/>
    <w:rsid w:val="00F25B50"/>
    <w:rsid w:val="00F37F1F"/>
    <w:rsid w:val="00F40E42"/>
    <w:rsid w:val="00F53D21"/>
    <w:rsid w:val="00F551C0"/>
    <w:rsid w:val="00F55578"/>
    <w:rsid w:val="00F57EAE"/>
    <w:rsid w:val="00F66575"/>
    <w:rsid w:val="00F72B13"/>
    <w:rsid w:val="00F72DC7"/>
    <w:rsid w:val="00F801CF"/>
    <w:rsid w:val="00F84412"/>
    <w:rsid w:val="00F87250"/>
    <w:rsid w:val="00F92B26"/>
    <w:rsid w:val="00F93AAA"/>
    <w:rsid w:val="00F97352"/>
    <w:rsid w:val="00FA0A02"/>
    <w:rsid w:val="00FC1229"/>
    <w:rsid w:val="00FD25FE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6AB68"/>
  <w15:docId w15:val="{E2EF3C19-31B9-4E96-AB86-C88F8D96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441316"/>
    <w:pPr>
      <w:bidi/>
      <w:spacing w:after="200" w:line="240" w:lineRule="auto"/>
      <w:jc w:val="center"/>
    </w:pPr>
    <w:rPr>
      <w:rFonts w:ascii="Bell MT" w:eastAsia="B Zar" w:hAnsi="Bell MT" w:cs="B Zar"/>
      <w:noProof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441316"/>
    <w:pPr>
      <w:bidi/>
      <w:spacing w:after="0" w:line="240" w:lineRule="auto"/>
    </w:pPr>
    <w:rPr>
      <w:rFonts w:ascii="Bell MT" w:eastAsia="B Zar" w:hAnsi="Bell MT" w:cs="B Zar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54B8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83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832F6"/>
    <w:rPr>
      <w:rFonts w:ascii="BNazanin" w:hAnsi="BNazanin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2C65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5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D3F"/>
  </w:style>
  <w:style w:type="paragraph" w:styleId="Footer">
    <w:name w:val="footer"/>
    <w:basedOn w:val="Normal"/>
    <w:link w:val="FooterChar"/>
    <w:uiPriority w:val="99"/>
    <w:unhideWhenUsed/>
    <w:rsid w:val="003F5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4BD70-6342-4DAC-96BD-BB694AC2F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golshan mahmoudi</dc:creator>
  <cp:lastModifiedBy>User</cp:lastModifiedBy>
  <cp:revision>7</cp:revision>
  <cp:lastPrinted>2021-02-07T05:58:00Z</cp:lastPrinted>
  <dcterms:created xsi:type="dcterms:W3CDTF">2025-05-21T09:02:00Z</dcterms:created>
  <dcterms:modified xsi:type="dcterms:W3CDTF">2025-05-21T09:18:00Z</dcterms:modified>
</cp:coreProperties>
</file>