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95"/>
        <w:bidiVisual/>
        <w:tblW w:w="15301" w:type="dxa"/>
        <w:tblLayout w:type="fixed"/>
        <w:tblLook w:val="04A0" w:firstRow="1" w:lastRow="0" w:firstColumn="1" w:lastColumn="0" w:noHBand="0" w:noVBand="1"/>
      </w:tblPr>
      <w:tblGrid>
        <w:gridCol w:w="849"/>
        <w:gridCol w:w="1149"/>
        <w:gridCol w:w="695"/>
        <w:gridCol w:w="708"/>
        <w:gridCol w:w="681"/>
        <w:gridCol w:w="692"/>
        <w:gridCol w:w="696"/>
        <w:gridCol w:w="907"/>
        <w:gridCol w:w="851"/>
        <w:gridCol w:w="850"/>
        <w:gridCol w:w="1060"/>
        <w:gridCol w:w="908"/>
        <w:gridCol w:w="721"/>
        <w:gridCol w:w="997"/>
        <w:gridCol w:w="709"/>
        <w:gridCol w:w="913"/>
        <w:gridCol w:w="929"/>
        <w:gridCol w:w="986"/>
      </w:tblGrid>
      <w:tr w:rsidR="00ED2AD3" w:rsidRPr="00FC0433" w14:paraId="1B115CE8" w14:textId="77777777" w:rsidTr="00DE294E">
        <w:trPr>
          <w:trHeight w:val="1127"/>
        </w:trPr>
        <w:tc>
          <w:tcPr>
            <w:tcW w:w="849" w:type="dxa"/>
            <w:vMerge w:val="restart"/>
            <w:tcBorders>
              <w:tr2bl w:val="single" w:sz="4" w:space="0" w:color="auto"/>
            </w:tcBorders>
            <w:vAlign w:val="center"/>
          </w:tcPr>
          <w:p w14:paraId="342BFCC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Times New Roman"/>
                <w:color w:val="003400"/>
                <w:sz w:val="16"/>
                <w:szCs w:val="16"/>
                <w:rtl/>
                <w:lang w:bidi="fa-IR"/>
              </w:rPr>
            </w:pPr>
            <w:r w:rsidRPr="00DE5E48">
              <w:rPr>
                <w:rFonts w:asciiTheme="minorBidi" w:hAnsiTheme="minorBidi" w:cs="Times New Roman" w:hint="cs"/>
                <w:color w:val="003400"/>
                <w:sz w:val="16"/>
                <w:szCs w:val="16"/>
                <w:rtl/>
                <w:lang w:bidi="fa-IR"/>
              </w:rPr>
              <w:t>متخصص</w:t>
            </w:r>
          </w:p>
          <w:p w14:paraId="168C76AC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3400"/>
                <w:sz w:val="16"/>
                <w:szCs w:val="16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3400"/>
                <w:sz w:val="16"/>
                <w:szCs w:val="16"/>
                <w:rtl/>
                <w:lang w:bidi="fa-IR"/>
              </w:rPr>
              <w:t xml:space="preserve">         </w:t>
            </w:r>
          </w:p>
          <w:p w14:paraId="25B14FF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3400"/>
                <w:sz w:val="16"/>
                <w:szCs w:val="16"/>
                <w:rtl/>
                <w:lang w:bidi="fa-IR"/>
              </w:rPr>
            </w:pPr>
          </w:p>
          <w:p w14:paraId="1E54B7E1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3400"/>
                <w:sz w:val="16"/>
                <w:szCs w:val="16"/>
                <w:rtl/>
                <w:lang w:bidi="fa-IR"/>
              </w:rPr>
            </w:pPr>
          </w:p>
          <w:p w14:paraId="331EF8B9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340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3400"/>
                <w:sz w:val="16"/>
                <w:szCs w:val="16"/>
                <w:rtl/>
                <w:lang w:bidi="fa-IR"/>
              </w:rPr>
              <w:t>ایام</w:t>
            </w:r>
            <w:r w:rsidRPr="00DE5E48">
              <w:rPr>
                <w:rFonts w:asciiTheme="minorBidi" w:hAnsiTheme="minorBidi" w:cs="Aharoni"/>
                <w:b/>
                <w:bCs/>
                <w:color w:val="003400"/>
                <w:sz w:val="16"/>
                <w:szCs w:val="16"/>
                <w:rtl/>
                <w:lang w:bidi="fa-IR"/>
              </w:rPr>
              <w:t xml:space="preserve"> </w:t>
            </w:r>
            <w:r w:rsidRPr="00DE5E48">
              <w:rPr>
                <w:rFonts w:asciiTheme="minorBidi" w:hAnsiTheme="minorBidi" w:cs="B Zar"/>
                <w:b/>
                <w:bCs/>
                <w:color w:val="003400"/>
                <w:sz w:val="16"/>
                <w:szCs w:val="16"/>
                <w:rtl/>
                <w:lang w:bidi="fa-IR"/>
              </w:rPr>
              <w:t>هفته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46389DB5" w14:textId="796747F3" w:rsidR="00ED2AD3" w:rsidRPr="00DE5E48" w:rsidRDefault="00DE5E48" w:rsidP="00FC0433">
            <w:pPr>
              <w:bidi/>
              <w:jc w:val="center"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 w:hint="cs"/>
                <w:color w:val="7030A0"/>
                <w:sz w:val="24"/>
                <w:szCs w:val="24"/>
                <w:rtl/>
                <w:lang w:bidi="fa-IR"/>
              </w:rPr>
              <w:t xml:space="preserve">زنان و زایمان 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14:paraId="0507140E" w14:textId="77777777" w:rsidR="00ED2AD3" w:rsidRPr="00DE5E48" w:rsidRDefault="00ED2AD3" w:rsidP="00FC0433">
            <w:pPr>
              <w:bidi/>
              <w:jc w:val="center"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color w:val="7030A0"/>
                <w:sz w:val="26"/>
                <w:szCs w:val="26"/>
                <w:rtl/>
                <w:lang w:bidi="fa-IR"/>
              </w:rPr>
              <w:t>اطفال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14:paraId="7B9914C1" w14:textId="77777777" w:rsidR="00ED2AD3" w:rsidRPr="00DE5E48" w:rsidRDefault="00ED2AD3" w:rsidP="00FC0433">
            <w:pPr>
              <w:bidi/>
              <w:jc w:val="center"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color w:val="7030A0"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907" w:type="dxa"/>
          </w:tcPr>
          <w:p w14:paraId="3ABE2EBE" w14:textId="77777777" w:rsidR="00ED2AD3" w:rsidRPr="00DE5E48" w:rsidRDefault="00ED2AD3" w:rsidP="00FC0433">
            <w:pPr>
              <w:bidi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</w:p>
          <w:p w14:paraId="2D1407F7" w14:textId="77777777" w:rsidR="00ED2AD3" w:rsidRPr="00DE5E48" w:rsidRDefault="00ED2AD3" w:rsidP="00FC0433">
            <w:pPr>
              <w:bidi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 w:hint="cs"/>
                <w:color w:val="7030A0"/>
                <w:sz w:val="18"/>
                <w:szCs w:val="18"/>
                <w:rtl/>
                <w:lang w:bidi="fa-IR"/>
              </w:rPr>
              <w:t>کلیه و مجاری</w:t>
            </w:r>
          </w:p>
          <w:p w14:paraId="74825982" w14:textId="77777777" w:rsidR="00ED2AD3" w:rsidRPr="00DE5E48" w:rsidRDefault="00ED2AD3" w:rsidP="00FC0433">
            <w:pPr>
              <w:bidi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7B0B4B5" w14:textId="4A32A7DC" w:rsidR="00ED2AD3" w:rsidRPr="00DE5E48" w:rsidRDefault="00ED2AD3" w:rsidP="00FC0433">
            <w:pPr>
              <w:bidi/>
              <w:jc w:val="center"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color w:val="7030A0"/>
                <w:sz w:val="24"/>
                <w:szCs w:val="24"/>
                <w:rtl/>
                <w:lang w:bidi="fa-IR"/>
              </w:rPr>
              <w:t>جراحی عمومی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1114D8E" w14:textId="77777777" w:rsidR="00ED2AD3" w:rsidRPr="00DE5E48" w:rsidRDefault="00ED2AD3" w:rsidP="00FC0433">
            <w:pPr>
              <w:bidi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  <w:t>روانشناس بالینی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6FD93D90" w14:textId="098000B8" w:rsidR="00ED2AD3" w:rsidRPr="00DE5E48" w:rsidRDefault="00ED2AD3" w:rsidP="00FC0433">
            <w:pPr>
              <w:bidi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 w:hint="cs"/>
                <w:color w:val="7030A0"/>
                <w:sz w:val="18"/>
                <w:szCs w:val="18"/>
                <w:rtl/>
                <w:lang w:bidi="fa-IR"/>
              </w:rPr>
              <w:t xml:space="preserve">فوق </w:t>
            </w:r>
            <w:r w:rsidR="00E02AB3" w:rsidRPr="00DE5E48">
              <w:rPr>
                <w:rFonts w:asciiTheme="minorBidi" w:hAnsiTheme="minorBidi" w:cs="B Titr" w:hint="cs"/>
                <w:color w:val="7030A0"/>
                <w:sz w:val="18"/>
                <w:szCs w:val="18"/>
                <w:rtl/>
                <w:lang w:bidi="fa-IR"/>
              </w:rPr>
              <w:t xml:space="preserve">تخصص </w:t>
            </w:r>
            <w:r w:rsidRPr="00DE5E48">
              <w:rPr>
                <w:rFonts w:asciiTheme="minorBidi" w:hAnsiTheme="minorBidi" w:cs="B Titr" w:hint="cs"/>
                <w:color w:val="7030A0"/>
                <w:sz w:val="18"/>
                <w:szCs w:val="18"/>
                <w:rtl/>
                <w:lang w:bidi="fa-IR"/>
              </w:rPr>
              <w:t>ریه اطفال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14:paraId="7C1BBC9D" w14:textId="77777777" w:rsidR="00ED2AD3" w:rsidRPr="00DE5E48" w:rsidRDefault="00ED2AD3" w:rsidP="00FC0433">
            <w:pPr>
              <w:bidi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 w:hint="cs"/>
                <w:color w:val="7030A0"/>
                <w:sz w:val="18"/>
                <w:szCs w:val="18"/>
                <w:rtl/>
                <w:lang w:bidi="fa-IR"/>
              </w:rPr>
              <w:t>فوق عفونی اطفال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4F1FC440" w14:textId="5FE5B968" w:rsidR="00ED2AD3" w:rsidRPr="00DE5E48" w:rsidRDefault="00E02AB3" w:rsidP="00FC0433">
            <w:pPr>
              <w:bidi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 w:hint="cs"/>
                <w:color w:val="7030A0"/>
                <w:sz w:val="20"/>
                <w:szCs w:val="20"/>
                <w:rtl/>
                <w:lang w:bidi="fa-IR"/>
              </w:rPr>
              <w:t>روانپزشک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B8B6C6" w14:textId="77777777" w:rsidR="00ED2AD3" w:rsidRPr="00DE5E48" w:rsidRDefault="00ED2AD3" w:rsidP="00FC0433">
            <w:pPr>
              <w:bidi/>
              <w:jc w:val="center"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 w:hint="cs"/>
                <w:color w:val="7030A0"/>
                <w:sz w:val="28"/>
                <w:szCs w:val="28"/>
                <w:rtl/>
                <w:lang w:bidi="fa-IR"/>
              </w:rPr>
              <w:t>چشم</w:t>
            </w:r>
          </w:p>
        </w:tc>
        <w:tc>
          <w:tcPr>
            <w:tcW w:w="913" w:type="dxa"/>
          </w:tcPr>
          <w:p w14:paraId="19489682" w14:textId="77777777" w:rsidR="00ED2AD3" w:rsidRPr="00DE5E48" w:rsidRDefault="00ED2AD3" w:rsidP="00FC0433">
            <w:pPr>
              <w:bidi/>
              <w:jc w:val="center"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 w:hint="cs"/>
                <w:color w:val="7030A0"/>
                <w:sz w:val="30"/>
                <w:szCs w:val="30"/>
                <w:rtl/>
                <w:lang w:bidi="fa-IR"/>
              </w:rPr>
              <w:t>چشم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14:paraId="10C2C522" w14:textId="77777777" w:rsidR="00ED2AD3" w:rsidRPr="00DE5E48" w:rsidRDefault="00ED2AD3" w:rsidP="00FC0433">
            <w:pPr>
              <w:bidi/>
              <w:jc w:val="center"/>
              <w:rPr>
                <w:rFonts w:asciiTheme="minorBidi" w:hAnsiTheme="minorBidi" w:cs="B Titr"/>
                <w:color w:val="7030A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 w:hint="cs"/>
                <w:color w:val="7030A0"/>
                <w:sz w:val="34"/>
                <w:szCs w:val="34"/>
                <w:rtl/>
                <w:lang w:bidi="fa-IR"/>
              </w:rPr>
              <w:t>قلب</w:t>
            </w:r>
          </w:p>
        </w:tc>
      </w:tr>
      <w:tr w:rsidR="00ED2AD3" w:rsidRPr="00DE294E" w14:paraId="71FEB328" w14:textId="77777777" w:rsidTr="00DE294E">
        <w:trPr>
          <w:trHeight w:val="848"/>
        </w:trPr>
        <w:tc>
          <w:tcPr>
            <w:tcW w:w="849" w:type="dxa"/>
            <w:vMerge/>
            <w:vAlign w:val="center"/>
          </w:tcPr>
          <w:p w14:paraId="0425E290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34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715D38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1FBF1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FB3B26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8D82D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2A191B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11E3B9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907" w:type="dxa"/>
          </w:tcPr>
          <w:p w14:paraId="2459EB8D" w14:textId="77777777" w:rsidR="00ED2AD3" w:rsidRPr="00DE294E" w:rsidRDefault="00ED2AD3" w:rsidP="00FC0433">
            <w:pPr>
              <w:bidi/>
              <w:jc w:val="center"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 w:hint="cs"/>
                <w:b/>
                <w:bCs/>
                <w:color w:val="C00000"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AE54AB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2F2CC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14:paraId="7D594B4E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14:paraId="65AAEF50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14:paraId="69ABB331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 w:hint="cs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B06448D" w14:textId="529A9F2E" w:rsidR="00ED2AD3" w:rsidRPr="00DE294E" w:rsidRDefault="00E02AB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 w:hint="cs"/>
                <w:b/>
                <w:bCs/>
                <w:color w:val="C00000"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80C8B0" w14:textId="2C51226B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 w:hint="cs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913" w:type="dxa"/>
          </w:tcPr>
          <w:p w14:paraId="799FDE54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 w:hint="cs"/>
                <w:b/>
                <w:bCs/>
                <w:color w:val="C00000"/>
                <w:sz w:val="26"/>
                <w:szCs w:val="26"/>
                <w:rtl/>
                <w:lang w:bidi="fa-IR"/>
              </w:rPr>
              <w:t>عصر</w:t>
            </w:r>
          </w:p>
        </w:tc>
        <w:tc>
          <w:tcPr>
            <w:tcW w:w="929" w:type="dxa"/>
            <w:tcBorders>
              <w:top w:val="single" w:sz="4" w:space="0" w:color="auto"/>
              <w:right w:val="single" w:sz="4" w:space="0" w:color="auto"/>
            </w:tcBorders>
          </w:tcPr>
          <w:p w14:paraId="052126EB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 w:hint="cs"/>
                <w:b/>
                <w:bCs/>
                <w:color w:val="C00000"/>
                <w:sz w:val="26"/>
                <w:szCs w:val="26"/>
                <w:rtl/>
                <w:lang w:bidi="fa-IR"/>
              </w:rPr>
              <w:t>صبح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</w:tcPr>
          <w:p w14:paraId="63DEB626" w14:textId="77777777" w:rsidR="00ED2AD3" w:rsidRPr="00DE294E" w:rsidRDefault="00ED2AD3" w:rsidP="00FC0433">
            <w:pPr>
              <w:bidi/>
              <w:rPr>
                <w:rFonts w:asciiTheme="minorBidi" w:hAnsiTheme="minorBidi" w:cs="B Titr"/>
                <w:b/>
                <w:bCs/>
                <w:color w:val="C00000"/>
                <w:sz w:val="26"/>
                <w:szCs w:val="26"/>
                <w:rtl/>
                <w:lang w:bidi="fa-IR"/>
              </w:rPr>
            </w:pPr>
            <w:r w:rsidRPr="00DE294E">
              <w:rPr>
                <w:rFonts w:asciiTheme="minorBidi" w:hAnsiTheme="minorBidi" w:cs="B Titr" w:hint="cs"/>
                <w:b/>
                <w:bCs/>
                <w:color w:val="C00000"/>
                <w:sz w:val="26"/>
                <w:szCs w:val="26"/>
                <w:rtl/>
                <w:lang w:bidi="fa-IR"/>
              </w:rPr>
              <w:t>عصر</w:t>
            </w:r>
          </w:p>
        </w:tc>
      </w:tr>
      <w:tr w:rsidR="00ED2AD3" w:rsidRPr="00E02AB3" w14:paraId="2722AF75" w14:textId="77777777" w:rsidTr="000035AC">
        <w:trPr>
          <w:trHeight w:val="1082"/>
        </w:trPr>
        <w:tc>
          <w:tcPr>
            <w:tcW w:w="849" w:type="dxa"/>
            <w:vAlign w:val="center"/>
          </w:tcPr>
          <w:p w14:paraId="532C0030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149" w:type="dxa"/>
            <w:tcBorders>
              <w:right w:val="single" w:sz="4" w:space="0" w:color="auto"/>
            </w:tcBorders>
            <w:vAlign w:val="center"/>
          </w:tcPr>
          <w:p w14:paraId="5A10189D" w14:textId="5546E55C" w:rsidR="00ED2AD3" w:rsidRPr="00DE5E48" w:rsidRDefault="00E02AB3" w:rsidP="00ED2AD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Nazanin" w:hint="cs"/>
                <w:b/>
                <w:bCs/>
                <w:color w:val="007BB8"/>
                <w:sz w:val="26"/>
                <w:szCs w:val="26"/>
                <w:rtl/>
                <w:lang w:bidi="fa-IR"/>
              </w:rPr>
              <w:t>قاجار</w:t>
            </w:r>
          </w:p>
          <w:p w14:paraId="368D1D7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6"/>
                <w:szCs w:val="26"/>
                <w:rtl/>
                <w:lang w:bidi="fa-IR"/>
              </w:rPr>
              <w:t>بیاری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5EAF7328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BE1B01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8"/>
                <w:szCs w:val="28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8"/>
                <w:szCs w:val="28"/>
                <w:rtl/>
                <w:lang w:bidi="fa-IR"/>
              </w:rPr>
              <w:t>فاتح</w:t>
            </w:r>
          </w:p>
          <w:p w14:paraId="6C2CD457" w14:textId="77777777" w:rsidR="00ED2AD3" w:rsidRPr="00DE5E48" w:rsidRDefault="00ED2AD3" w:rsidP="00ED2AD3">
            <w:pPr>
              <w:bidi/>
              <w:rPr>
                <w:rFonts w:asciiTheme="minorBidi" w:hAnsiTheme="minorBid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EDB0F16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30"/>
                <w:szCs w:val="30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30"/>
                <w:szCs w:val="30"/>
                <w:rtl/>
                <w:lang w:bidi="fa-IR"/>
              </w:rPr>
              <w:t>فاتح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04DE6DAD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64223F8A" w14:textId="77777777" w:rsidR="00ED2AD3" w:rsidRPr="00DE5E48" w:rsidRDefault="00ED2AD3" w:rsidP="00ED2AD3">
            <w:pPr>
              <w:bidi/>
              <w:rPr>
                <w:rFonts w:asciiTheme="minorBidi" w:hAnsiTheme="minorBid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07" w:type="dxa"/>
          </w:tcPr>
          <w:p w14:paraId="10EC8C18" w14:textId="77777777" w:rsidR="00ED2AD3" w:rsidRPr="00DE5E48" w:rsidRDefault="00ED2AD3" w:rsidP="00ED2AD3">
            <w:pPr>
              <w:bidi/>
              <w:rPr>
                <w:rFonts w:asciiTheme="minorBidi" w:hAnsiTheme="minorBidi" w:cs="Times New Roman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C72AF7" w14:textId="77777777" w:rsidR="00ED2AD3" w:rsidRPr="00DE5E48" w:rsidRDefault="00ED2AD3" w:rsidP="00ED2AD3">
            <w:pPr>
              <w:bidi/>
              <w:rPr>
                <w:rFonts w:asciiTheme="minorBidi" w:hAnsiTheme="minorBidi" w:cs="Times New Roman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C8330D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14:paraId="675B5416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حبیبی</w:t>
            </w:r>
          </w:p>
        </w:tc>
        <w:tc>
          <w:tcPr>
            <w:tcW w:w="908" w:type="dxa"/>
            <w:vAlign w:val="center"/>
          </w:tcPr>
          <w:p w14:paraId="35B5AC14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  <w:p w14:paraId="15975E2D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hint="cs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6B048ED4" w14:textId="77777777" w:rsidR="00ED2AD3" w:rsidRPr="00DE294E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  <w:p w14:paraId="28E85AD8" w14:textId="77777777" w:rsidR="00ED2AD3" w:rsidRPr="00DE294E" w:rsidRDefault="00ED2AD3" w:rsidP="00ED2AD3">
            <w:pPr>
              <w:bidi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294E"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طبسی زاده</w:t>
            </w:r>
          </w:p>
        </w:tc>
        <w:tc>
          <w:tcPr>
            <w:tcW w:w="997" w:type="dxa"/>
          </w:tcPr>
          <w:p w14:paraId="74F1E5CF" w14:textId="5FAF5E75" w:rsidR="00ED2AD3" w:rsidRPr="00DE5E48" w:rsidRDefault="00E02AB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محمدی</w:t>
            </w:r>
          </w:p>
        </w:tc>
        <w:tc>
          <w:tcPr>
            <w:tcW w:w="709" w:type="dxa"/>
          </w:tcPr>
          <w:p w14:paraId="7F0A3221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  <w:p w14:paraId="4532069C" w14:textId="77777777" w:rsidR="00ED2AD3" w:rsidRPr="00DE5E48" w:rsidRDefault="00ED2AD3" w:rsidP="00ED2AD3">
            <w:pPr>
              <w:bidi/>
              <w:rPr>
                <w:rFonts w:asciiTheme="minorBidi" w:hAnsiTheme="minorBidi" w:cs="B Zar"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13" w:type="dxa"/>
          </w:tcPr>
          <w:p w14:paraId="2B347ACC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17579BB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مهرعلی</w:t>
            </w:r>
          </w:p>
          <w:p w14:paraId="16FD400E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 xml:space="preserve">قلب اطفال 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0C8F0FA3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 xml:space="preserve">قلب </w:t>
            </w:r>
          </w:p>
          <w:p w14:paraId="67579CAE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بزرگسال</w:t>
            </w:r>
          </w:p>
        </w:tc>
      </w:tr>
      <w:tr w:rsidR="00ED2AD3" w:rsidRPr="00E02AB3" w14:paraId="78B1E28C" w14:textId="77777777" w:rsidTr="000035AC">
        <w:trPr>
          <w:trHeight w:val="1229"/>
        </w:trPr>
        <w:tc>
          <w:tcPr>
            <w:tcW w:w="849" w:type="dxa"/>
            <w:vAlign w:val="center"/>
          </w:tcPr>
          <w:p w14:paraId="78B1D2B9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49" w:type="dxa"/>
            <w:tcBorders>
              <w:right w:val="single" w:sz="4" w:space="0" w:color="auto"/>
            </w:tcBorders>
            <w:vAlign w:val="center"/>
          </w:tcPr>
          <w:p w14:paraId="58EDFE63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hint="cs"/>
                <w:b/>
                <w:bCs/>
                <w:color w:val="007BB8"/>
                <w:rtl/>
                <w:lang w:bidi="fa-IR"/>
              </w:rPr>
              <w:t>بیاری</w:t>
            </w:r>
          </w:p>
          <w:p w14:paraId="3D450D7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rtl/>
                <w:lang w:bidi="fa-IR"/>
              </w:rPr>
              <w:t>مسگران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1D2308A5" w14:textId="1BCA14C8" w:rsidR="00ED2AD3" w:rsidRPr="00DE5E48" w:rsidRDefault="006F15AE" w:rsidP="006F15AE">
            <w:pPr>
              <w:bidi/>
              <w:rPr>
                <w:rFonts w:asciiTheme="minorBidi" w:hAnsiTheme="minorBidi" w:cs="Aharoni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rtl/>
                <w:lang w:bidi="fa-IR"/>
              </w:rPr>
              <w:t>قاجار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40F5710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پارسا</w:t>
            </w:r>
          </w:p>
          <w:p w14:paraId="3B8BF8B3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فاتح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3D0B67C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فاتح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78F56326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  <w:t>توکلی</w:t>
            </w:r>
          </w:p>
          <w:p w14:paraId="78E99A2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34CC5D1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rtl/>
                <w:lang w:bidi="fa-IR"/>
              </w:rPr>
            </w:pPr>
          </w:p>
        </w:tc>
        <w:tc>
          <w:tcPr>
            <w:tcW w:w="907" w:type="dxa"/>
          </w:tcPr>
          <w:p w14:paraId="1F1BB30A" w14:textId="77777777" w:rsidR="00ED2AD3" w:rsidRPr="00DE5E48" w:rsidRDefault="00ED2AD3" w:rsidP="00ED2AD3">
            <w:pPr>
              <w:bidi/>
              <w:rPr>
                <w:rFonts w:asciiTheme="minorBidi" w:hAnsiTheme="minorBidi" w:cs="Arial"/>
                <w:b/>
                <w:bCs/>
                <w:color w:val="007BB8"/>
                <w:rtl/>
                <w:lang w:bidi="fa-IR"/>
              </w:rPr>
            </w:pPr>
          </w:p>
          <w:p w14:paraId="04B05A42" w14:textId="77777777" w:rsidR="00ED2AD3" w:rsidRPr="00DE5E48" w:rsidRDefault="00ED2AD3" w:rsidP="00ED2AD3">
            <w:pPr>
              <w:bidi/>
              <w:rPr>
                <w:rFonts w:asciiTheme="minorBidi" w:hAnsiTheme="minorBidi" w:cs="Arial"/>
                <w:b/>
                <w:bCs/>
                <w:color w:val="007BB8"/>
                <w:rtl/>
                <w:lang w:bidi="fa-IR"/>
              </w:rPr>
            </w:pPr>
          </w:p>
          <w:p w14:paraId="7C833E5C" w14:textId="77777777" w:rsidR="00ED2AD3" w:rsidRPr="00DE5E48" w:rsidRDefault="00ED2AD3" w:rsidP="00ED2AD3">
            <w:pPr>
              <w:bidi/>
              <w:rPr>
                <w:rFonts w:asciiTheme="minorBidi" w:hAnsiTheme="minorBidi" w:cs="Arial"/>
                <w:b/>
                <w:bCs/>
                <w:color w:val="007BB8"/>
                <w:rtl/>
                <w:lang w:bidi="fa-IR"/>
              </w:rPr>
            </w:pPr>
          </w:p>
          <w:p w14:paraId="51FC4BF4" w14:textId="77777777" w:rsidR="00ED2AD3" w:rsidRPr="00DE5E48" w:rsidRDefault="00ED2AD3" w:rsidP="00ED2AD3">
            <w:pPr>
              <w:bidi/>
              <w:rPr>
                <w:rFonts w:asciiTheme="minorBidi" w:hAnsiTheme="minorBidi" w:cs="Arial"/>
                <w:b/>
                <w:bCs/>
                <w:color w:val="007BB8"/>
                <w:lang w:bidi="fa-IR"/>
              </w:rPr>
            </w:pPr>
            <w:r w:rsidRPr="00DE5E48">
              <w:rPr>
                <w:rFonts w:asciiTheme="minorBidi" w:hAnsiTheme="minorBidi" w:cs="Arial" w:hint="cs"/>
                <w:b/>
                <w:bCs/>
                <w:color w:val="007BB8"/>
                <w:rtl/>
                <w:lang w:bidi="fa-IR"/>
              </w:rPr>
              <w:t>صدری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6FAA548" w14:textId="77777777" w:rsidR="00ED2AD3" w:rsidRPr="00DE5E48" w:rsidRDefault="00ED2AD3" w:rsidP="00ED2AD3">
            <w:pPr>
              <w:bidi/>
              <w:rPr>
                <w:rFonts w:asciiTheme="minorBidi" w:hAnsiTheme="minorBidi" w:cs="Arial"/>
                <w:b/>
                <w:bCs/>
                <w:color w:val="007BB8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A3AC98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14:paraId="6A21439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حبیبی</w:t>
            </w:r>
          </w:p>
        </w:tc>
        <w:tc>
          <w:tcPr>
            <w:tcW w:w="908" w:type="dxa"/>
            <w:vAlign w:val="center"/>
          </w:tcPr>
          <w:p w14:paraId="192A17A6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  <w:p w14:paraId="7EDA0C73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0E1C8D1E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997" w:type="dxa"/>
          </w:tcPr>
          <w:p w14:paraId="785E7CC1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14:paraId="5BE4F58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18"/>
                <w:szCs w:val="18"/>
                <w:rtl/>
                <w:lang w:bidi="fa-IR"/>
              </w:rPr>
              <w:t>دکتر طهماسبی</w:t>
            </w:r>
          </w:p>
        </w:tc>
        <w:tc>
          <w:tcPr>
            <w:tcW w:w="913" w:type="dxa"/>
          </w:tcPr>
          <w:p w14:paraId="79ACB208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7136C341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مهرعلی</w:t>
            </w:r>
          </w:p>
          <w:p w14:paraId="5CED999C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قلب اطفال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222ADF66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 xml:space="preserve">قلب </w:t>
            </w:r>
          </w:p>
          <w:p w14:paraId="61C90AD8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بزرگسال</w:t>
            </w:r>
          </w:p>
        </w:tc>
      </w:tr>
      <w:tr w:rsidR="00ED2AD3" w:rsidRPr="00E02AB3" w14:paraId="35B5AB87" w14:textId="77777777" w:rsidTr="000035AC">
        <w:trPr>
          <w:trHeight w:val="1060"/>
        </w:trPr>
        <w:tc>
          <w:tcPr>
            <w:tcW w:w="849" w:type="dxa"/>
            <w:vAlign w:val="center"/>
          </w:tcPr>
          <w:p w14:paraId="5B4D0C2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49" w:type="dxa"/>
            <w:tcBorders>
              <w:right w:val="single" w:sz="4" w:space="0" w:color="auto"/>
            </w:tcBorders>
            <w:vAlign w:val="center"/>
          </w:tcPr>
          <w:p w14:paraId="35D7C7E0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rtl/>
                <w:lang w:bidi="fa-IR"/>
              </w:rPr>
              <w:t>کلاهدوزان</w:t>
            </w:r>
          </w:p>
          <w:p w14:paraId="321BAD73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rtl/>
                <w:lang w:bidi="fa-IR"/>
              </w:rPr>
            </w:pPr>
          </w:p>
          <w:p w14:paraId="6AD9DCC8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rtl/>
                <w:lang w:bidi="fa-IR"/>
              </w:rPr>
              <w:t>کاشی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42F7D3DA" w14:textId="3D11481E" w:rsidR="00ED2AD3" w:rsidRPr="00DE5E48" w:rsidRDefault="00E02AB3" w:rsidP="00ED2AD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Nazanin" w:hint="cs"/>
                <w:b/>
                <w:bCs/>
                <w:color w:val="007BB8"/>
                <w:sz w:val="18"/>
                <w:szCs w:val="18"/>
                <w:rtl/>
                <w:lang w:bidi="fa-IR"/>
              </w:rPr>
              <w:t>سهرابی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871AF4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  <w:t>فاتح</w:t>
            </w:r>
          </w:p>
          <w:p w14:paraId="3221C46E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  <w:p w14:paraId="547975DE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24"/>
                <w:szCs w:val="24"/>
                <w:lang w:bidi="fa-IR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52ABB18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فاتح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1FC710EB" w14:textId="77777777" w:rsidR="00ED2AD3" w:rsidRPr="00DE5E48" w:rsidRDefault="00ED2AD3" w:rsidP="00ED2AD3">
            <w:pPr>
              <w:bidi/>
              <w:rPr>
                <w:rFonts w:asciiTheme="minorBidi" w:hAnsiTheme="minorBidi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توکلی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32E0BEA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07" w:type="dxa"/>
          </w:tcPr>
          <w:p w14:paraId="72FF81E8" w14:textId="77777777" w:rsidR="00ED2AD3" w:rsidRPr="00DE5E48" w:rsidRDefault="00ED2AD3" w:rsidP="00ED2AD3">
            <w:pPr>
              <w:bidi/>
              <w:rPr>
                <w:rFonts w:asciiTheme="minorBidi" w:hAnsiTheme="minorBidi" w:cs="Arial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278EAD" w14:textId="77777777" w:rsidR="00ED2AD3" w:rsidRPr="00DE5E48" w:rsidRDefault="00ED2AD3" w:rsidP="00ED2AD3">
            <w:pPr>
              <w:bidi/>
              <w:rPr>
                <w:rFonts w:asciiTheme="minorBidi" w:hAnsiTheme="minorBidi" w:cs="Arial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Arial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ادهمی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B99642E" w14:textId="77777777" w:rsidR="00ED2AD3" w:rsidRPr="00DE294E" w:rsidRDefault="00ED2AD3" w:rsidP="00ED2AD3">
            <w:pPr>
              <w:bidi/>
              <w:jc w:val="center"/>
              <w:rPr>
                <w:rFonts w:asciiTheme="minorBidi" w:hAnsiTheme="minorBidi" w:cs="Arial"/>
                <w:b/>
                <w:bCs/>
                <w:color w:val="007BB8"/>
                <w:rtl/>
                <w:lang w:bidi="fa-IR"/>
              </w:rPr>
            </w:pPr>
            <w:r w:rsidRPr="00DE294E">
              <w:rPr>
                <w:rFonts w:asciiTheme="minorBidi" w:hAnsiTheme="minorBidi" w:cs="Arial" w:hint="cs"/>
                <w:b/>
                <w:bCs/>
                <w:color w:val="007BB8"/>
                <w:rtl/>
                <w:lang w:bidi="fa-IR"/>
              </w:rPr>
              <w:t>تورانی</w:t>
            </w:r>
          </w:p>
          <w:p w14:paraId="06A510AE" w14:textId="77777777" w:rsidR="00ED2AD3" w:rsidRPr="00DE5E48" w:rsidRDefault="00ED2AD3" w:rsidP="00ED2AD3">
            <w:pPr>
              <w:bidi/>
              <w:rPr>
                <w:rFonts w:asciiTheme="minorBidi" w:hAnsiTheme="minorBidi" w:cs="Arial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14:paraId="057DA02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حبیبی</w:t>
            </w:r>
          </w:p>
        </w:tc>
        <w:tc>
          <w:tcPr>
            <w:tcW w:w="908" w:type="dxa"/>
            <w:vAlign w:val="center"/>
          </w:tcPr>
          <w:p w14:paraId="3F74DF51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rial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  <w:p w14:paraId="01A7EB4A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21FA2697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997" w:type="dxa"/>
          </w:tcPr>
          <w:p w14:paraId="14A724E2" w14:textId="4104D36D" w:rsidR="00ED2AD3" w:rsidRPr="00DE5E48" w:rsidRDefault="00E02AB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محمدی</w:t>
            </w:r>
          </w:p>
        </w:tc>
        <w:tc>
          <w:tcPr>
            <w:tcW w:w="709" w:type="dxa"/>
          </w:tcPr>
          <w:p w14:paraId="6B3EAFA7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13" w:type="dxa"/>
          </w:tcPr>
          <w:p w14:paraId="5EE58F0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دکتر عباسیان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27AD747C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مهرعلی</w:t>
            </w:r>
          </w:p>
          <w:p w14:paraId="445A8A9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قلب اطفال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6082CE7D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 xml:space="preserve">قلب </w:t>
            </w:r>
          </w:p>
          <w:p w14:paraId="15388E3E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بزرگسال</w:t>
            </w:r>
          </w:p>
        </w:tc>
      </w:tr>
      <w:tr w:rsidR="00ED2AD3" w:rsidRPr="00E02AB3" w14:paraId="2D0A4470" w14:textId="77777777" w:rsidTr="00DE294E">
        <w:trPr>
          <w:trHeight w:val="922"/>
        </w:trPr>
        <w:tc>
          <w:tcPr>
            <w:tcW w:w="849" w:type="dxa"/>
            <w:vAlign w:val="center"/>
          </w:tcPr>
          <w:p w14:paraId="15822D11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149" w:type="dxa"/>
            <w:tcBorders>
              <w:right w:val="single" w:sz="4" w:space="0" w:color="auto"/>
            </w:tcBorders>
            <w:vAlign w:val="center"/>
          </w:tcPr>
          <w:p w14:paraId="3E07A28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rtl/>
                <w:lang w:bidi="fa-IR"/>
              </w:rPr>
              <w:t>کاشی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45F37F45" w14:textId="1413DD02" w:rsidR="00ED2AD3" w:rsidRPr="00DE5E48" w:rsidRDefault="00ED2AD3" w:rsidP="006F15AE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9664C90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  <w:t>فاتح</w:t>
            </w:r>
          </w:p>
          <w:p w14:paraId="549409A0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4E422CBF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فاتح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5BBB6B4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  <w:t>توکلی</w:t>
            </w:r>
          </w:p>
          <w:p w14:paraId="400EB4F1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0F4065F5" w14:textId="77777777" w:rsidR="00ED2AD3" w:rsidRPr="00DE5E48" w:rsidRDefault="00ED2AD3" w:rsidP="00ED2AD3">
            <w:pPr>
              <w:bidi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lang w:bidi="fa-IR"/>
              </w:rPr>
            </w:pPr>
          </w:p>
        </w:tc>
        <w:tc>
          <w:tcPr>
            <w:tcW w:w="907" w:type="dxa"/>
          </w:tcPr>
          <w:p w14:paraId="34942AC4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rial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  <w:p w14:paraId="333974F9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rial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Arial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صدری</w:t>
            </w:r>
          </w:p>
          <w:p w14:paraId="3E49512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rial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  <w:p w14:paraId="1DBAC65F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rial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58DA6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BF0ACA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14:paraId="040DC6C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حبیبی</w:t>
            </w:r>
          </w:p>
        </w:tc>
        <w:tc>
          <w:tcPr>
            <w:tcW w:w="908" w:type="dxa"/>
            <w:vAlign w:val="center"/>
          </w:tcPr>
          <w:p w14:paraId="1F8F2FD0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  <w:p w14:paraId="5329F389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rial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Arial" w:hint="cs"/>
                <w:b/>
                <w:bCs/>
                <w:color w:val="007BB8"/>
                <w:sz w:val="18"/>
                <w:szCs w:val="18"/>
                <w:rtl/>
                <w:lang w:bidi="fa-IR"/>
              </w:rPr>
              <w:t>مجد یزدی</w:t>
            </w:r>
          </w:p>
        </w:tc>
        <w:tc>
          <w:tcPr>
            <w:tcW w:w="721" w:type="dxa"/>
          </w:tcPr>
          <w:p w14:paraId="0B70B8B9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997" w:type="dxa"/>
          </w:tcPr>
          <w:p w14:paraId="7E6B3E89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14:paraId="734B09D9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18"/>
                <w:szCs w:val="18"/>
                <w:rtl/>
                <w:lang w:bidi="fa-IR"/>
              </w:rPr>
              <w:t>دکتر عباسیان</w:t>
            </w:r>
          </w:p>
        </w:tc>
        <w:tc>
          <w:tcPr>
            <w:tcW w:w="913" w:type="dxa"/>
          </w:tcPr>
          <w:p w14:paraId="20C5C23E" w14:textId="77777777" w:rsidR="00ED2AD3" w:rsidRPr="00DE5E48" w:rsidRDefault="00ED2AD3" w:rsidP="00ED2AD3">
            <w:pPr>
              <w:bidi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5DB99A77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مهرعلی</w:t>
            </w:r>
          </w:p>
          <w:p w14:paraId="3467AE2F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قلب اطفال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08920A9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 xml:space="preserve">قلب </w:t>
            </w:r>
          </w:p>
          <w:p w14:paraId="65ACB0DF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بزرگسال</w:t>
            </w:r>
          </w:p>
        </w:tc>
      </w:tr>
      <w:tr w:rsidR="00ED2AD3" w:rsidRPr="00E02AB3" w14:paraId="5BF06EF2" w14:textId="77777777" w:rsidTr="00DE294E">
        <w:trPr>
          <w:trHeight w:val="1078"/>
        </w:trPr>
        <w:tc>
          <w:tcPr>
            <w:tcW w:w="849" w:type="dxa"/>
            <w:vAlign w:val="center"/>
          </w:tcPr>
          <w:p w14:paraId="7DF045F7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tcBorders>
              <w:right w:val="single" w:sz="4" w:space="0" w:color="auto"/>
            </w:tcBorders>
            <w:vAlign w:val="center"/>
          </w:tcPr>
          <w:p w14:paraId="2FB708BC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rtl/>
                <w:lang w:bidi="fa-IR"/>
              </w:rPr>
              <w:t>بیاری</w:t>
            </w:r>
          </w:p>
          <w:p w14:paraId="05B9074D" w14:textId="01AA8BFC" w:rsidR="006F15AE" w:rsidRPr="00DE5E48" w:rsidRDefault="006F15AE" w:rsidP="006F15AE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rtl/>
                <w:lang w:bidi="fa-IR"/>
              </w:rPr>
              <w:t>قاجار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2659BE1C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BDF074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پارسا</w:t>
            </w:r>
          </w:p>
          <w:p w14:paraId="1627C142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E2DC1DE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فاتح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0C7320AB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37B8EA6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07" w:type="dxa"/>
          </w:tcPr>
          <w:p w14:paraId="4C047629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235E473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89FCA6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14:paraId="70AE4338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حبیبی</w:t>
            </w:r>
          </w:p>
        </w:tc>
        <w:tc>
          <w:tcPr>
            <w:tcW w:w="908" w:type="dxa"/>
            <w:vAlign w:val="center"/>
          </w:tcPr>
          <w:p w14:paraId="6855B028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3A53CF44" w14:textId="77777777" w:rsidR="00ED2AD3" w:rsidRPr="00DE5E48" w:rsidRDefault="00ED2AD3" w:rsidP="00ED2AD3">
            <w:pPr>
              <w:bidi/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طبسی زاده</w:t>
            </w:r>
          </w:p>
        </w:tc>
        <w:tc>
          <w:tcPr>
            <w:tcW w:w="997" w:type="dxa"/>
          </w:tcPr>
          <w:p w14:paraId="3C432A49" w14:textId="24E5A5D0" w:rsidR="00ED2AD3" w:rsidRPr="00DE5E48" w:rsidRDefault="00E02AB3" w:rsidP="00ED2AD3">
            <w:pPr>
              <w:bidi/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رویایی</w:t>
            </w:r>
          </w:p>
        </w:tc>
        <w:tc>
          <w:tcPr>
            <w:tcW w:w="709" w:type="dxa"/>
          </w:tcPr>
          <w:p w14:paraId="77BA1067" w14:textId="77777777" w:rsidR="00ED2AD3" w:rsidRPr="00DE5E48" w:rsidRDefault="00ED2AD3" w:rsidP="00ED2AD3">
            <w:pPr>
              <w:bidi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18"/>
                <w:szCs w:val="18"/>
                <w:rtl/>
                <w:lang w:bidi="fa-IR"/>
              </w:rPr>
              <w:t>دکتر</w:t>
            </w:r>
          </w:p>
          <w:p w14:paraId="3814301C" w14:textId="77777777" w:rsidR="00ED2AD3" w:rsidRPr="00DE5E48" w:rsidRDefault="00ED2AD3" w:rsidP="00ED2AD3">
            <w:pPr>
              <w:bidi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18"/>
                <w:szCs w:val="18"/>
                <w:rtl/>
                <w:lang w:bidi="fa-IR"/>
              </w:rPr>
              <w:t xml:space="preserve">بیات </w:t>
            </w:r>
          </w:p>
        </w:tc>
        <w:tc>
          <w:tcPr>
            <w:tcW w:w="913" w:type="dxa"/>
          </w:tcPr>
          <w:p w14:paraId="79868333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 xml:space="preserve">دکتر طهماسبی 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38644459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مهر علی</w:t>
            </w:r>
          </w:p>
          <w:p w14:paraId="799ED7E1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 xml:space="preserve">قلب اطفال 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5DCCD2DD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 xml:space="preserve">قلب </w:t>
            </w:r>
          </w:p>
          <w:p w14:paraId="15C25981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بزرگسال</w:t>
            </w:r>
          </w:p>
        </w:tc>
      </w:tr>
      <w:tr w:rsidR="00ED2AD3" w:rsidRPr="00E02AB3" w14:paraId="226F6839" w14:textId="77777777" w:rsidTr="00DE5E48">
        <w:trPr>
          <w:trHeight w:val="869"/>
        </w:trPr>
        <w:tc>
          <w:tcPr>
            <w:tcW w:w="849" w:type="dxa"/>
          </w:tcPr>
          <w:p w14:paraId="31DD25E3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</w:pPr>
            <w:r w:rsidRPr="00DE5E48">
              <w:rPr>
                <w:rFonts w:asciiTheme="minorBidi" w:hAnsiTheme="minorBidi" w:cs="B Titr"/>
                <w:b/>
                <w:bCs/>
                <w:color w:val="003400"/>
                <w:sz w:val="18"/>
                <w:szCs w:val="18"/>
                <w:rtl/>
                <w:lang w:bidi="fa-IR"/>
              </w:rPr>
              <w:t>پنجشنبه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14:paraId="0C03457E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rial"/>
                <w:b/>
                <w:bCs/>
                <w:color w:val="007BB8"/>
                <w:rtl/>
                <w:lang w:bidi="fa-IR"/>
              </w:rPr>
            </w:pPr>
            <w:r w:rsidRPr="00DE5E48">
              <w:rPr>
                <w:rFonts w:asciiTheme="minorBidi" w:hAnsiTheme="minorBidi" w:cs="Arial" w:hint="cs"/>
                <w:b/>
                <w:bCs/>
                <w:color w:val="007BB8"/>
                <w:rtl/>
                <w:lang w:bidi="fa-IR"/>
              </w:rPr>
              <w:t>کاشی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748DA5F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243770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4"/>
                <w:szCs w:val="24"/>
                <w:rtl/>
                <w:lang w:bidi="fa-IR"/>
              </w:rPr>
              <w:t>فاتح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D6FADB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4067F9D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6FE91F32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07" w:type="dxa"/>
          </w:tcPr>
          <w:p w14:paraId="5D5EBCCB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7DACDD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7BB8"/>
                <w:sz w:val="24"/>
                <w:szCs w:val="24"/>
                <w:rtl/>
                <w:lang w:bidi="fa-IR"/>
              </w:rPr>
            </w:pPr>
            <w:r w:rsidRPr="00DE5E48">
              <w:rPr>
                <w:rFonts w:asciiTheme="minorBidi" w:hAnsiTheme="minorBidi" w:cs="B Nazanin" w:hint="cs"/>
                <w:b/>
                <w:bCs/>
                <w:color w:val="007BB8"/>
                <w:sz w:val="24"/>
                <w:szCs w:val="24"/>
                <w:rtl/>
                <w:lang w:bidi="fa-IR"/>
              </w:rPr>
              <w:t>ادهمی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5D4A16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0" w:type="dxa"/>
          </w:tcPr>
          <w:p w14:paraId="0BF029DA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Aharoni"/>
                <w:b/>
                <w:bCs/>
                <w:color w:val="007BB8"/>
                <w:sz w:val="26"/>
                <w:szCs w:val="26"/>
                <w:rtl/>
                <w:lang w:bidi="fa-IR"/>
              </w:rPr>
            </w:pPr>
            <w:r w:rsidRPr="00DE5E48">
              <w:rPr>
                <w:rFonts w:asciiTheme="minorBidi" w:hAnsiTheme="minorBidi" w:cs="B Zar"/>
                <w:b/>
                <w:bCs/>
                <w:color w:val="007BB8"/>
                <w:sz w:val="26"/>
                <w:szCs w:val="26"/>
                <w:rtl/>
                <w:lang w:bidi="fa-IR"/>
              </w:rPr>
              <w:t>حبیبی</w:t>
            </w:r>
          </w:p>
        </w:tc>
        <w:tc>
          <w:tcPr>
            <w:tcW w:w="908" w:type="dxa"/>
          </w:tcPr>
          <w:p w14:paraId="17824D6A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  <w:p w14:paraId="7CE09E57" w14:textId="77777777" w:rsidR="00ED2AD3" w:rsidRPr="00DE5E48" w:rsidRDefault="00ED2AD3" w:rsidP="00ED2AD3">
            <w:pPr>
              <w:bidi/>
              <w:rPr>
                <w:rFonts w:asciiTheme="minorBidi" w:hAnsiTheme="minorBidi" w:cs="Aharoni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502770B5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97" w:type="dxa"/>
          </w:tcPr>
          <w:p w14:paraId="141BA866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0417FFF7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13" w:type="dxa"/>
          </w:tcPr>
          <w:p w14:paraId="27C34EF8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0AB94854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  <w:r w:rsidRPr="00DE5E48">
              <w:rPr>
                <w:rFonts w:asciiTheme="minorBidi" w:hAnsiTheme="minorBidi" w:cs="B Zar" w:hint="cs"/>
                <w:b/>
                <w:bCs/>
                <w:color w:val="007BB8"/>
                <w:sz w:val="20"/>
                <w:szCs w:val="20"/>
                <w:rtl/>
                <w:lang w:bidi="fa-IR"/>
              </w:rPr>
              <w:t>قلب بزرگسال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011875E4" w14:textId="77777777" w:rsidR="00ED2AD3" w:rsidRPr="00DE5E48" w:rsidRDefault="00ED2AD3" w:rsidP="00ED2AD3">
            <w:pPr>
              <w:bidi/>
              <w:jc w:val="center"/>
              <w:rPr>
                <w:rFonts w:asciiTheme="minorBidi" w:hAnsiTheme="minorBidi" w:cs="B Zar"/>
                <w:b/>
                <w:bCs/>
                <w:color w:val="007BB8"/>
                <w:sz w:val="20"/>
                <w:szCs w:val="20"/>
                <w:rtl/>
                <w:lang w:bidi="fa-IR"/>
              </w:rPr>
            </w:pPr>
          </w:p>
        </w:tc>
      </w:tr>
    </w:tbl>
    <w:p w14:paraId="3E1F4BC0" w14:textId="62A6AFA8" w:rsidR="00E73CF2" w:rsidRPr="00ED2AD3" w:rsidRDefault="00E73CF2" w:rsidP="00ED2AD3">
      <w:pPr>
        <w:tabs>
          <w:tab w:val="right" w:pos="1239"/>
        </w:tabs>
        <w:bidi/>
        <w:jc w:val="center"/>
        <w:rPr>
          <w:rFonts w:asciiTheme="minorBidi" w:hAnsiTheme="minorBidi" w:cs="Aharoni"/>
          <w:b/>
          <w:bCs/>
          <w:sz w:val="44"/>
          <w:szCs w:val="44"/>
          <w:rtl/>
          <w:lang w:bidi="fa-IR"/>
        </w:rPr>
      </w:pPr>
    </w:p>
    <w:sectPr w:rsidR="00E73CF2" w:rsidRPr="00ED2AD3" w:rsidSect="00ED2AD3">
      <w:headerReference w:type="default" r:id="rId6"/>
      <w:pgSz w:w="15840" w:h="12240" w:orient="landscape"/>
      <w:pgMar w:top="284" w:right="851" w:bottom="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1DDB" w14:textId="77777777" w:rsidR="005A2770" w:rsidRDefault="005A2770" w:rsidP="00FC0433">
      <w:pPr>
        <w:spacing w:after="0" w:line="240" w:lineRule="auto"/>
      </w:pPr>
      <w:r>
        <w:separator/>
      </w:r>
    </w:p>
  </w:endnote>
  <w:endnote w:type="continuationSeparator" w:id="0">
    <w:p w14:paraId="176F4320" w14:textId="77777777" w:rsidR="005A2770" w:rsidRDefault="005A2770" w:rsidP="00FC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C91A" w14:textId="77777777" w:rsidR="005A2770" w:rsidRDefault="005A2770" w:rsidP="00FC0433">
      <w:pPr>
        <w:spacing w:after="0" w:line="240" w:lineRule="auto"/>
      </w:pPr>
      <w:r>
        <w:separator/>
      </w:r>
    </w:p>
  </w:footnote>
  <w:footnote w:type="continuationSeparator" w:id="0">
    <w:p w14:paraId="0A46C786" w14:textId="77777777" w:rsidR="005A2770" w:rsidRDefault="005A2770" w:rsidP="00FC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201E" w14:textId="6B4FEB89" w:rsidR="00FC0433" w:rsidRPr="00FC0433" w:rsidRDefault="00FC0433" w:rsidP="00FC0433">
    <w:pPr>
      <w:pStyle w:val="Header"/>
      <w:jc w:val="center"/>
      <w:rPr>
        <w:rFonts w:cs="B Titr"/>
        <w:b/>
        <w:bCs/>
        <w:sz w:val="46"/>
        <w:szCs w:val="46"/>
        <w:lang w:bidi="fa-IR"/>
      </w:rPr>
    </w:pPr>
    <w:r w:rsidRPr="00FC0433">
      <w:rPr>
        <w:rFonts w:cs="B Titr" w:hint="cs"/>
        <w:sz w:val="46"/>
        <w:szCs w:val="46"/>
        <w:rtl/>
        <w:lang w:bidi="fa-IR"/>
      </w:rPr>
      <w:t>برنامه هفتگی ک</w:t>
    </w:r>
    <w:r>
      <w:rPr>
        <w:rFonts w:cs="B Titr" w:hint="cs"/>
        <w:sz w:val="46"/>
        <w:szCs w:val="46"/>
        <w:rtl/>
        <w:lang w:bidi="fa-IR"/>
      </w:rPr>
      <w:t>لین</w:t>
    </w:r>
    <w:r w:rsidRPr="00FC0433">
      <w:rPr>
        <w:rFonts w:cs="B Titr" w:hint="cs"/>
        <w:sz w:val="46"/>
        <w:szCs w:val="46"/>
        <w:rtl/>
        <w:lang w:bidi="fa-IR"/>
      </w:rPr>
      <w:t>یک تخصصی و فوق تخصصی بها</w:t>
    </w:r>
    <w:r>
      <w:rPr>
        <w:rFonts w:cs="B Titr" w:hint="cs"/>
        <w:sz w:val="46"/>
        <w:szCs w:val="46"/>
        <w:rtl/>
        <w:lang w:bidi="fa-IR"/>
      </w:rPr>
      <w:t>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B4"/>
    <w:rsid w:val="0000157E"/>
    <w:rsid w:val="000035AC"/>
    <w:rsid w:val="00012347"/>
    <w:rsid w:val="0008359C"/>
    <w:rsid w:val="000A3E85"/>
    <w:rsid w:val="000B43D3"/>
    <w:rsid w:val="000D49D6"/>
    <w:rsid w:val="000F2CB8"/>
    <w:rsid w:val="000F6472"/>
    <w:rsid w:val="00134A1A"/>
    <w:rsid w:val="0014135B"/>
    <w:rsid w:val="00195B7D"/>
    <w:rsid w:val="001C304C"/>
    <w:rsid w:val="00247756"/>
    <w:rsid w:val="00262E45"/>
    <w:rsid w:val="00271AD3"/>
    <w:rsid w:val="00271E64"/>
    <w:rsid w:val="002B7853"/>
    <w:rsid w:val="002E6853"/>
    <w:rsid w:val="00311D9E"/>
    <w:rsid w:val="00344BE0"/>
    <w:rsid w:val="003A2177"/>
    <w:rsid w:val="003F1734"/>
    <w:rsid w:val="003F2A87"/>
    <w:rsid w:val="004112AE"/>
    <w:rsid w:val="00425535"/>
    <w:rsid w:val="00430433"/>
    <w:rsid w:val="0043143F"/>
    <w:rsid w:val="00431E99"/>
    <w:rsid w:val="004736E2"/>
    <w:rsid w:val="005207C5"/>
    <w:rsid w:val="0054536F"/>
    <w:rsid w:val="005A2770"/>
    <w:rsid w:val="005B29FA"/>
    <w:rsid w:val="00626607"/>
    <w:rsid w:val="00685954"/>
    <w:rsid w:val="006913C1"/>
    <w:rsid w:val="006969BA"/>
    <w:rsid w:val="006F15AE"/>
    <w:rsid w:val="007211B7"/>
    <w:rsid w:val="00726076"/>
    <w:rsid w:val="00762F69"/>
    <w:rsid w:val="007E2D80"/>
    <w:rsid w:val="007E3D59"/>
    <w:rsid w:val="007E414A"/>
    <w:rsid w:val="00814B62"/>
    <w:rsid w:val="00825955"/>
    <w:rsid w:val="00864CB4"/>
    <w:rsid w:val="00883C78"/>
    <w:rsid w:val="008D7D1F"/>
    <w:rsid w:val="00984072"/>
    <w:rsid w:val="00A1423D"/>
    <w:rsid w:val="00AA1102"/>
    <w:rsid w:val="00AC03F1"/>
    <w:rsid w:val="00AE746A"/>
    <w:rsid w:val="00BE3A3B"/>
    <w:rsid w:val="00C35E9C"/>
    <w:rsid w:val="00C851C1"/>
    <w:rsid w:val="00C866FE"/>
    <w:rsid w:val="00D1345C"/>
    <w:rsid w:val="00D32597"/>
    <w:rsid w:val="00D36C1E"/>
    <w:rsid w:val="00D571BB"/>
    <w:rsid w:val="00DD2411"/>
    <w:rsid w:val="00DE13CF"/>
    <w:rsid w:val="00DE294E"/>
    <w:rsid w:val="00DE5E48"/>
    <w:rsid w:val="00DF52EE"/>
    <w:rsid w:val="00E02AB3"/>
    <w:rsid w:val="00E20A33"/>
    <w:rsid w:val="00E33766"/>
    <w:rsid w:val="00E73CF2"/>
    <w:rsid w:val="00ED2AD3"/>
    <w:rsid w:val="00F96240"/>
    <w:rsid w:val="00F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BDFD56"/>
  <w15:docId w15:val="{0006D9E2-9BAE-412B-84F5-928F6808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B7D"/>
  </w:style>
  <w:style w:type="paragraph" w:styleId="Heading1">
    <w:name w:val="heading 1"/>
    <w:basedOn w:val="Normal"/>
    <w:next w:val="Normal"/>
    <w:link w:val="Heading1Char"/>
    <w:uiPriority w:val="9"/>
    <w:qFormat/>
    <w:rsid w:val="00012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3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3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3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3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3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3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3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2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3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3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3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3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3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3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3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3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23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123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2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C0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33"/>
  </w:style>
  <w:style w:type="paragraph" w:styleId="Footer">
    <w:name w:val="footer"/>
    <w:basedOn w:val="Normal"/>
    <w:link w:val="FooterChar"/>
    <w:uiPriority w:val="99"/>
    <w:unhideWhenUsed/>
    <w:rsid w:val="00FC0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daramad</dc:creator>
  <cp:keywords/>
  <dc:description/>
  <cp:lastModifiedBy>48 روابط عمومی</cp:lastModifiedBy>
  <cp:revision>6</cp:revision>
  <cp:lastPrinted>2025-12-09T06:38:00Z</cp:lastPrinted>
  <dcterms:created xsi:type="dcterms:W3CDTF">2026-02-22T04:20:00Z</dcterms:created>
  <dcterms:modified xsi:type="dcterms:W3CDTF">2026-02-22T06:18:00Z</dcterms:modified>
</cp:coreProperties>
</file>