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0CF36" w14:textId="2F3486C9" w:rsidR="0078046B" w:rsidRPr="00014675" w:rsidRDefault="003517EE" w:rsidP="00014675">
      <w:pPr>
        <w:bidi/>
        <w:spacing w:line="360" w:lineRule="auto"/>
        <w:jc w:val="center"/>
        <w:rPr>
          <w:rFonts w:cs="2  Nazanin"/>
          <w:b/>
          <w:bCs/>
          <w:sz w:val="48"/>
          <w:szCs w:val="48"/>
          <w:lang w:bidi="fa-IR"/>
        </w:rPr>
      </w:pPr>
      <w:r>
        <w:rPr>
          <w:rFonts w:cs="2  Nazanin"/>
          <w:b/>
          <w:bCs/>
          <w:sz w:val="48"/>
          <w:szCs w:val="48"/>
          <w:lang w:bidi="fa-IR"/>
        </w:rPr>
        <w:t>-</w:t>
      </w:r>
      <w:bookmarkStart w:id="0" w:name="_GoBack"/>
      <w:bookmarkEnd w:id="0"/>
      <w:r w:rsidR="004B46D9" w:rsidRPr="00014675">
        <w:rPr>
          <w:rFonts w:cs="2  Nazanin" w:hint="cs"/>
          <w:b/>
          <w:bCs/>
          <w:sz w:val="48"/>
          <w:szCs w:val="48"/>
          <w:rtl/>
          <w:lang w:bidi="fa-IR"/>
        </w:rPr>
        <w:t xml:space="preserve">دستورات </w:t>
      </w:r>
      <w:r w:rsidR="004B46D9" w:rsidRPr="00014675">
        <w:rPr>
          <w:rFonts w:cs="2  Nazanin"/>
          <w:b/>
          <w:bCs/>
          <w:sz w:val="48"/>
          <w:szCs w:val="48"/>
          <w:lang w:bidi="fa-IR"/>
        </w:rPr>
        <w:t xml:space="preserve"> OHSS</w:t>
      </w:r>
    </w:p>
    <w:p w14:paraId="57A9BC0A" w14:textId="0344796A" w:rsidR="004B46D9" w:rsidRPr="00014675" w:rsidRDefault="004B46D9" w:rsidP="00014675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قرص سفیکسیم از امروز ، روزی 1 عدد تا تمام شود.</w:t>
      </w:r>
    </w:p>
    <w:p w14:paraId="74F283CA" w14:textId="64090D80" w:rsidR="004B46D9" w:rsidRPr="00014675" w:rsidRDefault="004B46D9" w:rsidP="00014675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32"/>
          <w:szCs w:val="32"/>
          <w:rtl/>
          <w:lang w:bidi="fa-IR"/>
        </w:rPr>
      </w:pPr>
      <w:r w:rsidRPr="00014675">
        <w:rPr>
          <w:rFonts w:cs="2  Nazanin" w:hint="cs"/>
          <w:sz w:val="32"/>
          <w:szCs w:val="32"/>
          <w:rtl/>
          <w:lang w:bidi="fa-IR"/>
        </w:rPr>
        <w:t>قرص مترونیدازول هر 12 ساعت  از امشب ، 1 عدد صبح 1 عدد شب تا تمام شود.</w:t>
      </w:r>
    </w:p>
    <w:p w14:paraId="4A57C3BD" w14:textId="55CD2072" w:rsidR="004B46D9" w:rsidRPr="00014675" w:rsidRDefault="004B46D9" w:rsidP="00014675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 xml:space="preserve">آمپول ستروتاید از امروز ، روزی 1 عدد زیر جلدی (بازو) تا 5 روز </w:t>
      </w:r>
    </w:p>
    <w:p w14:paraId="39629DF1" w14:textId="069B0DAA" w:rsidR="004B46D9" w:rsidRPr="00014675" w:rsidRDefault="004B46D9" w:rsidP="00014675">
      <w:pPr>
        <w:pStyle w:val="ListParagraph"/>
        <w:numPr>
          <w:ilvl w:val="0"/>
          <w:numId w:val="1"/>
        </w:numPr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آمپول انوکساپرین 1 عدد زیر جلدی امشب (11 شب دورناف) و سپس از فردا ظهرها تا پریود شوید</w:t>
      </w:r>
      <w:r w:rsidR="00014675" w:rsidRPr="00014675">
        <w:rPr>
          <w:rFonts w:cs="2  Nazanin" w:hint="cs"/>
          <w:sz w:val="36"/>
          <w:szCs w:val="36"/>
          <w:rtl/>
          <w:lang w:bidi="fa-IR"/>
        </w:rPr>
        <w:t xml:space="preserve"> ، سپس قطع گردد.</w:t>
      </w:r>
    </w:p>
    <w:p w14:paraId="0567DD65" w14:textId="409C01AB" w:rsidR="00014675" w:rsidRPr="00014675" w:rsidRDefault="00014675" w:rsidP="00014675">
      <w:pPr>
        <w:pStyle w:val="ListParagraph"/>
        <w:numPr>
          <w:ilvl w:val="0"/>
          <w:numId w:val="2"/>
        </w:numPr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قرص اندانسترون 1 عدد نیم ساعت قبل از هر غذا</w:t>
      </w:r>
    </w:p>
    <w:p w14:paraId="3BF8E56C" w14:textId="7C0BCF4F" w:rsidR="00014675" w:rsidRPr="00014675" w:rsidRDefault="00014675" w:rsidP="00014675">
      <w:pPr>
        <w:pStyle w:val="ListParagraph"/>
        <w:numPr>
          <w:ilvl w:val="0"/>
          <w:numId w:val="2"/>
        </w:numPr>
        <w:tabs>
          <w:tab w:val="left" w:pos="1287"/>
        </w:tabs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 xml:space="preserve">شربت </w:t>
      </w:r>
      <w:r w:rsidRPr="00014675">
        <w:rPr>
          <w:rFonts w:cs="2  Nazanin"/>
          <w:sz w:val="36"/>
          <w:szCs w:val="36"/>
          <w:lang w:bidi="fa-IR"/>
        </w:rPr>
        <w:t>MOM</w:t>
      </w:r>
      <w:r w:rsidRPr="00014675">
        <w:rPr>
          <w:rFonts w:cs="2  Nazanin" w:hint="cs"/>
          <w:sz w:val="36"/>
          <w:szCs w:val="36"/>
          <w:rtl/>
          <w:lang w:bidi="fa-IR"/>
        </w:rPr>
        <w:t xml:space="preserve"> 1 تا 2 قاشق غذاخوری بعد از غذا تا شکم شل کار کند ، سپس روزی 1 تا 2 قاشق غذاخوری.</w:t>
      </w:r>
    </w:p>
    <w:p w14:paraId="6C1CFF1C" w14:textId="3328902F" w:rsidR="00014675" w:rsidRPr="00014675" w:rsidRDefault="00014675" w:rsidP="00014675">
      <w:pPr>
        <w:pStyle w:val="ListParagraph"/>
        <w:numPr>
          <w:ilvl w:val="0"/>
          <w:numId w:val="3"/>
        </w:numPr>
        <w:tabs>
          <w:tab w:val="left" w:pos="1287"/>
        </w:tabs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سفیده تخم مرغ روزی 4 تا 5 عدد و سینه مرغ با نمک فراوان میل کنید.</w:t>
      </w:r>
    </w:p>
    <w:p w14:paraId="61F7DD2D" w14:textId="7CECF4F7" w:rsidR="00121806" w:rsidRPr="00121806" w:rsidRDefault="00014675" w:rsidP="00121806">
      <w:pPr>
        <w:pStyle w:val="ListParagraph"/>
        <w:numPr>
          <w:ilvl w:val="0"/>
          <w:numId w:val="3"/>
        </w:numPr>
        <w:tabs>
          <w:tab w:val="left" w:pos="1287"/>
        </w:tabs>
        <w:bidi/>
        <w:spacing w:line="360" w:lineRule="auto"/>
        <w:rPr>
          <w:rFonts w:cs="2  Nazanin"/>
          <w:sz w:val="32"/>
          <w:szCs w:val="32"/>
          <w:lang w:bidi="fa-IR"/>
        </w:rPr>
      </w:pPr>
      <w:r w:rsidRPr="00121806">
        <w:rPr>
          <w:rFonts w:cs="2  Nazanin" w:hint="cs"/>
          <w:sz w:val="32"/>
          <w:szCs w:val="32"/>
          <w:rtl/>
          <w:lang w:bidi="fa-IR"/>
        </w:rPr>
        <w:t xml:space="preserve">آدامس بجوید </w:t>
      </w:r>
      <w:r w:rsidRPr="00121806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121806">
        <w:rPr>
          <w:rFonts w:cs="2  Nazanin" w:hint="cs"/>
          <w:sz w:val="32"/>
          <w:szCs w:val="32"/>
          <w:rtl/>
          <w:lang w:bidi="fa-IR"/>
        </w:rPr>
        <w:t xml:space="preserve"> راه بروید </w:t>
      </w:r>
    </w:p>
    <w:p w14:paraId="36301D63" w14:textId="4D7D7B81" w:rsidR="00014675" w:rsidRPr="00121806" w:rsidRDefault="00014675" w:rsidP="00121806">
      <w:pPr>
        <w:pStyle w:val="ListParagraph"/>
        <w:numPr>
          <w:ilvl w:val="0"/>
          <w:numId w:val="3"/>
        </w:numPr>
        <w:tabs>
          <w:tab w:val="left" w:pos="1287"/>
        </w:tabs>
        <w:bidi/>
        <w:spacing w:line="360" w:lineRule="auto"/>
        <w:rPr>
          <w:rFonts w:cs="2  Nazanin"/>
          <w:sz w:val="32"/>
          <w:szCs w:val="32"/>
          <w:rtl/>
          <w:lang w:bidi="fa-IR"/>
        </w:rPr>
      </w:pPr>
      <w:r w:rsidRPr="00121806">
        <w:rPr>
          <w:rFonts w:cs="2  Nazanin" w:hint="cs"/>
          <w:sz w:val="32"/>
          <w:szCs w:val="32"/>
          <w:rtl/>
          <w:lang w:bidi="fa-IR"/>
        </w:rPr>
        <w:t xml:space="preserve">کار سنگین و برداشتن اجسام سنگین  ممنوع </w:t>
      </w:r>
      <w:r w:rsidRPr="00121806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121806">
        <w:rPr>
          <w:rFonts w:cs="2  Nazanin" w:hint="cs"/>
          <w:sz w:val="32"/>
          <w:szCs w:val="32"/>
          <w:rtl/>
          <w:lang w:bidi="fa-IR"/>
        </w:rPr>
        <w:t xml:space="preserve"> نزدیکی ممنوع </w:t>
      </w:r>
    </w:p>
    <w:p w14:paraId="6C458798" w14:textId="4DA4C596" w:rsidR="00014675" w:rsidRPr="00014675" w:rsidRDefault="00014675" w:rsidP="00014675">
      <w:pPr>
        <w:pStyle w:val="ListParagraph"/>
        <w:numPr>
          <w:ilvl w:val="0"/>
          <w:numId w:val="3"/>
        </w:numPr>
        <w:tabs>
          <w:tab w:val="left" w:pos="1287"/>
        </w:tabs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پریود اول ، نه پریود دوم روز اول مراجعه کنید.</w:t>
      </w:r>
    </w:p>
    <w:p w14:paraId="453CF6CA" w14:textId="77126F94" w:rsidR="00014675" w:rsidRPr="00014675" w:rsidRDefault="00014675" w:rsidP="00014675">
      <w:pPr>
        <w:tabs>
          <w:tab w:val="left" w:pos="1287"/>
        </w:tabs>
        <w:bidi/>
        <w:spacing w:line="360" w:lineRule="auto"/>
        <w:rPr>
          <w:rFonts w:cs="2  Nazanin"/>
          <w:sz w:val="36"/>
          <w:szCs w:val="36"/>
          <w:rtl/>
          <w:lang w:bidi="fa-IR"/>
        </w:rPr>
      </w:pPr>
      <w:r w:rsidRPr="00014675">
        <w:rPr>
          <w:rFonts w:cs="2  Nazanin" w:hint="cs"/>
          <w:sz w:val="36"/>
          <w:szCs w:val="36"/>
          <w:rtl/>
          <w:lang w:bidi="fa-IR"/>
        </w:rPr>
        <w:t>جهت اطلاع از وضعیت جنین ها 4 روز بعد از عمل ، حضوری به بخش مراجعه و وضعیت جنین ها را از کارشناس مربوطه جویا شوید.</w:t>
      </w:r>
    </w:p>
    <w:sectPr w:rsidR="00014675" w:rsidRPr="00014675" w:rsidSect="00014675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57E0"/>
    <w:multiLevelType w:val="hybridMultilevel"/>
    <w:tmpl w:val="CFF8D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1617"/>
    <w:multiLevelType w:val="hybridMultilevel"/>
    <w:tmpl w:val="27B01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28C2"/>
    <w:multiLevelType w:val="hybridMultilevel"/>
    <w:tmpl w:val="C4849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9"/>
    <w:rsid w:val="00014675"/>
    <w:rsid w:val="00121806"/>
    <w:rsid w:val="003517EE"/>
    <w:rsid w:val="004B46D9"/>
    <w:rsid w:val="007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59145"/>
  <w15:chartTrackingRefBased/>
  <w15:docId w15:val="{3B60ACA9-35FA-476B-B50A-B0A4F8D1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2</cp:revision>
  <cp:lastPrinted>2026-06-08T06:42:00Z</cp:lastPrinted>
  <dcterms:created xsi:type="dcterms:W3CDTF">2026-06-08T04:48:00Z</dcterms:created>
  <dcterms:modified xsi:type="dcterms:W3CDTF">2026-06-08T06:44:00Z</dcterms:modified>
</cp:coreProperties>
</file>