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12C" w:rsidRPr="00DD16A6" w:rsidRDefault="0050012C" w:rsidP="00C52DAA">
      <w:pPr>
        <w:spacing w:after="0" w:line="180" w:lineRule="atLeast"/>
        <w:jc w:val="center"/>
        <w:rPr>
          <w:rFonts w:ascii="Tahoma" w:hAnsi="Tahoma" w:cs="Tahoma"/>
          <w:b/>
          <w:bCs/>
          <w:sz w:val="16"/>
          <w:szCs w:val="16"/>
          <w:rtl/>
        </w:rPr>
      </w:pPr>
      <w:r w:rsidRPr="00DD16A6">
        <w:rPr>
          <w:rFonts w:ascii="Tahoma" w:hAnsi="Tahoma" w:cs="Tahoma"/>
          <w:b/>
          <w:bCs/>
          <w:sz w:val="16"/>
          <w:szCs w:val="16"/>
          <w:rtl/>
        </w:rPr>
        <w:t>باسمه تعالی</w:t>
      </w:r>
    </w:p>
    <w:p w:rsidR="0050012C" w:rsidRPr="00DD16A6" w:rsidRDefault="0050012C" w:rsidP="007B3F7C">
      <w:pPr>
        <w:spacing w:after="0" w:line="180" w:lineRule="atLeast"/>
        <w:jc w:val="center"/>
        <w:rPr>
          <w:rFonts w:ascii="Tahoma" w:hAnsi="Tahoma" w:cs="Tahoma"/>
          <w:b/>
          <w:bCs/>
          <w:sz w:val="16"/>
          <w:szCs w:val="16"/>
          <w:rtl/>
        </w:rPr>
      </w:pPr>
      <w:r w:rsidRPr="00DD16A6">
        <w:rPr>
          <w:rFonts w:ascii="Tahoma" w:hAnsi="Tahoma" w:cs="Tahoma"/>
          <w:b/>
          <w:bCs/>
          <w:sz w:val="16"/>
          <w:szCs w:val="16"/>
          <w:rtl/>
        </w:rPr>
        <w:t>وزارت بهداشت، درمان و آموزش پزشكي</w:t>
      </w:r>
      <w:r w:rsidR="00D02A3C">
        <w:rPr>
          <w:rFonts w:ascii="Tahoma" w:hAnsi="Tahoma" w:cs="Tahoma"/>
          <w:b/>
          <w:bCs/>
          <w:sz w:val="16"/>
          <w:szCs w:val="16"/>
          <w:rtl/>
        </w:rPr>
        <w:t>تاريخ پرسشگري:....</w:t>
      </w:r>
      <w:r w:rsidR="007B3F7C">
        <w:rPr>
          <w:rFonts w:ascii="Tahoma" w:hAnsi="Tahoma" w:cs="Tahoma" w:hint="cs"/>
          <w:b/>
          <w:bCs/>
          <w:sz w:val="16"/>
          <w:szCs w:val="16"/>
          <w:rtl/>
        </w:rPr>
        <w:t>..........</w:t>
      </w:r>
    </w:p>
    <w:tbl>
      <w:tblPr>
        <w:bidiVisual/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"/>
        <w:gridCol w:w="4973"/>
        <w:gridCol w:w="5387"/>
        <w:gridCol w:w="21"/>
      </w:tblGrid>
      <w:tr w:rsidR="0050012C" w:rsidRPr="00DD16A6" w:rsidTr="00EA500A">
        <w:trPr>
          <w:gridBefore w:val="1"/>
          <w:wBefore w:w="42" w:type="dxa"/>
          <w:trHeight w:val="312"/>
          <w:jc w:val="center"/>
        </w:trPr>
        <w:tc>
          <w:tcPr>
            <w:tcW w:w="10381" w:type="dxa"/>
            <w:gridSpan w:val="3"/>
            <w:vAlign w:val="center"/>
          </w:tcPr>
          <w:p w:rsidR="0050012C" w:rsidRPr="00DD16A6" w:rsidRDefault="0050012C" w:rsidP="00025946">
            <w:pPr>
              <w:spacing w:after="0" w:line="180" w:lineRule="atLeast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 xml:space="preserve">پرسشنامه </w:t>
            </w:r>
            <w:r w:rsidR="00025946" w:rsidRPr="00DD16A6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 xml:space="preserve">"ج " : </w:t>
            </w:r>
            <w:r w:rsidRPr="00DD16A6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 xml:space="preserve">مخصوص بررسي کلی سوابق رسیدگی(اقدامات پزشکی ) </w:t>
            </w:r>
            <w:r w:rsidR="00FB6F22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 xml:space="preserve">سرپایی به بیماری </w:t>
            </w:r>
            <w:r w:rsidRPr="00DD16A6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متوفی 1-59 ماهه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5015" w:type="dxa"/>
            <w:gridSpan w:val="2"/>
            <w:tcBorders>
              <w:top w:val="single" w:sz="4" w:space="0" w:color="auto"/>
            </w:tcBorders>
          </w:tcPr>
          <w:p w:rsidR="004C6D10" w:rsidRPr="00DD16A6" w:rsidRDefault="004C6D10" w:rsidP="007B3F7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کد </w:t>
            </w:r>
            <w:r w:rsidR="0037543A">
              <w:rPr>
                <w:rFonts w:ascii="Tahoma" w:hAnsi="Tahoma" w:cs="Tahoma" w:hint="cs"/>
                <w:sz w:val="16"/>
                <w:szCs w:val="16"/>
                <w:rtl/>
              </w:rPr>
              <w:t xml:space="preserve">ملي 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متوفي: ........................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................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4C6D10" w:rsidRPr="00DD16A6" w:rsidRDefault="004C6D10" w:rsidP="007B3F7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>نام و نام خانوادگي متوفي: ..................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.............................</w:t>
            </w:r>
          </w:p>
        </w:tc>
      </w:tr>
      <w:tr w:rsidR="009B0C9F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</w:tcBorders>
          </w:tcPr>
          <w:p w:rsidR="009B0C9F" w:rsidRPr="009B0C9F" w:rsidRDefault="00B744A1" w:rsidP="007B3F7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آخرین</w:t>
            </w:r>
            <w:r w:rsidR="009B0C9F" w:rsidRPr="009B0C9F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 xml:space="preserve"> مرکز مراجعه شده:</w:t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1- اورژانس بیمارستان آ موزشی 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2- اورژانس بیمارستان  غیر آموزشی دولتی 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3- اورژانس بیمارستان خصوصی 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    4- خانه بهداشت 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5- مرکز بهداشتی یا درمانی دولتی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6- مطب ومراکزخصوصی 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</w:p>
        </w:tc>
      </w:tr>
      <w:tr w:rsidR="00265483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5483" w:rsidRDefault="00265483" w:rsidP="007B3F7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380014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نحوه پذیرش کودک:</w:t>
            </w:r>
            <w:r w:rsidRPr="00E524FC">
              <w:rPr>
                <w:rFonts w:ascii="Tahoma" w:hAnsi="Tahoma" w:cs="Tahoma"/>
                <w:sz w:val="16"/>
                <w:szCs w:val="16"/>
                <w:rtl/>
              </w:rPr>
              <w:t>1</w:t>
            </w:r>
            <w:r w:rsidRPr="004C76E2">
              <w:rPr>
                <w:rFonts w:ascii="Tahoma" w:hAnsi="Tahoma" w:cs="Tahoma"/>
                <w:sz w:val="16"/>
                <w:szCs w:val="16"/>
                <w:rtl/>
              </w:rPr>
              <w:t>- مراجعه مستقیمتوسط والدین</w:t>
            </w:r>
            <w:r w:rsidR="00370B4D" w:rsidRPr="00370B4D">
              <w:rPr>
                <w:rFonts w:ascii="Tahoma" w:hAnsi="Tahoma" w:cs="Tahoma"/>
                <w:sz w:val="16"/>
                <w:szCs w:val="16"/>
                <w:rtl/>
              </w:rPr>
              <w:t>(یا سرپرست)</w:t>
            </w:r>
            <w:r w:rsidRPr="00E524FC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A57443" w:rsidRPr="00A57443">
              <w:rPr>
                <w:rFonts w:ascii="Tahoma" w:hAnsi="Tahoma" w:cs="Tahoma" w:hint="cs"/>
                <w:b/>
                <w:bCs/>
                <w:color w:val="000000" w:themeColor="text1"/>
                <w:rtl/>
              </w:rPr>
              <w:t xml:space="preserve"> </w:t>
            </w:r>
            <w:r w:rsidRPr="00E524FC">
              <w:rPr>
                <w:rFonts w:ascii="Tahoma" w:hAnsi="Tahoma" w:cs="Tahoma"/>
                <w:sz w:val="16"/>
                <w:szCs w:val="16"/>
                <w:rtl/>
              </w:rPr>
              <w:t>2- ارجاع از سایر مراکز</w:t>
            </w:r>
            <w:r w:rsidRPr="00E524FC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.......................3</w:t>
            </w:r>
            <w:r w:rsidRPr="00E524FC">
              <w:rPr>
                <w:rFonts w:ascii="Tahoma" w:hAnsi="Tahoma" w:cs="Tahoma"/>
                <w:sz w:val="16"/>
                <w:szCs w:val="16"/>
                <w:rtl/>
              </w:rPr>
              <w:t>- سایر</w:t>
            </w:r>
            <w:r w:rsidRPr="00E524FC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E524FC">
              <w:rPr>
                <w:rFonts w:ascii="Tahoma" w:hAnsi="Tahoma" w:cs="Tahoma"/>
                <w:sz w:val="16"/>
                <w:szCs w:val="16"/>
                <w:rtl/>
              </w:rPr>
              <w:t>................</w:t>
            </w:r>
          </w:p>
          <w:p w:rsidR="00B744A1" w:rsidRPr="0033243A" w:rsidRDefault="00B744A1" w:rsidP="007B3F7C">
            <w:pPr>
              <w:spacing w:before="120" w:after="120" w:line="24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33243A">
              <w:rPr>
                <w:rFonts w:ascii="Tahoma" w:hAnsi="Tahoma" w:cs="Tahoma"/>
                <w:sz w:val="16"/>
                <w:szCs w:val="16"/>
                <w:rtl/>
              </w:rPr>
              <w:t>آياانتقال کودک توسط آمبولانس صورت گرفت؟ بله</w:t>
            </w:r>
            <w:r w:rsidRPr="0033243A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33243A">
              <w:rPr>
                <w:rFonts w:ascii="Tahoma" w:hAnsi="Tahoma" w:cs="Tahoma"/>
                <w:sz w:val="16"/>
                <w:szCs w:val="16"/>
                <w:rtl/>
              </w:rPr>
              <w:t xml:space="preserve">  خیر</w:t>
            </w:r>
            <w:r w:rsidRPr="0033243A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33243A">
              <w:rPr>
                <w:rFonts w:ascii="Tahoma" w:hAnsi="Tahoma" w:cs="Tahoma" w:hint="cs"/>
                <w:sz w:val="18"/>
                <w:szCs w:val="18"/>
                <w:rtl/>
              </w:rPr>
              <w:t>اگرخیر،علت؟..........................</w:t>
            </w:r>
          </w:p>
          <w:p w:rsidR="00B744A1" w:rsidRPr="00DD16A6" w:rsidRDefault="00B744A1" w:rsidP="005614D4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>اگربلي،آیا اقدامات انتقال ،به طورمطلوب انجام شده است؟ بله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خیر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>-</w:t>
            </w:r>
            <w:r w:rsidRPr="0033243A">
              <w:rPr>
                <w:rFonts w:ascii="Tahoma" w:hAnsi="Tahoma" w:cs="Tahoma" w:hint="cs"/>
                <w:sz w:val="18"/>
                <w:szCs w:val="18"/>
                <w:rtl/>
              </w:rPr>
              <w:t>ا</w:t>
            </w:r>
            <w:r w:rsidRPr="0033243A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گرخیر</w:t>
            </w:r>
            <w:r w:rsidRPr="00FB79A0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،</w:t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 xml:space="preserve"> اقدامات 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نامطلوب </w:t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 xml:space="preserve"> : </w:t>
            </w:r>
            <w:r w:rsidR="005614D4">
              <w:rPr>
                <w:rFonts w:ascii="Tahoma" w:hAnsi="Tahoma" w:cs="Tahoma" w:hint="cs"/>
                <w:sz w:val="16"/>
                <w:szCs w:val="16"/>
                <w:rtl/>
              </w:rPr>
              <w:t>(امکانات،پرسنل،</w:t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>.</w:t>
            </w:r>
            <w:r w:rsidR="005614D4">
              <w:rPr>
                <w:rFonts w:ascii="Tahoma" w:hAnsi="Tahoma" w:cs="Tahoma" w:hint="cs"/>
                <w:sz w:val="16"/>
                <w:szCs w:val="16"/>
                <w:rtl/>
              </w:rPr>
              <w:t>.</w:t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>.</w:t>
            </w:r>
            <w:r w:rsidR="005614D4">
              <w:rPr>
                <w:rFonts w:ascii="Tahoma" w:hAnsi="Tahoma" w:cs="Tahoma" w:hint="cs"/>
                <w:sz w:val="16"/>
                <w:szCs w:val="16"/>
                <w:rtl/>
              </w:rPr>
              <w:t>)</w:t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>.........</w:t>
            </w:r>
            <w:r w:rsidR="005614D4">
              <w:rPr>
                <w:rFonts w:ascii="Tahoma" w:hAnsi="Tahoma" w:cs="Tahoma"/>
                <w:sz w:val="16"/>
                <w:szCs w:val="16"/>
                <w:rtl/>
              </w:rPr>
              <w:t>...........................</w:t>
            </w:r>
            <w:r w:rsidRPr="000014F0">
              <w:rPr>
                <w:rFonts w:ascii="Tahoma" w:hAnsi="Tahoma" w:cs="Tahoma"/>
                <w:sz w:val="16"/>
                <w:szCs w:val="16"/>
                <w:rtl/>
              </w:rPr>
              <w:t>.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5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D10" w:rsidRPr="00DD16A6" w:rsidRDefault="004C6D10" w:rsidP="007B3F7C">
            <w:pPr>
              <w:spacing w:before="120" w:after="120" w:line="240" w:lineRule="atLeast"/>
              <w:rPr>
                <w:rFonts w:ascii="Tahoma" w:hAnsi="Tahoma" w:cs="Tahoma"/>
                <w:noProof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1 - زمان ورود کودک به </w:t>
            </w:r>
            <w:r w:rsidR="00FB6F22">
              <w:rPr>
                <w:rFonts w:ascii="Tahoma" w:hAnsi="Tahoma" w:cs="Tahoma" w:hint="cs"/>
                <w:sz w:val="16"/>
                <w:szCs w:val="16"/>
                <w:rtl/>
              </w:rPr>
              <w:t>مرکز</w:t>
            </w:r>
            <w:r w:rsidR="00B744A1">
              <w:rPr>
                <w:rFonts w:ascii="Tahoma" w:hAnsi="Tahoma" w:cs="Tahoma" w:hint="cs"/>
                <w:sz w:val="16"/>
                <w:szCs w:val="16"/>
                <w:rtl/>
              </w:rPr>
              <w:t>/اورژانس</w:t>
            </w:r>
            <w:r w:rsidR="00B744A1">
              <w:rPr>
                <w:rFonts w:ascii="Tahoma" w:hAnsi="Tahoma" w:cs="Tahoma"/>
                <w:sz w:val="16"/>
                <w:szCs w:val="16"/>
                <w:rtl/>
              </w:rPr>
              <w:t>.....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........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..(ساعت</w:t>
            </w:r>
            <w:r w:rsidR="00BA554A">
              <w:rPr>
                <w:rFonts w:ascii="Tahoma" w:hAnsi="Tahoma" w:cs="Tahoma" w:hint="cs"/>
                <w:sz w:val="16"/>
                <w:szCs w:val="16"/>
                <w:rtl/>
              </w:rPr>
              <w:t xml:space="preserve"> </w:t>
            </w:r>
            <w:r w:rsidR="00E0237B">
              <w:rPr>
                <w:rFonts w:ascii="Tahoma" w:hAnsi="Tahoma" w:cs="Tahoma" w:hint="cs"/>
                <w:sz w:val="16"/>
                <w:szCs w:val="16"/>
                <w:rtl/>
              </w:rPr>
              <w:t>و</w:t>
            </w:r>
            <w:r w:rsidR="00BA554A">
              <w:rPr>
                <w:rFonts w:ascii="Tahoma" w:hAnsi="Tahoma" w:cs="Tahoma" w:hint="cs"/>
                <w:sz w:val="16"/>
                <w:szCs w:val="16"/>
                <w:rtl/>
              </w:rPr>
              <w:t xml:space="preserve"> </w:t>
            </w:r>
            <w:r w:rsidR="00E0237B">
              <w:rPr>
                <w:rFonts w:ascii="Tahoma" w:hAnsi="Tahoma" w:cs="Tahoma" w:hint="cs"/>
                <w:sz w:val="16"/>
                <w:szCs w:val="16"/>
                <w:rtl/>
              </w:rPr>
              <w:t>دقیقه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) 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./....../..</w:t>
            </w:r>
            <w:r w:rsidR="007B3F7C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..13....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D10" w:rsidRPr="00DD16A6" w:rsidRDefault="004C6D10" w:rsidP="007B3F7C">
            <w:pPr>
              <w:spacing w:before="120" w:after="120" w:line="240" w:lineRule="atLeast"/>
              <w:rPr>
                <w:rFonts w:ascii="Tahoma" w:hAnsi="Tahoma" w:cs="Tahoma"/>
                <w:noProof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>2-زمان خروج</w:t>
            </w:r>
            <w:r w:rsidR="00D4503E">
              <w:rPr>
                <w:rFonts w:ascii="Tahoma" w:hAnsi="Tahoma" w:cs="Tahoma" w:hint="cs"/>
                <w:sz w:val="16"/>
                <w:szCs w:val="16"/>
                <w:rtl/>
              </w:rPr>
              <w:t xml:space="preserve">/ فوت 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کودک از </w:t>
            </w:r>
            <w:r w:rsidR="00FB6F22">
              <w:rPr>
                <w:rFonts w:ascii="Tahoma" w:hAnsi="Tahoma" w:cs="Tahoma" w:hint="cs"/>
                <w:sz w:val="16"/>
                <w:szCs w:val="16"/>
                <w:rtl/>
              </w:rPr>
              <w:t>مرکز</w:t>
            </w:r>
            <w:r w:rsidR="00B744A1">
              <w:rPr>
                <w:rFonts w:ascii="Tahoma" w:hAnsi="Tahoma" w:cs="Tahoma" w:hint="cs"/>
                <w:sz w:val="16"/>
                <w:szCs w:val="16"/>
                <w:rtl/>
              </w:rPr>
              <w:t>/ اورژانس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: 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...(ساعت</w:t>
            </w:r>
            <w:r w:rsidR="00E0237B">
              <w:rPr>
                <w:rFonts w:ascii="Tahoma" w:hAnsi="Tahoma" w:cs="Tahoma" w:hint="cs"/>
                <w:sz w:val="16"/>
                <w:szCs w:val="16"/>
                <w:rtl/>
              </w:rPr>
              <w:t xml:space="preserve"> ودقیقه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)....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.../...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..../......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...13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D10" w:rsidRDefault="004C6D10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9B0C9F">
              <w:rPr>
                <w:rFonts w:ascii="Tahoma" w:hAnsi="Tahoma" w:cs="Tahoma"/>
                <w:sz w:val="16"/>
                <w:szCs w:val="16"/>
                <w:rtl/>
              </w:rPr>
              <w:t>3</w:t>
            </w:r>
            <w:r w:rsidR="009B0C9F" w:rsidRPr="009B0C9F">
              <w:rPr>
                <w:rFonts w:ascii="Tahoma" w:hAnsi="Tahoma" w:cs="Tahoma"/>
                <w:sz w:val="16"/>
                <w:szCs w:val="16"/>
                <w:rtl/>
              </w:rPr>
              <w:t>-آیا کودک بیش از2 ساعت درمرکز یا اورژانس بوده است؟</w:t>
            </w:r>
            <w:r w:rsidR="00673B31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1- بله </w:t>
            </w:r>
            <w:r w:rsidR="00673B31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673B31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="00673B31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673B31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اگر</w:t>
            </w:r>
            <w:r w:rsidR="00673B31">
              <w:rPr>
                <w:rFonts w:ascii="Tahoma" w:hAnsi="Tahoma" w:cs="Tahoma" w:hint="cs"/>
                <w:sz w:val="16"/>
                <w:szCs w:val="16"/>
                <w:rtl/>
              </w:rPr>
              <w:t>بلی</w:t>
            </w:r>
            <w:r w:rsidR="00673B31" w:rsidRPr="00DD16A6">
              <w:rPr>
                <w:rFonts w:ascii="Tahoma" w:hAnsi="Tahoma" w:cs="Tahoma"/>
                <w:sz w:val="16"/>
                <w:szCs w:val="16"/>
                <w:rtl/>
              </w:rPr>
              <w:t>،علت</w:t>
            </w:r>
            <w:r w:rsidR="00673B31">
              <w:rPr>
                <w:rFonts w:ascii="Tahoma" w:hAnsi="Tahoma" w:cs="Tahoma" w:hint="cs"/>
                <w:sz w:val="16"/>
                <w:szCs w:val="16"/>
                <w:rtl/>
              </w:rPr>
              <w:t>:</w:t>
            </w:r>
          </w:p>
          <w:p w:rsidR="00673B31" w:rsidRPr="00F352D4" w:rsidRDefault="00673B31" w:rsidP="003A009C">
            <w:pPr>
              <w:spacing w:before="120" w:after="120" w:line="240" w:lineRule="atLeast"/>
              <w:jc w:val="lowKashida"/>
              <w:rPr>
                <w:rFonts w:ascii="Tahoma" w:hAnsi="Tahoma" w:cs="Tahoma"/>
                <w:color w:val="FF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1-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منتظرپذ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>ی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رشازبخش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 xml:space="preserve"> ی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اب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>ی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مارستان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2 - 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عدمامکاناتلازمجهتانتقال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3-- 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اقداماتتشخ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>ی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ص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 xml:space="preserve">ی 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درمان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 xml:space="preserve">ی 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طولکش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>ی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ده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    4-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سا</w:t>
            </w:r>
            <w:r w:rsidRPr="00673B31">
              <w:rPr>
                <w:rFonts w:ascii="Tahoma" w:hAnsi="Tahoma" w:cs="Tahoma"/>
                <w:sz w:val="16"/>
                <w:szCs w:val="16"/>
                <w:rtl/>
              </w:rPr>
              <w:t>ی</w:t>
            </w:r>
            <w:r w:rsidRPr="00673B31">
              <w:rPr>
                <w:rFonts w:ascii="Tahoma" w:hAnsi="Tahoma" w:cs="Tahoma" w:hint="eastAsia"/>
                <w:sz w:val="16"/>
                <w:szCs w:val="16"/>
                <w:rtl/>
              </w:rPr>
              <w:t>ر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F352D4">
              <w:rPr>
                <w:rFonts w:ascii="Tahoma" w:hAnsi="Tahoma" w:cs="Tahoma" w:hint="cs"/>
                <w:color w:val="FF0000"/>
                <w:sz w:val="16"/>
                <w:szCs w:val="16"/>
                <w:rtl/>
              </w:rPr>
              <w:t xml:space="preserve">به تفكيك 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4C6D10" w:rsidRPr="00F00740" w:rsidRDefault="004C6D10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F00740">
              <w:rPr>
                <w:rFonts w:ascii="Tahoma" w:hAnsi="Tahoma" w:cs="Tahoma"/>
                <w:sz w:val="16"/>
                <w:szCs w:val="16"/>
                <w:rtl/>
              </w:rPr>
              <w:t>1-4-کدام علامت</w:t>
            </w:r>
            <w:r w:rsidR="00494245">
              <w:rPr>
                <w:rFonts w:ascii="Tahoma" w:hAnsi="Tahoma" w:cs="Tahoma" w:hint="cs"/>
                <w:sz w:val="16"/>
                <w:szCs w:val="16"/>
                <w:rtl/>
              </w:rPr>
              <w:t xml:space="preserve"> خطر فوري را داشته است</w:t>
            </w:r>
            <w:r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؟  قطع تنفس/سیانوزمرکزی/دیسترس تنفسی شدید </w:t>
            </w:r>
            <w:r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خونريزي</w:t>
            </w:r>
            <w:r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 شوك</w:t>
            </w:r>
            <w:r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 تشنج </w:t>
            </w:r>
            <w:r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  كما</w:t>
            </w:r>
            <w:r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</w:p>
          <w:p w:rsidR="00E0237B" w:rsidRPr="00F00740" w:rsidRDefault="004C6D10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F00740">
              <w:rPr>
                <w:rFonts w:ascii="Tahoma" w:hAnsi="Tahoma" w:cs="Tahoma"/>
                <w:sz w:val="16"/>
                <w:szCs w:val="16"/>
                <w:rtl/>
              </w:rPr>
              <w:t>2</w:t>
            </w:r>
            <w:r w:rsidR="00E0237B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-4-آیا نیاز به خون وفرآورده های خونی بود؟1- بله </w:t>
            </w:r>
            <w:r w:rsidR="00E0237B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E0237B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="00E0237B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E0237B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اگربلی ،</w:t>
            </w:r>
            <w:r w:rsidR="00E0237B" w:rsidRPr="00F00740">
              <w:rPr>
                <w:rFonts w:ascii="Tahoma" w:hAnsi="Tahoma" w:cs="Tahoma" w:hint="cs"/>
                <w:sz w:val="16"/>
                <w:szCs w:val="16"/>
                <w:rtl/>
              </w:rPr>
              <w:t>آ</w:t>
            </w:r>
            <w:r w:rsidR="00E0237B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یا دردسترس بود؟1- بله </w:t>
            </w:r>
            <w:r w:rsidR="00E0237B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E0237B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="00E0237B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E0237B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اگرخیر،علت................</w:t>
            </w:r>
          </w:p>
          <w:p w:rsidR="004C6D10" w:rsidRDefault="00E0237B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F00740">
              <w:rPr>
                <w:rFonts w:ascii="Tahoma" w:hAnsi="Tahoma" w:cs="Tahoma" w:hint="cs"/>
                <w:sz w:val="16"/>
                <w:szCs w:val="16"/>
                <w:rtl/>
              </w:rPr>
              <w:t>3</w:t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-4-آیا اقدامات اولیه احیا </w:t>
            </w:r>
            <w:r w:rsidR="00151953" w:rsidRPr="00BA682C">
              <w:rPr>
                <w:rFonts w:ascii="Tahoma" w:hAnsi="Tahoma" w:cs="Tahoma"/>
                <w:color w:val="FF0000"/>
                <w:sz w:val="16"/>
                <w:szCs w:val="16"/>
              </w:rPr>
              <w:t>CABD</w:t>
            </w:r>
            <w:r w:rsidR="00151953">
              <w:rPr>
                <w:rFonts w:ascii="Tahoma" w:hAnsi="Tahoma" w:cs="Tahoma"/>
                <w:color w:val="FF0000"/>
                <w:sz w:val="16"/>
                <w:szCs w:val="16"/>
              </w:rPr>
              <w:t>)</w:t>
            </w:r>
            <w:r w:rsidR="00151953" w:rsidRPr="00BA682C">
              <w:rPr>
                <w:rFonts w:ascii="Tahoma" w:hAnsi="Tahoma" w:cs="Tahoma"/>
                <w:color w:val="FF0000"/>
                <w:sz w:val="16"/>
                <w:szCs w:val="16"/>
                <w:rtl/>
              </w:rPr>
              <w:t>)</w:t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انجام شد؟1- بله </w:t>
            </w:r>
            <w:r w:rsidR="004C6D10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="004C6D10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اگرخیر،علت.................</w:t>
            </w:r>
          </w:p>
          <w:p w:rsidR="004C6D10" w:rsidRPr="00F00740" w:rsidRDefault="00151953" w:rsidP="007E215C">
            <w:pPr>
              <w:spacing w:before="120" w:after="120" w:line="240" w:lineRule="atLeast"/>
              <w:ind w:firstLine="392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151953">
              <w:rPr>
                <w:rFonts w:ascii="Tahoma" w:hAnsi="Tahoma" w:cs="Tahoma"/>
                <w:sz w:val="16"/>
                <w:szCs w:val="16"/>
                <w:rtl/>
              </w:rPr>
              <w:t xml:space="preserve">اگر بلی ، آیا اقدامات احیا </w:t>
            </w:r>
            <w:bookmarkStart w:id="0" w:name="_GoBack"/>
            <w:bookmarkEnd w:id="0"/>
            <w:r w:rsidRPr="00151953">
              <w:rPr>
                <w:rFonts w:ascii="Tahoma" w:hAnsi="Tahoma" w:cs="Tahoma"/>
                <w:sz w:val="16"/>
                <w:szCs w:val="16"/>
                <w:rtl/>
              </w:rPr>
              <w:t xml:space="preserve">انجام شده است ؟ 1- بله </w:t>
            </w:r>
            <w:r w:rsidRPr="00151953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151953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Pr="00151953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151953">
              <w:rPr>
                <w:rFonts w:ascii="Tahoma" w:hAnsi="Tahoma" w:cs="Tahoma"/>
                <w:sz w:val="16"/>
                <w:szCs w:val="16"/>
                <w:rtl/>
              </w:rPr>
              <w:t xml:space="preserve">      اگرخیر،علت.................</w:t>
            </w:r>
          </w:p>
          <w:p w:rsidR="00B744A1" w:rsidRPr="00F00740" w:rsidRDefault="00D1190C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4</w:t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-4-آیا اقدام احیا </w:t>
            </w:r>
            <w:r w:rsidR="00007A9B">
              <w:rPr>
                <w:rFonts w:ascii="Tahoma" w:hAnsi="Tahoma" w:cs="Tahoma" w:hint="cs"/>
                <w:sz w:val="16"/>
                <w:szCs w:val="16"/>
                <w:rtl/>
              </w:rPr>
              <w:t>ناموفق بود</w:t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؟1- بله </w:t>
            </w:r>
            <w:r w:rsidR="004C6D10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="004C6D10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</w:p>
          <w:p w:rsidR="004C6D10" w:rsidRPr="00F00740" w:rsidRDefault="00D1190C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5</w:t>
            </w:r>
            <w:r w:rsidR="00B744A1" w:rsidRPr="00F00740">
              <w:rPr>
                <w:rFonts w:ascii="Tahoma" w:hAnsi="Tahoma" w:cs="Tahoma" w:hint="cs"/>
                <w:sz w:val="16"/>
                <w:szCs w:val="16"/>
                <w:rtl/>
              </w:rPr>
              <w:t xml:space="preserve">-4- آيا بعد از انجام اقدامات احياء ، کودک به بخش مراقبتهای ویژه منتقل شده بود ؟  </w:t>
            </w:r>
            <w:r w:rsidR="00B744A1" w:rsidRPr="00F00740">
              <w:rPr>
                <w:rFonts w:ascii="Tahoma" w:hAnsi="Tahoma" w:cs="Tahoma"/>
                <w:sz w:val="16"/>
                <w:szCs w:val="16"/>
                <w:rtl/>
              </w:rPr>
              <w:t>بل</w:t>
            </w:r>
            <w:r w:rsidR="00B744A1" w:rsidRPr="00F00740">
              <w:rPr>
                <w:rFonts w:ascii="Tahoma" w:hAnsi="Tahoma" w:cs="Tahoma" w:hint="cs"/>
                <w:sz w:val="16"/>
                <w:szCs w:val="16"/>
                <w:rtl/>
              </w:rPr>
              <w:t>ه</w:t>
            </w:r>
            <w:r w:rsidR="00B744A1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B744A1" w:rsidRPr="00F00740">
              <w:rPr>
                <w:rFonts w:ascii="Tahoma" w:hAnsi="Tahoma" w:cs="Tahoma"/>
                <w:sz w:val="16"/>
                <w:szCs w:val="16"/>
                <w:rtl/>
              </w:rPr>
              <w:t xml:space="preserve"> خیر </w:t>
            </w:r>
            <w:r w:rsidR="00B744A1" w:rsidRPr="00F00740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B744A1" w:rsidRPr="00F00740">
              <w:rPr>
                <w:rFonts w:ascii="Tahoma" w:hAnsi="Tahoma" w:cs="Tahoma" w:hint="cs"/>
                <w:sz w:val="16"/>
                <w:szCs w:val="16"/>
                <w:rtl/>
              </w:rPr>
              <w:t xml:space="preserve">      اگر خير، علت .......</w:t>
            </w:r>
            <w:r w:rsidR="00A57443">
              <w:rPr>
                <w:rFonts w:ascii="Tahoma" w:hAnsi="Tahoma" w:cs="Tahoma" w:hint="cs"/>
                <w:sz w:val="16"/>
                <w:szCs w:val="16"/>
                <w:rtl/>
              </w:rPr>
              <w:t>فوت کودک</w:t>
            </w:r>
            <w:r w:rsidR="00B744A1" w:rsidRPr="00F00740">
              <w:rPr>
                <w:rFonts w:ascii="Tahoma" w:hAnsi="Tahoma" w:cs="Tahoma" w:hint="cs"/>
                <w:sz w:val="16"/>
                <w:szCs w:val="16"/>
                <w:rtl/>
              </w:rPr>
              <w:t>.........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87D3F" w:rsidRDefault="004C6D10" w:rsidP="007B3F7C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>5-</w:t>
            </w:r>
            <w:r w:rsidR="005D37BD" w:rsidRPr="005D37BD">
              <w:rPr>
                <w:rFonts w:ascii="Tahoma" w:hAnsi="Tahoma" w:cs="Tahoma" w:hint="cs"/>
                <w:sz w:val="16"/>
                <w:szCs w:val="16"/>
                <w:rtl/>
              </w:rPr>
              <w:t>: آيا علايم حياتي بدو ورود در برگه شرح حال پرونده ثبت شده است</w:t>
            </w:r>
            <w:r w:rsidR="005D37BD">
              <w:rPr>
                <w:rFonts w:asciiTheme="minorBidi" w:hAnsiTheme="minorBidi" w:hint="cs"/>
                <w:rtl/>
              </w:rPr>
              <w:t>؟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1- بله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اگرخیر،علت</w:t>
            </w:r>
            <w:r w:rsidR="00587D3F">
              <w:rPr>
                <w:rFonts w:ascii="Tahoma" w:hAnsi="Tahoma" w:cs="Tahoma"/>
                <w:sz w:val="16"/>
                <w:szCs w:val="16"/>
                <w:rtl/>
              </w:rPr>
              <w:t>.........</w:t>
            </w:r>
            <w:r w:rsidR="00587D3F">
              <w:rPr>
                <w:rFonts w:ascii="Tahoma" w:hAnsi="Tahoma" w:cs="Tahoma" w:hint="cs"/>
                <w:sz w:val="16"/>
                <w:szCs w:val="16"/>
                <w:rtl/>
              </w:rPr>
              <w:t>...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تعدادتنفس:        تعداد نبض:    </w:t>
            </w:r>
          </w:p>
          <w:p w:rsidR="004C6D10" w:rsidRPr="00DD16A6" w:rsidRDefault="004C6D10" w:rsidP="008268B5">
            <w:pPr>
              <w:spacing w:before="120" w:after="120" w:line="240" w:lineRule="atLeast"/>
              <w:jc w:val="lowKashida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>درجه حرارت:</w:t>
            </w:r>
          </w:p>
        </w:tc>
      </w:tr>
      <w:tr w:rsidR="000014F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014F0" w:rsidRDefault="000014F0" w:rsidP="007B3F7C">
            <w:pPr>
              <w:spacing w:before="120" w:after="120" w:line="240" w:lineRule="auto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6</w:t>
            </w:r>
            <w:r>
              <w:rPr>
                <w:rFonts w:ascii="Tahoma" w:hAnsi="Tahoma" w:cs="Tahoma"/>
                <w:sz w:val="16"/>
                <w:szCs w:val="16"/>
                <w:rtl/>
              </w:rPr>
              <w:t>-آ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یا 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در بدو ورود نشانه های خطر داشته است؟</w:t>
            </w:r>
            <w:r>
              <w:rPr>
                <w:rFonts w:ascii="Tahoma" w:hAnsi="Tahoma" w:cs="Tahoma"/>
                <w:sz w:val="16"/>
                <w:szCs w:val="16"/>
                <w:rtl/>
              </w:rPr>
              <w:t>1-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بله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>
              <w:rPr>
                <w:rFonts w:ascii="Tahoma" w:hAnsi="Tahoma" w:cs="Tahoma"/>
                <w:sz w:val="16"/>
                <w:szCs w:val="16"/>
                <w:rtl/>
              </w:rPr>
              <w:t xml:space="preserve">   اگربلی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،کدامیک از نشانه ها؟</w:t>
            </w:r>
            <w:r w:rsidRPr="00C75A37">
              <w:rPr>
                <w:rFonts w:ascii="Tahoma" w:hAnsi="Tahoma" w:cs="Tahoma"/>
                <w:sz w:val="16"/>
                <w:szCs w:val="16"/>
                <w:rtl/>
              </w:rPr>
              <w:t xml:space="preserve">1-عدم توانایی خوردن و نوشیدن </w:t>
            </w:r>
            <w:r w:rsidRPr="00C75A37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C75A37">
              <w:rPr>
                <w:rFonts w:ascii="Tahoma" w:hAnsi="Tahoma" w:cs="Tahoma"/>
                <w:sz w:val="16"/>
                <w:szCs w:val="16"/>
                <w:rtl/>
              </w:rPr>
              <w:t xml:space="preserve">  2-خواب آلودگی یاکاهش هوشیاری</w:t>
            </w:r>
            <w:r w:rsidRPr="00C75A37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C75A37">
              <w:rPr>
                <w:rFonts w:ascii="Tahoma" w:hAnsi="Tahoma" w:cs="Tahoma"/>
                <w:sz w:val="16"/>
                <w:szCs w:val="16"/>
                <w:rtl/>
              </w:rPr>
              <w:t xml:space="preserve">  3-استفراغ باخوردن هرچیزی</w:t>
            </w:r>
            <w:r w:rsidRPr="00C75A37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C75A37">
              <w:rPr>
                <w:rFonts w:ascii="Tahoma" w:hAnsi="Tahoma" w:cs="Tahoma"/>
                <w:sz w:val="16"/>
                <w:szCs w:val="16"/>
                <w:rtl/>
              </w:rPr>
              <w:t xml:space="preserve">  4-تشنج درزمان این بیماری</w:t>
            </w:r>
            <w:r w:rsidRPr="00C75A37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C75A37">
              <w:rPr>
                <w:rFonts w:ascii="Tahoma" w:hAnsi="Tahoma" w:cs="Tahoma"/>
                <w:sz w:val="16"/>
                <w:szCs w:val="16"/>
                <w:rtl/>
              </w:rPr>
              <w:t xml:space="preserve"> 5-سایر</w:t>
            </w:r>
            <w:r w:rsidRPr="00C75A37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C75A37">
              <w:rPr>
                <w:rFonts w:ascii="Tahoma" w:hAnsi="Tahoma" w:cs="Tahoma"/>
                <w:sz w:val="16"/>
                <w:szCs w:val="16"/>
                <w:rtl/>
              </w:rPr>
              <w:t>...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......</w:t>
            </w:r>
            <w:r w:rsidR="00C6409F">
              <w:rPr>
                <w:rFonts w:ascii="Tahoma" w:hAnsi="Tahoma" w:cs="Tahoma"/>
                <w:sz w:val="16"/>
                <w:szCs w:val="16"/>
                <w:rtl/>
              </w:rPr>
              <w:t xml:space="preserve"> اگربلی</w:t>
            </w:r>
            <w:r w:rsidR="00C6409F">
              <w:rPr>
                <w:rFonts w:ascii="Tahoma" w:hAnsi="Tahoma" w:cs="Tahoma" w:hint="cs"/>
                <w:sz w:val="16"/>
                <w:szCs w:val="16"/>
                <w:rtl/>
              </w:rPr>
              <w:t>،آیا ثبت شده است ؟</w:t>
            </w:r>
            <w:r w:rsidR="00C6409F">
              <w:rPr>
                <w:rFonts w:ascii="Tahoma" w:hAnsi="Tahoma" w:cs="Tahoma"/>
                <w:sz w:val="16"/>
                <w:szCs w:val="16"/>
                <w:rtl/>
              </w:rPr>
              <w:t>1-</w:t>
            </w:r>
            <w:r w:rsidR="00C640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بله </w:t>
            </w:r>
            <w:r w:rsidR="00C640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C640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2- خیر </w:t>
            </w:r>
            <w:r w:rsidR="00C640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4C6D10" w:rsidRPr="00DD16A6" w:rsidRDefault="000770E9" w:rsidP="007B3F7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7</w:t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-آیا ارجاع کودک به مرکز دیگری درخواست(توصیه) شده است؟1- بله </w:t>
            </w:r>
            <w:r w:rsidR="004C6D10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2- خیر </w:t>
            </w:r>
            <w:r w:rsidR="004C6D10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82150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>اگر جواب،خیر بود به سوا</w:t>
            </w:r>
            <w:r w:rsidR="00982150">
              <w:rPr>
                <w:rFonts w:ascii="Tahoma" w:hAnsi="Tahoma" w:cs="Tahoma" w:hint="cs"/>
                <w:b/>
                <w:bCs/>
                <w:i/>
                <w:iCs/>
                <w:sz w:val="16"/>
                <w:szCs w:val="16"/>
                <w:rtl/>
              </w:rPr>
              <w:t>ل 10</w:t>
            </w:r>
            <w:r w:rsidR="004C6D10" w:rsidRPr="00DD16A6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 xml:space="preserve"> بروید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4C6D10" w:rsidRPr="00DD16A6" w:rsidRDefault="000770E9" w:rsidP="00950B44">
            <w:pPr>
              <w:spacing w:before="120" w:after="120" w:line="240" w:lineRule="atLeast"/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8</w:t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- آیا ارجاع به مرکز دیگری انجام شده است؟  1- بله </w:t>
            </w:r>
            <w:r w:rsidR="004C6D10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    2- خیر </w:t>
            </w:r>
            <w:r w:rsidR="004C6D10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   اگرخیر،علت رابنویسیدو</w:t>
            </w:r>
            <w:r w:rsidR="004C6D10" w:rsidRPr="00DD16A6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 xml:space="preserve"> به سوا</w:t>
            </w:r>
            <w:r w:rsidR="00E347D5">
              <w:rPr>
                <w:rFonts w:ascii="Tahoma" w:hAnsi="Tahoma" w:cs="Tahoma" w:hint="cs"/>
                <w:b/>
                <w:bCs/>
                <w:i/>
                <w:iCs/>
                <w:sz w:val="16"/>
                <w:szCs w:val="16"/>
                <w:rtl/>
              </w:rPr>
              <w:t>ل 10</w:t>
            </w:r>
            <w:r w:rsidR="004C6D10" w:rsidRPr="00DD16A6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 xml:space="preserve"> بروید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014F0" w:rsidRDefault="000770E9" w:rsidP="003A009C">
            <w:pPr>
              <w:spacing w:before="120" w:after="120" w:line="240" w:lineRule="atLeast"/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</w:t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>-آياانتقال کودک توسط آمبولانس صورت گرفت؟ بله</w:t>
            </w:r>
            <w:r w:rsidR="004C6D10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4C6D10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خیر</w:t>
            </w:r>
            <w:r w:rsidR="004C6D10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0014F0" w:rsidRPr="0033243A">
              <w:rPr>
                <w:rFonts w:ascii="Tahoma" w:hAnsi="Tahoma" w:cs="Tahoma" w:hint="cs"/>
                <w:sz w:val="18"/>
                <w:szCs w:val="18"/>
                <w:rtl/>
              </w:rPr>
              <w:t>اگرخیر،علت؟..........................</w:t>
            </w:r>
          </w:p>
          <w:p w:rsidR="004C6D10" w:rsidRPr="00DD16A6" w:rsidRDefault="004C6D10" w:rsidP="005614D4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>اگربلي،آیا اقدامات انتقال ،به طورمطلوب انجام شده است؟ بله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خیر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0014F0" w:rsidRPr="000014F0">
              <w:rPr>
                <w:rFonts w:ascii="Tahoma" w:hAnsi="Tahoma" w:cs="Tahoma"/>
                <w:sz w:val="16"/>
                <w:szCs w:val="16"/>
                <w:rtl/>
              </w:rPr>
              <w:t>-</w:t>
            </w:r>
            <w:r w:rsidR="00DD7A21" w:rsidRPr="0033243A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اگرخیر</w:t>
            </w:r>
            <w:r w:rsidR="00DD7A21" w:rsidRPr="0033243A">
              <w:rPr>
                <w:rFonts w:ascii="Tahoma" w:hAnsi="Tahoma" w:cs="Tahoma" w:hint="cs"/>
                <w:sz w:val="18"/>
                <w:szCs w:val="18"/>
                <w:rtl/>
              </w:rPr>
              <w:t>،</w:t>
            </w:r>
            <w:r w:rsidR="000014F0" w:rsidRPr="000014F0">
              <w:rPr>
                <w:rFonts w:ascii="Tahoma" w:hAnsi="Tahoma" w:cs="Tahoma"/>
                <w:sz w:val="16"/>
                <w:szCs w:val="16"/>
                <w:rtl/>
              </w:rPr>
              <w:t xml:space="preserve"> اقدامات </w:t>
            </w:r>
            <w:r w:rsidR="00DD7A21">
              <w:rPr>
                <w:rFonts w:ascii="Tahoma" w:hAnsi="Tahoma" w:cs="Tahoma" w:hint="cs"/>
                <w:sz w:val="16"/>
                <w:szCs w:val="16"/>
                <w:rtl/>
              </w:rPr>
              <w:t xml:space="preserve">نامطلوب </w:t>
            </w:r>
            <w:r w:rsidR="005614D4">
              <w:rPr>
                <w:rFonts w:ascii="Tahoma" w:hAnsi="Tahoma" w:cs="Tahoma" w:hint="cs"/>
                <w:sz w:val="16"/>
                <w:szCs w:val="16"/>
                <w:rtl/>
              </w:rPr>
              <w:t>: (امکانات،پرسنل،</w:t>
            </w:r>
            <w:r w:rsidR="005614D4" w:rsidRPr="000014F0">
              <w:rPr>
                <w:rFonts w:ascii="Tahoma" w:hAnsi="Tahoma" w:cs="Tahoma"/>
                <w:sz w:val="16"/>
                <w:szCs w:val="16"/>
                <w:rtl/>
              </w:rPr>
              <w:t>.</w:t>
            </w:r>
            <w:r w:rsidR="005614D4">
              <w:rPr>
                <w:rFonts w:ascii="Tahoma" w:hAnsi="Tahoma" w:cs="Tahoma" w:hint="cs"/>
                <w:sz w:val="16"/>
                <w:szCs w:val="16"/>
                <w:rtl/>
              </w:rPr>
              <w:t>.</w:t>
            </w:r>
            <w:r w:rsidR="005614D4" w:rsidRPr="000014F0">
              <w:rPr>
                <w:rFonts w:ascii="Tahoma" w:hAnsi="Tahoma" w:cs="Tahoma"/>
                <w:sz w:val="16"/>
                <w:szCs w:val="16"/>
                <w:rtl/>
              </w:rPr>
              <w:t>.</w:t>
            </w:r>
            <w:r w:rsidR="005614D4">
              <w:rPr>
                <w:rFonts w:ascii="Tahoma" w:hAnsi="Tahoma" w:cs="Tahoma" w:hint="cs"/>
                <w:sz w:val="16"/>
                <w:szCs w:val="16"/>
                <w:rtl/>
              </w:rPr>
              <w:t>)</w:t>
            </w:r>
            <w:r w:rsidR="005614D4" w:rsidRPr="000014F0">
              <w:rPr>
                <w:rFonts w:ascii="Tahoma" w:hAnsi="Tahoma" w:cs="Tahoma"/>
                <w:sz w:val="16"/>
                <w:szCs w:val="16"/>
                <w:rtl/>
              </w:rPr>
              <w:t>.........</w:t>
            </w:r>
            <w:r w:rsidR="005614D4">
              <w:rPr>
                <w:rFonts w:ascii="Tahoma" w:hAnsi="Tahoma" w:cs="Tahoma"/>
                <w:sz w:val="16"/>
                <w:szCs w:val="16"/>
                <w:rtl/>
              </w:rPr>
              <w:t>...........................</w:t>
            </w:r>
            <w:r w:rsidR="005614D4" w:rsidRPr="000014F0">
              <w:rPr>
                <w:rFonts w:ascii="Tahoma" w:hAnsi="Tahoma" w:cs="Tahoma"/>
                <w:sz w:val="16"/>
                <w:szCs w:val="16"/>
                <w:rtl/>
              </w:rPr>
              <w:t>.</w:t>
            </w:r>
          </w:p>
        </w:tc>
      </w:tr>
      <w:tr w:rsidR="0052444D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B0C9F" w:rsidRDefault="000770E9" w:rsidP="00D1190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1</w:t>
            </w:r>
            <w:r w:rsidR="00D1190C">
              <w:rPr>
                <w:rFonts w:ascii="Tahoma" w:hAnsi="Tahoma" w:cs="Tahoma" w:hint="cs"/>
                <w:sz w:val="16"/>
                <w:szCs w:val="16"/>
                <w:rtl/>
              </w:rPr>
              <w:t>0</w:t>
            </w:r>
            <w:r w:rsidR="0052444D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-وضعیت خروج کودک از </w:t>
            </w:r>
            <w:r w:rsidR="00D174D3">
              <w:rPr>
                <w:rFonts w:ascii="Tahoma" w:hAnsi="Tahoma" w:cs="Tahoma" w:hint="cs"/>
                <w:sz w:val="16"/>
                <w:szCs w:val="16"/>
                <w:rtl/>
              </w:rPr>
              <w:t xml:space="preserve">این </w:t>
            </w:r>
            <w:r w:rsidR="00FB6F22">
              <w:rPr>
                <w:rFonts w:ascii="Tahoma" w:hAnsi="Tahoma" w:cs="Tahoma" w:hint="cs"/>
                <w:sz w:val="16"/>
                <w:szCs w:val="16"/>
                <w:rtl/>
              </w:rPr>
              <w:t>مرکز</w:t>
            </w:r>
            <w:r w:rsidR="00EE3D0B">
              <w:rPr>
                <w:rFonts w:ascii="Tahoma" w:hAnsi="Tahoma" w:cs="Tahoma" w:hint="cs"/>
                <w:sz w:val="16"/>
                <w:szCs w:val="16"/>
                <w:rtl/>
              </w:rPr>
              <w:t xml:space="preserve">سرپایی(اورژانس،مرکز درمانی ، مطب و....) </w:t>
            </w:r>
            <w:r w:rsidR="0052444D" w:rsidRPr="00DD16A6">
              <w:rPr>
                <w:rFonts w:ascii="Tahoma" w:hAnsi="Tahoma" w:cs="Tahoma"/>
                <w:sz w:val="16"/>
                <w:szCs w:val="16"/>
                <w:rtl/>
              </w:rPr>
              <w:t>چگونه بود؟</w:t>
            </w:r>
          </w:p>
          <w:p w:rsidR="0052444D" w:rsidRPr="00DD16A6" w:rsidRDefault="0052444D" w:rsidP="007B3F7C">
            <w:pPr>
              <w:spacing w:before="120"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1-ترخیص با دستورپزشک معالج  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2 - </w:t>
            </w:r>
            <w:r w:rsidR="0030214C">
              <w:rPr>
                <w:rFonts w:ascii="Tahoma" w:hAnsi="Tahoma" w:cs="Tahoma" w:hint="cs"/>
                <w:sz w:val="16"/>
                <w:szCs w:val="16"/>
                <w:rtl/>
              </w:rPr>
              <w:t xml:space="preserve">ترخیص 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با رضایت و خواست والدین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3</w:t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>- انتقال به بخش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9B0C9F">
              <w:rPr>
                <w:rFonts w:ascii="Tahoma" w:hAnsi="Tahoma" w:cs="Tahoma" w:hint="cs"/>
                <w:sz w:val="16"/>
                <w:szCs w:val="16"/>
                <w:rtl/>
              </w:rPr>
              <w:t>4-</w:t>
            </w:r>
            <w:r w:rsidR="007B3F7C">
              <w:rPr>
                <w:rFonts w:ascii="Tahoma" w:hAnsi="Tahoma" w:cs="Tahoma"/>
                <w:sz w:val="16"/>
                <w:szCs w:val="16"/>
                <w:rtl/>
              </w:rPr>
              <w:t xml:space="preserve">  فوت</w:t>
            </w:r>
            <w:r w:rsidR="009B0C9F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="009B0C9F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5- </w:t>
            </w:r>
            <w:r w:rsidR="007E626D">
              <w:rPr>
                <w:rFonts w:ascii="Tahoma" w:hAnsi="Tahoma" w:cs="Tahoma" w:hint="cs"/>
                <w:sz w:val="16"/>
                <w:szCs w:val="16"/>
                <w:rtl/>
              </w:rPr>
              <w:t>اعزام/ارجاع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7E626D">
              <w:rPr>
                <w:rFonts w:ascii="Tahoma" w:hAnsi="Tahoma" w:cs="Tahoma" w:hint="cs"/>
                <w:sz w:val="16"/>
                <w:szCs w:val="16"/>
                <w:rtl/>
              </w:rPr>
              <w:t xml:space="preserve"> 6</w:t>
            </w:r>
            <w:r w:rsidR="007E626D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- </w:t>
            </w:r>
            <w:r w:rsidR="007E626D">
              <w:rPr>
                <w:rFonts w:ascii="Tahoma" w:hAnsi="Tahoma" w:cs="Tahoma" w:hint="cs"/>
                <w:sz w:val="16"/>
                <w:szCs w:val="16"/>
                <w:rtl/>
              </w:rPr>
              <w:t>ساير</w:t>
            </w:r>
            <w:r w:rsidR="007E626D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0014F0">
              <w:rPr>
                <w:rFonts w:ascii="Tahoma" w:hAnsi="Tahoma" w:cs="Tahoma" w:hint="cs"/>
                <w:sz w:val="16"/>
                <w:szCs w:val="16"/>
                <w:rtl/>
              </w:rPr>
              <w:t>....</w:t>
            </w:r>
          </w:p>
        </w:tc>
      </w:tr>
      <w:tr w:rsidR="004C6D10" w:rsidRPr="00DD16A6" w:rsidTr="00EA500A">
        <w:trPr>
          <w:gridAfter w:val="1"/>
          <w:wAfter w:w="21" w:type="dxa"/>
          <w:trHeight w:val="28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E77" w:rsidRPr="00DD16A6" w:rsidRDefault="00D1190C" w:rsidP="001E73CE">
            <w:pPr>
              <w:spacing w:before="120" w:after="120" w:line="24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11</w:t>
            </w:r>
            <w:r w:rsidR="000770E9">
              <w:rPr>
                <w:rFonts w:ascii="Tahoma" w:hAnsi="Tahoma" w:cs="Tahoma" w:hint="cs"/>
                <w:sz w:val="16"/>
                <w:szCs w:val="16"/>
                <w:rtl/>
              </w:rPr>
              <w:t xml:space="preserve">- </w:t>
            </w:r>
            <w:r w:rsidR="004A23C8" w:rsidRPr="00DD16A6">
              <w:rPr>
                <w:rFonts w:ascii="Tahoma" w:hAnsi="Tahoma" w:cs="Tahoma"/>
                <w:sz w:val="16"/>
                <w:szCs w:val="16"/>
                <w:rtl/>
              </w:rPr>
              <w:t>درصورت فوت در</w:t>
            </w:r>
            <w:r w:rsidR="00FB6F22">
              <w:rPr>
                <w:rFonts w:ascii="Tahoma" w:hAnsi="Tahoma" w:cs="Tahoma" w:hint="cs"/>
                <w:sz w:val="16"/>
                <w:szCs w:val="16"/>
                <w:rtl/>
              </w:rPr>
              <w:t>مرکز،</w:t>
            </w:r>
            <w:r w:rsidR="004A23C8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تشخیص نهایی</w:t>
            </w:r>
            <w:r w:rsidR="002C52AB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رابراساس گروه بندی </w:t>
            </w:r>
            <w:r w:rsidR="002C52AB" w:rsidRPr="00DD16A6">
              <w:rPr>
                <w:rFonts w:ascii="Tahoma" w:hAnsi="Tahoma" w:cs="Tahoma"/>
                <w:sz w:val="16"/>
                <w:szCs w:val="16"/>
              </w:rPr>
              <w:t>ICD10</w:t>
            </w:r>
            <w:r w:rsidR="002C52AB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وزیر گروه های آن بنوسید</w:t>
            </w:r>
            <w:r w:rsidR="004A23C8" w:rsidRPr="00DD16A6">
              <w:rPr>
                <w:rFonts w:ascii="Tahoma" w:hAnsi="Tahoma" w:cs="Tahoma"/>
                <w:sz w:val="16"/>
                <w:szCs w:val="16"/>
                <w:rtl/>
              </w:rPr>
              <w:t>:</w:t>
            </w:r>
          </w:p>
          <w:p w:rsidR="008268B5" w:rsidRDefault="008268B5" w:rsidP="007B3F7C">
            <w:pPr>
              <w:spacing w:before="120" w:after="0" w:line="240" w:lineRule="auto"/>
              <w:rPr>
                <w:rFonts w:ascii="Tahoma" w:hAnsi="Tahoma" w:cs="Tahoma"/>
                <w:sz w:val="16"/>
                <w:szCs w:val="16"/>
                <w:rtl/>
              </w:rPr>
            </w:pPr>
            <w:r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 xml:space="preserve">گروه </w:t>
            </w:r>
            <w:r w:rsidR="005C0830"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صلی</w:t>
            </w:r>
            <w:r w:rsidR="005C0830"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(</w:t>
            </w:r>
            <w:r w:rsidR="005C0830" w:rsidRPr="0033243A">
              <w:rPr>
                <w:rFonts w:ascii="Tahoma" w:hAnsi="Tahoma" w:cs="Tahoma"/>
                <w:b/>
                <w:bCs/>
                <w:sz w:val="16"/>
                <w:szCs w:val="16"/>
              </w:rPr>
              <w:t>ICD10</w:t>
            </w:r>
            <w:r w:rsidR="005C0830" w:rsidRPr="0033243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)</w:t>
            </w:r>
            <w:r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:</w:t>
            </w:r>
            <w:r w:rsidR="005D5E77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حوادث وسوانح غيرعمدي</w:t>
            </w:r>
            <w:r w:rsidR="005D5E77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8249CA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.   </w:t>
            </w:r>
            <w:r w:rsidR="005D5E77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ناهنجاريهاي مادرزادي وكروموزومي</w:t>
            </w:r>
            <w:r w:rsidR="005D5E77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5D5E77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تنفسي</w:t>
            </w:r>
            <w:r w:rsidR="005D5E77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5D5E77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قلبي عروقي</w:t>
            </w:r>
            <w:r w:rsidR="005D5E77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8249CA" w:rsidRPr="00DD16A6">
              <w:rPr>
                <w:rFonts w:ascii="Tahoma" w:hAnsi="Tahoma" w:cs="Tahoma"/>
                <w:sz w:val="16"/>
                <w:szCs w:val="16"/>
                <w:rtl/>
              </w:rPr>
              <w:t>.</w:t>
            </w:r>
          </w:p>
          <w:p w:rsidR="008268B5" w:rsidRDefault="005D5E77" w:rsidP="0033243A">
            <w:pPr>
              <w:spacing w:before="120" w:after="0" w:line="240" w:lineRule="auto"/>
              <w:ind w:firstLine="1526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عفوني وانگلي</w:t>
            </w:r>
            <w:r w:rsidR="008249CA" w:rsidRPr="00DD16A6">
              <w:rPr>
                <w:rFonts w:ascii="Tahoma" w:hAnsi="Tahoma" w:cs="Tahoma"/>
                <w:sz w:val="16"/>
                <w:szCs w:val="16"/>
              </w:rPr>
              <w:t>.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عصبي مركزي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8249CA"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.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گوارش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تغذيه ،غددومتابوليك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</w:p>
          <w:p w:rsidR="008268B5" w:rsidRDefault="005D5E77" w:rsidP="0033243A">
            <w:pPr>
              <w:spacing w:before="120" w:after="0" w:line="240" w:lineRule="auto"/>
              <w:ind w:firstLine="1526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 سرطانها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ادراري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8249CA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رواني واختلالات رفتاري</w:t>
            </w:r>
            <w:r w:rsidR="008249CA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8249CA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.</w:t>
            </w:r>
            <w:r w:rsidR="008268B5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خون ودستگاه خون ساز</w:t>
            </w:r>
            <w:r w:rsidR="008268B5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</w:p>
          <w:p w:rsidR="004A23C8" w:rsidRDefault="005D5E77" w:rsidP="0033243A">
            <w:pPr>
              <w:spacing w:before="120" w:after="0" w:line="240" w:lineRule="auto"/>
              <w:ind w:firstLine="1526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حول تولد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B32113"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حالات بد تعريف شده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8249CA" w:rsidRPr="00DD16A6">
              <w:rPr>
                <w:rFonts w:ascii="Tahoma" w:hAnsi="Tahoma" w:cs="Tahoma"/>
                <w:sz w:val="16"/>
                <w:szCs w:val="16"/>
                <w:rtl/>
              </w:rPr>
              <w:t>.</w:t>
            </w:r>
            <w:r w:rsidR="00B32113"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سایر علل</w:t>
            </w:r>
            <w:r w:rsidR="00B32113"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="00B32113" w:rsidRPr="00DD16A6">
              <w:rPr>
                <w:rFonts w:ascii="Tahoma" w:hAnsi="Tahoma" w:cs="Tahoma"/>
                <w:sz w:val="16"/>
                <w:szCs w:val="16"/>
                <w:rtl/>
              </w:rPr>
              <w:t>...................</w:t>
            </w:r>
          </w:p>
          <w:p w:rsidR="005C0830" w:rsidRPr="00DD16A6" w:rsidRDefault="005C0830" w:rsidP="007B3F7C">
            <w:pPr>
              <w:spacing w:before="120" w:after="0" w:line="240" w:lineRule="auto"/>
              <w:rPr>
                <w:rFonts w:ascii="Tahoma" w:hAnsi="Tahoma" w:cs="Tahoma"/>
                <w:sz w:val="16"/>
                <w:szCs w:val="16"/>
                <w:rtl/>
              </w:rPr>
            </w:pPr>
            <w:r w:rsidRPr="0033243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زیر گروه: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</w:t>
            </w:r>
            <w:r w:rsidR="00A57443">
              <w:rPr>
                <w:rFonts w:ascii="Tahoma" w:hAnsi="Tahoma" w:cs="Tahoma" w:hint="cs"/>
                <w:sz w:val="16"/>
                <w:szCs w:val="16"/>
                <w:rtl/>
              </w:rPr>
              <w:t>بیماری دستگاه عصبی مرکزی......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   </w:t>
            </w:r>
            <w:r w:rsidR="00A57443">
              <w:rPr>
                <w:rFonts w:ascii="Tahoma" w:hAnsi="Tahoma" w:cs="Tahoma" w:hint="cs"/>
                <w:sz w:val="16"/>
                <w:szCs w:val="16"/>
                <w:rtl/>
              </w:rPr>
              <w:t xml:space="preserve">                     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 </w:t>
            </w:r>
            <w:r w:rsidRPr="0033243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زیر گروه زیر گروه:</w:t>
            </w:r>
            <w:r w:rsidR="00A57443">
              <w:rPr>
                <w:rFonts w:ascii="Tahoma" w:hAnsi="Tahoma" w:cs="Tahoma" w:hint="cs"/>
                <w:sz w:val="16"/>
                <w:szCs w:val="16"/>
                <w:rtl/>
              </w:rPr>
              <w:t>...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>....................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......</w:t>
            </w:r>
          </w:p>
        </w:tc>
      </w:tr>
      <w:tr w:rsidR="004C6D10" w:rsidRPr="00DD16A6" w:rsidTr="00EA500A">
        <w:trPr>
          <w:gridAfter w:val="1"/>
          <w:wAfter w:w="21" w:type="dxa"/>
          <w:trHeight w:val="275"/>
          <w:jc w:val="center"/>
        </w:trPr>
        <w:tc>
          <w:tcPr>
            <w:tcW w:w="10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D10" w:rsidRPr="00DD16A6" w:rsidRDefault="004C6D10" w:rsidP="007B3F7C">
            <w:pPr>
              <w:spacing w:after="120" w:line="240" w:lineRule="atLeast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نام خانوادگی پرسشگر :                                           سمت:                 </w:t>
            </w:r>
            <w:r w:rsidR="007B3F7C">
              <w:rPr>
                <w:rFonts w:ascii="Tahoma" w:hAnsi="Tahoma" w:cs="Tahoma" w:hint="cs"/>
                <w:sz w:val="16"/>
                <w:szCs w:val="16"/>
                <w:rtl/>
              </w:rPr>
              <w:t xml:space="preserve">                    </w:t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شماره تلفن تماس :         </w:t>
            </w:r>
          </w:p>
        </w:tc>
      </w:tr>
    </w:tbl>
    <w:p w:rsidR="00025946" w:rsidRPr="009D3429" w:rsidRDefault="00025946" w:rsidP="009D3429">
      <w:pPr>
        <w:rPr>
          <w:rFonts w:ascii="Tahoma" w:hAnsi="Tahoma" w:cs="Tahoma"/>
          <w:sz w:val="16"/>
          <w:szCs w:val="16"/>
          <w:rtl/>
        </w:rPr>
      </w:pPr>
    </w:p>
    <w:sectPr w:rsidR="00025946" w:rsidRPr="009D3429" w:rsidSect="00A60EA7">
      <w:pgSz w:w="11906" w:h="16838" w:code="9"/>
      <w:pgMar w:top="284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54F" w:rsidRDefault="0067554F" w:rsidP="005F5841">
      <w:pPr>
        <w:spacing w:after="0" w:line="240" w:lineRule="auto"/>
      </w:pPr>
      <w:r>
        <w:separator/>
      </w:r>
    </w:p>
  </w:endnote>
  <w:endnote w:type="continuationSeparator" w:id="1">
    <w:p w:rsidR="0067554F" w:rsidRDefault="0067554F" w:rsidP="005F5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54F" w:rsidRDefault="0067554F" w:rsidP="005F5841">
      <w:pPr>
        <w:spacing w:after="0" w:line="240" w:lineRule="auto"/>
      </w:pPr>
      <w:r>
        <w:separator/>
      </w:r>
    </w:p>
  </w:footnote>
  <w:footnote w:type="continuationSeparator" w:id="1">
    <w:p w:rsidR="0067554F" w:rsidRDefault="0067554F" w:rsidP="005F5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012C"/>
    <w:rsid w:val="000014F0"/>
    <w:rsid w:val="000070D2"/>
    <w:rsid w:val="00007A9B"/>
    <w:rsid w:val="000201A7"/>
    <w:rsid w:val="00025946"/>
    <w:rsid w:val="000423F7"/>
    <w:rsid w:val="000627FA"/>
    <w:rsid w:val="000770E9"/>
    <w:rsid w:val="000854B7"/>
    <w:rsid w:val="000A7FCA"/>
    <w:rsid w:val="000E2EB7"/>
    <w:rsid w:val="000E4CFC"/>
    <w:rsid w:val="000F15C1"/>
    <w:rsid w:val="00101F09"/>
    <w:rsid w:val="0010410D"/>
    <w:rsid w:val="00112041"/>
    <w:rsid w:val="00115CE6"/>
    <w:rsid w:val="001266C5"/>
    <w:rsid w:val="00134742"/>
    <w:rsid w:val="00151953"/>
    <w:rsid w:val="001540C1"/>
    <w:rsid w:val="00160095"/>
    <w:rsid w:val="00161D99"/>
    <w:rsid w:val="00175710"/>
    <w:rsid w:val="00187216"/>
    <w:rsid w:val="00193B0E"/>
    <w:rsid w:val="001A0612"/>
    <w:rsid w:val="001B5EFC"/>
    <w:rsid w:val="001C140C"/>
    <w:rsid w:val="001E4A39"/>
    <w:rsid w:val="001E6328"/>
    <w:rsid w:val="001E73CE"/>
    <w:rsid w:val="00220AE9"/>
    <w:rsid w:val="002212B2"/>
    <w:rsid w:val="00223B6D"/>
    <w:rsid w:val="00226F01"/>
    <w:rsid w:val="00230323"/>
    <w:rsid w:val="00230F9C"/>
    <w:rsid w:val="0024530C"/>
    <w:rsid w:val="002536A2"/>
    <w:rsid w:val="00265483"/>
    <w:rsid w:val="00290C19"/>
    <w:rsid w:val="0029187F"/>
    <w:rsid w:val="002A48FF"/>
    <w:rsid w:val="002A5A4E"/>
    <w:rsid w:val="002C52AB"/>
    <w:rsid w:val="002D3FBD"/>
    <w:rsid w:val="002E6BB3"/>
    <w:rsid w:val="002F5A9E"/>
    <w:rsid w:val="0030214C"/>
    <w:rsid w:val="003029CC"/>
    <w:rsid w:val="00317634"/>
    <w:rsid w:val="00323CB8"/>
    <w:rsid w:val="00323E32"/>
    <w:rsid w:val="0033243A"/>
    <w:rsid w:val="0033426D"/>
    <w:rsid w:val="00370B4D"/>
    <w:rsid w:val="0037439A"/>
    <w:rsid w:val="00374629"/>
    <w:rsid w:val="0037543A"/>
    <w:rsid w:val="0038682B"/>
    <w:rsid w:val="00392BB0"/>
    <w:rsid w:val="0039512F"/>
    <w:rsid w:val="00397E4B"/>
    <w:rsid w:val="003A009C"/>
    <w:rsid w:val="003C2507"/>
    <w:rsid w:val="003E201C"/>
    <w:rsid w:val="00403C81"/>
    <w:rsid w:val="00404088"/>
    <w:rsid w:val="00406040"/>
    <w:rsid w:val="00411DCF"/>
    <w:rsid w:val="0042737B"/>
    <w:rsid w:val="004654E7"/>
    <w:rsid w:val="00482132"/>
    <w:rsid w:val="00494245"/>
    <w:rsid w:val="004A23C8"/>
    <w:rsid w:val="004B7C22"/>
    <w:rsid w:val="004C6D10"/>
    <w:rsid w:val="004E5DF5"/>
    <w:rsid w:val="004E6E34"/>
    <w:rsid w:val="0050012C"/>
    <w:rsid w:val="00503990"/>
    <w:rsid w:val="00510F02"/>
    <w:rsid w:val="0052444D"/>
    <w:rsid w:val="00530E32"/>
    <w:rsid w:val="0053287B"/>
    <w:rsid w:val="00533393"/>
    <w:rsid w:val="0053524A"/>
    <w:rsid w:val="0053787A"/>
    <w:rsid w:val="005614D4"/>
    <w:rsid w:val="00581CFB"/>
    <w:rsid w:val="0058293B"/>
    <w:rsid w:val="005870F9"/>
    <w:rsid w:val="00587D3F"/>
    <w:rsid w:val="00594603"/>
    <w:rsid w:val="005C0830"/>
    <w:rsid w:val="005D37BD"/>
    <w:rsid w:val="005D5E77"/>
    <w:rsid w:val="005E6022"/>
    <w:rsid w:val="005F5841"/>
    <w:rsid w:val="00606FDE"/>
    <w:rsid w:val="00635DF6"/>
    <w:rsid w:val="00644738"/>
    <w:rsid w:val="00663AD1"/>
    <w:rsid w:val="0066757F"/>
    <w:rsid w:val="00673B31"/>
    <w:rsid w:val="0067554F"/>
    <w:rsid w:val="00675B70"/>
    <w:rsid w:val="00681558"/>
    <w:rsid w:val="00686AFA"/>
    <w:rsid w:val="0069188E"/>
    <w:rsid w:val="006A1706"/>
    <w:rsid w:val="006B2D98"/>
    <w:rsid w:val="006B6A32"/>
    <w:rsid w:val="006C68D0"/>
    <w:rsid w:val="006F0BF9"/>
    <w:rsid w:val="006F429E"/>
    <w:rsid w:val="00707616"/>
    <w:rsid w:val="0074463D"/>
    <w:rsid w:val="0074731B"/>
    <w:rsid w:val="00747CD3"/>
    <w:rsid w:val="007670A0"/>
    <w:rsid w:val="00770DFA"/>
    <w:rsid w:val="00771030"/>
    <w:rsid w:val="00786AB9"/>
    <w:rsid w:val="007A1221"/>
    <w:rsid w:val="007A5831"/>
    <w:rsid w:val="007B3F7C"/>
    <w:rsid w:val="007C0C4A"/>
    <w:rsid w:val="007C4AD6"/>
    <w:rsid w:val="007D1B68"/>
    <w:rsid w:val="007D3CCF"/>
    <w:rsid w:val="007E215C"/>
    <w:rsid w:val="007E626D"/>
    <w:rsid w:val="008069AD"/>
    <w:rsid w:val="00806D74"/>
    <w:rsid w:val="008249CA"/>
    <w:rsid w:val="00825EF6"/>
    <w:rsid w:val="008268B5"/>
    <w:rsid w:val="0084543B"/>
    <w:rsid w:val="008549C0"/>
    <w:rsid w:val="0085756F"/>
    <w:rsid w:val="00882ADE"/>
    <w:rsid w:val="00885E18"/>
    <w:rsid w:val="008B7F08"/>
    <w:rsid w:val="008C21CC"/>
    <w:rsid w:val="008D1EB0"/>
    <w:rsid w:val="008D243A"/>
    <w:rsid w:val="008E07F4"/>
    <w:rsid w:val="008E7C03"/>
    <w:rsid w:val="00900EF1"/>
    <w:rsid w:val="00914CF4"/>
    <w:rsid w:val="00924DB0"/>
    <w:rsid w:val="00925E8D"/>
    <w:rsid w:val="009301B2"/>
    <w:rsid w:val="009316C2"/>
    <w:rsid w:val="009320C3"/>
    <w:rsid w:val="0094462F"/>
    <w:rsid w:val="009471A3"/>
    <w:rsid w:val="00950B44"/>
    <w:rsid w:val="009816E9"/>
    <w:rsid w:val="00982150"/>
    <w:rsid w:val="00996DF7"/>
    <w:rsid w:val="009A4EA7"/>
    <w:rsid w:val="009B0C9F"/>
    <w:rsid w:val="009B2451"/>
    <w:rsid w:val="009D0AE1"/>
    <w:rsid w:val="009D3429"/>
    <w:rsid w:val="009D5ABE"/>
    <w:rsid w:val="009D726C"/>
    <w:rsid w:val="009F35BF"/>
    <w:rsid w:val="00A3193B"/>
    <w:rsid w:val="00A425C0"/>
    <w:rsid w:val="00A46C38"/>
    <w:rsid w:val="00A53741"/>
    <w:rsid w:val="00A57443"/>
    <w:rsid w:val="00A60EA7"/>
    <w:rsid w:val="00A63AA9"/>
    <w:rsid w:val="00A64D89"/>
    <w:rsid w:val="00A65F08"/>
    <w:rsid w:val="00A76D63"/>
    <w:rsid w:val="00AB5C79"/>
    <w:rsid w:val="00AC22EE"/>
    <w:rsid w:val="00AC5689"/>
    <w:rsid w:val="00AC59BC"/>
    <w:rsid w:val="00AC788E"/>
    <w:rsid w:val="00AD0753"/>
    <w:rsid w:val="00AE321B"/>
    <w:rsid w:val="00AE37AC"/>
    <w:rsid w:val="00AE5221"/>
    <w:rsid w:val="00B32113"/>
    <w:rsid w:val="00B53BE8"/>
    <w:rsid w:val="00B55201"/>
    <w:rsid w:val="00B744A1"/>
    <w:rsid w:val="00B768A9"/>
    <w:rsid w:val="00B831AA"/>
    <w:rsid w:val="00BA3B58"/>
    <w:rsid w:val="00BA554A"/>
    <w:rsid w:val="00BC5918"/>
    <w:rsid w:val="00BD0DFF"/>
    <w:rsid w:val="00BF646F"/>
    <w:rsid w:val="00C100DC"/>
    <w:rsid w:val="00C34F42"/>
    <w:rsid w:val="00C52DAA"/>
    <w:rsid w:val="00C5634F"/>
    <w:rsid w:val="00C6409F"/>
    <w:rsid w:val="00C75A37"/>
    <w:rsid w:val="00C87B31"/>
    <w:rsid w:val="00CA08F6"/>
    <w:rsid w:val="00D02A3C"/>
    <w:rsid w:val="00D05D91"/>
    <w:rsid w:val="00D1190C"/>
    <w:rsid w:val="00D11EAE"/>
    <w:rsid w:val="00D13B2C"/>
    <w:rsid w:val="00D174D3"/>
    <w:rsid w:val="00D2183B"/>
    <w:rsid w:val="00D231C9"/>
    <w:rsid w:val="00D37206"/>
    <w:rsid w:val="00D4503E"/>
    <w:rsid w:val="00D45D1C"/>
    <w:rsid w:val="00DB42BA"/>
    <w:rsid w:val="00DB7806"/>
    <w:rsid w:val="00DD16A6"/>
    <w:rsid w:val="00DD7A21"/>
    <w:rsid w:val="00E0237B"/>
    <w:rsid w:val="00E347D5"/>
    <w:rsid w:val="00E36B4F"/>
    <w:rsid w:val="00E43BCA"/>
    <w:rsid w:val="00E44622"/>
    <w:rsid w:val="00E83AFB"/>
    <w:rsid w:val="00E854E7"/>
    <w:rsid w:val="00E8723D"/>
    <w:rsid w:val="00EA500A"/>
    <w:rsid w:val="00EA6DF4"/>
    <w:rsid w:val="00EE3D0B"/>
    <w:rsid w:val="00F00740"/>
    <w:rsid w:val="00F20183"/>
    <w:rsid w:val="00F33826"/>
    <w:rsid w:val="00F352D4"/>
    <w:rsid w:val="00F7762B"/>
    <w:rsid w:val="00FA0907"/>
    <w:rsid w:val="00FA554E"/>
    <w:rsid w:val="00FB370E"/>
    <w:rsid w:val="00FB6F22"/>
    <w:rsid w:val="00FC716E"/>
    <w:rsid w:val="00FD2921"/>
    <w:rsid w:val="00FE2C8C"/>
    <w:rsid w:val="00FF2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22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012C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F5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5841"/>
  </w:style>
  <w:style w:type="paragraph" w:styleId="Footer">
    <w:name w:val="footer"/>
    <w:basedOn w:val="Normal"/>
    <w:link w:val="FooterChar"/>
    <w:uiPriority w:val="99"/>
    <w:semiHidden/>
    <w:unhideWhenUsed/>
    <w:rsid w:val="005F5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5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3B48CE-CC57-4175-901B-1D1A76C800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F35317-EF5B-4D52-9DFE-DB62C4853A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61E9C0-73ED-4C5A-98A7-98F515A4A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lornejad</dc:creator>
  <cp:lastModifiedBy>topco</cp:lastModifiedBy>
  <cp:revision>6</cp:revision>
  <cp:lastPrinted>2008-02-12T09:00:00Z</cp:lastPrinted>
  <dcterms:created xsi:type="dcterms:W3CDTF">2019-04-13T05:03:00Z</dcterms:created>
  <dcterms:modified xsi:type="dcterms:W3CDTF">2021-02-24T04:33:00Z</dcterms:modified>
</cp:coreProperties>
</file>