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17EE3F1" w14:textId="2C13BD60" w:rsidR="005F5754" w:rsidRDefault="00A818CD" w:rsidP="00304781">
      <w:pPr>
        <w:bidi/>
        <w:jc w:val="center"/>
        <w:rPr>
          <w:rFonts w:cs="B Lotus"/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7A7855" wp14:editId="618E9038">
                <wp:simplePos x="0" y="0"/>
                <wp:positionH relativeFrom="column">
                  <wp:posOffset>2428875</wp:posOffset>
                </wp:positionH>
                <wp:positionV relativeFrom="paragraph">
                  <wp:posOffset>0</wp:posOffset>
                </wp:positionV>
                <wp:extent cx="3827780" cy="1581150"/>
                <wp:effectExtent l="0" t="0" r="0" b="0"/>
                <wp:wrapTight wrapText="bothSides">
                  <wp:wrapPolygon edited="0">
                    <wp:start x="322" y="0"/>
                    <wp:lineTo x="322" y="21340"/>
                    <wp:lineTo x="21177" y="21340"/>
                    <wp:lineTo x="21177" y="0"/>
                    <wp:lineTo x="322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7780" cy="158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98DC1B" w14:textId="77777777" w:rsidR="00CD1D58" w:rsidRPr="00FD04C7" w:rsidRDefault="00CD1D58" w:rsidP="00CD1D58">
                            <w:pPr>
                              <w:bidi/>
                              <w:jc w:val="center"/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D04C7"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بسمه تعالی      </w:t>
                            </w:r>
                          </w:p>
                          <w:p w14:paraId="3A40AF8E" w14:textId="77777777" w:rsidR="00CD1D58" w:rsidRPr="00FD04C7" w:rsidRDefault="00CD1D58" w:rsidP="00CD1D58">
                            <w:pPr>
                              <w:bidi/>
                              <w:jc w:val="center"/>
                              <w:rPr>
                                <w:rFonts w:cs="B Lotus"/>
                                <w:sz w:val="28"/>
                                <w:szCs w:val="28"/>
                                <w:rtl/>
                              </w:rPr>
                            </w:pPr>
                            <w:r w:rsidRPr="00FD04C7"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>مركز مطالعات و توسعه آموزش پزشكي</w:t>
                            </w:r>
                          </w:p>
                          <w:p w14:paraId="5E9BB9D1" w14:textId="77777777" w:rsidR="00CD1D58" w:rsidRPr="00FD04C7" w:rsidRDefault="00CD1D58" w:rsidP="00CD1D58">
                            <w:pPr>
                              <w:bidi/>
                              <w:jc w:val="center"/>
                              <w:rPr>
                                <w:rFonts w:cs="B Lotus"/>
                                <w:sz w:val="28"/>
                                <w:szCs w:val="28"/>
                                <w:rtl/>
                              </w:rPr>
                            </w:pPr>
                            <w:r w:rsidRPr="00FD04C7"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>دانشگاه علوم پزشكي شاهرود</w:t>
                            </w:r>
                          </w:p>
                          <w:p w14:paraId="2BFE1D32" w14:textId="105C83F0" w:rsidR="00A818CD" w:rsidRPr="00FD04C7" w:rsidRDefault="00CD1D58" w:rsidP="00CD1D58">
                            <w:pPr>
                              <w:bidi/>
                              <w:jc w:val="center"/>
                              <w:rPr>
                                <w:rFonts w:cs="B Lotus"/>
                                <w:sz w:val="28"/>
                                <w:szCs w:val="28"/>
                                <w:rtl/>
                              </w:rPr>
                            </w:pPr>
                            <w:r w:rsidRPr="00FD04C7"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>برنامه دوره آموزشي</w:t>
                            </w:r>
                            <w:r w:rsidR="00A818CD" w:rsidRPr="00FD04C7"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175B38"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>صدا</w:t>
                            </w:r>
                            <w:r w:rsidR="00454882"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 xml:space="preserve"> در محیط کار</w:t>
                            </w:r>
                          </w:p>
                          <w:p w14:paraId="173481F6" w14:textId="239C2132" w:rsidR="00CD1D58" w:rsidRPr="00FD04C7" w:rsidRDefault="00CD1D58" w:rsidP="00A818CD">
                            <w:pPr>
                              <w:bidi/>
                              <w:jc w:val="center"/>
                              <w:rPr>
                                <w:rFonts w:cs="B Lotus"/>
                                <w:sz w:val="28"/>
                                <w:szCs w:val="28"/>
                              </w:rPr>
                            </w:pPr>
                            <w:r w:rsidRPr="00FD04C7"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>(</w:t>
                            </w:r>
                            <w:r w:rsidR="00175B38"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Noise in Workplace </w:t>
                            </w:r>
                            <w:r w:rsidRPr="00FD04C7"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</w:rPr>
                              <w:t>Course plan</w:t>
                            </w:r>
                            <w:r w:rsidRPr="00FD04C7"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37A785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1.25pt;margin-top:0;width:301.4pt;height:124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" filled="f" stroked="f" strokeweight=".5pt">
                <v:textbox>
                  <w:txbxContent>
                    <w:p w14:paraId="2398DC1B" w14:textId="77777777" w:rsidR="00CD1D58" w:rsidRPr="00FD04C7" w:rsidRDefault="00CD1D58" w:rsidP="00CD1D58">
                      <w:pPr>
                        <w:bidi/>
                        <w:jc w:val="center"/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D04C7">
                        <w:rPr>
                          <w:rFonts w:cs="B Lotus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بسمه تعالی      </w:t>
                      </w:r>
                    </w:p>
                    <w:p w14:paraId="3A40AF8E" w14:textId="77777777" w:rsidR="00CD1D58" w:rsidRPr="00FD04C7" w:rsidRDefault="00CD1D58" w:rsidP="00CD1D58">
                      <w:pPr>
                        <w:bidi/>
                        <w:jc w:val="center"/>
                        <w:rPr>
                          <w:rFonts w:cs="B Lotus"/>
                          <w:sz w:val="28"/>
                          <w:szCs w:val="28"/>
                          <w:rtl/>
                        </w:rPr>
                      </w:pPr>
                      <w:r w:rsidRPr="00FD04C7"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>مركز مطالعات و توسعه آموزش پزشكي</w:t>
                      </w:r>
                    </w:p>
                    <w:p w14:paraId="5E9BB9D1" w14:textId="77777777" w:rsidR="00CD1D58" w:rsidRPr="00FD04C7" w:rsidRDefault="00CD1D58" w:rsidP="00CD1D58">
                      <w:pPr>
                        <w:bidi/>
                        <w:jc w:val="center"/>
                        <w:rPr>
                          <w:rFonts w:cs="B Lotus"/>
                          <w:sz w:val="28"/>
                          <w:szCs w:val="28"/>
                          <w:rtl/>
                        </w:rPr>
                      </w:pPr>
                      <w:r w:rsidRPr="00FD04C7"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>دانشگاه علوم پزشكي شاهرود</w:t>
                      </w:r>
                    </w:p>
                    <w:p w14:paraId="2BFE1D32" w14:textId="105C83F0" w:rsidR="00A818CD" w:rsidRPr="00FD04C7" w:rsidRDefault="00CD1D58" w:rsidP="00CD1D58">
                      <w:pPr>
                        <w:bidi/>
                        <w:jc w:val="center"/>
                        <w:rPr>
                          <w:rFonts w:cs="B Lotus"/>
                          <w:sz w:val="28"/>
                          <w:szCs w:val="28"/>
                          <w:rtl/>
                        </w:rPr>
                      </w:pPr>
                      <w:r w:rsidRPr="00FD04C7"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>برنامه دوره آموزشي</w:t>
                      </w:r>
                      <w:r w:rsidR="00A818CD" w:rsidRPr="00FD04C7"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175B38"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>صدا</w:t>
                      </w:r>
                      <w:r w:rsidR="00454882"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 xml:space="preserve"> در محیط کار</w:t>
                      </w:r>
                    </w:p>
                    <w:p w14:paraId="173481F6" w14:textId="239C2132" w:rsidR="00CD1D58" w:rsidRPr="00FD04C7" w:rsidRDefault="00CD1D58" w:rsidP="00A818CD">
                      <w:pPr>
                        <w:bidi/>
                        <w:jc w:val="center"/>
                        <w:rPr>
                          <w:rFonts w:cs="B Lotus"/>
                          <w:sz w:val="28"/>
                          <w:szCs w:val="28"/>
                        </w:rPr>
                      </w:pPr>
                      <w:r w:rsidRPr="00FD04C7"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>(</w:t>
                      </w:r>
                      <w:r w:rsidR="00175B38">
                        <w:rPr>
                          <w:rFonts w:cs="B Lotus"/>
                          <w:b/>
                          <w:bCs/>
                          <w:sz w:val="28"/>
                          <w:szCs w:val="28"/>
                        </w:rPr>
                        <w:t xml:space="preserve">Noise in Workplace </w:t>
                      </w:r>
                      <w:r w:rsidRPr="00FD04C7">
                        <w:rPr>
                          <w:rFonts w:cs="B Lotus"/>
                          <w:b/>
                          <w:bCs/>
                          <w:sz w:val="28"/>
                          <w:szCs w:val="28"/>
                        </w:rPr>
                        <w:t>Course plan</w:t>
                      </w:r>
                      <w:r w:rsidRPr="00FD04C7">
                        <w:rPr>
                          <w:rFonts w:cs="B Lotus" w:hint="cs"/>
                          <w:b/>
                          <w:bCs/>
                          <w:sz w:val="28"/>
                          <w:szCs w:val="28"/>
                          <w:rtl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14405">
        <w:rPr>
          <w:noProof/>
        </w:rPr>
        <w:drawing>
          <wp:anchor distT="0" distB="0" distL="114300" distR="114300" simplePos="0" relativeHeight="251660288" behindDoc="1" locked="0" layoutInCell="1" allowOverlap="1" wp14:anchorId="2B93439F" wp14:editId="29371C3B">
            <wp:simplePos x="0" y="0"/>
            <wp:positionH relativeFrom="column">
              <wp:posOffset>219075</wp:posOffset>
            </wp:positionH>
            <wp:positionV relativeFrom="paragraph">
              <wp:posOffset>0</wp:posOffset>
            </wp:positionV>
            <wp:extent cx="1343025" cy="1296670"/>
            <wp:effectExtent l="0" t="0" r="9525" b="0"/>
            <wp:wrapTight wrapText="bothSides">
              <wp:wrapPolygon edited="0">
                <wp:start x="0" y="0"/>
                <wp:lineTo x="0" y="21262"/>
                <wp:lineTo x="21447" y="21262"/>
                <wp:lineTo x="21447" y="0"/>
                <wp:lineTo x="0" y="0"/>
              </wp:wrapPolygon>
            </wp:wrapTight>
            <wp:docPr id="5" name="Picture 5" descr="استخدام دانشگاه علوم پزشکی شاهرود | ساعدنیو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ستخدام دانشگاه علوم پزشکی شاهرود | ساعدنیوز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1" t="3400" r="4400" b="6400"/>
                    <a:stretch/>
                  </pic:blipFill>
                  <pic:spPr bwMode="auto">
                    <a:xfrm>
                      <a:off x="0" y="0"/>
                      <a:ext cx="1343025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22BEA8" w14:textId="6EDDBA62" w:rsidR="00DB0929" w:rsidRDefault="00DB0929">
      <w:pPr>
        <w:rPr>
          <w:rtl/>
        </w:rPr>
      </w:pPr>
    </w:p>
    <w:p w14:paraId="4B443092" w14:textId="7E6BCFE0" w:rsidR="00CA65CC" w:rsidRDefault="00CA65CC">
      <w:pPr>
        <w:rPr>
          <w:rtl/>
        </w:rPr>
      </w:pPr>
    </w:p>
    <w:p w14:paraId="0912BB37" w14:textId="2EA4E3C1" w:rsidR="00CA65CC" w:rsidRDefault="00CA65CC">
      <w:pPr>
        <w:rPr>
          <w:rtl/>
        </w:rPr>
      </w:pPr>
    </w:p>
    <w:p w14:paraId="06C2347D" w14:textId="63645CED" w:rsidR="00CA65CC" w:rsidRDefault="00CA65CC">
      <w:pPr>
        <w:rPr>
          <w:rtl/>
        </w:rPr>
      </w:pPr>
    </w:p>
    <w:p w14:paraId="1C4DCECF" w14:textId="7003A573" w:rsidR="00CA65CC" w:rsidRDefault="00CA65CC">
      <w:pPr>
        <w:rPr>
          <w:rtl/>
        </w:rPr>
      </w:pPr>
    </w:p>
    <w:p w14:paraId="56EF2D34" w14:textId="30A60A9E" w:rsidR="00CA65CC" w:rsidRDefault="00CA65CC">
      <w:pPr>
        <w:rPr>
          <w:rtl/>
        </w:rPr>
      </w:pPr>
    </w:p>
    <w:p w14:paraId="6CF22A5C" w14:textId="214FF8E5" w:rsidR="00CA65CC" w:rsidRDefault="00CA65CC">
      <w:pPr>
        <w:rPr>
          <w:rtl/>
        </w:rPr>
      </w:pPr>
    </w:p>
    <w:p w14:paraId="4C631E9F" w14:textId="77777777" w:rsidR="00CA65CC" w:rsidRPr="005E5720" w:rsidRDefault="00CA65CC" w:rsidP="00CA65CC">
      <w:pPr>
        <w:bidi/>
        <w:spacing w:line="360" w:lineRule="auto"/>
        <w:rPr>
          <w:rFonts w:cs="B Nazanin"/>
          <w:b/>
          <w:bCs/>
          <w:sz w:val="10"/>
          <w:szCs w:val="10"/>
          <w:rtl/>
          <w:lang w:bidi="fa-IR"/>
        </w:rPr>
      </w:pPr>
    </w:p>
    <w:p w14:paraId="119AAAD5" w14:textId="2C1C48C6" w:rsidR="00CA65CC" w:rsidRDefault="00CA65CC" w:rsidP="00CA65CC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نام</w:t>
      </w:r>
      <w:r w:rsidRPr="00C177C9">
        <w:rPr>
          <w:rFonts w:cs="B Nazanin" w:hint="cs"/>
          <w:b/>
          <w:bCs/>
          <w:sz w:val="26"/>
          <w:szCs w:val="26"/>
          <w:rtl/>
          <w:lang w:bidi="fa-IR"/>
        </w:rPr>
        <w:t xml:space="preserve"> درس: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FE3AB8">
        <w:rPr>
          <w:rFonts w:cs="B Nazanin" w:hint="cs"/>
          <w:sz w:val="26"/>
          <w:szCs w:val="26"/>
          <w:rtl/>
          <w:lang w:bidi="fa-IR"/>
        </w:rPr>
        <w:t>صدا</w:t>
      </w:r>
      <w:r w:rsidR="00454882">
        <w:rPr>
          <w:rFonts w:cs="B Nazanin" w:hint="cs"/>
          <w:sz w:val="26"/>
          <w:szCs w:val="26"/>
          <w:rtl/>
          <w:lang w:bidi="fa-IR"/>
        </w:rPr>
        <w:t xml:space="preserve"> در محیط کار</w:t>
      </w:r>
      <w:r>
        <w:rPr>
          <w:rFonts w:cs="B Nazanin" w:hint="cs"/>
          <w:sz w:val="26"/>
          <w:szCs w:val="26"/>
          <w:rtl/>
          <w:lang w:bidi="fa-IR"/>
        </w:rPr>
        <w:t xml:space="preserve">           </w:t>
      </w:r>
      <w:r w:rsidR="00162AFF">
        <w:rPr>
          <w:rFonts w:cs="B Nazanin"/>
          <w:sz w:val="26"/>
          <w:szCs w:val="26"/>
          <w:lang w:bidi="fa-IR"/>
        </w:rPr>
        <w:t xml:space="preserve">           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C177C9">
        <w:rPr>
          <w:rFonts w:cs="B Nazanin" w:hint="cs"/>
          <w:b/>
          <w:bCs/>
          <w:sz w:val="26"/>
          <w:szCs w:val="26"/>
          <w:rtl/>
          <w:lang w:bidi="fa-IR"/>
        </w:rPr>
        <w:t xml:space="preserve">تعداد واحد: </w:t>
      </w:r>
      <w:r w:rsidR="00454882">
        <w:rPr>
          <w:rFonts w:cs="B Nazanin" w:hint="cs"/>
          <w:sz w:val="26"/>
          <w:szCs w:val="26"/>
          <w:rtl/>
          <w:lang w:bidi="fa-IR"/>
        </w:rPr>
        <w:t>2</w:t>
      </w:r>
      <w:r>
        <w:rPr>
          <w:rFonts w:cs="B Nazanin" w:hint="cs"/>
          <w:b/>
          <w:bCs/>
          <w:sz w:val="26"/>
          <w:szCs w:val="26"/>
          <w:rtl/>
          <w:lang w:bidi="fa-IR"/>
        </w:rPr>
        <w:tab/>
        <w:t xml:space="preserve">                </w:t>
      </w:r>
      <w:r w:rsidRPr="00C177C9">
        <w:rPr>
          <w:rFonts w:cs="B Nazanin" w:hint="cs"/>
          <w:b/>
          <w:bCs/>
          <w:sz w:val="26"/>
          <w:szCs w:val="26"/>
          <w:rtl/>
          <w:lang w:bidi="fa-IR"/>
        </w:rPr>
        <w:t xml:space="preserve">نوع واحد: </w:t>
      </w:r>
      <w:r w:rsidRPr="00162AFF">
        <w:rPr>
          <w:rFonts w:cs="B Nazanin" w:hint="cs"/>
          <w:sz w:val="26"/>
          <w:szCs w:val="26"/>
          <w:rtl/>
          <w:lang w:bidi="fa-IR"/>
        </w:rPr>
        <w:t xml:space="preserve">تئوري </w:t>
      </w:r>
      <w:r w:rsidR="00175B38">
        <w:rPr>
          <w:rFonts w:cs="B Nazanin" w:hint="cs"/>
          <w:sz w:val="26"/>
          <w:szCs w:val="26"/>
          <w:rtl/>
          <w:lang w:bidi="fa-IR"/>
        </w:rPr>
        <w:t>5/1</w:t>
      </w:r>
      <w:r w:rsidR="00046B46">
        <w:rPr>
          <w:rFonts w:cs="B Nazanin" w:hint="cs"/>
          <w:sz w:val="26"/>
          <w:szCs w:val="26"/>
          <w:rtl/>
          <w:lang w:bidi="fa-IR"/>
        </w:rPr>
        <w:t>،</w:t>
      </w:r>
      <w:r w:rsidRPr="00162AFF">
        <w:rPr>
          <w:rFonts w:cs="B Nazanin" w:hint="cs"/>
          <w:sz w:val="26"/>
          <w:szCs w:val="26"/>
          <w:rtl/>
          <w:lang w:bidi="fa-IR"/>
        </w:rPr>
        <w:t xml:space="preserve"> عملي </w:t>
      </w:r>
      <w:r w:rsidR="00175B38">
        <w:rPr>
          <w:rFonts w:cs="B Nazanin" w:hint="cs"/>
          <w:sz w:val="26"/>
          <w:szCs w:val="26"/>
          <w:rtl/>
          <w:lang w:bidi="fa-IR"/>
        </w:rPr>
        <w:t>5/0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  </w:t>
      </w:r>
    </w:p>
    <w:p w14:paraId="32C46B4D" w14:textId="21D79C2E" w:rsidR="00C200EB" w:rsidRDefault="00162AFF" w:rsidP="00CA65CC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رشته: </w:t>
      </w:r>
      <w:r w:rsidR="00FE3AB8" w:rsidRPr="00FE3AB8">
        <w:rPr>
          <w:rFonts w:cs="B Nazanin"/>
          <w:sz w:val="26"/>
          <w:szCs w:val="26"/>
          <w:rtl/>
          <w:lang w:bidi="fa-IR"/>
        </w:rPr>
        <w:t>مهندسی بهداشت حرفه</w:t>
      </w:r>
      <w:r w:rsidR="00FE3AB8">
        <w:rPr>
          <w:rFonts w:cs="B Nazanin" w:hint="cs"/>
          <w:sz w:val="26"/>
          <w:szCs w:val="26"/>
          <w:rtl/>
          <w:lang w:bidi="fa-IR"/>
        </w:rPr>
        <w:t xml:space="preserve"> </w:t>
      </w:r>
      <w:r w:rsidR="00FE3AB8" w:rsidRPr="00FE3AB8">
        <w:rPr>
          <w:rFonts w:cs="B Nazanin"/>
          <w:sz w:val="26"/>
          <w:szCs w:val="26"/>
          <w:rtl/>
          <w:lang w:bidi="fa-IR"/>
        </w:rPr>
        <w:t>ای و ایمنی کار</w:t>
      </w:r>
      <w:r w:rsidR="00FE3AB8" w:rsidRPr="00FE3AB8">
        <w:rPr>
          <w:rFonts w:cs="B Nazanin" w:hint="cs"/>
          <w:sz w:val="26"/>
          <w:szCs w:val="26"/>
          <w:rtl/>
          <w:lang w:bidi="fa-IR"/>
        </w:rPr>
        <w:t xml:space="preserve">       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ترم:</w:t>
      </w:r>
      <w:r w:rsidRPr="00C177C9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175B38">
        <w:rPr>
          <w:rFonts w:cs="B Nazanin" w:hint="cs"/>
          <w:sz w:val="26"/>
          <w:szCs w:val="26"/>
          <w:rtl/>
          <w:lang w:bidi="fa-IR"/>
        </w:rPr>
        <w:t>چهارم</w:t>
      </w:r>
      <w:r w:rsidRPr="00C177C9">
        <w:rPr>
          <w:rFonts w:cs="B Nazanin" w:hint="cs"/>
          <w:b/>
          <w:bCs/>
          <w:sz w:val="26"/>
          <w:szCs w:val="26"/>
          <w:rtl/>
          <w:lang w:bidi="fa-IR"/>
        </w:rPr>
        <w:tab/>
      </w:r>
      <w:r w:rsidR="00E53E13">
        <w:rPr>
          <w:rFonts w:cs="B Nazanin"/>
          <w:b/>
          <w:bCs/>
          <w:sz w:val="26"/>
          <w:szCs w:val="26"/>
          <w:lang w:bidi="fa-IR"/>
        </w:rPr>
        <w:t xml:space="preserve">                        </w:t>
      </w:r>
      <w:r w:rsidR="00CA65CC">
        <w:rPr>
          <w:rFonts w:cs="B Nazanin" w:hint="cs"/>
          <w:b/>
          <w:bCs/>
          <w:sz w:val="26"/>
          <w:szCs w:val="26"/>
          <w:rtl/>
          <w:lang w:bidi="fa-IR"/>
        </w:rPr>
        <w:t>زمان برگزاري:</w:t>
      </w:r>
      <w:r w:rsidR="00CA65CC" w:rsidRPr="00B67062">
        <w:rPr>
          <w:rFonts w:cs="B Nazanin"/>
          <w:sz w:val="26"/>
          <w:szCs w:val="26"/>
          <w:rtl/>
          <w:lang w:bidi="fa-IR"/>
        </w:rPr>
        <w:tab/>
      </w:r>
      <w:r w:rsidR="00454882">
        <w:rPr>
          <w:rFonts w:cs="B Nazanin" w:hint="cs"/>
          <w:sz w:val="26"/>
          <w:szCs w:val="26"/>
          <w:rtl/>
          <w:lang w:bidi="fa-IR"/>
        </w:rPr>
        <w:t>دوشنبه</w:t>
      </w:r>
      <w:r w:rsidR="00CA65CC" w:rsidRPr="0007594A">
        <w:rPr>
          <w:rFonts w:cs="B Nazanin" w:hint="cs"/>
          <w:sz w:val="26"/>
          <w:szCs w:val="26"/>
          <w:rtl/>
          <w:lang w:bidi="fa-IR"/>
        </w:rPr>
        <w:t xml:space="preserve"> </w:t>
      </w:r>
      <w:r w:rsidR="00CA65CC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     </w:t>
      </w:r>
    </w:p>
    <w:p w14:paraId="76C7510F" w14:textId="25911476" w:rsidR="0084678D" w:rsidRDefault="0084678D" w:rsidP="00C200EB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C177C9">
        <w:rPr>
          <w:rFonts w:cs="B Nazanin" w:hint="cs"/>
          <w:b/>
          <w:bCs/>
          <w:sz w:val="26"/>
          <w:szCs w:val="26"/>
          <w:rtl/>
          <w:lang w:bidi="fa-IR"/>
        </w:rPr>
        <w:t>سال تحصيلي: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140</w:t>
      </w:r>
      <w:r w:rsidR="004069BA">
        <w:rPr>
          <w:rFonts w:cs="B Nazanin" w:hint="cs"/>
          <w:sz w:val="26"/>
          <w:szCs w:val="26"/>
          <w:rtl/>
          <w:lang w:bidi="fa-IR"/>
        </w:rPr>
        <w:t>2</w:t>
      </w:r>
      <w:r w:rsidRPr="0007594A">
        <w:rPr>
          <w:rFonts w:cs="B Nazanin" w:hint="cs"/>
          <w:sz w:val="26"/>
          <w:szCs w:val="26"/>
          <w:rtl/>
          <w:lang w:bidi="fa-IR"/>
        </w:rPr>
        <w:t>-</w:t>
      </w:r>
      <w:r>
        <w:rPr>
          <w:rFonts w:cs="B Nazanin" w:hint="cs"/>
          <w:sz w:val="26"/>
          <w:szCs w:val="26"/>
          <w:rtl/>
          <w:lang w:bidi="fa-IR"/>
        </w:rPr>
        <w:t>140</w:t>
      </w:r>
      <w:r w:rsidR="004069BA">
        <w:rPr>
          <w:rFonts w:cs="B Nazanin" w:hint="cs"/>
          <w:sz w:val="26"/>
          <w:szCs w:val="26"/>
          <w:rtl/>
          <w:lang w:bidi="fa-IR"/>
        </w:rPr>
        <w:t>1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         </w:t>
      </w:r>
      <w:r w:rsidR="00C200EB">
        <w:rPr>
          <w:rFonts w:cs="B Nazanin" w:hint="cs"/>
          <w:b/>
          <w:bCs/>
          <w:sz w:val="26"/>
          <w:szCs w:val="26"/>
          <w:rtl/>
          <w:lang w:bidi="fa-IR"/>
        </w:rPr>
        <w:t>تعداد جلسات</w:t>
      </w:r>
      <w:r w:rsidR="00F0599C">
        <w:rPr>
          <w:rFonts w:cs="B Nazanin" w:hint="cs"/>
          <w:b/>
          <w:bCs/>
          <w:sz w:val="26"/>
          <w:szCs w:val="26"/>
          <w:rtl/>
          <w:lang w:bidi="fa-IR"/>
        </w:rPr>
        <w:t xml:space="preserve"> تئوری</w:t>
      </w:r>
      <w:r w:rsidR="00C200EB">
        <w:rPr>
          <w:rFonts w:cs="B Nazanin" w:hint="cs"/>
          <w:b/>
          <w:bCs/>
          <w:sz w:val="26"/>
          <w:szCs w:val="26"/>
          <w:rtl/>
          <w:lang w:bidi="fa-IR"/>
        </w:rPr>
        <w:t>: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="00175B38">
        <w:rPr>
          <w:rFonts w:cs="B Nazanin" w:hint="cs"/>
          <w:sz w:val="26"/>
          <w:szCs w:val="26"/>
          <w:rtl/>
          <w:lang w:bidi="fa-IR"/>
        </w:rPr>
        <w:t>16</w:t>
      </w:r>
      <w:r w:rsidR="00F0599C">
        <w:rPr>
          <w:rFonts w:cs="B Nazanin" w:hint="cs"/>
          <w:sz w:val="26"/>
          <w:szCs w:val="26"/>
          <w:rtl/>
          <w:lang w:bidi="fa-IR"/>
        </w:rPr>
        <w:t xml:space="preserve">  </w:t>
      </w:r>
      <w:r w:rsidR="00C200EB">
        <w:rPr>
          <w:rFonts w:cs="B Nazanin" w:hint="cs"/>
          <w:b/>
          <w:bCs/>
          <w:sz w:val="26"/>
          <w:szCs w:val="26"/>
          <w:rtl/>
          <w:lang w:bidi="fa-IR"/>
        </w:rPr>
        <w:t xml:space="preserve">        </w:t>
      </w:r>
      <w:r w:rsidRPr="00C177C9">
        <w:rPr>
          <w:rFonts w:cs="B Nazanin" w:hint="cs"/>
          <w:b/>
          <w:bCs/>
          <w:sz w:val="26"/>
          <w:szCs w:val="26"/>
          <w:rtl/>
          <w:lang w:bidi="fa-IR"/>
        </w:rPr>
        <w:t xml:space="preserve">محل اجرا: </w:t>
      </w:r>
      <w:r w:rsidRPr="0007594A">
        <w:rPr>
          <w:rFonts w:cs="B Nazanin" w:hint="cs"/>
          <w:sz w:val="26"/>
          <w:szCs w:val="26"/>
          <w:rtl/>
          <w:lang w:bidi="fa-IR"/>
        </w:rPr>
        <w:t>دانشکده بهداشت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</w:p>
    <w:p w14:paraId="284BA976" w14:textId="0F010FAD" w:rsidR="0084678D" w:rsidRDefault="00C200EB" w:rsidP="0084678D">
      <w:pPr>
        <w:bidi/>
        <w:jc w:val="both"/>
        <w:rPr>
          <w:rFonts w:asciiTheme="minorBidi" w:hAnsiTheme="minorBidi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نام </w:t>
      </w:r>
      <w:r w:rsidRPr="00C177C9">
        <w:rPr>
          <w:rFonts w:cs="B Nazanin" w:hint="cs"/>
          <w:b/>
          <w:bCs/>
          <w:sz w:val="26"/>
          <w:szCs w:val="26"/>
          <w:rtl/>
          <w:lang w:bidi="fa-IR"/>
        </w:rPr>
        <w:t xml:space="preserve">مدرس: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مهدی جمشیدی راستانی</w:t>
      </w:r>
      <w:r w:rsidRPr="00C200EB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84678D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آدرس الكترونيكي استاد:</w:t>
      </w:r>
      <w:r w:rsidR="0084678D">
        <w:rPr>
          <w:rFonts w:asciiTheme="minorBidi" w:hAnsiTheme="minorBidi"/>
          <w:lang w:bidi="fa-IR"/>
        </w:rPr>
        <w:t>JAMHOSN</w:t>
      </w:r>
      <w:r w:rsidR="0084678D" w:rsidRPr="0007594A">
        <w:rPr>
          <w:rFonts w:asciiTheme="minorBidi" w:hAnsiTheme="minorBidi"/>
          <w:lang w:bidi="fa-IR"/>
        </w:rPr>
        <w:t>@gmail.com</w:t>
      </w:r>
    </w:p>
    <w:p w14:paraId="36C30769" w14:textId="77777777" w:rsidR="00EB1917" w:rsidRDefault="00EB1917" w:rsidP="00EB1917">
      <w:pPr>
        <w:bidi/>
        <w:jc w:val="both"/>
        <w:rPr>
          <w:rFonts w:cs="B Nazanin"/>
          <w:b/>
          <w:bCs/>
          <w:sz w:val="26"/>
          <w:szCs w:val="26"/>
          <w:lang w:bidi="fa-IR"/>
        </w:rPr>
      </w:pPr>
    </w:p>
    <w:p w14:paraId="309E1139" w14:textId="4AFB036E" w:rsidR="00046B46" w:rsidRDefault="00C200EB" w:rsidP="00046B46">
      <w:pPr>
        <w:bidi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پیش نیاز یا هم نیاز درس: </w:t>
      </w:r>
      <w:r w:rsidR="00487AAD">
        <w:rPr>
          <w:rFonts w:cs="B Nazanin" w:hint="cs"/>
          <w:sz w:val="26"/>
          <w:szCs w:val="26"/>
          <w:rtl/>
          <w:lang w:bidi="fa-IR"/>
        </w:rPr>
        <w:t>فیزیک یک و 2</w:t>
      </w:r>
    </w:p>
    <w:p w14:paraId="66743B6D" w14:textId="77777777" w:rsidR="00EB1917" w:rsidRDefault="00EB1917" w:rsidP="00EB1917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14:paraId="40F3D4C7" w14:textId="56ABD892" w:rsidR="006C7B8C" w:rsidRDefault="000871B7" w:rsidP="00DA5C84">
      <w:pPr>
        <w:bidi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اهداف کلی : </w:t>
      </w:r>
      <w:r w:rsidRPr="0023466D">
        <w:rPr>
          <w:rFonts w:cs="B Nazanin" w:hint="cs"/>
          <w:sz w:val="26"/>
          <w:szCs w:val="26"/>
          <w:rtl/>
          <w:lang w:bidi="fa-IR"/>
        </w:rPr>
        <w:t>دانشجویان با</w:t>
      </w:r>
      <w:r w:rsidR="0023466D">
        <w:rPr>
          <w:rFonts w:cs="B Nazanin" w:hint="cs"/>
          <w:sz w:val="26"/>
          <w:szCs w:val="26"/>
          <w:rtl/>
          <w:lang w:bidi="fa-IR"/>
        </w:rPr>
        <w:t xml:space="preserve"> اصول و مبانی علمی و عملی</w:t>
      </w:r>
      <w:r w:rsidRPr="0023466D">
        <w:rPr>
          <w:rFonts w:cs="B Nazanin" w:hint="cs"/>
          <w:sz w:val="26"/>
          <w:szCs w:val="26"/>
          <w:rtl/>
          <w:lang w:bidi="fa-IR"/>
        </w:rPr>
        <w:t xml:space="preserve"> </w:t>
      </w:r>
      <w:r w:rsidR="00175B38">
        <w:rPr>
          <w:rFonts w:cs="B Nazanin" w:hint="cs"/>
          <w:sz w:val="26"/>
          <w:szCs w:val="26"/>
          <w:rtl/>
          <w:lang w:bidi="fa-IR"/>
        </w:rPr>
        <w:t>صدا</w:t>
      </w:r>
      <w:r w:rsidR="000C5718">
        <w:rPr>
          <w:rFonts w:cs="B Nazanin" w:hint="cs"/>
          <w:sz w:val="26"/>
          <w:szCs w:val="26"/>
          <w:rtl/>
          <w:lang w:bidi="fa-IR"/>
        </w:rPr>
        <w:t xml:space="preserve"> در محیط های کاری</w:t>
      </w:r>
      <w:r w:rsidR="00DA5C84" w:rsidRPr="00DA5C84">
        <w:rPr>
          <w:rFonts w:cs="B Nazanin" w:hint="cs"/>
          <w:sz w:val="26"/>
          <w:szCs w:val="26"/>
          <w:rtl/>
          <w:lang w:bidi="fa-IR"/>
        </w:rPr>
        <w:t xml:space="preserve"> </w:t>
      </w:r>
      <w:r w:rsidR="00DA5C84">
        <w:rPr>
          <w:rFonts w:cs="B Nazanin" w:hint="cs"/>
          <w:sz w:val="26"/>
          <w:szCs w:val="26"/>
          <w:rtl/>
          <w:lang w:bidi="fa-IR"/>
        </w:rPr>
        <w:t>آشنا شوند</w:t>
      </w:r>
      <w:r w:rsidR="000C5718">
        <w:rPr>
          <w:rFonts w:cs="B Nazanin" w:hint="cs"/>
          <w:sz w:val="26"/>
          <w:szCs w:val="26"/>
          <w:rtl/>
          <w:lang w:bidi="fa-IR"/>
        </w:rPr>
        <w:t>،</w:t>
      </w:r>
      <w:r w:rsidR="00DA5C84">
        <w:rPr>
          <w:rFonts w:cs="B Nazanin" w:hint="cs"/>
          <w:sz w:val="26"/>
          <w:szCs w:val="26"/>
          <w:rtl/>
          <w:lang w:bidi="fa-IR"/>
        </w:rPr>
        <w:t xml:space="preserve"> </w:t>
      </w:r>
      <w:r w:rsidR="00DA5C84" w:rsidRPr="00DA5C84">
        <w:rPr>
          <w:rFonts w:cs="B Nazanin"/>
          <w:sz w:val="26"/>
          <w:szCs w:val="26"/>
          <w:rtl/>
          <w:lang w:bidi="fa-IR"/>
        </w:rPr>
        <w:t>توان</w:t>
      </w:r>
      <w:r w:rsidR="00DA5C84">
        <w:rPr>
          <w:rFonts w:cs="B Nazanin" w:hint="cs"/>
          <w:sz w:val="26"/>
          <w:szCs w:val="26"/>
          <w:rtl/>
          <w:lang w:bidi="fa-IR"/>
        </w:rPr>
        <w:t>مندی</w:t>
      </w:r>
      <w:r w:rsidR="00DA5C84" w:rsidRPr="00DA5C84">
        <w:rPr>
          <w:rFonts w:cs="B Nazanin" w:hint="cs"/>
          <w:sz w:val="26"/>
          <w:szCs w:val="26"/>
          <w:rtl/>
          <w:lang w:bidi="fa-IR"/>
        </w:rPr>
        <w:t xml:space="preserve"> لازم در</w:t>
      </w:r>
      <w:r w:rsidR="00DA5C84" w:rsidRPr="00DA5C84">
        <w:rPr>
          <w:rFonts w:cs="B Nazanin"/>
          <w:sz w:val="26"/>
          <w:szCs w:val="26"/>
          <w:rtl/>
          <w:lang w:bidi="fa-IR"/>
        </w:rPr>
        <w:t xml:space="preserve"> اندازه گیری و ارزیابی صدا </w:t>
      </w:r>
      <w:r w:rsidR="00DA5C84" w:rsidRPr="00DA5C84">
        <w:rPr>
          <w:rFonts w:cs="B Nazanin" w:hint="cs"/>
          <w:sz w:val="26"/>
          <w:szCs w:val="26"/>
          <w:rtl/>
          <w:lang w:bidi="fa-IR"/>
        </w:rPr>
        <w:t>را کسب نمایند.</w:t>
      </w:r>
      <w:r w:rsidR="00DA5C84">
        <w:rPr>
          <w:rFonts w:hint="cs"/>
          <w:rtl/>
        </w:rPr>
        <w:t xml:space="preserve"> </w:t>
      </w:r>
      <w:r w:rsidR="00DA5C84">
        <w:rPr>
          <w:rFonts w:cs="B Nazanin" w:hint="cs"/>
          <w:sz w:val="26"/>
          <w:szCs w:val="26"/>
          <w:rtl/>
          <w:lang w:bidi="fa-IR"/>
        </w:rPr>
        <w:t xml:space="preserve">انواع صوت، روش های تولید صدا را بدانند و </w:t>
      </w:r>
      <w:r w:rsidR="001F2F7C">
        <w:rPr>
          <w:rFonts w:cs="B Nazanin" w:hint="cs"/>
          <w:sz w:val="26"/>
          <w:szCs w:val="26"/>
          <w:rtl/>
          <w:lang w:bidi="fa-IR"/>
        </w:rPr>
        <w:t xml:space="preserve"> بتوانند </w:t>
      </w:r>
      <w:r w:rsidR="00DA5C84">
        <w:rPr>
          <w:rFonts w:cs="B Nazanin" w:hint="cs"/>
          <w:sz w:val="26"/>
          <w:szCs w:val="26"/>
          <w:rtl/>
          <w:lang w:bidi="fa-IR"/>
        </w:rPr>
        <w:t>بر اساس آنها کنترل مواجهه پیشنهاد دهند</w:t>
      </w:r>
    </w:p>
    <w:p w14:paraId="21B070FC" w14:textId="77777777" w:rsidR="001F22DE" w:rsidRDefault="001F22DE" w:rsidP="00EB1917">
      <w:pPr>
        <w:bidi/>
        <w:jc w:val="both"/>
        <w:rPr>
          <w:rFonts w:ascii="Calibri" w:hAnsi="Calibri" w:cs="B Nazanin"/>
          <w:sz w:val="26"/>
          <w:szCs w:val="26"/>
          <w:rtl/>
          <w:lang w:bidi="fa-IR"/>
        </w:rPr>
      </w:pPr>
    </w:p>
    <w:p w14:paraId="0BD5FF1D" w14:textId="77777777" w:rsidR="001F22DE" w:rsidRPr="00C53E0D" w:rsidRDefault="001F22DE" w:rsidP="001F22DE">
      <w:pPr>
        <w:pStyle w:val="Title"/>
        <w:tabs>
          <w:tab w:val="right" w:pos="385"/>
        </w:tabs>
        <w:spacing w:line="204" w:lineRule="auto"/>
        <w:jc w:val="left"/>
        <w:rPr>
          <w:rFonts w:cs="B Nazanin"/>
          <w:sz w:val="26"/>
          <w:szCs w:val="26"/>
          <w:lang w:bidi="fa-IR"/>
        </w:rPr>
      </w:pPr>
      <w:r w:rsidRPr="00C53E0D">
        <w:rPr>
          <w:rFonts w:cs="B Nazanin" w:hint="cs"/>
          <w:sz w:val="26"/>
          <w:szCs w:val="26"/>
          <w:rtl/>
          <w:lang w:bidi="fa-IR"/>
        </w:rPr>
        <w:t>اهداف جزئي:</w:t>
      </w:r>
    </w:p>
    <w:p w14:paraId="52E8E0B1" w14:textId="665C651E" w:rsidR="00DA7234" w:rsidRDefault="00CD7176" w:rsidP="00742F7E">
      <w:pPr>
        <w:bidi/>
        <w:jc w:val="both"/>
        <w:rPr>
          <w:rFonts w:ascii="Calibri" w:hAnsi="Calibri" w:cs="B Nazanin"/>
          <w:sz w:val="26"/>
          <w:szCs w:val="26"/>
          <w:rtl/>
          <w:lang w:bidi="fa-IR"/>
        </w:rPr>
      </w:pPr>
      <w:r w:rsidRPr="00742F7E">
        <w:rPr>
          <w:rFonts w:ascii="Calibri" w:hAnsi="Calibri" w:cs="B Nazanin"/>
          <w:sz w:val="26"/>
          <w:szCs w:val="26"/>
          <w:rtl/>
          <w:lang w:bidi="fa-IR"/>
        </w:rPr>
        <w:t>مفاهیم</w:t>
      </w:r>
      <w:r w:rsidR="00DA7234">
        <w:rPr>
          <w:rFonts w:ascii="Calibri" w:hAnsi="Calibri" w:cs="B Nazanin" w:hint="cs"/>
          <w:sz w:val="26"/>
          <w:szCs w:val="26"/>
          <w:rtl/>
          <w:lang w:bidi="fa-IR"/>
        </w:rPr>
        <w:t xml:space="preserve"> اساسی</w:t>
      </w:r>
      <w:r w:rsidRPr="00742F7E">
        <w:rPr>
          <w:rFonts w:ascii="Calibri" w:hAnsi="Calibri" w:cs="B Nazanin"/>
          <w:sz w:val="26"/>
          <w:szCs w:val="26"/>
          <w:rtl/>
          <w:lang w:bidi="fa-IR"/>
        </w:rPr>
        <w:t xml:space="preserve"> و مبانی تولید صوت</w:t>
      </w:r>
      <w:r w:rsidR="00742F7E" w:rsidRPr="00742F7E">
        <w:rPr>
          <w:rFonts w:ascii="Calibri" w:hAnsi="Calibri" w:cs="B Nazanin" w:hint="cs"/>
          <w:sz w:val="26"/>
          <w:szCs w:val="26"/>
          <w:rtl/>
          <w:lang w:bidi="fa-IR"/>
        </w:rPr>
        <w:t xml:space="preserve"> </w:t>
      </w:r>
      <w:r w:rsidR="00DA7234">
        <w:rPr>
          <w:rFonts w:ascii="Calibri" w:hAnsi="Calibri" w:cs="B Nazanin" w:hint="cs"/>
          <w:sz w:val="26"/>
          <w:szCs w:val="26"/>
          <w:rtl/>
          <w:lang w:bidi="fa-IR"/>
        </w:rPr>
        <w:t>را بداند</w:t>
      </w:r>
      <w:r w:rsidRPr="00742F7E">
        <w:rPr>
          <w:rFonts w:ascii="Calibri" w:hAnsi="Calibri" w:cs="B Nazanin"/>
          <w:sz w:val="26"/>
          <w:szCs w:val="26"/>
          <w:rtl/>
          <w:lang w:bidi="fa-IR"/>
        </w:rPr>
        <w:t xml:space="preserve">، </w:t>
      </w:r>
    </w:p>
    <w:p w14:paraId="37B74941" w14:textId="53B57DDF" w:rsidR="00DA7234" w:rsidRDefault="00DA7234" w:rsidP="00DA7234">
      <w:pPr>
        <w:bidi/>
        <w:jc w:val="both"/>
        <w:rPr>
          <w:rFonts w:ascii="Calibri" w:hAnsi="Calibri" w:cs="B Nazanin"/>
          <w:sz w:val="26"/>
          <w:szCs w:val="26"/>
          <w:rtl/>
          <w:lang w:bidi="fa-IR"/>
        </w:rPr>
      </w:pPr>
      <w:r w:rsidRPr="00742F7E">
        <w:rPr>
          <w:rFonts w:ascii="Calibri" w:hAnsi="Calibri" w:cs="B Nazanin"/>
          <w:sz w:val="26"/>
          <w:szCs w:val="26"/>
          <w:rtl/>
          <w:lang w:bidi="fa-IR"/>
        </w:rPr>
        <w:t>رفتارهای صوتی در محیط</w:t>
      </w:r>
      <w:r>
        <w:rPr>
          <w:rFonts w:ascii="Calibri" w:hAnsi="Calibri" w:cs="B Nazanin" w:hint="cs"/>
          <w:sz w:val="26"/>
          <w:szCs w:val="26"/>
          <w:rtl/>
          <w:lang w:bidi="fa-IR"/>
        </w:rPr>
        <w:t xml:space="preserve"> را بیان کند</w:t>
      </w:r>
    </w:p>
    <w:p w14:paraId="66B9A8A3" w14:textId="77777777" w:rsidR="00DA7234" w:rsidRDefault="00DA7234" w:rsidP="00DA7234">
      <w:pPr>
        <w:bidi/>
        <w:jc w:val="both"/>
        <w:rPr>
          <w:rFonts w:ascii="Calibri" w:hAnsi="Calibri" w:cs="B Nazanin"/>
          <w:sz w:val="26"/>
          <w:szCs w:val="26"/>
          <w:rtl/>
          <w:lang w:bidi="fa-IR"/>
        </w:rPr>
      </w:pPr>
      <w:r w:rsidRPr="00742F7E">
        <w:rPr>
          <w:rFonts w:ascii="Calibri" w:hAnsi="Calibri" w:cs="B Nazanin"/>
          <w:sz w:val="26"/>
          <w:szCs w:val="26"/>
          <w:rtl/>
          <w:lang w:bidi="fa-IR"/>
        </w:rPr>
        <w:t xml:space="preserve"> </w:t>
      </w:r>
      <w:r w:rsidR="00CD7176" w:rsidRPr="00742F7E">
        <w:rPr>
          <w:rFonts w:ascii="Calibri" w:hAnsi="Calibri" w:cs="B Nazanin"/>
          <w:sz w:val="26"/>
          <w:szCs w:val="26"/>
          <w:rtl/>
          <w:lang w:bidi="fa-IR"/>
        </w:rPr>
        <w:t>تقسیم بندی ها</w:t>
      </w:r>
      <w:r>
        <w:rPr>
          <w:rFonts w:ascii="Calibri" w:hAnsi="Calibri" w:cs="B Nazanin" w:hint="cs"/>
          <w:sz w:val="26"/>
          <w:szCs w:val="26"/>
          <w:rtl/>
          <w:lang w:bidi="fa-IR"/>
        </w:rPr>
        <w:t>ی انواع صدا را بداند</w:t>
      </w:r>
    </w:p>
    <w:p w14:paraId="3B1F0ACD" w14:textId="72946AE2" w:rsidR="00DA7234" w:rsidRDefault="00CD7176" w:rsidP="00DA7234">
      <w:pPr>
        <w:bidi/>
        <w:jc w:val="both"/>
        <w:rPr>
          <w:rFonts w:ascii="Calibri" w:hAnsi="Calibri" w:cs="B Nazanin"/>
          <w:sz w:val="26"/>
          <w:szCs w:val="26"/>
          <w:rtl/>
          <w:lang w:bidi="fa-IR"/>
        </w:rPr>
      </w:pPr>
      <w:r w:rsidRPr="00742F7E">
        <w:rPr>
          <w:rFonts w:ascii="Calibri" w:hAnsi="Calibri" w:cs="B Nazanin"/>
          <w:sz w:val="26"/>
          <w:szCs w:val="26"/>
          <w:rtl/>
          <w:lang w:bidi="fa-IR"/>
        </w:rPr>
        <w:t xml:space="preserve">کمیات فیزیکی امواج صوتی </w:t>
      </w:r>
      <w:r w:rsidR="00742F7E" w:rsidRPr="00742F7E">
        <w:rPr>
          <w:rFonts w:ascii="Calibri" w:hAnsi="Calibri" w:cs="B Nazanin" w:hint="cs"/>
          <w:sz w:val="26"/>
          <w:szCs w:val="26"/>
          <w:rtl/>
          <w:lang w:bidi="fa-IR"/>
        </w:rPr>
        <w:t>(</w:t>
      </w:r>
      <w:r w:rsidRPr="00742F7E">
        <w:rPr>
          <w:rFonts w:ascii="Calibri" w:hAnsi="Calibri" w:cs="B Nazanin"/>
          <w:sz w:val="26"/>
          <w:szCs w:val="26"/>
          <w:rtl/>
          <w:lang w:bidi="fa-IR"/>
        </w:rPr>
        <w:t>توان، شدت</w:t>
      </w:r>
      <w:r w:rsidR="00DA7234">
        <w:rPr>
          <w:rFonts w:ascii="Calibri" w:hAnsi="Calibri" w:cs="B Nazanin" w:hint="cs"/>
          <w:sz w:val="26"/>
          <w:szCs w:val="26"/>
          <w:rtl/>
          <w:lang w:bidi="fa-IR"/>
        </w:rPr>
        <w:t>،</w:t>
      </w:r>
      <w:r w:rsidRPr="00742F7E">
        <w:rPr>
          <w:rFonts w:ascii="Calibri" w:hAnsi="Calibri" w:cs="B Nazanin"/>
          <w:sz w:val="26"/>
          <w:szCs w:val="26"/>
          <w:rtl/>
          <w:lang w:bidi="fa-IR"/>
        </w:rPr>
        <w:t xml:space="preserve"> فشار</w:t>
      </w:r>
      <w:r w:rsidR="00DA7234" w:rsidRPr="00DA7234">
        <w:rPr>
          <w:rFonts w:ascii="Calibri" w:hAnsi="Calibri" w:cs="B Nazanin"/>
          <w:sz w:val="26"/>
          <w:szCs w:val="26"/>
          <w:rtl/>
          <w:lang w:bidi="fa-IR"/>
        </w:rPr>
        <w:t xml:space="preserve"> </w:t>
      </w:r>
      <w:r w:rsidR="00DA7234" w:rsidRPr="00742F7E">
        <w:rPr>
          <w:rFonts w:ascii="Calibri" w:hAnsi="Calibri" w:cs="B Nazanin"/>
          <w:sz w:val="26"/>
          <w:szCs w:val="26"/>
          <w:rtl/>
          <w:lang w:bidi="fa-IR"/>
        </w:rPr>
        <w:t>انواع فشار صوت</w:t>
      </w:r>
      <w:r w:rsidR="00DA7234">
        <w:rPr>
          <w:rFonts w:ascii="Calibri" w:hAnsi="Calibri" w:cs="B Nazanin" w:hint="cs"/>
          <w:sz w:val="26"/>
          <w:szCs w:val="26"/>
          <w:rtl/>
          <w:lang w:bidi="fa-IR"/>
        </w:rPr>
        <w:t xml:space="preserve">)، </w:t>
      </w:r>
      <w:r w:rsidRPr="00742F7E">
        <w:rPr>
          <w:rFonts w:ascii="Calibri" w:hAnsi="Calibri" w:cs="B Nazanin"/>
          <w:sz w:val="26"/>
          <w:szCs w:val="26"/>
          <w:rtl/>
          <w:lang w:bidi="fa-IR"/>
        </w:rPr>
        <w:t xml:space="preserve">کمیت های لگاریتمی صدا </w:t>
      </w:r>
      <w:r w:rsidR="00742F7E" w:rsidRPr="00742F7E">
        <w:rPr>
          <w:rFonts w:ascii="Calibri" w:hAnsi="Calibri" w:cs="B Nazanin" w:hint="cs"/>
          <w:sz w:val="26"/>
          <w:szCs w:val="26"/>
          <w:rtl/>
          <w:lang w:bidi="fa-IR"/>
        </w:rPr>
        <w:t>(</w:t>
      </w:r>
      <w:r w:rsidRPr="00742F7E">
        <w:rPr>
          <w:rFonts w:ascii="Calibri" w:hAnsi="Calibri" w:cs="B Nazanin"/>
          <w:sz w:val="26"/>
          <w:szCs w:val="26"/>
          <w:rtl/>
          <w:lang w:bidi="fa-IR"/>
        </w:rPr>
        <w:t>تراز توان، تراز شدت، تراز فشار</w:t>
      </w:r>
      <w:r w:rsidR="00742F7E" w:rsidRPr="00742F7E">
        <w:rPr>
          <w:rFonts w:ascii="Calibri" w:hAnsi="Calibri" w:cs="B Nazanin" w:hint="cs"/>
          <w:sz w:val="26"/>
          <w:szCs w:val="26"/>
          <w:rtl/>
          <w:lang w:bidi="fa-IR"/>
        </w:rPr>
        <w:t>)</w:t>
      </w:r>
      <w:r w:rsidRPr="00742F7E">
        <w:rPr>
          <w:rFonts w:ascii="Calibri" w:hAnsi="Calibri" w:cs="B Nazanin"/>
          <w:sz w:val="26"/>
          <w:szCs w:val="26"/>
          <w:rtl/>
          <w:lang w:bidi="fa-IR"/>
        </w:rPr>
        <w:t>، مقادیر حداکثر، حداقل، موثر تراز</w:t>
      </w:r>
      <w:r w:rsidR="00DA7234">
        <w:rPr>
          <w:rFonts w:ascii="Calibri" w:hAnsi="Calibri" w:cs="B Nazanin" w:hint="cs"/>
          <w:sz w:val="26"/>
          <w:szCs w:val="26"/>
          <w:rtl/>
          <w:lang w:bidi="fa-IR"/>
        </w:rPr>
        <w:t xml:space="preserve">، </w:t>
      </w:r>
      <w:r w:rsidRPr="00742F7E">
        <w:rPr>
          <w:rFonts w:ascii="Calibri" w:hAnsi="Calibri" w:cs="B Nazanin"/>
          <w:sz w:val="26"/>
          <w:szCs w:val="26"/>
          <w:rtl/>
          <w:lang w:bidi="fa-IR"/>
        </w:rPr>
        <w:t xml:space="preserve">جمع، تفریق و میانگین گیری از ترازهای صوتی </w:t>
      </w:r>
      <w:r w:rsidR="00DA7234">
        <w:rPr>
          <w:rFonts w:ascii="Calibri" w:hAnsi="Calibri" w:cs="B Nazanin" w:hint="cs"/>
          <w:sz w:val="26"/>
          <w:szCs w:val="26"/>
          <w:rtl/>
          <w:lang w:bidi="fa-IR"/>
        </w:rPr>
        <w:t>را محاسبه نماید</w:t>
      </w:r>
    </w:p>
    <w:p w14:paraId="75F972E6" w14:textId="6EF8F6E8" w:rsidR="00742F7E" w:rsidRPr="00742F7E" w:rsidRDefault="00DA7234" w:rsidP="00DA7234">
      <w:pPr>
        <w:bidi/>
        <w:jc w:val="both"/>
        <w:rPr>
          <w:rFonts w:ascii="Calibri" w:hAnsi="Calibri" w:cs="B Nazanin"/>
          <w:sz w:val="26"/>
          <w:szCs w:val="26"/>
          <w:rtl/>
          <w:lang w:bidi="fa-IR"/>
        </w:rPr>
      </w:pPr>
      <w:r>
        <w:rPr>
          <w:rFonts w:ascii="Calibri" w:hAnsi="Calibri" w:cs="B Nazanin" w:hint="cs"/>
          <w:sz w:val="26"/>
          <w:szCs w:val="26"/>
          <w:rtl/>
          <w:lang w:bidi="fa-IR"/>
        </w:rPr>
        <w:t xml:space="preserve">کمیتهای در زمان و شرایط مناسب بکار گیرد </w:t>
      </w:r>
      <w:r w:rsidRPr="00742F7E">
        <w:rPr>
          <w:rFonts w:ascii="Calibri" w:hAnsi="Calibri" w:cs="B Nazanin"/>
          <w:sz w:val="26"/>
          <w:szCs w:val="26"/>
          <w:rtl/>
          <w:lang w:bidi="fa-IR"/>
        </w:rPr>
        <w:t xml:space="preserve"> </w:t>
      </w:r>
    </w:p>
    <w:p w14:paraId="31606D18" w14:textId="77777777" w:rsidR="00DA7234" w:rsidRDefault="00CD7176" w:rsidP="00DA7234">
      <w:pPr>
        <w:bidi/>
        <w:jc w:val="both"/>
        <w:rPr>
          <w:rFonts w:ascii="Calibri" w:hAnsi="Calibri" w:cs="B Nazanin"/>
          <w:sz w:val="26"/>
          <w:szCs w:val="26"/>
          <w:rtl/>
          <w:lang w:bidi="fa-IR"/>
        </w:rPr>
      </w:pPr>
      <w:r w:rsidRPr="00742F7E">
        <w:rPr>
          <w:rFonts w:ascii="Calibri" w:hAnsi="Calibri" w:cs="B Nazanin"/>
          <w:sz w:val="26"/>
          <w:szCs w:val="26"/>
          <w:rtl/>
          <w:lang w:bidi="fa-IR"/>
        </w:rPr>
        <w:t xml:space="preserve">محدوده شنوایی، آستانه های شنوایی، بلندی و تراز بلندی صدا، کاربرد و ارتباط آن با دسی بل، منحنی های تراز شده </w:t>
      </w:r>
      <w:r w:rsidRPr="00742F7E">
        <w:rPr>
          <w:rFonts w:ascii="Calibri" w:hAnsi="Calibri" w:cs="B Nazanin"/>
          <w:sz w:val="26"/>
          <w:szCs w:val="26"/>
          <w:lang w:bidi="fa-IR"/>
        </w:rPr>
        <w:t xml:space="preserve">PNC </w:t>
      </w:r>
      <w:r w:rsidRPr="00742F7E">
        <w:rPr>
          <w:rFonts w:ascii="Calibri" w:hAnsi="Calibri" w:cs="B Nazanin"/>
          <w:sz w:val="26"/>
          <w:szCs w:val="26"/>
          <w:rtl/>
          <w:lang w:bidi="fa-IR"/>
        </w:rPr>
        <w:t xml:space="preserve">، </w:t>
      </w:r>
      <w:r w:rsidRPr="00742F7E">
        <w:rPr>
          <w:rFonts w:ascii="Calibri" w:hAnsi="Calibri" w:cs="B Nazanin"/>
          <w:sz w:val="26"/>
          <w:szCs w:val="26"/>
          <w:lang w:bidi="fa-IR"/>
        </w:rPr>
        <w:t xml:space="preserve">NC </w:t>
      </w:r>
      <w:r w:rsidRPr="00742F7E">
        <w:rPr>
          <w:rFonts w:ascii="Calibri" w:hAnsi="Calibri" w:cs="B Nazanin"/>
          <w:sz w:val="26"/>
          <w:szCs w:val="26"/>
          <w:rtl/>
          <w:lang w:bidi="fa-IR"/>
        </w:rPr>
        <w:t xml:space="preserve">، </w:t>
      </w:r>
      <w:r w:rsidRPr="00742F7E">
        <w:rPr>
          <w:rFonts w:ascii="Calibri" w:hAnsi="Calibri" w:cs="B Nazanin"/>
          <w:sz w:val="26"/>
          <w:szCs w:val="26"/>
          <w:lang w:bidi="fa-IR"/>
        </w:rPr>
        <w:t xml:space="preserve">NR </w:t>
      </w:r>
      <w:r w:rsidR="00DA7234">
        <w:rPr>
          <w:rFonts w:ascii="Calibri" w:hAnsi="Calibri" w:cs="B Nazanin" w:hint="cs"/>
          <w:sz w:val="26"/>
          <w:szCs w:val="26"/>
          <w:rtl/>
          <w:lang w:bidi="fa-IR"/>
        </w:rPr>
        <w:t xml:space="preserve"> را بداند.</w:t>
      </w:r>
    </w:p>
    <w:p w14:paraId="137A8095" w14:textId="23CE06BC" w:rsidR="00742F7E" w:rsidRPr="00742F7E" w:rsidRDefault="00DA7234" w:rsidP="00DA7234">
      <w:pPr>
        <w:bidi/>
        <w:jc w:val="both"/>
        <w:rPr>
          <w:rFonts w:ascii="Calibri" w:hAnsi="Calibri" w:cs="B Nazanin"/>
          <w:sz w:val="26"/>
          <w:szCs w:val="26"/>
          <w:rtl/>
          <w:lang w:bidi="fa-IR"/>
        </w:rPr>
      </w:pPr>
      <w:r>
        <w:rPr>
          <w:rFonts w:ascii="Calibri" w:hAnsi="Calibri" w:cs="B Nazanin" w:hint="cs"/>
          <w:sz w:val="26"/>
          <w:szCs w:val="26"/>
          <w:rtl/>
          <w:lang w:bidi="fa-IR"/>
        </w:rPr>
        <w:t>نحوه</w:t>
      </w:r>
      <w:r w:rsidR="00CD7176" w:rsidRPr="00742F7E">
        <w:rPr>
          <w:rFonts w:ascii="Calibri" w:hAnsi="Calibri" w:cs="B Nazanin"/>
          <w:sz w:val="26"/>
          <w:szCs w:val="26"/>
          <w:lang w:bidi="fa-IR"/>
        </w:rPr>
        <w:t xml:space="preserve"> </w:t>
      </w:r>
      <w:r w:rsidR="00CD7176" w:rsidRPr="00742F7E">
        <w:rPr>
          <w:rFonts w:ascii="Calibri" w:hAnsi="Calibri" w:cs="B Nazanin"/>
          <w:sz w:val="26"/>
          <w:szCs w:val="26"/>
          <w:rtl/>
          <w:lang w:bidi="fa-IR"/>
        </w:rPr>
        <w:t xml:space="preserve">انتشار صدا در محیط بسته: از منابع نقطه ای </w:t>
      </w:r>
      <w:r w:rsidR="00742F7E" w:rsidRPr="00742F7E">
        <w:rPr>
          <w:rFonts w:ascii="Calibri" w:hAnsi="Calibri" w:cs="B Nazanin" w:hint="cs"/>
          <w:sz w:val="26"/>
          <w:szCs w:val="26"/>
          <w:rtl/>
          <w:lang w:bidi="fa-IR"/>
        </w:rPr>
        <w:t>(</w:t>
      </w:r>
      <w:r w:rsidR="00CD7176" w:rsidRPr="00742F7E">
        <w:rPr>
          <w:rFonts w:ascii="Calibri" w:hAnsi="Calibri" w:cs="B Nazanin"/>
          <w:sz w:val="26"/>
          <w:szCs w:val="26"/>
          <w:rtl/>
          <w:lang w:bidi="fa-IR"/>
        </w:rPr>
        <w:t>در میدان آزاد، نیمه بازتاب و بازتابی</w:t>
      </w:r>
      <w:r w:rsidR="00742F7E" w:rsidRPr="00742F7E">
        <w:rPr>
          <w:rFonts w:ascii="Calibri" w:hAnsi="Calibri" w:cs="B Nazanin" w:hint="cs"/>
          <w:sz w:val="26"/>
          <w:szCs w:val="26"/>
          <w:rtl/>
          <w:lang w:bidi="fa-IR"/>
        </w:rPr>
        <w:t>)</w:t>
      </w:r>
      <w:r w:rsidR="00CD7176" w:rsidRPr="00742F7E">
        <w:rPr>
          <w:rFonts w:ascii="Calibri" w:hAnsi="Calibri" w:cs="B Nazanin"/>
          <w:sz w:val="26"/>
          <w:szCs w:val="26"/>
          <w:rtl/>
          <w:lang w:bidi="fa-IR"/>
        </w:rPr>
        <w:t xml:space="preserve">، انتشار صوت از منابع خطی و منابع سطحی، ضریب جهت و شاخص جهت و کاربرد آن، تاثیر سطوح باز تابشی بر انتشار صدا در محیط بسته </w:t>
      </w:r>
      <w:r>
        <w:rPr>
          <w:rFonts w:ascii="Calibri" w:hAnsi="Calibri" w:cs="B Nazanin" w:hint="cs"/>
          <w:sz w:val="26"/>
          <w:szCs w:val="26"/>
          <w:rtl/>
          <w:lang w:bidi="fa-IR"/>
        </w:rPr>
        <w:t>را تحلیل کند.</w:t>
      </w:r>
    </w:p>
    <w:p w14:paraId="3183D46E" w14:textId="36988D35" w:rsidR="00742F7E" w:rsidRPr="00742F7E" w:rsidRDefault="00CD7176" w:rsidP="00742F7E">
      <w:pPr>
        <w:bidi/>
        <w:jc w:val="both"/>
        <w:rPr>
          <w:rFonts w:ascii="Calibri" w:hAnsi="Calibri" w:cs="B Nazanin"/>
          <w:sz w:val="26"/>
          <w:szCs w:val="26"/>
          <w:rtl/>
          <w:lang w:bidi="fa-IR"/>
        </w:rPr>
      </w:pPr>
      <w:r w:rsidRPr="00742F7E">
        <w:rPr>
          <w:rFonts w:ascii="Calibri" w:hAnsi="Calibri" w:cs="B Nazanin"/>
          <w:sz w:val="26"/>
          <w:szCs w:val="26"/>
          <w:lang w:bidi="fa-IR"/>
        </w:rPr>
        <w:t xml:space="preserve"> </w:t>
      </w:r>
      <w:r w:rsidRPr="00742F7E">
        <w:rPr>
          <w:rFonts w:ascii="Calibri" w:hAnsi="Calibri" w:cs="B Nazanin"/>
          <w:sz w:val="26"/>
          <w:szCs w:val="26"/>
          <w:rtl/>
          <w:lang w:bidi="fa-IR"/>
        </w:rPr>
        <w:t xml:space="preserve">انتشار صدا در محیط باز و محوطه ها، اثر فاصله و جذب هوا، اثر جذبی زمین و پوشش گیاهی، اثر باد و دوپلر، اثر موانع طبیعی و مصنوعی </w:t>
      </w:r>
      <w:r w:rsidR="00DA7234">
        <w:rPr>
          <w:rFonts w:ascii="Calibri" w:hAnsi="Calibri" w:cs="B Nazanin" w:hint="cs"/>
          <w:sz w:val="26"/>
          <w:szCs w:val="26"/>
          <w:rtl/>
          <w:lang w:bidi="fa-IR"/>
        </w:rPr>
        <w:t>محاسبه نماید</w:t>
      </w:r>
    </w:p>
    <w:p w14:paraId="1401E32E" w14:textId="3C2E4A2C" w:rsidR="00742F7E" w:rsidRPr="00742F7E" w:rsidRDefault="00CD7176" w:rsidP="00742F7E">
      <w:pPr>
        <w:bidi/>
        <w:jc w:val="both"/>
        <w:rPr>
          <w:rFonts w:ascii="Calibri" w:hAnsi="Calibri" w:cs="B Nazanin"/>
          <w:sz w:val="26"/>
          <w:szCs w:val="26"/>
          <w:rtl/>
          <w:lang w:bidi="fa-IR"/>
        </w:rPr>
      </w:pPr>
      <w:r w:rsidRPr="00742F7E">
        <w:rPr>
          <w:rFonts w:ascii="Calibri" w:hAnsi="Calibri" w:cs="B Nazanin"/>
          <w:sz w:val="26"/>
          <w:szCs w:val="26"/>
          <w:lang w:bidi="fa-IR"/>
        </w:rPr>
        <w:lastRenderedPageBreak/>
        <w:t xml:space="preserve"> </w:t>
      </w:r>
      <w:r w:rsidRPr="00742F7E">
        <w:rPr>
          <w:rFonts w:ascii="Calibri" w:hAnsi="Calibri" w:cs="B Nazanin"/>
          <w:sz w:val="26"/>
          <w:szCs w:val="26"/>
          <w:rtl/>
          <w:lang w:bidi="fa-IR"/>
        </w:rPr>
        <w:t>شاخص های صدا: تراز معادل</w:t>
      </w:r>
      <w:r w:rsidRPr="00742F7E">
        <w:rPr>
          <w:rFonts w:ascii="Calibri" w:hAnsi="Calibri" w:cs="B Nazanin"/>
          <w:sz w:val="26"/>
          <w:szCs w:val="26"/>
          <w:lang w:bidi="fa-IR"/>
        </w:rPr>
        <w:t xml:space="preserve"> </w:t>
      </w:r>
      <w:proofErr w:type="spellStart"/>
      <w:r w:rsidRPr="00742F7E">
        <w:rPr>
          <w:rFonts w:ascii="Calibri" w:hAnsi="Calibri" w:cs="B Nazanin"/>
          <w:sz w:val="26"/>
          <w:szCs w:val="26"/>
          <w:lang w:bidi="fa-IR"/>
        </w:rPr>
        <w:t>Leq</w:t>
      </w:r>
      <w:proofErr w:type="spellEnd"/>
      <w:r w:rsidRPr="00742F7E">
        <w:rPr>
          <w:rFonts w:ascii="Calibri" w:hAnsi="Calibri" w:cs="B Nazanin"/>
          <w:sz w:val="26"/>
          <w:szCs w:val="26"/>
          <w:lang w:bidi="fa-IR"/>
        </w:rPr>
        <w:t xml:space="preserve"> </w:t>
      </w:r>
      <w:r w:rsidRPr="00742F7E">
        <w:rPr>
          <w:rFonts w:ascii="Calibri" w:hAnsi="Calibri" w:cs="B Nazanin"/>
          <w:sz w:val="26"/>
          <w:szCs w:val="26"/>
          <w:rtl/>
          <w:lang w:bidi="fa-IR"/>
        </w:rPr>
        <w:t>، دز صدا، تراز مواجهه با صدا</w:t>
      </w:r>
      <w:r w:rsidRPr="00742F7E">
        <w:rPr>
          <w:rFonts w:ascii="Calibri" w:hAnsi="Calibri" w:cs="B Nazanin"/>
          <w:sz w:val="26"/>
          <w:szCs w:val="26"/>
          <w:lang w:bidi="fa-IR"/>
        </w:rPr>
        <w:t xml:space="preserve"> SEL </w:t>
      </w:r>
      <w:r w:rsidRPr="00742F7E">
        <w:rPr>
          <w:rFonts w:ascii="Calibri" w:hAnsi="Calibri" w:cs="B Nazanin"/>
          <w:sz w:val="26"/>
          <w:szCs w:val="26"/>
          <w:rtl/>
          <w:lang w:bidi="fa-IR"/>
        </w:rPr>
        <w:t>، تراز صدای درک شده</w:t>
      </w:r>
      <w:r w:rsidRPr="00742F7E">
        <w:rPr>
          <w:rFonts w:ascii="Calibri" w:hAnsi="Calibri" w:cs="B Nazanin"/>
          <w:sz w:val="26"/>
          <w:szCs w:val="26"/>
          <w:lang w:bidi="fa-IR"/>
        </w:rPr>
        <w:t xml:space="preserve"> LPNE </w:t>
      </w:r>
      <w:r w:rsidRPr="00742F7E">
        <w:rPr>
          <w:rFonts w:ascii="Calibri" w:hAnsi="Calibri" w:cs="B Nazanin"/>
          <w:sz w:val="26"/>
          <w:szCs w:val="26"/>
          <w:rtl/>
          <w:lang w:bidi="fa-IR"/>
        </w:rPr>
        <w:t>، تراز آماری</w:t>
      </w:r>
      <w:r w:rsidR="00DA7234">
        <w:rPr>
          <w:rFonts w:ascii="Calibri" w:hAnsi="Calibri" w:cs="B Nazanin" w:hint="cs"/>
          <w:sz w:val="26"/>
          <w:szCs w:val="26"/>
          <w:rtl/>
          <w:lang w:bidi="fa-IR"/>
        </w:rPr>
        <w:t xml:space="preserve"> را درک کرده و محاسبه نماید. </w:t>
      </w:r>
      <w:r w:rsidRPr="00742F7E">
        <w:rPr>
          <w:rFonts w:ascii="Calibri" w:hAnsi="Calibri" w:cs="B Nazanin"/>
          <w:sz w:val="26"/>
          <w:szCs w:val="26"/>
          <w:rtl/>
          <w:lang w:bidi="fa-IR"/>
        </w:rPr>
        <w:t xml:space="preserve"> </w:t>
      </w:r>
    </w:p>
    <w:p w14:paraId="2962353B" w14:textId="04573669" w:rsidR="00742F7E" w:rsidRPr="00742F7E" w:rsidRDefault="00CD7176" w:rsidP="00742F7E">
      <w:pPr>
        <w:bidi/>
        <w:jc w:val="both"/>
        <w:rPr>
          <w:rFonts w:ascii="Calibri" w:hAnsi="Calibri" w:cs="B Nazanin"/>
          <w:sz w:val="26"/>
          <w:szCs w:val="26"/>
          <w:rtl/>
          <w:lang w:bidi="fa-IR"/>
        </w:rPr>
      </w:pPr>
      <w:r w:rsidRPr="00742F7E">
        <w:rPr>
          <w:rFonts w:ascii="Calibri" w:hAnsi="Calibri" w:cs="B Nazanin"/>
          <w:sz w:val="26"/>
          <w:szCs w:val="26"/>
          <w:lang w:bidi="fa-IR"/>
        </w:rPr>
        <w:t xml:space="preserve"> </w:t>
      </w:r>
      <w:r w:rsidRPr="00742F7E">
        <w:rPr>
          <w:rFonts w:ascii="Calibri" w:hAnsi="Calibri" w:cs="B Nazanin"/>
          <w:sz w:val="26"/>
          <w:szCs w:val="26"/>
          <w:rtl/>
          <w:lang w:bidi="fa-IR"/>
        </w:rPr>
        <w:t xml:space="preserve">جنبه های بهداشتی مواجهه با صداشامل اثرات بر دستکاه شنوایی، اثرت فیزیولوژیک غیرشنوایی و اثرات بر روی عملکرد شناختی و ذهنی و کارایی </w:t>
      </w:r>
      <w:r w:rsidR="00DA7234">
        <w:rPr>
          <w:rFonts w:ascii="Calibri" w:hAnsi="Calibri" w:cs="B Nazanin" w:hint="cs"/>
          <w:sz w:val="26"/>
          <w:szCs w:val="26"/>
          <w:rtl/>
          <w:lang w:bidi="fa-IR"/>
        </w:rPr>
        <w:t>را بداند</w:t>
      </w:r>
    </w:p>
    <w:p w14:paraId="04939924" w14:textId="3AD64E6A" w:rsidR="00742F7E" w:rsidRPr="00742F7E" w:rsidRDefault="00CD7176" w:rsidP="00742F7E">
      <w:pPr>
        <w:bidi/>
        <w:jc w:val="both"/>
        <w:rPr>
          <w:rFonts w:ascii="Calibri" w:hAnsi="Calibri" w:cs="B Nazanin"/>
          <w:sz w:val="26"/>
          <w:szCs w:val="26"/>
          <w:rtl/>
          <w:lang w:bidi="fa-IR"/>
        </w:rPr>
      </w:pPr>
      <w:r w:rsidRPr="00742F7E">
        <w:rPr>
          <w:rFonts w:ascii="Calibri" w:hAnsi="Calibri" w:cs="B Nazanin"/>
          <w:sz w:val="26"/>
          <w:szCs w:val="26"/>
          <w:lang w:bidi="fa-IR"/>
        </w:rPr>
        <w:t xml:space="preserve"> </w:t>
      </w:r>
      <w:r w:rsidRPr="00742F7E">
        <w:rPr>
          <w:rFonts w:ascii="Calibri" w:hAnsi="Calibri" w:cs="B Nazanin"/>
          <w:sz w:val="26"/>
          <w:szCs w:val="26"/>
          <w:rtl/>
          <w:lang w:bidi="fa-IR"/>
        </w:rPr>
        <w:t xml:space="preserve">تداخل صدا با مکالمه، اثر بر وضوح گفتار </w:t>
      </w:r>
      <w:r w:rsidR="00DA7234">
        <w:rPr>
          <w:rFonts w:ascii="Calibri" w:hAnsi="Calibri" w:cs="B Nazanin" w:hint="cs"/>
          <w:sz w:val="26"/>
          <w:szCs w:val="26"/>
          <w:rtl/>
          <w:lang w:bidi="fa-IR"/>
        </w:rPr>
        <w:t>را درک کرده و محاسبه نماید</w:t>
      </w:r>
    </w:p>
    <w:p w14:paraId="35CD9CE2" w14:textId="1DEC7082" w:rsidR="00742F7E" w:rsidRPr="00742F7E" w:rsidRDefault="00CD7176" w:rsidP="00742F7E">
      <w:pPr>
        <w:bidi/>
        <w:jc w:val="both"/>
        <w:rPr>
          <w:rFonts w:ascii="Calibri" w:hAnsi="Calibri" w:cs="B Nazanin"/>
          <w:sz w:val="26"/>
          <w:szCs w:val="26"/>
          <w:rtl/>
          <w:lang w:bidi="fa-IR"/>
        </w:rPr>
      </w:pPr>
      <w:r w:rsidRPr="00742F7E">
        <w:rPr>
          <w:rFonts w:ascii="Calibri" w:hAnsi="Calibri" w:cs="B Nazanin"/>
          <w:sz w:val="26"/>
          <w:szCs w:val="26"/>
          <w:lang w:bidi="fa-IR"/>
        </w:rPr>
        <w:t xml:space="preserve"> </w:t>
      </w:r>
      <w:r w:rsidRPr="00742F7E">
        <w:rPr>
          <w:rFonts w:ascii="Calibri" w:hAnsi="Calibri" w:cs="B Nazanin"/>
          <w:sz w:val="26"/>
          <w:szCs w:val="26"/>
          <w:rtl/>
          <w:lang w:bidi="fa-IR"/>
        </w:rPr>
        <w:t xml:space="preserve">دستگاه های اندازه گیری و آنالیز صدا، انتخاب و کالیبراسیون </w:t>
      </w:r>
      <w:r w:rsidR="00DA5C84">
        <w:rPr>
          <w:rFonts w:ascii="Calibri" w:hAnsi="Calibri" w:cs="B Nazanin" w:hint="cs"/>
          <w:sz w:val="26"/>
          <w:szCs w:val="26"/>
          <w:rtl/>
          <w:lang w:bidi="fa-IR"/>
        </w:rPr>
        <w:t>آشنا باشد</w:t>
      </w:r>
    </w:p>
    <w:p w14:paraId="69C3A0A1" w14:textId="32BAE0CC" w:rsidR="00742F7E" w:rsidRPr="00742F7E" w:rsidRDefault="00CD7176" w:rsidP="00742F7E">
      <w:pPr>
        <w:bidi/>
        <w:jc w:val="both"/>
        <w:rPr>
          <w:rFonts w:ascii="Calibri" w:hAnsi="Calibri" w:cs="B Nazanin"/>
          <w:sz w:val="26"/>
          <w:szCs w:val="26"/>
          <w:rtl/>
          <w:lang w:bidi="fa-IR"/>
        </w:rPr>
      </w:pPr>
      <w:r w:rsidRPr="00742F7E">
        <w:rPr>
          <w:rFonts w:ascii="Calibri" w:hAnsi="Calibri" w:cs="B Nazanin"/>
          <w:sz w:val="26"/>
          <w:szCs w:val="26"/>
          <w:lang w:bidi="fa-IR"/>
        </w:rPr>
        <w:t xml:space="preserve"> </w:t>
      </w:r>
      <w:r w:rsidRPr="00742F7E">
        <w:rPr>
          <w:rFonts w:ascii="Calibri" w:hAnsi="Calibri" w:cs="B Nazanin"/>
          <w:sz w:val="26"/>
          <w:szCs w:val="26"/>
          <w:rtl/>
          <w:lang w:bidi="fa-IR"/>
        </w:rPr>
        <w:t xml:space="preserve">شبکه های وزنی فرکانس و کاربردهای آن </w:t>
      </w:r>
      <w:r w:rsidR="00DA5C84">
        <w:rPr>
          <w:rFonts w:ascii="Calibri" w:hAnsi="Calibri" w:cs="B Nazanin" w:hint="cs"/>
          <w:sz w:val="26"/>
          <w:szCs w:val="26"/>
          <w:rtl/>
          <w:lang w:bidi="fa-IR"/>
        </w:rPr>
        <w:t>را در زمان مناسب بکار گیرد</w:t>
      </w:r>
    </w:p>
    <w:p w14:paraId="0D4C8872" w14:textId="78FADA50" w:rsidR="00742F7E" w:rsidRPr="00742F7E" w:rsidRDefault="00CD7176" w:rsidP="00742F7E">
      <w:pPr>
        <w:bidi/>
        <w:jc w:val="both"/>
        <w:rPr>
          <w:rFonts w:ascii="Calibri" w:hAnsi="Calibri" w:cs="B Nazanin"/>
          <w:sz w:val="26"/>
          <w:szCs w:val="26"/>
          <w:rtl/>
          <w:lang w:bidi="fa-IR"/>
        </w:rPr>
      </w:pPr>
      <w:r w:rsidRPr="00742F7E">
        <w:rPr>
          <w:rFonts w:ascii="Calibri" w:hAnsi="Calibri" w:cs="B Nazanin"/>
          <w:sz w:val="26"/>
          <w:szCs w:val="26"/>
          <w:lang w:bidi="fa-IR"/>
        </w:rPr>
        <w:t xml:space="preserve"> </w:t>
      </w:r>
      <w:r w:rsidRPr="00742F7E">
        <w:rPr>
          <w:rFonts w:ascii="Calibri" w:hAnsi="Calibri" w:cs="B Nazanin"/>
          <w:sz w:val="26"/>
          <w:szCs w:val="26"/>
          <w:rtl/>
          <w:lang w:bidi="fa-IR"/>
        </w:rPr>
        <w:t xml:space="preserve">هدف از بررسی صدا در محیط کار و محیط زیست </w:t>
      </w:r>
      <w:r w:rsidR="00DA5C84">
        <w:rPr>
          <w:rFonts w:ascii="Calibri" w:hAnsi="Calibri" w:cs="B Nazanin" w:hint="cs"/>
          <w:sz w:val="26"/>
          <w:szCs w:val="26"/>
          <w:rtl/>
          <w:lang w:bidi="fa-IR"/>
        </w:rPr>
        <w:t>را بداند</w:t>
      </w:r>
    </w:p>
    <w:p w14:paraId="6392D8E1" w14:textId="2B62F3D6" w:rsidR="00742F7E" w:rsidRPr="00742F7E" w:rsidRDefault="00CD7176" w:rsidP="00742F7E">
      <w:pPr>
        <w:bidi/>
        <w:jc w:val="both"/>
        <w:rPr>
          <w:rFonts w:ascii="Calibri" w:hAnsi="Calibri" w:cs="B Nazanin"/>
          <w:sz w:val="26"/>
          <w:szCs w:val="26"/>
          <w:rtl/>
          <w:lang w:bidi="fa-IR"/>
        </w:rPr>
      </w:pPr>
      <w:r w:rsidRPr="00742F7E">
        <w:rPr>
          <w:rFonts w:ascii="Calibri" w:hAnsi="Calibri" w:cs="B Nazanin"/>
          <w:sz w:val="26"/>
          <w:szCs w:val="26"/>
          <w:lang w:bidi="fa-IR"/>
        </w:rPr>
        <w:t xml:space="preserve"> </w:t>
      </w:r>
      <w:r w:rsidRPr="00742F7E">
        <w:rPr>
          <w:rFonts w:ascii="Calibri" w:hAnsi="Calibri" w:cs="B Nazanin"/>
          <w:sz w:val="26"/>
          <w:szCs w:val="26"/>
          <w:rtl/>
          <w:lang w:bidi="fa-IR"/>
        </w:rPr>
        <w:t xml:space="preserve">اندازه گیری صدای منابع صوتی، مواجهه فردی و اندازه گیری محیطی صدا </w:t>
      </w:r>
      <w:r w:rsidR="00DA5C84">
        <w:rPr>
          <w:rFonts w:ascii="Calibri" w:hAnsi="Calibri" w:cs="B Nazanin" w:hint="cs"/>
          <w:sz w:val="26"/>
          <w:szCs w:val="26"/>
          <w:rtl/>
          <w:lang w:bidi="fa-IR"/>
        </w:rPr>
        <w:t>را بتواند انجام دهد</w:t>
      </w:r>
    </w:p>
    <w:p w14:paraId="11FC8AA3" w14:textId="48051817" w:rsidR="00742F7E" w:rsidRPr="00742F7E" w:rsidRDefault="00CD7176" w:rsidP="00742F7E">
      <w:pPr>
        <w:bidi/>
        <w:jc w:val="both"/>
        <w:rPr>
          <w:rFonts w:ascii="Calibri" w:hAnsi="Calibri" w:cs="B Nazanin"/>
          <w:sz w:val="26"/>
          <w:szCs w:val="26"/>
          <w:rtl/>
          <w:lang w:bidi="fa-IR"/>
        </w:rPr>
      </w:pPr>
      <w:r w:rsidRPr="00742F7E">
        <w:rPr>
          <w:rFonts w:ascii="Calibri" w:hAnsi="Calibri" w:cs="B Nazanin"/>
          <w:sz w:val="26"/>
          <w:szCs w:val="26"/>
          <w:lang w:bidi="fa-IR"/>
        </w:rPr>
        <w:t xml:space="preserve"> </w:t>
      </w:r>
      <w:r w:rsidRPr="00742F7E">
        <w:rPr>
          <w:rFonts w:ascii="Calibri" w:hAnsi="Calibri" w:cs="B Nazanin"/>
          <w:sz w:val="26"/>
          <w:szCs w:val="26"/>
          <w:rtl/>
          <w:lang w:bidi="fa-IR"/>
        </w:rPr>
        <w:t xml:space="preserve">روش های دزیمتری صدا </w:t>
      </w:r>
      <w:r w:rsidR="00742F7E" w:rsidRPr="00742F7E">
        <w:rPr>
          <w:rFonts w:ascii="Calibri" w:hAnsi="Calibri" w:cs="B Nazanin" w:hint="cs"/>
          <w:sz w:val="26"/>
          <w:szCs w:val="26"/>
          <w:rtl/>
          <w:lang w:bidi="fa-IR"/>
        </w:rPr>
        <w:t>(</w:t>
      </w:r>
      <w:r w:rsidRPr="00742F7E">
        <w:rPr>
          <w:rFonts w:ascii="Calibri" w:hAnsi="Calibri" w:cs="B Nazanin"/>
          <w:sz w:val="26"/>
          <w:szCs w:val="26"/>
          <w:rtl/>
          <w:lang w:bidi="fa-IR"/>
        </w:rPr>
        <w:t>بلند مدت و کوتاه مدت</w:t>
      </w:r>
      <w:r w:rsidR="00742F7E" w:rsidRPr="00742F7E">
        <w:rPr>
          <w:rFonts w:ascii="Calibri" w:hAnsi="Calibri" w:cs="B Nazanin" w:hint="cs"/>
          <w:sz w:val="26"/>
          <w:szCs w:val="26"/>
          <w:rtl/>
          <w:lang w:bidi="fa-IR"/>
        </w:rPr>
        <w:t>)</w:t>
      </w:r>
      <w:r w:rsidR="00DA5C84">
        <w:rPr>
          <w:rFonts w:ascii="Calibri" w:hAnsi="Calibri" w:cs="B Nazanin" w:hint="cs"/>
          <w:sz w:val="26"/>
          <w:szCs w:val="26"/>
          <w:rtl/>
          <w:lang w:bidi="fa-IR"/>
        </w:rPr>
        <w:t xml:space="preserve"> را بتواند انجام دهد</w:t>
      </w:r>
    </w:p>
    <w:p w14:paraId="01569364" w14:textId="52355FA2" w:rsidR="00742F7E" w:rsidRPr="00742F7E" w:rsidRDefault="00CD7176" w:rsidP="00742F7E">
      <w:pPr>
        <w:bidi/>
        <w:jc w:val="both"/>
        <w:rPr>
          <w:rFonts w:ascii="Calibri" w:hAnsi="Calibri" w:cs="B Nazanin"/>
          <w:sz w:val="26"/>
          <w:szCs w:val="26"/>
          <w:rtl/>
          <w:lang w:bidi="fa-IR"/>
        </w:rPr>
      </w:pPr>
      <w:r w:rsidRPr="00742F7E">
        <w:rPr>
          <w:rFonts w:ascii="Calibri" w:hAnsi="Calibri" w:cs="B Nazanin"/>
          <w:sz w:val="26"/>
          <w:szCs w:val="26"/>
          <w:rtl/>
          <w:lang w:bidi="fa-IR"/>
        </w:rPr>
        <w:t xml:space="preserve">روش های استاندارد اندازه گیری و ارزیابی صدا در صنعت </w:t>
      </w:r>
      <w:r w:rsidR="00DA5C84">
        <w:rPr>
          <w:rFonts w:ascii="Calibri" w:hAnsi="Calibri" w:cs="B Nazanin" w:hint="cs"/>
          <w:sz w:val="26"/>
          <w:szCs w:val="26"/>
          <w:rtl/>
          <w:lang w:bidi="fa-IR"/>
        </w:rPr>
        <w:t>آشنا باشد</w:t>
      </w:r>
    </w:p>
    <w:p w14:paraId="74BFC142" w14:textId="4711F241" w:rsidR="00742F7E" w:rsidRPr="00742F7E" w:rsidRDefault="00CD7176" w:rsidP="00742F7E">
      <w:pPr>
        <w:bidi/>
        <w:jc w:val="both"/>
        <w:rPr>
          <w:rFonts w:ascii="Calibri" w:hAnsi="Calibri" w:cs="B Nazanin"/>
          <w:sz w:val="26"/>
          <w:szCs w:val="26"/>
          <w:rtl/>
          <w:lang w:bidi="fa-IR"/>
        </w:rPr>
      </w:pPr>
      <w:r w:rsidRPr="00742F7E">
        <w:rPr>
          <w:rFonts w:ascii="Calibri" w:hAnsi="Calibri" w:cs="B Nazanin"/>
          <w:sz w:val="26"/>
          <w:szCs w:val="26"/>
          <w:lang w:bidi="fa-IR"/>
        </w:rPr>
        <w:t xml:space="preserve"> </w:t>
      </w:r>
      <w:r w:rsidRPr="00742F7E">
        <w:rPr>
          <w:rFonts w:ascii="Calibri" w:hAnsi="Calibri" w:cs="B Nazanin"/>
          <w:sz w:val="26"/>
          <w:szCs w:val="26"/>
          <w:rtl/>
          <w:lang w:bidi="fa-IR"/>
        </w:rPr>
        <w:t xml:space="preserve">روش های استاندارد اندازه گیری و ارزیابی صدا در محیط های اداری </w:t>
      </w:r>
      <w:r w:rsidR="00DA5C84">
        <w:rPr>
          <w:rFonts w:ascii="Calibri" w:hAnsi="Calibri" w:cs="B Nazanin" w:hint="cs"/>
          <w:sz w:val="26"/>
          <w:szCs w:val="26"/>
          <w:rtl/>
          <w:lang w:bidi="fa-IR"/>
        </w:rPr>
        <w:t>بداند</w:t>
      </w:r>
    </w:p>
    <w:p w14:paraId="62BFB795" w14:textId="35F331BB" w:rsidR="00742F7E" w:rsidRPr="00742F7E" w:rsidRDefault="00CD7176" w:rsidP="00742F7E">
      <w:pPr>
        <w:bidi/>
        <w:jc w:val="both"/>
        <w:rPr>
          <w:rFonts w:ascii="Calibri" w:hAnsi="Calibri" w:cs="B Nazanin"/>
          <w:sz w:val="26"/>
          <w:szCs w:val="26"/>
          <w:rtl/>
          <w:lang w:bidi="fa-IR"/>
        </w:rPr>
      </w:pPr>
      <w:r w:rsidRPr="00742F7E">
        <w:rPr>
          <w:rFonts w:ascii="Calibri" w:hAnsi="Calibri" w:cs="B Nazanin"/>
          <w:sz w:val="26"/>
          <w:szCs w:val="26"/>
          <w:lang w:bidi="fa-IR"/>
        </w:rPr>
        <w:t xml:space="preserve"> </w:t>
      </w:r>
      <w:r w:rsidRPr="00742F7E">
        <w:rPr>
          <w:rFonts w:ascii="Calibri" w:hAnsi="Calibri" w:cs="B Nazanin"/>
          <w:sz w:val="26"/>
          <w:szCs w:val="26"/>
          <w:rtl/>
          <w:lang w:bidi="fa-IR"/>
        </w:rPr>
        <w:t>حدود مجاز مواجهه شغلی با صدا</w:t>
      </w:r>
      <w:r w:rsidRPr="00742F7E">
        <w:rPr>
          <w:rFonts w:ascii="Calibri" w:hAnsi="Calibri" w:cs="B Nazanin"/>
          <w:sz w:val="26"/>
          <w:szCs w:val="26"/>
          <w:lang w:bidi="fa-IR"/>
        </w:rPr>
        <w:t xml:space="preserve"> </w:t>
      </w:r>
      <w:r w:rsidR="00742F7E" w:rsidRPr="00742F7E">
        <w:rPr>
          <w:rFonts w:ascii="Calibri" w:hAnsi="Calibri" w:cs="B Nazanin"/>
          <w:sz w:val="26"/>
          <w:szCs w:val="26"/>
          <w:lang w:bidi="fa-IR"/>
        </w:rPr>
        <w:t>(</w:t>
      </w:r>
      <w:r w:rsidRPr="00742F7E">
        <w:rPr>
          <w:rFonts w:ascii="Calibri" w:hAnsi="Calibri" w:cs="B Nazanin"/>
          <w:sz w:val="26"/>
          <w:szCs w:val="26"/>
          <w:lang w:bidi="fa-IR"/>
        </w:rPr>
        <w:t>OEL</w:t>
      </w:r>
      <w:r w:rsidR="00742F7E" w:rsidRPr="00742F7E">
        <w:rPr>
          <w:rFonts w:ascii="Calibri" w:hAnsi="Calibri" w:cs="B Nazanin"/>
          <w:sz w:val="26"/>
          <w:szCs w:val="26"/>
          <w:lang w:bidi="fa-IR"/>
        </w:rPr>
        <w:t>)</w:t>
      </w:r>
      <w:r w:rsidRPr="00742F7E">
        <w:rPr>
          <w:rFonts w:ascii="Calibri" w:hAnsi="Calibri" w:cs="B Nazanin"/>
          <w:sz w:val="26"/>
          <w:szCs w:val="26"/>
          <w:lang w:bidi="fa-IR"/>
        </w:rPr>
        <w:t xml:space="preserve"> </w:t>
      </w:r>
      <w:r w:rsidR="00DA5C84">
        <w:rPr>
          <w:rFonts w:ascii="Calibri" w:hAnsi="Calibri" w:cs="B Nazanin" w:hint="cs"/>
          <w:sz w:val="26"/>
          <w:szCs w:val="26"/>
          <w:rtl/>
          <w:lang w:bidi="fa-IR"/>
        </w:rPr>
        <w:t>بداند</w:t>
      </w:r>
    </w:p>
    <w:p w14:paraId="6C50E0E7" w14:textId="4664816F" w:rsidR="00742F7E" w:rsidRPr="00742F7E" w:rsidRDefault="00CD7176" w:rsidP="00742F7E">
      <w:pPr>
        <w:bidi/>
        <w:jc w:val="both"/>
        <w:rPr>
          <w:rFonts w:ascii="Calibri" w:hAnsi="Calibri" w:cs="B Nazanin"/>
          <w:sz w:val="26"/>
          <w:szCs w:val="26"/>
          <w:lang w:bidi="fa-IR"/>
        </w:rPr>
      </w:pPr>
      <w:r w:rsidRPr="00742F7E">
        <w:rPr>
          <w:rFonts w:ascii="Calibri" w:hAnsi="Calibri" w:cs="B Nazanin"/>
          <w:sz w:val="26"/>
          <w:szCs w:val="26"/>
          <w:lang w:bidi="fa-IR"/>
        </w:rPr>
        <w:t xml:space="preserve"> </w:t>
      </w:r>
      <w:r w:rsidRPr="00742F7E">
        <w:rPr>
          <w:rFonts w:ascii="Calibri" w:hAnsi="Calibri" w:cs="B Nazanin"/>
          <w:sz w:val="26"/>
          <w:szCs w:val="26"/>
          <w:rtl/>
          <w:lang w:bidi="fa-IR"/>
        </w:rPr>
        <w:t xml:space="preserve">نحوه ارزیابی صدا، تهیه نقشه صوتی با استفاده از نرم افزار و گزارش نویسی </w:t>
      </w:r>
      <w:r w:rsidR="00DA5C84">
        <w:rPr>
          <w:rFonts w:ascii="Calibri" w:hAnsi="Calibri" w:cs="B Nazanin" w:hint="cs"/>
          <w:sz w:val="26"/>
          <w:szCs w:val="26"/>
          <w:rtl/>
          <w:lang w:bidi="fa-IR"/>
        </w:rPr>
        <w:t>بتواند انجام دهد</w:t>
      </w:r>
    </w:p>
    <w:p w14:paraId="6A6C6D70" w14:textId="1B057FE4" w:rsidR="00742F7E" w:rsidRPr="00742F7E" w:rsidRDefault="00CD7176" w:rsidP="00742F7E">
      <w:pPr>
        <w:bidi/>
        <w:jc w:val="both"/>
        <w:rPr>
          <w:rFonts w:ascii="Calibri" w:hAnsi="Calibri" w:cs="B Nazanin"/>
          <w:sz w:val="26"/>
          <w:szCs w:val="26"/>
          <w:lang w:bidi="fa-IR"/>
        </w:rPr>
      </w:pPr>
      <w:r w:rsidRPr="00742F7E">
        <w:rPr>
          <w:rFonts w:ascii="Calibri" w:hAnsi="Calibri" w:cs="B Nazanin"/>
          <w:sz w:val="26"/>
          <w:szCs w:val="26"/>
          <w:lang w:bidi="fa-IR"/>
        </w:rPr>
        <w:t xml:space="preserve"> </w:t>
      </w:r>
      <w:r w:rsidRPr="00742F7E">
        <w:rPr>
          <w:rFonts w:ascii="Calibri" w:hAnsi="Calibri" w:cs="B Nazanin"/>
          <w:sz w:val="26"/>
          <w:szCs w:val="26"/>
          <w:rtl/>
          <w:lang w:bidi="fa-IR"/>
        </w:rPr>
        <w:t>شاخص های صدای محیط زیست و روش های کلی اندازه گیری صدا در محیط زیست</w:t>
      </w:r>
      <w:r w:rsidR="00DA5C84">
        <w:rPr>
          <w:rFonts w:ascii="Calibri" w:hAnsi="Calibri" w:cs="B Nazanin" w:hint="cs"/>
          <w:sz w:val="26"/>
          <w:szCs w:val="26"/>
          <w:rtl/>
          <w:lang w:bidi="fa-IR"/>
        </w:rPr>
        <w:t xml:space="preserve"> آشنا باشد</w:t>
      </w:r>
      <w:r w:rsidRPr="00742F7E">
        <w:rPr>
          <w:rFonts w:ascii="Calibri" w:hAnsi="Calibri" w:cs="B Nazanin"/>
          <w:sz w:val="26"/>
          <w:szCs w:val="26"/>
          <w:rtl/>
          <w:lang w:bidi="fa-IR"/>
        </w:rPr>
        <w:t xml:space="preserve"> </w:t>
      </w:r>
    </w:p>
    <w:p w14:paraId="7EBFB5F8" w14:textId="721E07B0" w:rsidR="00742F7E" w:rsidRPr="00742F7E" w:rsidRDefault="00CD7176" w:rsidP="00742F7E">
      <w:pPr>
        <w:bidi/>
        <w:jc w:val="both"/>
        <w:rPr>
          <w:rFonts w:ascii="Calibri" w:hAnsi="Calibri" w:cs="B Nazanin"/>
          <w:sz w:val="26"/>
          <w:szCs w:val="26"/>
          <w:lang w:bidi="fa-IR"/>
        </w:rPr>
      </w:pPr>
      <w:r w:rsidRPr="00742F7E">
        <w:rPr>
          <w:rFonts w:ascii="Calibri" w:hAnsi="Calibri" w:cs="B Nazanin"/>
          <w:sz w:val="26"/>
          <w:szCs w:val="26"/>
          <w:lang w:bidi="fa-IR"/>
        </w:rPr>
        <w:t xml:space="preserve"> </w:t>
      </w:r>
      <w:r w:rsidRPr="00742F7E">
        <w:rPr>
          <w:rFonts w:ascii="Calibri" w:hAnsi="Calibri" w:cs="B Nazanin"/>
          <w:sz w:val="26"/>
          <w:szCs w:val="26"/>
          <w:rtl/>
          <w:lang w:bidi="fa-IR"/>
        </w:rPr>
        <w:t xml:space="preserve">ارزیابی آکوستیکی محیط کار از لحاظ خصوصیات جذب صدا و انتقال صدا </w:t>
      </w:r>
      <w:r w:rsidR="00DA5C84">
        <w:rPr>
          <w:rFonts w:ascii="Calibri" w:hAnsi="Calibri" w:cs="B Nazanin" w:hint="cs"/>
          <w:sz w:val="26"/>
          <w:szCs w:val="26"/>
          <w:rtl/>
          <w:lang w:bidi="fa-IR"/>
        </w:rPr>
        <w:t>بداند</w:t>
      </w:r>
    </w:p>
    <w:p w14:paraId="2A593FB6" w14:textId="03D14863" w:rsidR="00742F7E" w:rsidRPr="00742F7E" w:rsidRDefault="00CD7176" w:rsidP="00742F7E">
      <w:pPr>
        <w:bidi/>
        <w:jc w:val="both"/>
        <w:rPr>
          <w:rFonts w:ascii="Calibri" w:hAnsi="Calibri" w:cs="B Nazanin"/>
          <w:sz w:val="26"/>
          <w:szCs w:val="26"/>
          <w:lang w:bidi="fa-IR"/>
        </w:rPr>
      </w:pPr>
      <w:r w:rsidRPr="00742F7E">
        <w:rPr>
          <w:rFonts w:ascii="Calibri" w:hAnsi="Calibri" w:cs="B Nazanin"/>
          <w:sz w:val="26"/>
          <w:szCs w:val="26"/>
          <w:lang w:bidi="fa-IR"/>
        </w:rPr>
        <w:t xml:space="preserve"> </w:t>
      </w:r>
      <w:r w:rsidRPr="00742F7E">
        <w:rPr>
          <w:rFonts w:ascii="Calibri" w:hAnsi="Calibri" w:cs="B Nazanin"/>
          <w:sz w:val="26"/>
          <w:szCs w:val="26"/>
          <w:rtl/>
          <w:lang w:bidi="fa-IR"/>
        </w:rPr>
        <w:t>برنامه حفاظت شنوایی</w:t>
      </w:r>
      <w:r w:rsidRPr="00742F7E">
        <w:rPr>
          <w:rFonts w:ascii="Calibri" w:hAnsi="Calibri" w:cs="B Nazanin"/>
          <w:sz w:val="26"/>
          <w:szCs w:val="26"/>
          <w:lang w:bidi="fa-IR"/>
        </w:rPr>
        <w:t xml:space="preserve"> HCP: </w:t>
      </w:r>
      <w:r w:rsidRPr="00742F7E">
        <w:rPr>
          <w:rFonts w:ascii="Calibri" w:hAnsi="Calibri" w:cs="B Nazanin"/>
          <w:sz w:val="26"/>
          <w:szCs w:val="26"/>
          <w:rtl/>
          <w:lang w:bidi="fa-IR"/>
        </w:rPr>
        <w:t xml:space="preserve">هدف از اجرای برنامه، اجزاء برنامه: آموزش، پایش صدا، اصول کلی کنترل صدا، وسایل حفاظت شنوایی، پایش شنوایی، ثبت سوابق مواجهه </w:t>
      </w:r>
      <w:r w:rsidR="00DA5C84">
        <w:rPr>
          <w:rFonts w:ascii="Calibri" w:hAnsi="Calibri" w:cs="B Nazanin" w:hint="cs"/>
          <w:sz w:val="26"/>
          <w:szCs w:val="26"/>
          <w:rtl/>
          <w:lang w:bidi="fa-IR"/>
        </w:rPr>
        <w:t>بداند</w:t>
      </w:r>
    </w:p>
    <w:p w14:paraId="13EE9D55" w14:textId="00B28DCB" w:rsidR="00742F7E" w:rsidRPr="00742F7E" w:rsidRDefault="00CD7176" w:rsidP="00742F7E">
      <w:pPr>
        <w:bidi/>
        <w:jc w:val="both"/>
        <w:rPr>
          <w:rFonts w:ascii="Calibri" w:hAnsi="Calibri" w:cs="B Nazanin"/>
          <w:sz w:val="26"/>
          <w:szCs w:val="26"/>
          <w:lang w:bidi="fa-IR"/>
        </w:rPr>
      </w:pPr>
      <w:r w:rsidRPr="00742F7E">
        <w:rPr>
          <w:rFonts w:ascii="Calibri" w:hAnsi="Calibri" w:cs="B Nazanin"/>
          <w:sz w:val="26"/>
          <w:szCs w:val="26"/>
          <w:lang w:bidi="fa-IR"/>
        </w:rPr>
        <w:t xml:space="preserve"> </w:t>
      </w:r>
      <w:r w:rsidRPr="00742F7E">
        <w:rPr>
          <w:rFonts w:ascii="Calibri" w:hAnsi="Calibri" w:cs="B Nazanin"/>
          <w:sz w:val="26"/>
          <w:szCs w:val="26"/>
          <w:rtl/>
          <w:lang w:bidi="fa-IR"/>
        </w:rPr>
        <w:t>روش های ارزیابی کارایی و اثربخشی برنامه حفاظت شنوایی</w:t>
      </w:r>
      <w:r w:rsidRPr="00742F7E">
        <w:rPr>
          <w:rFonts w:ascii="Calibri" w:hAnsi="Calibri" w:cs="B Nazanin"/>
          <w:sz w:val="26"/>
          <w:szCs w:val="26"/>
          <w:lang w:bidi="fa-IR"/>
        </w:rPr>
        <w:t xml:space="preserve"> HCP </w:t>
      </w:r>
      <w:r w:rsidR="00DA5C84">
        <w:rPr>
          <w:rFonts w:ascii="Calibri" w:hAnsi="Calibri" w:cs="B Nazanin" w:hint="cs"/>
          <w:sz w:val="26"/>
          <w:szCs w:val="26"/>
          <w:rtl/>
          <w:lang w:bidi="fa-IR"/>
        </w:rPr>
        <w:t>آشنا باشد</w:t>
      </w:r>
    </w:p>
    <w:p w14:paraId="736800C1" w14:textId="1C555E9E" w:rsidR="00742F7E" w:rsidRPr="00742F7E" w:rsidRDefault="00CD7176" w:rsidP="00742F7E">
      <w:pPr>
        <w:bidi/>
        <w:jc w:val="both"/>
        <w:rPr>
          <w:rFonts w:ascii="Calibri" w:hAnsi="Calibri" w:cs="B Nazanin"/>
          <w:sz w:val="26"/>
          <w:szCs w:val="26"/>
          <w:lang w:bidi="fa-IR"/>
        </w:rPr>
      </w:pPr>
      <w:r w:rsidRPr="00742F7E">
        <w:rPr>
          <w:rFonts w:ascii="Calibri" w:hAnsi="Calibri" w:cs="B Nazanin"/>
          <w:sz w:val="26"/>
          <w:szCs w:val="26"/>
          <w:lang w:bidi="fa-IR"/>
        </w:rPr>
        <w:t xml:space="preserve"> </w:t>
      </w:r>
      <w:r w:rsidRPr="00742F7E">
        <w:rPr>
          <w:rFonts w:ascii="Calibri" w:hAnsi="Calibri" w:cs="B Nazanin"/>
          <w:sz w:val="26"/>
          <w:szCs w:val="26"/>
          <w:rtl/>
          <w:lang w:bidi="fa-IR"/>
        </w:rPr>
        <w:t xml:space="preserve">وسایل حفاظت شنوایی، انتخاب و ارزیابی آن ها، محاسبات اکتاو باند، </w:t>
      </w:r>
      <w:r w:rsidRPr="00742F7E">
        <w:rPr>
          <w:rFonts w:ascii="Calibri" w:hAnsi="Calibri" w:cs="B Nazanin"/>
          <w:sz w:val="26"/>
          <w:szCs w:val="26"/>
          <w:lang w:bidi="fa-IR"/>
        </w:rPr>
        <w:t xml:space="preserve">NRR </w:t>
      </w:r>
      <w:r w:rsidRPr="00742F7E">
        <w:rPr>
          <w:rFonts w:ascii="Calibri" w:hAnsi="Calibri" w:cs="B Nazanin"/>
          <w:sz w:val="26"/>
          <w:szCs w:val="26"/>
          <w:rtl/>
          <w:lang w:bidi="fa-IR"/>
        </w:rPr>
        <w:t xml:space="preserve">، </w:t>
      </w:r>
      <w:r w:rsidRPr="00742F7E">
        <w:rPr>
          <w:rFonts w:ascii="Calibri" w:hAnsi="Calibri" w:cs="B Nazanin"/>
          <w:sz w:val="26"/>
          <w:szCs w:val="26"/>
          <w:lang w:bidi="fa-IR"/>
        </w:rPr>
        <w:t xml:space="preserve">NRR </w:t>
      </w:r>
      <w:r w:rsidRPr="00742F7E">
        <w:rPr>
          <w:rFonts w:ascii="Calibri" w:hAnsi="Calibri" w:cs="B Nazanin"/>
          <w:sz w:val="26"/>
          <w:szCs w:val="26"/>
          <w:rtl/>
          <w:lang w:bidi="fa-IR"/>
        </w:rPr>
        <w:t>، روش مرجع تعیین افت جایگذاری صدا حفاظ های شنوایی</w:t>
      </w:r>
      <w:r w:rsidRPr="00742F7E">
        <w:rPr>
          <w:rFonts w:ascii="Calibri" w:hAnsi="Calibri" w:cs="B Nazanin"/>
          <w:sz w:val="26"/>
          <w:szCs w:val="26"/>
          <w:lang w:bidi="fa-IR"/>
        </w:rPr>
        <w:t xml:space="preserve"> REAT </w:t>
      </w:r>
      <w:r w:rsidRPr="00742F7E">
        <w:rPr>
          <w:rFonts w:ascii="Calibri" w:hAnsi="Calibri" w:cs="B Nazanin"/>
          <w:sz w:val="26"/>
          <w:szCs w:val="26"/>
          <w:rtl/>
          <w:lang w:bidi="fa-IR"/>
        </w:rPr>
        <w:t xml:space="preserve">و روش های آزمون مستقیم کارایی حفاظ ها </w:t>
      </w:r>
      <w:r w:rsidR="00DA5C84">
        <w:rPr>
          <w:rFonts w:ascii="Calibri" w:hAnsi="Calibri" w:cs="B Nazanin" w:hint="cs"/>
          <w:sz w:val="26"/>
          <w:szCs w:val="26"/>
          <w:rtl/>
          <w:lang w:bidi="fa-IR"/>
        </w:rPr>
        <w:t>بتواند بکار گیرد</w:t>
      </w:r>
    </w:p>
    <w:p w14:paraId="2D118B50" w14:textId="39FA0A8F" w:rsidR="00742F7E" w:rsidRPr="00742F7E" w:rsidRDefault="00CD7176" w:rsidP="00742F7E">
      <w:pPr>
        <w:bidi/>
        <w:jc w:val="both"/>
        <w:rPr>
          <w:rFonts w:ascii="Calibri" w:hAnsi="Calibri" w:cs="B Nazanin"/>
          <w:sz w:val="26"/>
          <w:szCs w:val="26"/>
          <w:lang w:bidi="fa-IR"/>
        </w:rPr>
      </w:pPr>
      <w:r w:rsidRPr="00742F7E">
        <w:rPr>
          <w:rFonts w:ascii="Calibri" w:hAnsi="Calibri" w:cs="B Nazanin"/>
          <w:sz w:val="26"/>
          <w:szCs w:val="26"/>
          <w:rtl/>
          <w:lang w:bidi="fa-IR"/>
        </w:rPr>
        <w:t xml:space="preserve">با اصول کلی کنترل صدا </w:t>
      </w:r>
      <w:r w:rsidR="001F2F7C">
        <w:rPr>
          <w:rFonts w:ascii="Calibri" w:hAnsi="Calibri" w:cs="B Nazanin" w:hint="cs"/>
          <w:sz w:val="26"/>
          <w:szCs w:val="26"/>
          <w:rtl/>
          <w:lang w:bidi="fa-IR"/>
        </w:rPr>
        <w:t>(</w:t>
      </w:r>
      <w:r w:rsidRPr="00742F7E">
        <w:rPr>
          <w:rFonts w:ascii="Calibri" w:hAnsi="Calibri" w:cs="B Nazanin"/>
          <w:sz w:val="26"/>
          <w:szCs w:val="26"/>
          <w:rtl/>
          <w:lang w:bidi="fa-IR"/>
        </w:rPr>
        <w:t>در منبع، در مسیر و محیط انتشار، در محل شنونده</w:t>
      </w:r>
      <w:r w:rsidR="00742F7E" w:rsidRPr="00742F7E">
        <w:rPr>
          <w:rFonts w:ascii="Calibri" w:hAnsi="Calibri" w:cs="B Nazanin" w:hint="cs"/>
          <w:sz w:val="26"/>
          <w:szCs w:val="26"/>
          <w:rtl/>
          <w:lang w:bidi="fa-IR"/>
        </w:rPr>
        <w:t>)</w:t>
      </w:r>
      <w:r w:rsidR="00DA5C84" w:rsidRPr="00742F7E">
        <w:rPr>
          <w:rFonts w:ascii="Calibri" w:hAnsi="Calibri" w:cs="B Nazanin"/>
          <w:sz w:val="26"/>
          <w:szCs w:val="26"/>
          <w:lang w:bidi="fa-IR"/>
        </w:rPr>
        <w:t xml:space="preserve"> </w:t>
      </w:r>
      <w:r w:rsidR="00DA5C84" w:rsidRPr="00742F7E">
        <w:rPr>
          <w:rFonts w:ascii="Calibri" w:hAnsi="Calibri" w:cs="B Nazanin"/>
          <w:sz w:val="26"/>
          <w:szCs w:val="26"/>
          <w:rtl/>
          <w:lang w:bidi="fa-IR"/>
        </w:rPr>
        <w:t>آشن</w:t>
      </w:r>
      <w:r w:rsidR="00DA5C84">
        <w:rPr>
          <w:rFonts w:ascii="Calibri" w:hAnsi="Calibri" w:cs="B Nazanin" w:hint="cs"/>
          <w:sz w:val="26"/>
          <w:szCs w:val="26"/>
          <w:rtl/>
          <w:lang w:bidi="fa-IR"/>
        </w:rPr>
        <w:t>ا باشد</w:t>
      </w:r>
    </w:p>
    <w:p w14:paraId="48A76483" w14:textId="71830549" w:rsidR="00CD7176" w:rsidRPr="001F22DE" w:rsidRDefault="00CD7176" w:rsidP="00742F7E">
      <w:pPr>
        <w:bidi/>
        <w:jc w:val="both"/>
        <w:rPr>
          <w:rFonts w:ascii="Calibri" w:hAnsi="Calibri" w:cs="B Nazanin"/>
          <w:sz w:val="26"/>
          <w:szCs w:val="26"/>
          <w:rtl/>
          <w:lang w:bidi="fa-IR"/>
        </w:rPr>
      </w:pPr>
      <w:r w:rsidRPr="00742F7E">
        <w:rPr>
          <w:rFonts w:ascii="Calibri" w:hAnsi="Calibri" w:cs="B Nazanin"/>
          <w:sz w:val="26"/>
          <w:szCs w:val="26"/>
          <w:rtl/>
          <w:lang w:bidi="fa-IR"/>
        </w:rPr>
        <w:t xml:space="preserve">با روش های اصلی کاربردی کنترل صدا شامل کنترل مدیریتی، کنترل سازه ای </w:t>
      </w:r>
      <w:r w:rsidR="001F2F7C">
        <w:rPr>
          <w:rFonts w:ascii="Calibri" w:hAnsi="Calibri" w:cs="B Nazanin" w:hint="cs"/>
          <w:sz w:val="26"/>
          <w:szCs w:val="26"/>
          <w:rtl/>
          <w:lang w:bidi="fa-IR"/>
        </w:rPr>
        <w:t>(</w:t>
      </w:r>
      <w:r w:rsidRPr="00742F7E">
        <w:rPr>
          <w:rFonts w:ascii="Calibri" w:hAnsi="Calibri" w:cs="B Nazanin"/>
          <w:sz w:val="26"/>
          <w:szCs w:val="26"/>
          <w:rtl/>
          <w:lang w:bidi="fa-IR"/>
        </w:rPr>
        <w:t>کنترل برمبنای جذب و عایق بندی</w:t>
      </w:r>
      <w:r w:rsidR="001F2F7C">
        <w:rPr>
          <w:rFonts w:ascii="Calibri" w:hAnsi="Calibri" w:cs="B Nazanin" w:hint="cs"/>
          <w:sz w:val="26"/>
          <w:szCs w:val="26"/>
          <w:rtl/>
          <w:lang w:bidi="fa-IR"/>
        </w:rPr>
        <w:t>)</w:t>
      </w:r>
      <w:r w:rsidRPr="00742F7E">
        <w:rPr>
          <w:rFonts w:ascii="Calibri" w:hAnsi="Calibri" w:cs="B Nazanin"/>
          <w:sz w:val="26"/>
          <w:szCs w:val="26"/>
          <w:rtl/>
          <w:lang w:bidi="fa-IR"/>
        </w:rPr>
        <w:t xml:space="preserve"> و روش های الکتریکی و الکترونیک </w:t>
      </w:r>
      <w:r w:rsidR="001F2F7C">
        <w:rPr>
          <w:rFonts w:ascii="Calibri" w:hAnsi="Calibri" w:cs="B Nazanin" w:hint="cs"/>
          <w:sz w:val="26"/>
          <w:szCs w:val="26"/>
          <w:rtl/>
          <w:lang w:bidi="fa-IR"/>
        </w:rPr>
        <w:t>(</w:t>
      </w:r>
      <w:r w:rsidRPr="00742F7E">
        <w:rPr>
          <w:rFonts w:ascii="Calibri" w:hAnsi="Calibri" w:cs="B Nazanin"/>
          <w:sz w:val="26"/>
          <w:szCs w:val="26"/>
          <w:rtl/>
          <w:lang w:bidi="fa-IR"/>
        </w:rPr>
        <w:t>دفاع صوتی</w:t>
      </w:r>
      <w:r w:rsidR="001F2F7C">
        <w:rPr>
          <w:rFonts w:ascii="Calibri" w:hAnsi="Calibri" w:cs="B Nazanin" w:hint="cs"/>
          <w:sz w:val="26"/>
          <w:szCs w:val="26"/>
          <w:rtl/>
          <w:lang w:bidi="fa-IR"/>
        </w:rPr>
        <w:t xml:space="preserve">) </w:t>
      </w:r>
      <w:r w:rsidR="00DA5C84" w:rsidRPr="00742F7E">
        <w:rPr>
          <w:rFonts w:ascii="Calibri" w:hAnsi="Calibri" w:cs="B Nazanin"/>
          <w:sz w:val="26"/>
          <w:szCs w:val="26"/>
          <w:rtl/>
          <w:lang w:bidi="fa-IR"/>
        </w:rPr>
        <w:t>آشن</w:t>
      </w:r>
      <w:r w:rsidR="00DA5C84">
        <w:rPr>
          <w:rFonts w:ascii="Calibri" w:hAnsi="Calibri" w:cs="B Nazanin" w:hint="cs"/>
          <w:sz w:val="26"/>
          <w:szCs w:val="26"/>
          <w:rtl/>
          <w:lang w:bidi="fa-IR"/>
        </w:rPr>
        <w:t>ا باشد</w:t>
      </w:r>
    </w:p>
    <w:p w14:paraId="5693F1DE" w14:textId="04B2B768" w:rsidR="00D56977" w:rsidRPr="00742F7E" w:rsidRDefault="00D56977" w:rsidP="00D56977">
      <w:pPr>
        <w:bidi/>
        <w:jc w:val="both"/>
        <w:rPr>
          <w:rFonts w:ascii="Calibri" w:hAnsi="Calibri" w:cs="B Nazanin"/>
          <w:sz w:val="26"/>
          <w:szCs w:val="26"/>
          <w:lang w:bidi="fa-IR"/>
        </w:rPr>
      </w:pPr>
    </w:p>
    <w:p w14:paraId="47DB7A4B" w14:textId="77777777" w:rsidR="00742F7E" w:rsidRDefault="000E1853" w:rsidP="000E1853">
      <w:pPr>
        <w:bidi/>
        <w:jc w:val="both"/>
        <w:rPr>
          <w:rFonts w:cs="B Titr"/>
          <w:rtl/>
        </w:rPr>
      </w:pPr>
      <w:r w:rsidRPr="00DF69F3">
        <w:rPr>
          <w:rFonts w:cs="B Titr"/>
          <w:rtl/>
        </w:rPr>
        <w:t>عملی</w:t>
      </w:r>
    </w:p>
    <w:p w14:paraId="25B3383A" w14:textId="159A1E0A" w:rsidR="001F2F7C" w:rsidRPr="00DF69F3" w:rsidRDefault="001F2F7C" w:rsidP="001F2F7C">
      <w:pPr>
        <w:bidi/>
        <w:jc w:val="both"/>
        <w:rPr>
          <w:rFonts w:cs="B Titr"/>
        </w:rPr>
      </w:pPr>
      <w:r>
        <w:rPr>
          <w:rFonts w:cs="B Titr" w:hint="cs"/>
          <w:rtl/>
        </w:rPr>
        <w:t>در بخش عملی آزمایشها و فعالیت های زیر صورت خواهد گرفت</w:t>
      </w:r>
    </w:p>
    <w:p w14:paraId="43433380" w14:textId="45A8888B" w:rsidR="00742F7E" w:rsidRPr="001F2F7C" w:rsidRDefault="008354D7" w:rsidP="001F2F7C">
      <w:pPr>
        <w:pStyle w:val="ListParagraph"/>
        <w:numPr>
          <w:ilvl w:val="0"/>
          <w:numId w:val="5"/>
        </w:numPr>
        <w:jc w:val="both"/>
        <w:rPr>
          <w:rFonts w:cs="B Nazanin"/>
          <w:sz w:val="26"/>
          <w:szCs w:val="26"/>
        </w:rPr>
      </w:pPr>
      <w:r w:rsidRPr="001F2F7C">
        <w:rPr>
          <w:rFonts w:cs="B Nazanin"/>
          <w:sz w:val="26"/>
          <w:szCs w:val="26"/>
          <w:rtl/>
        </w:rPr>
        <w:t xml:space="preserve">حضور در آزمایشگاه عوامل فیزیکی </w:t>
      </w:r>
      <w:r w:rsidR="000E1853" w:rsidRPr="001F2F7C">
        <w:rPr>
          <w:rFonts w:cs="B Nazanin"/>
          <w:sz w:val="26"/>
          <w:szCs w:val="26"/>
          <w:rtl/>
        </w:rPr>
        <w:t xml:space="preserve">کار با انواع ترازسنج های صوت، کالیبراسیون و عیب یابی اولیه آن ها </w:t>
      </w:r>
    </w:p>
    <w:p w14:paraId="26AA9E25" w14:textId="16CC0BF6" w:rsidR="00742F7E" w:rsidRPr="001F2F7C" w:rsidRDefault="008354D7" w:rsidP="001F2F7C">
      <w:pPr>
        <w:pStyle w:val="ListParagraph"/>
        <w:numPr>
          <w:ilvl w:val="0"/>
          <w:numId w:val="5"/>
        </w:numPr>
        <w:jc w:val="both"/>
        <w:rPr>
          <w:rFonts w:cs="B Nazanin"/>
          <w:sz w:val="26"/>
          <w:szCs w:val="26"/>
          <w:rtl/>
        </w:rPr>
      </w:pPr>
      <w:r w:rsidRPr="001F2F7C">
        <w:rPr>
          <w:rFonts w:cs="B Nazanin"/>
          <w:sz w:val="26"/>
          <w:szCs w:val="26"/>
          <w:rtl/>
        </w:rPr>
        <w:t xml:space="preserve">انجام تمرینـات </w:t>
      </w:r>
      <w:r w:rsidR="000E1853" w:rsidRPr="001F2F7C">
        <w:rPr>
          <w:rFonts w:cs="B Nazanin"/>
          <w:sz w:val="26"/>
          <w:szCs w:val="26"/>
          <w:rtl/>
        </w:rPr>
        <w:t xml:space="preserve">صداسنجی در آزمایشگاه از یک منبع نقطه ای و تعیین شاخص جهت </w:t>
      </w:r>
      <w:r w:rsidRPr="001F2F7C">
        <w:rPr>
          <w:rFonts w:cs="B Nazanin" w:hint="cs"/>
          <w:sz w:val="26"/>
          <w:szCs w:val="26"/>
          <w:rtl/>
        </w:rPr>
        <w:t>و تشریح داده های دستگاه</w:t>
      </w:r>
    </w:p>
    <w:p w14:paraId="5148F3AF" w14:textId="3A93D37E" w:rsidR="00742F7E" w:rsidRPr="001F2F7C" w:rsidRDefault="008354D7" w:rsidP="001F2F7C">
      <w:pPr>
        <w:pStyle w:val="ListParagraph"/>
        <w:numPr>
          <w:ilvl w:val="0"/>
          <w:numId w:val="5"/>
        </w:numPr>
        <w:jc w:val="both"/>
        <w:rPr>
          <w:rFonts w:cs="B Nazanin"/>
          <w:sz w:val="26"/>
          <w:szCs w:val="26"/>
          <w:rtl/>
        </w:rPr>
      </w:pPr>
      <w:r w:rsidRPr="001F2F7C">
        <w:rPr>
          <w:rFonts w:cs="B Nazanin"/>
          <w:sz w:val="26"/>
          <w:szCs w:val="26"/>
          <w:rtl/>
        </w:rPr>
        <w:t>انجام تمرینـات</w:t>
      </w:r>
      <w:r w:rsidR="000E1853" w:rsidRPr="001F2F7C">
        <w:rPr>
          <w:rFonts w:cs="B Nazanin"/>
          <w:sz w:val="26"/>
          <w:szCs w:val="26"/>
        </w:rPr>
        <w:t xml:space="preserve"> </w:t>
      </w:r>
      <w:r w:rsidR="000E1853" w:rsidRPr="001F2F7C">
        <w:rPr>
          <w:rFonts w:cs="B Nazanin"/>
          <w:sz w:val="26"/>
          <w:szCs w:val="26"/>
          <w:rtl/>
        </w:rPr>
        <w:t xml:space="preserve">دزیمتری صدا </w:t>
      </w:r>
      <w:r w:rsidR="001F2F7C" w:rsidRPr="001F2F7C">
        <w:rPr>
          <w:rFonts w:cs="B Nazanin" w:hint="cs"/>
          <w:sz w:val="26"/>
          <w:szCs w:val="26"/>
          <w:rtl/>
        </w:rPr>
        <w:t>(</w:t>
      </w:r>
      <w:r w:rsidR="000E1853" w:rsidRPr="001F2F7C">
        <w:rPr>
          <w:rFonts w:cs="B Nazanin"/>
          <w:sz w:val="26"/>
          <w:szCs w:val="26"/>
          <w:rtl/>
        </w:rPr>
        <w:t>دزیمتری طول</w:t>
      </w:r>
      <w:r w:rsidR="00742F7E" w:rsidRPr="001F2F7C">
        <w:rPr>
          <w:rFonts w:cs="B Nazanin" w:hint="cs"/>
          <w:sz w:val="26"/>
          <w:szCs w:val="26"/>
          <w:rtl/>
        </w:rPr>
        <w:t>ا</w:t>
      </w:r>
      <w:r w:rsidR="000E1853" w:rsidRPr="001F2F7C">
        <w:rPr>
          <w:rFonts w:cs="B Nazanin"/>
          <w:sz w:val="26"/>
          <w:szCs w:val="26"/>
          <w:rtl/>
        </w:rPr>
        <w:t>نی و کوتاه مدت</w:t>
      </w:r>
      <w:r w:rsidR="001F2F7C" w:rsidRPr="001F2F7C">
        <w:rPr>
          <w:rFonts w:cs="B Nazanin" w:hint="cs"/>
          <w:sz w:val="26"/>
          <w:szCs w:val="26"/>
          <w:rtl/>
        </w:rPr>
        <w:t>)</w:t>
      </w:r>
      <w:r w:rsidRPr="001F2F7C">
        <w:rPr>
          <w:rFonts w:cs="B Nazanin" w:hint="cs"/>
          <w:sz w:val="26"/>
          <w:szCs w:val="26"/>
          <w:rtl/>
        </w:rPr>
        <w:t xml:space="preserve"> و تشریح داده های دزیمتر</w:t>
      </w:r>
    </w:p>
    <w:p w14:paraId="221D8D47" w14:textId="2AB4E5B5" w:rsidR="008354D7" w:rsidRPr="001F2F7C" w:rsidRDefault="008354D7" w:rsidP="001F2F7C">
      <w:pPr>
        <w:pStyle w:val="ListParagraph"/>
        <w:numPr>
          <w:ilvl w:val="0"/>
          <w:numId w:val="5"/>
        </w:numPr>
        <w:jc w:val="both"/>
        <w:rPr>
          <w:rFonts w:cs="B Nazanin"/>
          <w:sz w:val="26"/>
          <w:szCs w:val="26"/>
          <w:rtl/>
        </w:rPr>
      </w:pPr>
      <w:r w:rsidRPr="001F2F7C">
        <w:rPr>
          <w:rFonts w:cs="B Nazanin"/>
          <w:sz w:val="26"/>
          <w:szCs w:val="26"/>
          <w:rtl/>
        </w:rPr>
        <w:t xml:space="preserve">انجام تمرینـات </w:t>
      </w:r>
      <w:r w:rsidRPr="001F2F7C">
        <w:rPr>
          <w:rFonts w:cs="B Nazanin" w:hint="cs"/>
          <w:sz w:val="26"/>
          <w:szCs w:val="26"/>
          <w:rtl/>
        </w:rPr>
        <w:t>اندازه گیری صدا و تعیین منبع صوتی غالب در محیط آزمایشگاه (با استفاده از روابط تفاضل ترازها)</w:t>
      </w:r>
    </w:p>
    <w:p w14:paraId="3573807F" w14:textId="78DD239F" w:rsidR="008354D7" w:rsidRPr="001F2F7C" w:rsidRDefault="008354D7" w:rsidP="001F2F7C">
      <w:pPr>
        <w:pStyle w:val="ListParagraph"/>
        <w:numPr>
          <w:ilvl w:val="0"/>
          <w:numId w:val="5"/>
        </w:numPr>
        <w:jc w:val="both"/>
        <w:rPr>
          <w:rFonts w:cs="B Nazanin"/>
          <w:sz w:val="26"/>
          <w:szCs w:val="26"/>
          <w:rtl/>
        </w:rPr>
      </w:pPr>
      <w:r w:rsidRPr="001F2F7C">
        <w:rPr>
          <w:rFonts w:cs="B Nazanin"/>
          <w:sz w:val="26"/>
          <w:szCs w:val="26"/>
          <w:rtl/>
        </w:rPr>
        <w:lastRenderedPageBreak/>
        <w:t xml:space="preserve">انجام تمرینـات </w:t>
      </w:r>
      <w:r w:rsidRPr="001F2F7C">
        <w:rPr>
          <w:rFonts w:cs="B Nazanin" w:hint="cs"/>
          <w:sz w:val="26"/>
          <w:szCs w:val="26"/>
          <w:rtl/>
        </w:rPr>
        <w:t xml:space="preserve">تعیین فرکانس غالب فن پروانه ای از طریق رابطه و تعیین فرکانس غالب فن پروانه ای از طریق آنالیز فرکانس </w:t>
      </w:r>
    </w:p>
    <w:p w14:paraId="6212322F" w14:textId="12BAAE08" w:rsidR="000E1853" w:rsidRPr="001F2F7C" w:rsidRDefault="000E1853" w:rsidP="001F2F7C">
      <w:pPr>
        <w:pStyle w:val="ListParagraph"/>
        <w:numPr>
          <w:ilvl w:val="0"/>
          <w:numId w:val="5"/>
        </w:numPr>
        <w:jc w:val="both"/>
        <w:rPr>
          <w:rFonts w:cs="B Nazanin"/>
          <w:sz w:val="26"/>
          <w:szCs w:val="26"/>
          <w:rtl/>
        </w:rPr>
      </w:pPr>
      <w:r w:rsidRPr="001F2F7C">
        <w:rPr>
          <w:rFonts w:cs="B Nazanin"/>
          <w:sz w:val="26"/>
          <w:szCs w:val="26"/>
          <w:rtl/>
        </w:rPr>
        <w:t xml:space="preserve">اندازه گیری تمرینی صدا در محیط های کاری </w:t>
      </w:r>
      <w:r w:rsidR="00742F7E" w:rsidRPr="001F2F7C">
        <w:rPr>
          <w:rFonts w:cs="B Nazanin" w:hint="cs"/>
          <w:sz w:val="26"/>
          <w:szCs w:val="26"/>
          <w:rtl/>
        </w:rPr>
        <w:t>(</w:t>
      </w:r>
      <w:r w:rsidRPr="001F2F7C">
        <w:rPr>
          <w:rFonts w:cs="B Nazanin"/>
          <w:sz w:val="26"/>
          <w:szCs w:val="26"/>
          <w:rtl/>
        </w:rPr>
        <w:t>ترجیحا صنایع</w:t>
      </w:r>
      <w:r w:rsidR="001F2F7C" w:rsidRPr="001F2F7C">
        <w:rPr>
          <w:rFonts w:cs="B Nazanin" w:hint="cs"/>
          <w:sz w:val="26"/>
          <w:szCs w:val="26"/>
          <w:rtl/>
        </w:rPr>
        <w:t>)</w:t>
      </w:r>
    </w:p>
    <w:p w14:paraId="11E8D655" w14:textId="77777777" w:rsidR="008354D7" w:rsidRPr="001F2F7C" w:rsidRDefault="008354D7" w:rsidP="001F2F7C">
      <w:pPr>
        <w:pStyle w:val="ListParagraph"/>
        <w:numPr>
          <w:ilvl w:val="0"/>
          <w:numId w:val="5"/>
        </w:numPr>
        <w:jc w:val="both"/>
        <w:rPr>
          <w:rFonts w:cs="B Nazanin"/>
          <w:sz w:val="26"/>
          <w:szCs w:val="26"/>
          <w:rtl/>
        </w:rPr>
      </w:pPr>
      <w:r w:rsidRPr="001F2F7C">
        <w:rPr>
          <w:rFonts w:cs="B Nazanin" w:hint="cs"/>
          <w:sz w:val="26"/>
          <w:szCs w:val="26"/>
          <w:rtl/>
        </w:rPr>
        <w:t>تکمیل فرم ارزیابی محیط کار (</w:t>
      </w:r>
      <w:r w:rsidRPr="001F2F7C">
        <w:rPr>
          <w:rFonts w:cs="B Nazanin"/>
          <w:sz w:val="26"/>
          <w:szCs w:val="26"/>
          <w:rtl/>
        </w:rPr>
        <w:t>صداسنجی محیطی و تهیه نقشه صوتی</w:t>
      </w:r>
      <w:r w:rsidRPr="001F2F7C">
        <w:rPr>
          <w:rFonts w:cs="B Nazanin" w:hint="cs"/>
          <w:sz w:val="26"/>
          <w:szCs w:val="26"/>
          <w:rtl/>
        </w:rPr>
        <w:t xml:space="preserve"> </w:t>
      </w:r>
      <w:r w:rsidRPr="001F2F7C">
        <w:rPr>
          <w:rFonts w:cs="B Nazanin"/>
          <w:sz w:val="26"/>
          <w:szCs w:val="26"/>
          <w:rtl/>
        </w:rPr>
        <w:t>و آنالیز فرکانس</w:t>
      </w:r>
      <w:r w:rsidRPr="001F2F7C">
        <w:rPr>
          <w:rFonts w:cs="B Nazanin" w:hint="cs"/>
          <w:sz w:val="26"/>
          <w:szCs w:val="26"/>
          <w:rtl/>
        </w:rPr>
        <w:t xml:space="preserve"> در نقاط بیش از حد مجاز) </w:t>
      </w:r>
    </w:p>
    <w:p w14:paraId="71058A6A" w14:textId="38C4B8FB" w:rsidR="008354D7" w:rsidRPr="001F2F7C" w:rsidRDefault="008354D7" w:rsidP="001F2F7C">
      <w:pPr>
        <w:pStyle w:val="ListParagraph"/>
        <w:numPr>
          <w:ilvl w:val="0"/>
          <w:numId w:val="5"/>
        </w:numPr>
        <w:jc w:val="both"/>
        <w:rPr>
          <w:rFonts w:cs="B Nazanin"/>
          <w:sz w:val="26"/>
          <w:szCs w:val="26"/>
          <w:rtl/>
        </w:rPr>
      </w:pPr>
      <w:r w:rsidRPr="001F2F7C">
        <w:rPr>
          <w:rFonts w:cs="B Nazanin" w:hint="cs"/>
          <w:sz w:val="26"/>
          <w:szCs w:val="26"/>
          <w:rtl/>
        </w:rPr>
        <w:t>طراحی پوستر در زمینه صدا</w:t>
      </w:r>
      <w:r w:rsidRPr="001F2F7C">
        <w:rPr>
          <w:rFonts w:cs="B Nazanin"/>
          <w:sz w:val="26"/>
          <w:szCs w:val="26"/>
          <w:rtl/>
        </w:rPr>
        <w:t xml:space="preserve"> </w:t>
      </w:r>
    </w:p>
    <w:p w14:paraId="3E169958" w14:textId="445AB19B" w:rsidR="00AD0917" w:rsidRPr="001F2F7C" w:rsidRDefault="00AD0917" w:rsidP="001F2F7C">
      <w:pPr>
        <w:pStyle w:val="ListParagraph"/>
        <w:numPr>
          <w:ilvl w:val="0"/>
          <w:numId w:val="5"/>
        </w:numPr>
        <w:jc w:val="both"/>
        <w:rPr>
          <w:rFonts w:cs="B Nazanin"/>
          <w:sz w:val="26"/>
          <w:szCs w:val="26"/>
          <w:rtl/>
        </w:rPr>
      </w:pPr>
      <w:r w:rsidRPr="001F2F7C">
        <w:rPr>
          <w:rFonts w:cs="B Nazanin" w:hint="cs"/>
          <w:sz w:val="26"/>
          <w:szCs w:val="26"/>
          <w:rtl/>
        </w:rPr>
        <w:t>ان</w:t>
      </w:r>
      <w:r w:rsidRPr="001F2F7C">
        <w:rPr>
          <w:rFonts w:cs="B Nazanin"/>
          <w:sz w:val="26"/>
          <w:szCs w:val="26"/>
          <w:rtl/>
        </w:rPr>
        <w:t xml:space="preserve">جــام پــروژه انــدازه گیــری و ارزیــابی </w:t>
      </w:r>
      <w:r w:rsidR="008354D7" w:rsidRPr="001F2F7C">
        <w:rPr>
          <w:rFonts w:cs="B Nazanin" w:hint="cs"/>
          <w:sz w:val="26"/>
          <w:szCs w:val="26"/>
          <w:rtl/>
        </w:rPr>
        <w:t>صدا در محیط کار</w:t>
      </w:r>
      <w:r w:rsidRPr="001F2F7C">
        <w:rPr>
          <w:rFonts w:cs="B Nazanin"/>
          <w:sz w:val="26"/>
          <w:szCs w:val="26"/>
          <w:rtl/>
        </w:rPr>
        <w:t xml:space="preserve"> و پارامترهای کیفی </w:t>
      </w:r>
      <w:r w:rsidR="008354D7" w:rsidRPr="001F2F7C">
        <w:rPr>
          <w:rFonts w:cs="B Nazanin" w:hint="cs"/>
          <w:sz w:val="26"/>
          <w:szCs w:val="26"/>
          <w:rtl/>
        </w:rPr>
        <w:t>علل ایجاد صدا</w:t>
      </w:r>
      <w:r w:rsidRPr="001F2F7C">
        <w:rPr>
          <w:rFonts w:cs="B Nazanin"/>
          <w:sz w:val="26"/>
          <w:szCs w:val="26"/>
          <w:rtl/>
        </w:rPr>
        <w:t xml:space="preserve"> در داخل یا خارج از دانشگاه</w:t>
      </w:r>
      <w:r w:rsidR="008354D7" w:rsidRPr="001F2F7C">
        <w:rPr>
          <w:rFonts w:cs="B Nazanin" w:hint="cs"/>
          <w:sz w:val="26"/>
          <w:szCs w:val="26"/>
          <w:rtl/>
        </w:rPr>
        <w:t xml:space="preserve"> (از طریق چک لیست و بصورت کیفی (بررسی تمامی چک لیست ها و ارائه چک لیست جامع))</w:t>
      </w:r>
    </w:p>
    <w:p w14:paraId="3597DD6D" w14:textId="02D2C234" w:rsidR="00D56977" w:rsidRPr="001F2F7C" w:rsidRDefault="00D56977" w:rsidP="001F2F7C">
      <w:pPr>
        <w:pStyle w:val="ListParagraph"/>
        <w:numPr>
          <w:ilvl w:val="0"/>
          <w:numId w:val="5"/>
        </w:numPr>
        <w:jc w:val="both"/>
        <w:rPr>
          <w:rFonts w:cs="B Nazanin"/>
          <w:sz w:val="26"/>
          <w:szCs w:val="26"/>
          <w:rtl/>
        </w:rPr>
      </w:pPr>
      <w:r w:rsidRPr="001F2F7C">
        <w:rPr>
          <w:rFonts w:cs="B Nazanin"/>
          <w:sz w:val="26"/>
          <w:szCs w:val="26"/>
          <w:rtl/>
        </w:rPr>
        <w:t xml:space="preserve">ارائه پروژه ها و سیمنارهای دانشجویی در حوزه </w:t>
      </w:r>
      <w:r w:rsidR="008354D7" w:rsidRPr="001F2F7C">
        <w:rPr>
          <w:rFonts w:cs="B Nazanin" w:hint="cs"/>
          <w:sz w:val="26"/>
          <w:szCs w:val="26"/>
          <w:rtl/>
        </w:rPr>
        <w:t>صدا</w:t>
      </w:r>
    </w:p>
    <w:p w14:paraId="140C2B35" w14:textId="14C06C68" w:rsidR="00CA65CC" w:rsidRDefault="00CA65CC">
      <w:pPr>
        <w:rPr>
          <w:rtl/>
        </w:rPr>
      </w:pPr>
    </w:p>
    <w:p w14:paraId="2FFE4E3E" w14:textId="421E82E8" w:rsidR="00C53E0D" w:rsidRPr="00EB1917" w:rsidRDefault="005565AD" w:rsidP="005565AD">
      <w:pPr>
        <w:bidi/>
        <w:rPr>
          <w:rFonts w:ascii="Calibri" w:hAnsi="Calibri" w:cs="B Nazanin"/>
          <w:sz w:val="26"/>
          <w:szCs w:val="26"/>
          <w:rtl/>
          <w:lang w:bidi="fa-IR"/>
        </w:rPr>
      </w:pPr>
      <w:r w:rsidRPr="00586EE8">
        <w:rPr>
          <w:rFonts w:cs="B Nazanin" w:hint="cs"/>
          <w:b/>
          <w:bCs/>
          <w:noProof/>
          <w:sz w:val="26"/>
          <w:szCs w:val="26"/>
          <w:rtl/>
          <w:lang w:bidi="fa-IR"/>
        </w:rPr>
        <w:t>امکانات آموزشی :</w:t>
      </w:r>
      <w:r w:rsidRPr="00EB1917">
        <w:rPr>
          <w:rFonts w:ascii="Calibri" w:hAnsi="Calibri" w:cs="B Nazanin" w:hint="cs"/>
          <w:sz w:val="26"/>
          <w:szCs w:val="26"/>
          <w:rtl/>
          <w:lang w:bidi="fa-IR"/>
        </w:rPr>
        <w:t xml:space="preserve"> </w:t>
      </w:r>
      <w:r w:rsidR="0049443B" w:rsidRPr="00EB1917">
        <w:rPr>
          <w:rFonts w:ascii="Calibri" w:hAnsi="Calibri" w:cs="B Nazanin" w:hint="cs"/>
          <w:sz w:val="26"/>
          <w:szCs w:val="26"/>
          <w:rtl/>
          <w:lang w:bidi="fa-IR"/>
        </w:rPr>
        <w:t>نقشه ها و دیاگرام های مربوطه</w:t>
      </w:r>
      <w:r w:rsidRPr="00EB1917">
        <w:rPr>
          <w:rFonts w:ascii="Calibri" w:hAnsi="Calibri" w:cs="B Nazanin" w:hint="cs"/>
          <w:sz w:val="26"/>
          <w:szCs w:val="26"/>
          <w:rtl/>
          <w:lang w:bidi="fa-IR"/>
        </w:rPr>
        <w:t xml:space="preserve">، </w:t>
      </w:r>
      <w:r w:rsidR="00F61634" w:rsidRPr="00EB1917">
        <w:rPr>
          <w:rFonts w:ascii="Calibri" w:hAnsi="Calibri" w:cs="B Nazanin" w:hint="cs"/>
          <w:sz w:val="26"/>
          <w:szCs w:val="26"/>
          <w:rtl/>
          <w:lang w:bidi="fa-IR"/>
        </w:rPr>
        <w:t xml:space="preserve">ماشین حساب، </w:t>
      </w:r>
      <w:r w:rsidRPr="00EB1917">
        <w:rPr>
          <w:rFonts w:ascii="Calibri" w:hAnsi="Calibri" w:cs="B Nazanin" w:hint="cs"/>
          <w:sz w:val="26"/>
          <w:szCs w:val="26"/>
          <w:rtl/>
          <w:lang w:bidi="fa-IR"/>
        </w:rPr>
        <w:t>کامپیوتر، دیتاپروژکتور، مارکر و وایت برد</w:t>
      </w:r>
    </w:p>
    <w:p w14:paraId="571908FF" w14:textId="767B0A28" w:rsidR="00C53E0D" w:rsidRPr="00EB1917" w:rsidRDefault="00C53E0D">
      <w:pPr>
        <w:rPr>
          <w:rFonts w:ascii="Calibri" w:hAnsi="Calibri" w:cs="B Nazanin"/>
          <w:sz w:val="26"/>
          <w:szCs w:val="26"/>
          <w:rtl/>
          <w:lang w:bidi="fa-IR"/>
        </w:rPr>
      </w:pPr>
    </w:p>
    <w:p w14:paraId="422B74B3" w14:textId="77777777" w:rsidR="00C408DF" w:rsidRPr="00586EE8" w:rsidRDefault="00C62A3D" w:rsidP="00C408DF">
      <w:pPr>
        <w:bidi/>
        <w:rPr>
          <w:rFonts w:ascii="Calibri" w:hAnsi="Calibri" w:cs="B Nazanin"/>
          <w:b/>
          <w:bCs/>
          <w:sz w:val="26"/>
          <w:szCs w:val="26"/>
          <w:rtl/>
          <w:lang w:bidi="fa-IR"/>
        </w:rPr>
      </w:pPr>
      <w:r w:rsidRPr="00586EE8">
        <w:rPr>
          <w:rFonts w:ascii="Calibri" w:hAnsi="Calibri" w:cs="B Nazanin"/>
          <w:b/>
          <w:bCs/>
          <w:sz w:val="26"/>
          <w:szCs w:val="26"/>
          <w:rtl/>
          <w:lang w:bidi="fa-IR"/>
        </w:rPr>
        <w:t xml:space="preserve">وظایف و تکالیف دانشجو: </w:t>
      </w:r>
    </w:p>
    <w:p w14:paraId="79D1BF2F" w14:textId="77777777" w:rsidR="00DA4C07" w:rsidRPr="00DA4C07" w:rsidRDefault="00DA4C07" w:rsidP="00586EE8">
      <w:pPr>
        <w:pStyle w:val="ListParagraph"/>
        <w:numPr>
          <w:ilvl w:val="0"/>
          <w:numId w:val="4"/>
        </w:numPr>
        <w:ind w:left="360"/>
        <w:rPr>
          <w:rFonts w:cs="B Nazanin"/>
          <w:sz w:val="26"/>
          <w:szCs w:val="26"/>
        </w:rPr>
      </w:pPr>
      <w:r w:rsidRPr="00DA4C07">
        <w:rPr>
          <w:rFonts w:cs="B Nazanin"/>
          <w:sz w:val="26"/>
          <w:szCs w:val="26"/>
          <w:rtl/>
        </w:rPr>
        <w:t>حضور مستمر و فعال در ک</w:t>
      </w:r>
      <w:r w:rsidRPr="00DA4C07">
        <w:rPr>
          <w:rFonts w:cs="B Nazanin" w:hint="cs"/>
          <w:sz w:val="26"/>
          <w:szCs w:val="26"/>
          <w:rtl/>
        </w:rPr>
        <w:t>لا</w:t>
      </w:r>
      <w:r w:rsidRPr="00DA4C07">
        <w:rPr>
          <w:rFonts w:cs="B Nazanin"/>
          <w:sz w:val="26"/>
          <w:szCs w:val="26"/>
          <w:rtl/>
        </w:rPr>
        <w:t xml:space="preserve">س </w:t>
      </w:r>
    </w:p>
    <w:p w14:paraId="6CB86202" w14:textId="4C01BD8E" w:rsidR="00C408DF" w:rsidRPr="00586EE8" w:rsidRDefault="00C408DF" w:rsidP="00586EE8">
      <w:pPr>
        <w:pStyle w:val="ListParagraph"/>
        <w:numPr>
          <w:ilvl w:val="0"/>
          <w:numId w:val="4"/>
        </w:numPr>
        <w:ind w:left="360"/>
        <w:rPr>
          <w:rFonts w:cs="B Nazanin"/>
          <w:sz w:val="26"/>
          <w:szCs w:val="26"/>
          <w:rtl/>
        </w:rPr>
      </w:pPr>
      <w:r w:rsidRPr="00586EE8">
        <w:rPr>
          <w:rFonts w:cs="B Nazanin"/>
          <w:sz w:val="26"/>
          <w:szCs w:val="26"/>
          <w:rtl/>
        </w:rPr>
        <w:t>مطالعه محورها و موضوعات منطبق و متناسب با سرفصل</w:t>
      </w:r>
      <w:r w:rsidRPr="00586EE8">
        <w:rPr>
          <w:rFonts w:cs="B Nazanin" w:hint="cs"/>
          <w:sz w:val="26"/>
          <w:szCs w:val="26"/>
          <w:rtl/>
        </w:rPr>
        <w:t xml:space="preserve"> </w:t>
      </w:r>
    </w:p>
    <w:p w14:paraId="7BCC9A07" w14:textId="77777777" w:rsidR="00042A09" w:rsidRPr="00586EE8" w:rsidRDefault="00042A09" w:rsidP="00586EE8">
      <w:pPr>
        <w:pStyle w:val="ListParagraph"/>
        <w:numPr>
          <w:ilvl w:val="0"/>
          <w:numId w:val="4"/>
        </w:numPr>
        <w:ind w:left="360"/>
        <w:rPr>
          <w:rFonts w:cs="B Nazanin"/>
          <w:sz w:val="26"/>
          <w:szCs w:val="26"/>
          <w:rtl/>
        </w:rPr>
      </w:pPr>
      <w:r w:rsidRPr="00586EE8">
        <w:rPr>
          <w:rFonts w:cs="B Nazanin" w:hint="cs"/>
          <w:sz w:val="26"/>
          <w:szCs w:val="26"/>
          <w:rtl/>
        </w:rPr>
        <w:t>یادداشت مطالب و شرکت در بحث های گروهی،</w:t>
      </w:r>
    </w:p>
    <w:p w14:paraId="10FE65AE" w14:textId="77777777" w:rsidR="00C408DF" w:rsidRPr="00586EE8" w:rsidRDefault="00C408DF" w:rsidP="00586EE8">
      <w:pPr>
        <w:pStyle w:val="ListParagraph"/>
        <w:numPr>
          <w:ilvl w:val="0"/>
          <w:numId w:val="4"/>
        </w:numPr>
        <w:ind w:left="360"/>
        <w:rPr>
          <w:rFonts w:cs="B Nazanin"/>
          <w:sz w:val="26"/>
          <w:szCs w:val="26"/>
          <w:rtl/>
        </w:rPr>
      </w:pPr>
      <w:r w:rsidRPr="00586EE8">
        <w:rPr>
          <w:rFonts w:cs="B Nazanin"/>
          <w:sz w:val="26"/>
          <w:szCs w:val="26"/>
          <w:rtl/>
        </w:rPr>
        <w:t xml:space="preserve">آمادگی در مورد موضوعات جلسات قبل </w:t>
      </w:r>
    </w:p>
    <w:p w14:paraId="7081E38F" w14:textId="5C3A2065" w:rsidR="00C408DF" w:rsidRPr="00586EE8" w:rsidRDefault="00042A09" w:rsidP="00586EE8">
      <w:pPr>
        <w:pStyle w:val="ListParagraph"/>
        <w:numPr>
          <w:ilvl w:val="0"/>
          <w:numId w:val="4"/>
        </w:numPr>
        <w:ind w:left="360"/>
        <w:rPr>
          <w:rFonts w:cs="B Nazanin"/>
          <w:sz w:val="26"/>
          <w:szCs w:val="26"/>
          <w:rtl/>
        </w:rPr>
      </w:pPr>
      <w:r w:rsidRPr="00586EE8">
        <w:rPr>
          <w:rFonts w:cs="B Nazanin"/>
          <w:sz w:val="26"/>
          <w:szCs w:val="26"/>
          <w:rtl/>
        </w:rPr>
        <w:t>آمادگی جهت ارزشیابی در هر جلسه (کوئیز، نیم ترم ، پرسش و پاسخ)</w:t>
      </w:r>
    </w:p>
    <w:p w14:paraId="14EB9BE8" w14:textId="1EB33662" w:rsidR="00C62A3D" w:rsidRPr="00586EE8" w:rsidRDefault="00C62A3D" w:rsidP="00586EE8">
      <w:pPr>
        <w:pStyle w:val="ListParagraph"/>
        <w:numPr>
          <w:ilvl w:val="0"/>
          <w:numId w:val="4"/>
        </w:numPr>
        <w:ind w:left="360"/>
        <w:rPr>
          <w:rFonts w:cs="B Nazanin"/>
          <w:sz w:val="26"/>
          <w:szCs w:val="26"/>
          <w:rtl/>
        </w:rPr>
      </w:pPr>
      <w:r w:rsidRPr="00586EE8">
        <w:rPr>
          <w:rFonts w:cs="B Nazanin"/>
          <w:sz w:val="26"/>
          <w:szCs w:val="26"/>
          <w:rtl/>
        </w:rPr>
        <w:t xml:space="preserve">ارایه حداقل یک موضوع در سر فصل در طی ترم (خارج از برنامه فوق) </w:t>
      </w:r>
    </w:p>
    <w:p w14:paraId="7C91BC71" w14:textId="5EA1EE9F" w:rsidR="006F4652" w:rsidRDefault="006F4652" w:rsidP="00586EE8">
      <w:pPr>
        <w:pStyle w:val="ListParagraph"/>
        <w:numPr>
          <w:ilvl w:val="0"/>
          <w:numId w:val="4"/>
        </w:numPr>
        <w:ind w:left="360"/>
        <w:rPr>
          <w:rFonts w:cs="B Nazanin"/>
          <w:sz w:val="26"/>
          <w:szCs w:val="26"/>
        </w:rPr>
      </w:pPr>
      <w:r w:rsidRPr="00586EE8">
        <w:rPr>
          <w:rFonts w:cs="B Nazanin" w:hint="cs"/>
          <w:sz w:val="26"/>
          <w:szCs w:val="26"/>
          <w:rtl/>
        </w:rPr>
        <w:t>بیان دیدگاهها و نظرات در خصوص</w:t>
      </w:r>
      <w:r w:rsidR="005174D8" w:rsidRPr="00586EE8">
        <w:rPr>
          <w:rFonts w:cs="B Nazanin" w:hint="cs"/>
          <w:sz w:val="26"/>
          <w:szCs w:val="26"/>
          <w:rtl/>
        </w:rPr>
        <w:t xml:space="preserve"> میزان یادگیری خود و</w:t>
      </w:r>
      <w:r w:rsidRPr="00586EE8">
        <w:rPr>
          <w:rFonts w:cs="B Nazanin" w:hint="cs"/>
          <w:sz w:val="26"/>
          <w:szCs w:val="26"/>
          <w:rtl/>
        </w:rPr>
        <w:t xml:space="preserve"> روش تدریس</w:t>
      </w:r>
      <w:r w:rsidR="00A450C5" w:rsidRPr="00586EE8">
        <w:rPr>
          <w:rFonts w:cs="B Nazanin" w:hint="cs"/>
          <w:sz w:val="26"/>
          <w:szCs w:val="26"/>
          <w:rtl/>
        </w:rPr>
        <w:t xml:space="preserve"> انجام شده</w:t>
      </w:r>
      <w:r w:rsidR="005174D8" w:rsidRPr="00586EE8">
        <w:rPr>
          <w:rFonts w:cs="B Nazanin" w:hint="cs"/>
          <w:sz w:val="26"/>
          <w:szCs w:val="26"/>
          <w:rtl/>
        </w:rPr>
        <w:t xml:space="preserve"> (نقاط قوت و نقاط ضعف)</w:t>
      </w:r>
    </w:p>
    <w:p w14:paraId="277FDA3B" w14:textId="15613179" w:rsidR="00F07AAC" w:rsidRPr="00F07AAC" w:rsidRDefault="00DA4C07" w:rsidP="00586EE8">
      <w:pPr>
        <w:pStyle w:val="ListParagraph"/>
        <w:numPr>
          <w:ilvl w:val="0"/>
          <w:numId w:val="4"/>
        </w:numPr>
        <w:ind w:left="360"/>
        <w:rPr>
          <w:rFonts w:cs="B Nazanin"/>
          <w:sz w:val="26"/>
          <w:szCs w:val="26"/>
        </w:rPr>
      </w:pPr>
      <w:r w:rsidRPr="00DA4C07">
        <w:rPr>
          <w:rFonts w:cs="B Nazanin"/>
          <w:sz w:val="26"/>
          <w:szCs w:val="26"/>
          <w:rtl/>
        </w:rPr>
        <w:t xml:space="preserve">انجام پروژه تحقیقاتی در زمینه </w:t>
      </w:r>
      <w:r w:rsidR="00F65906">
        <w:rPr>
          <w:rFonts w:cs="B Nazanin" w:hint="cs"/>
          <w:sz w:val="26"/>
          <w:szCs w:val="26"/>
          <w:rtl/>
        </w:rPr>
        <w:t>صدا</w:t>
      </w:r>
      <w:r w:rsidR="00F07AAC" w:rsidRPr="00125B6E">
        <w:rPr>
          <w:rFonts w:cs="B Nazanin"/>
          <w:sz w:val="26"/>
          <w:szCs w:val="26"/>
          <w:rtl/>
        </w:rPr>
        <w:t xml:space="preserve"> </w:t>
      </w:r>
      <w:r w:rsidR="00125B6E" w:rsidRPr="00125B6E">
        <w:rPr>
          <w:rFonts w:cs="B Nazanin" w:hint="cs"/>
          <w:sz w:val="26"/>
          <w:szCs w:val="26"/>
          <w:rtl/>
        </w:rPr>
        <w:t>(</w:t>
      </w:r>
      <w:r w:rsidR="00125B6E" w:rsidRPr="00125B6E">
        <w:rPr>
          <w:rFonts w:cs="B Nazanin"/>
          <w:sz w:val="26"/>
          <w:szCs w:val="26"/>
          <w:rtl/>
        </w:rPr>
        <w:t>به شکل جمع آوری داده ها و تجزیه و تحلیل آن، کار میدانی، ترجمه، بسط و توسعه یک راهکار</w:t>
      </w:r>
      <w:r w:rsidR="00125B6E" w:rsidRPr="00125B6E">
        <w:rPr>
          <w:rFonts w:cs="B Nazanin" w:hint="cs"/>
          <w:sz w:val="26"/>
          <w:szCs w:val="26"/>
          <w:rtl/>
        </w:rPr>
        <w:t>)</w:t>
      </w:r>
    </w:p>
    <w:p w14:paraId="20EF18EA" w14:textId="0E8E8C58" w:rsidR="00F07AAC" w:rsidRDefault="00F07AAC" w:rsidP="00F07AAC">
      <w:pPr>
        <w:pStyle w:val="ListParagraph"/>
        <w:numPr>
          <w:ilvl w:val="0"/>
          <w:numId w:val="4"/>
        </w:numPr>
        <w:ind w:left="360"/>
        <w:rPr>
          <w:rFonts w:cs="B Nazanin"/>
          <w:sz w:val="26"/>
          <w:szCs w:val="26"/>
        </w:rPr>
      </w:pPr>
      <w:r w:rsidRPr="00F07AAC">
        <w:rPr>
          <w:rFonts w:cs="B Nazanin"/>
          <w:sz w:val="26"/>
          <w:szCs w:val="26"/>
          <w:rtl/>
        </w:rPr>
        <w:t xml:space="preserve">تمرین و حل مسایل </w:t>
      </w:r>
      <w:r w:rsidR="00F65906">
        <w:rPr>
          <w:rFonts w:cs="B Nazanin" w:hint="cs"/>
          <w:sz w:val="26"/>
          <w:szCs w:val="26"/>
          <w:rtl/>
        </w:rPr>
        <w:t>صدا</w:t>
      </w:r>
    </w:p>
    <w:p w14:paraId="00D1B4E0" w14:textId="18C6E294" w:rsidR="00DA4C07" w:rsidRPr="00F07AAC" w:rsidRDefault="00DA4C07" w:rsidP="00F07AAC">
      <w:pPr>
        <w:pStyle w:val="ListParagraph"/>
        <w:numPr>
          <w:ilvl w:val="0"/>
          <w:numId w:val="4"/>
        </w:numPr>
        <w:ind w:left="360"/>
        <w:rPr>
          <w:rFonts w:cs="B Nazanin"/>
          <w:sz w:val="26"/>
          <w:szCs w:val="26"/>
          <w:rtl/>
        </w:rPr>
      </w:pPr>
      <w:r w:rsidRPr="00F07AAC">
        <w:rPr>
          <w:rFonts w:cs="B Nazanin"/>
          <w:sz w:val="26"/>
          <w:szCs w:val="26"/>
          <w:rtl/>
        </w:rPr>
        <w:t>تنظیم گزارش های مربوط به بخش عملی درس</w:t>
      </w:r>
      <w:r>
        <w:rPr>
          <w:rtl/>
        </w:rPr>
        <w:t xml:space="preserve"> </w:t>
      </w:r>
    </w:p>
    <w:p w14:paraId="11E82078" w14:textId="77777777" w:rsidR="00586EE8" w:rsidRPr="00B00F56" w:rsidRDefault="00586EE8" w:rsidP="00586EE8">
      <w:pPr>
        <w:shd w:val="clear" w:color="auto" w:fill="FFFFFF"/>
        <w:bidi/>
        <w:rPr>
          <w:rFonts w:ascii="Calibri" w:hAnsi="Calibri" w:cs="B Nazanin"/>
          <w:b/>
          <w:bCs/>
          <w:sz w:val="26"/>
          <w:szCs w:val="26"/>
          <w:lang w:bidi="fa-IR"/>
        </w:rPr>
      </w:pPr>
      <w:r w:rsidRPr="00B00F56">
        <w:rPr>
          <w:rFonts w:ascii="Calibri" w:hAnsi="Calibri" w:cs="B Nazanin"/>
          <w:b/>
          <w:bCs/>
          <w:sz w:val="26"/>
          <w:szCs w:val="26"/>
          <w:rtl/>
          <w:lang w:bidi="fa-IR"/>
        </w:rPr>
        <w:t>مراحل تدریس</w:t>
      </w:r>
      <w:r w:rsidRPr="00B00F56">
        <w:rPr>
          <w:rFonts w:ascii="Cambria" w:hAnsi="Cambria" w:cs="Cambria" w:hint="cs"/>
          <w:b/>
          <w:bCs/>
          <w:sz w:val="26"/>
          <w:szCs w:val="26"/>
          <w:rtl/>
          <w:lang w:bidi="fa-IR"/>
        </w:rPr>
        <w:t>  </w:t>
      </w:r>
      <w:r w:rsidRPr="00B00F56">
        <w:rPr>
          <w:rFonts w:ascii="Calibri" w:hAnsi="Calibri" w:cs="B Nazanin"/>
          <w:b/>
          <w:bCs/>
          <w:sz w:val="26"/>
          <w:szCs w:val="26"/>
          <w:rtl/>
          <w:lang w:bidi="fa-IR"/>
        </w:rPr>
        <w:t xml:space="preserve"> </w:t>
      </w:r>
      <w:r w:rsidRPr="00B00F56">
        <w:rPr>
          <w:rFonts w:ascii="Cambria" w:hAnsi="Cambria" w:cs="Cambria" w:hint="cs"/>
          <w:b/>
          <w:bCs/>
          <w:sz w:val="26"/>
          <w:szCs w:val="26"/>
          <w:rtl/>
          <w:lang w:bidi="fa-IR"/>
        </w:rPr>
        <w:t> </w:t>
      </w:r>
    </w:p>
    <w:p w14:paraId="11325C30" w14:textId="77777777" w:rsidR="00586EE8" w:rsidRPr="00C2187D" w:rsidRDefault="00586EE8" w:rsidP="00C2187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cs="B Nazanin"/>
          <w:i/>
          <w:iCs/>
          <w:sz w:val="26"/>
          <w:szCs w:val="26"/>
          <w:rtl/>
        </w:rPr>
      </w:pPr>
      <w:r w:rsidRPr="00C2187D">
        <w:rPr>
          <w:rFonts w:cs="B Nazanin"/>
          <w:i/>
          <w:iCs/>
          <w:sz w:val="26"/>
          <w:szCs w:val="26"/>
          <w:rtl/>
        </w:rPr>
        <w:t>فعالیتهای مقدماتی :</w:t>
      </w:r>
    </w:p>
    <w:p w14:paraId="54074C14" w14:textId="5FFD186E" w:rsidR="00586EE8" w:rsidRPr="00B00F56" w:rsidRDefault="00586EE8" w:rsidP="00586EE8">
      <w:pPr>
        <w:shd w:val="clear" w:color="auto" w:fill="FFFFFF"/>
        <w:bidi/>
        <w:rPr>
          <w:rFonts w:ascii="Calibri" w:hAnsi="Calibri" w:cs="B Nazanin"/>
          <w:sz w:val="26"/>
          <w:szCs w:val="26"/>
          <w:rtl/>
          <w:lang w:bidi="fa-IR"/>
        </w:rPr>
      </w:pPr>
      <w:r w:rsidRPr="00B00F56">
        <w:rPr>
          <w:rFonts w:ascii="Cambria" w:hAnsi="Cambria" w:cs="Cambria" w:hint="cs"/>
          <w:sz w:val="26"/>
          <w:szCs w:val="26"/>
          <w:rtl/>
          <w:lang w:bidi="fa-IR"/>
        </w:rPr>
        <w:t> </w:t>
      </w:r>
      <w:r w:rsidRPr="00B00F56">
        <w:rPr>
          <w:rFonts w:ascii="Calibri" w:hAnsi="Calibri" w:cs="B Nazanin"/>
          <w:sz w:val="26"/>
          <w:szCs w:val="26"/>
          <w:rtl/>
          <w:lang w:bidi="fa-IR"/>
        </w:rPr>
        <w:t>سلام و احوالپرسی، حضور و غیاب،</w:t>
      </w:r>
      <w:r w:rsidR="00C2187D">
        <w:rPr>
          <w:rFonts w:ascii="Calibri" w:hAnsi="Calibri" w:cs="B Nazanin"/>
          <w:sz w:val="26"/>
          <w:szCs w:val="26"/>
          <w:lang w:bidi="fa-IR"/>
        </w:rPr>
        <w:t xml:space="preserve"> </w:t>
      </w:r>
      <w:r w:rsidRPr="00C2187D">
        <w:rPr>
          <w:rFonts w:ascii="Calibri" w:hAnsi="Calibri" w:cs="B Nazanin" w:hint="cs"/>
          <w:sz w:val="26"/>
          <w:szCs w:val="26"/>
          <w:rtl/>
          <w:lang w:bidi="fa-IR"/>
        </w:rPr>
        <w:t>بررسی</w:t>
      </w:r>
      <w:r w:rsidRPr="00B00F56">
        <w:rPr>
          <w:rFonts w:ascii="Calibri" w:hAnsi="Calibri" w:cs="B Nazanin"/>
          <w:sz w:val="26"/>
          <w:szCs w:val="26"/>
          <w:rtl/>
          <w:lang w:bidi="fa-IR"/>
        </w:rPr>
        <w:t xml:space="preserve"> تکالیف</w:t>
      </w:r>
      <w:r w:rsidRPr="00C2187D">
        <w:rPr>
          <w:rFonts w:ascii="Calibri" w:hAnsi="Calibri" w:cs="B Nazanin" w:hint="cs"/>
          <w:sz w:val="26"/>
          <w:szCs w:val="26"/>
          <w:rtl/>
          <w:lang w:bidi="fa-IR"/>
        </w:rPr>
        <w:t xml:space="preserve"> جلسه قبل</w:t>
      </w:r>
      <w:r w:rsidRPr="00B00F56">
        <w:rPr>
          <w:rFonts w:ascii="Calibri" w:hAnsi="Calibri" w:cs="B Nazanin"/>
          <w:sz w:val="26"/>
          <w:szCs w:val="26"/>
          <w:rtl/>
          <w:lang w:bidi="fa-IR"/>
        </w:rPr>
        <w:t>،</w:t>
      </w:r>
      <w:r w:rsidRPr="00C2187D">
        <w:rPr>
          <w:rFonts w:ascii="Calibri" w:hAnsi="Calibri" w:cs="B Nazanin" w:hint="cs"/>
          <w:sz w:val="26"/>
          <w:szCs w:val="26"/>
          <w:rtl/>
          <w:lang w:bidi="fa-IR"/>
        </w:rPr>
        <w:t xml:space="preserve"> </w:t>
      </w:r>
      <w:r w:rsidRPr="00B00F56">
        <w:rPr>
          <w:rFonts w:ascii="Calibri" w:hAnsi="Calibri" w:cs="B Nazanin"/>
          <w:sz w:val="26"/>
          <w:szCs w:val="26"/>
          <w:rtl/>
          <w:lang w:bidi="fa-IR"/>
        </w:rPr>
        <w:t>بررسی سلامت روانی و جسمی،</w:t>
      </w:r>
      <w:r w:rsidR="00DA30F5">
        <w:rPr>
          <w:rFonts w:ascii="Calibri" w:hAnsi="Calibri" w:cs="B Nazanin"/>
          <w:sz w:val="26"/>
          <w:szCs w:val="26"/>
          <w:lang w:bidi="fa-IR"/>
        </w:rPr>
        <w:t xml:space="preserve"> </w:t>
      </w:r>
      <w:r w:rsidRPr="00B00F56">
        <w:rPr>
          <w:rFonts w:ascii="Calibri" w:hAnsi="Calibri" w:cs="B Nazanin"/>
          <w:sz w:val="26"/>
          <w:szCs w:val="26"/>
          <w:rtl/>
          <w:lang w:bidi="fa-IR"/>
        </w:rPr>
        <w:t>دادن تذکرات لازم</w:t>
      </w:r>
    </w:p>
    <w:p w14:paraId="36FE8B06" w14:textId="77777777" w:rsidR="00586EE8" w:rsidRPr="00C2187D" w:rsidRDefault="00586EE8" w:rsidP="00C2187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cs="B Nazanin"/>
          <w:i/>
          <w:iCs/>
          <w:sz w:val="26"/>
          <w:szCs w:val="26"/>
          <w:rtl/>
        </w:rPr>
      </w:pPr>
      <w:r w:rsidRPr="00C2187D">
        <w:rPr>
          <w:rFonts w:cs="B Nazanin"/>
          <w:i/>
          <w:iCs/>
          <w:sz w:val="26"/>
          <w:szCs w:val="26"/>
          <w:rtl/>
        </w:rPr>
        <w:t>ارزشیابی تشخیصی</w:t>
      </w:r>
      <w:r w:rsidRPr="00C2187D">
        <w:rPr>
          <w:rFonts w:cs="B Nazanin" w:hint="cs"/>
          <w:i/>
          <w:iCs/>
          <w:sz w:val="26"/>
          <w:szCs w:val="26"/>
          <w:rtl/>
        </w:rPr>
        <w:t xml:space="preserve"> </w:t>
      </w:r>
      <w:r w:rsidRPr="00C2187D">
        <w:rPr>
          <w:rFonts w:cs="B Nazanin"/>
          <w:i/>
          <w:iCs/>
          <w:sz w:val="26"/>
          <w:szCs w:val="26"/>
          <w:rtl/>
        </w:rPr>
        <w:t>:</w:t>
      </w:r>
      <w:r w:rsidRPr="00C2187D">
        <w:rPr>
          <w:rFonts w:ascii="Cambria" w:hAnsi="Cambria" w:cs="Cambria" w:hint="cs"/>
          <w:i/>
          <w:iCs/>
          <w:sz w:val="26"/>
          <w:szCs w:val="26"/>
          <w:rtl/>
        </w:rPr>
        <w:t> </w:t>
      </w:r>
    </w:p>
    <w:p w14:paraId="5E28289D" w14:textId="77777777" w:rsidR="00586EE8" w:rsidRPr="00C2187D" w:rsidRDefault="00586EE8" w:rsidP="00586EE8">
      <w:pPr>
        <w:shd w:val="clear" w:color="auto" w:fill="FFFFFF"/>
        <w:bidi/>
        <w:rPr>
          <w:rFonts w:ascii="Calibri" w:hAnsi="Calibri" w:cs="B Nazanin"/>
          <w:sz w:val="26"/>
          <w:szCs w:val="26"/>
          <w:rtl/>
          <w:lang w:bidi="fa-IR"/>
        </w:rPr>
      </w:pPr>
      <w:r w:rsidRPr="00B00F56">
        <w:rPr>
          <w:rFonts w:ascii="Cambria" w:hAnsi="Cambria" w:cs="Cambria" w:hint="cs"/>
          <w:sz w:val="26"/>
          <w:szCs w:val="26"/>
          <w:rtl/>
          <w:lang w:bidi="fa-IR"/>
        </w:rPr>
        <w:t> </w:t>
      </w:r>
      <w:r w:rsidRPr="00B00F56">
        <w:rPr>
          <w:rFonts w:ascii="Calibri" w:hAnsi="Calibri" w:cs="B Nazanin"/>
          <w:sz w:val="26"/>
          <w:szCs w:val="26"/>
          <w:rtl/>
          <w:lang w:bidi="fa-IR"/>
        </w:rPr>
        <w:t xml:space="preserve">اطمینان </w:t>
      </w:r>
      <w:r w:rsidRPr="00C2187D">
        <w:rPr>
          <w:rFonts w:ascii="Calibri" w:hAnsi="Calibri" w:cs="B Nazanin" w:hint="cs"/>
          <w:sz w:val="26"/>
          <w:szCs w:val="26"/>
          <w:rtl/>
          <w:lang w:bidi="fa-IR"/>
        </w:rPr>
        <w:t xml:space="preserve">از اینکه </w:t>
      </w:r>
      <w:r w:rsidRPr="00B00F56">
        <w:rPr>
          <w:rFonts w:ascii="Calibri" w:hAnsi="Calibri" w:cs="B Nazanin"/>
          <w:sz w:val="26"/>
          <w:szCs w:val="26"/>
          <w:rtl/>
          <w:lang w:bidi="fa-IR"/>
        </w:rPr>
        <w:t>دانش</w:t>
      </w:r>
      <w:r w:rsidRPr="00C2187D">
        <w:rPr>
          <w:rFonts w:ascii="Calibri" w:hAnsi="Calibri" w:cs="B Nazanin" w:hint="cs"/>
          <w:sz w:val="26"/>
          <w:szCs w:val="26"/>
          <w:rtl/>
          <w:lang w:bidi="fa-IR"/>
        </w:rPr>
        <w:t xml:space="preserve">جو </w:t>
      </w:r>
      <w:r w:rsidRPr="00B00F56">
        <w:rPr>
          <w:rFonts w:ascii="Calibri" w:hAnsi="Calibri" w:cs="B Nazanin"/>
          <w:sz w:val="26"/>
          <w:szCs w:val="26"/>
          <w:rtl/>
          <w:lang w:bidi="fa-IR"/>
        </w:rPr>
        <w:t xml:space="preserve">مطالب </w:t>
      </w:r>
      <w:r w:rsidRPr="00C2187D">
        <w:rPr>
          <w:rFonts w:ascii="Calibri" w:hAnsi="Calibri" w:cs="B Nazanin" w:hint="cs"/>
          <w:sz w:val="26"/>
          <w:szCs w:val="26"/>
          <w:rtl/>
          <w:lang w:bidi="fa-IR"/>
        </w:rPr>
        <w:t>جلسات</w:t>
      </w:r>
      <w:r w:rsidRPr="00B00F56">
        <w:rPr>
          <w:rFonts w:ascii="Calibri" w:hAnsi="Calibri" w:cs="B Nazanin"/>
          <w:sz w:val="26"/>
          <w:szCs w:val="26"/>
          <w:rtl/>
          <w:lang w:bidi="fa-IR"/>
        </w:rPr>
        <w:t xml:space="preserve"> قبل</w:t>
      </w:r>
      <w:r w:rsidRPr="00C2187D">
        <w:rPr>
          <w:rFonts w:ascii="Calibri" w:hAnsi="Calibri" w:cs="B Nazanin" w:hint="cs"/>
          <w:sz w:val="26"/>
          <w:szCs w:val="26"/>
          <w:rtl/>
          <w:lang w:bidi="fa-IR"/>
        </w:rPr>
        <w:t>ی</w:t>
      </w:r>
      <w:r w:rsidRPr="00B00F56">
        <w:rPr>
          <w:rFonts w:ascii="Calibri" w:hAnsi="Calibri" w:cs="B Nazanin"/>
          <w:sz w:val="26"/>
          <w:szCs w:val="26"/>
          <w:rtl/>
          <w:lang w:bidi="fa-IR"/>
        </w:rPr>
        <w:t xml:space="preserve"> پیش نیاز برای درس جدید را می دانند </w:t>
      </w:r>
      <w:r w:rsidRPr="00C2187D">
        <w:rPr>
          <w:rFonts w:ascii="Calibri" w:hAnsi="Calibri" w:cs="B Nazanin" w:hint="cs"/>
          <w:sz w:val="26"/>
          <w:szCs w:val="26"/>
          <w:rtl/>
          <w:lang w:bidi="fa-IR"/>
        </w:rPr>
        <w:t>(کوئیز و پرسش و پاسخ)</w:t>
      </w:r>
    </w:p>
    <w:p w14:paraId="45AAFB28" w14:textId="77777777" w:rsidR="00586EE8" w:rsidRPr="00C2187D" w:rsidRDefault="00586EE8" w:rsidP="00C2187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cs="B Nazanin"/>
          <w:i/>
          <w:iCs/>
          <w:sz w:val="26"/>
          <w:szCs w:val="26"/>
          <w:rtl/>
        </w:rPr>
      </w:pPr>
      <w:r w:rsidRPr="00C2187D">
        <w:rPr>
          <w:rFonts w:cs="B Nazanin"/>
          <w:i/>
          <w:iCs/>
          <w:sz w:val="26"/>
          <w:szCs w:val="26"/>
          <w:rtl/>
        </w:rPr>
        <w:lastRenderedPageBreak/>
        <w:t>آماده سازی :</w:t>
      </w:r>
    </w:p>
    <w:p w14:paraId="4B720B7E" w14:textId="77777777" w:rsidR="00586EE8" w:rsidRPr="00B00F56" w:rsidRDefault="00586EE8" w:rsidP="00586EE8">
      <w:pPr>
        <w:shd w:val="clear" w:color="auto" w:fill="FFFFFF"/>
        <w:bidi/>
        <w:rPr>
          <w:rFonts w:ascii="Calibri" w:hAnsi="Calibri" w:cs="B Nazanin"/>
          <w:sz w:val="26"/>
          <w:szCs w:val="26"/>
          <w:rtl/>
          <w:lang w:bidi="fa-IR"/>
        </w:rPr>
      </w:pPr>
      <w:r w:rsidRPr="00B00F56">
        <w:rPr>
          <w:rFonts w:ascii="Calibri" w:hAnsi="Calibri" w:cs="B Nazanin"/>
          <w:sz w:val="26"/>
          <w:szCs w:val="26"/>
          <w:rtl/>
          <w:lang w:bidi="fa-IR"/>
        </w:rPr>
        <w:t>ایجاد علاقه،</w:t>
      </w:r>
      <w:r w:rsidRPr="00C2187D">
        <w:rPr>
          <w:rFonts w:ascii="Calibri" w:hAnsi="Calibri" w:cs="B Nazanin" w:hint="cs"/>
          <w:sz w:val="26"/>
          <w:szCs w:val="26"/>
          <w:rtl/>
          <w:lang w:bidi="fa-IR"/>
        </w:rPr>
        <w:t xml:space="preserve"> </w:t>
      </w:r>
      <w:r w:rsidRPr="00B00F56">
        <w:rPr>
          <w:rFonts w:ascii="Calibri" w:hAnsi="Calibri" w:cs="B Nazanin"/>
          <w:sz w:val="26"/>
          <w:szCs w:val="26"/>
          <w:rtl/>
          <w:lang w:bidi="fa-IR"/>
        </w:rPr>
        <w:t>جلب توجه،</w:t>
      </w:r>
      <w:r w:rsidRPr="00C2187D">
        <w:rPr>
          <w:rFonts w:ascii="Calibri" w:hAnsi="Calibri" w:cs="B Nazanin" w:hint="cs"/>
          <w:sz w:val="26"/>
          <w:szCs w:val="26"/>
          <w:rtl/>
          <w:lang w:bidi="fa-IR"/>
        </w:rPr>
        <w:t xml:space="preserve"> </w:t>
      </w:r>
      <w:r w:rsidRPr="00B00F56">
        <w:rPr>
          <w:rFonts w:ascii="Calibri" w:hAnsi="Calibri" w:cs="B Nazanin"/>
          <w:sz w:val="26"/>
          <w:szCs w:val="26"/>
          <w:rtl/>
          <w:lang w:bidi="fa-IR"/>
        </w:rPr>
        <w:t xml:space="preserve">برانگیختن انگیزه، ایجاد رابطه و برقراری ارتباط بین درس جدید و یادگیریهای قبلی </w:t>
      </w:r>
      <w:r w:rsidRPr="00C2187D">
        <w:rPr>
          <w:rFonts w:ascii="Calibri" w:hAnsi="Calibri" w:cs="B Nazanin" w:hint="cs"/>
          <w:sz w:val="26"/>
          <w:szCs w:val="26"/>
          <w:rtl/>
          <w:lang w:bidi="fa-IR"/>
        </w:rPr>
        <w:t>از طریق آوردن مشکل در دنیای واقعی، نمایش فیلم و عکس</w:t>
      </w:r>
    </w:p>
    <w:p w14:paraId="712FB211" w14:textId="23C84E75" w:rsidR="00586EE8" w:rsidRPr="00DA30F5" w:rsidRDefault="00586EE8" w:rsidP="00C2187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cs="B Nazanin"/>
          <w:b/>
          <w:bCs/>
          <w:i/>
          <w:iCs/>
          <w:sz w:val="26"/>
          <w:szCs w:val="26"/>
          <w:rtl/>
        </w:rPr>
      </w:pPr>
      <w:r w:rsidRPr="00DA30F5">
        <w:rPr>
          <w:rFonts w:cs="B Nazanin"/>
          <w:b/>
          <w:bCs/>
          <w:i/>
          <w:iCs/>
          <w:sz w:val="26"/>
          <w:szCs w:val="26"/>
          <w:rtl/>
        </w:rPr>
        <w:t>ارائه درس :</w:t>
      </w:r>
      <w:r w:rsidR="00DA30F5">
        <w:rPr>
          <w:rFonts w:cs="B Nazanin"/>
          <w:b/>
          <w:bCs/>
          <w:i/>
          <w:iCs/>
          <w:sz w:val="26"/>
          <w:szCs w:val="26"/>
        </w:rPr>
        <w:t xml:space="preserve"> </w:t>
      </w:r>
      <w:r w:rsidR="00DA30F5">
        <w:rPr>
          <w:rFonts w:cs="B Nazanin" w:hint="cs"/>
          <w:b/>
          <w:bCs/>
          <w:i/>
          <w:iCs/>
          <w:sz w:val="26"/>
          <w:szCs w:val="26"/>
          <w:rtl/>
        </w:rPr>
        <w:t xml:space="preserve"> بر اساس جدول </w:t>
      </w:r>
      <w:r w:rsidR="00FA68A9">
        <w:rPr>
          <w:rFonts w:cs="B Nazanin" w:hint="cs"/>
          <w:b/>
          <w:bCs/>
          <w:i/>
          <w:iCs/>
          <w:sz w:val="26"/>
          <w:szCs w:val="26"/>
          <w:rtl/>
        </w:rPr>
        <w:t>رئوس مطالب جلسات</w:t>
      </w:r>
      <w:r w:rsidR="001E1233" w:rsidRPr="001E1233">
        <w:rPr>
          <w:rFonts w:cs="B Nazanin" w:hint="cs"/>
          <w:sz w:val="26"/>
          <w:szCs w:val="26"/>
          <w:rtl/>
        </w:rPr>
        <w:t xml:space="preserve"> </w:t>
      </w:r>
      <w:r w:rsidR="001E1233">
        <w:rPr>
          <w:rFonts w:cs="B Nazanin" w:hint="cs"/>
          <w:sz w:val="26"/>
          <w:szCs w:val="26"/>
          <w:rtl/>
        </w:rPr>
        <w:t>(</w:t>
      </w:r>
      <w:r w:rsidR="001E1233" w:rsidRPr="00C2187D">
        <w:rPr>
          <w:rFonts w:cs="B Nazanin" w:hint="cs"/>
          <w:sz w:val="26"/>
          <w:szCs w:val="26"/>
          <w:rtl/>
        </w:rPr>
        <w:t>روش تدریس</w:t>
      </w:r>
      <w:r w:rsidR="001E1233">
        <w:rPr>
          <w:rFonts w:cs="B Nazanin" w:hint="cs"/>
          <w:sz w:val="26"/>
          <w:szCs w:val="26"/>
          <w:rtl/>
        </w:rPr>
        <w:t>)</w:t>
      </w:r>
    </w:p>
    <w:p w14:paraId="4DCF3973" w14:textId="375BAEF9" w:rsidR="00586EE8" w:rsidRPr="00C2187D" w:rsidRDefault="00586EE8" w:rsidP="00586EE8">
      <w:pPr>
        <w:bidi/>
        <w:rPr>
          <w:rFonts w:ascii="Calibri" w:hAnsi="Calibri" w:cs="B Nazanin"/>
          <w:sz w:val="26"/>
          <w:szCs w:val="26"/>
          <w:rtl/>
          <w:lang w:bidi="fa-IR"/>
        </w:rPr>
      </w:pPr>
      <w:r w:rsidRPr="00B00F56">
        <w:rPr>
          <w:rFonts w:ascii="Calibri" w:hAnsi="Calibri" w:cs="B Nazanin"/>
          <w:sz w:val="26"/>
          <w:szCs w:val="26"/>
          <w:rtl/>
          <w:lang w:bidi="fa-IR"/>
        </w:rPr>
        <w:t>توضیح و تشریح مط</w:t>
      </w:r>
      <w:r w:rsidRPr="00C2187D">
        <w:rPr>
          <w:rFonts w:ascii="Calibri" w:hAnsi="Calibri" w:cs="B Nazanin" w:hint="cs"/>
          <w:sz w:val="26"/>
          <w:szCs w:val="26"/>
          <w:rtl/>
          <w:lang w:bidi="fa-IR"/>
        </w:rPr>
        <w:t>ا</w:t>
      </w:r>
      <w:r w:rsidRPr="00B00F56">
        <w:rPr>
          <w:rFonts w:ascii="Calibri" w:hAnsi="Calibri" w:cs="B Nazanin"/>
          <w:sz w:val="26"/>
          <w:szCs w:val="26"/>
          <w:rtl/>
          <w:lang w:bidi="fa-IR"/>
        </w:rPr>
        <w:t xml:space="preserve">لب </w:t>
      </w:r>
      <w:r w:rsidRPr="00C2187D">
        <w:rPr>
          <w:rFonts w:ascii="Calibri" w:hAnsi="Calibri" w:cs="B Nazanin" w:hint="cs"/>
          <w:sz w:val="26"/>
          <w:szCs w:val="26"/>
          <w:rtl/>
          <w:lang w:bidi="fa-IR"/>
        </w:rPr>
        <w:t xml:space="preserve">(روش سخنرانی)، نمایش نمودار، </w:t>
      </w:r>
      <w:r w:rsidRPr="00B00F56">
        <w:rPr>
          <w:rFonts w:ascii="Calibri" w:hAnsi="Calibri" w:cs="B Nazanin"/>
          <w:sz w:val="26"/>
          <w:szCs w:val="26"/>
          <w:rtl/>
          <w:lang w:bidi="fa-IR"/>
        </w:rPr>
        <w:t>نقشه</w:t>
      </w:r>
      <w:r w:rsidRPr="00C2187D">
        <w:rPr>
          <w:rFonts w:ascii="Calibri" w:hAnsi="Calibri" w:cs="B Nazanin" w:hint="cs"/>
          <w:sz w:val="26"/>
          <w:szCs w:val="26"/>
          <w:rtl/>
          <w:lang w:bidi="fa-IR"/>
        </w:rPr>
        <w:t>،</w:t>
      </w:r>
      <w:r w:rsidRPr="00B00F56">
        <w:rPr>
          <w:rFonts w:ascii="Calibri" w:hAnsi="Calibri" w:cs="B Nazanin"/>
          <w:sz w:val="26"/>
          <w:szCs w:val="26"/>
          <w:rtl/>
          <w:lang w:bidi="fa-IR"/>
        </w:rPr>
        <w:t xml:space="preserve"> تصویر</w:t>
      </w:r>
      <w:r w:rsidRPr="00C2187D">
        <w:rPr>
          <w:rFonts w:ascii="Calibri" w:hAnsi="Calibri" w:cs="B Nazanin" w:hint="cs"/>
          <w:sz w:val="26"/>
          <w:szCs w:val="26"/>
          <w:rtl/>
          <w:lang w:bidi="fa-IR"/>
        </w:rPr>
        <w:t xml:space="preserve"> و فیلم (نمایشی)،</w:t>
      </w:r>
      <w:r w:rsidRPr="00B00F56">
        <w:rPr>
          <w:rFonts w:ascii="Calibri" w:hAnsi="Calibri" w:cs="B Nazanin"/>
          <w:sz w:val="26"/>
          <w:szCs w:val="26"/>
          <w:rtl/>
          <w:lang w:bidi="fa-IR"/>
        </w:rPr>
        <w:t xml:space="preserve"> </w:t>
      </w:r>
      <w:r w:rsidRPr="00C2187D">
        <w:rPr>
          <w:rFonts w:ascii="Calibri" w:hAnsi="Calibri" w:cs="B Nazanin" w:hint="cs"/>
          <w:sz w:val="26"/>
          <w:szCs w:val="26"/>
          <w:rtl/>
          <w:lang w:bidi="fa-IR"/>
        </w:rPr>
        <w:t xml:space="preserve">پرسش سوال از دانشجو و دانشجو از مدرس (پرسش و پاسخ)، تهیه گزارش و </w:t>
      </w:r>
      <w:r w:rsidRPr="00C2187D">
        <w:rPr>
          <w:rFonts w:ascii="Calibri" w:hAnsi="Calibri" w:cs="B Nazanin"/>
          <w:sz w:val="26"/>
          <w:szCs w:val="26"/>
          <w:rtl/>
          <w:lang w:bidi="fa-IR"/>
        </w:rPr>
        <w:t>پاسخ به سئوال</w:t>
      </w:r>
      <w:r w:rsidRPr="00C2187D">
        <w:rPr>
          <w:rFonts w:ascii="Calibri" w:hAnsi="Calibri" w:cs="B Nazanin" w:hint="cs"/>
          <w:sz w:val="26"/>
          <w:szCs w:val="26"/>
          <w:rtl/>
          <w:lang w:bidi="fa-IR"/>
        </w:rPr>
        <w:t>ات و تکالیف کلاس (واحد کار)</w:t>
      </w:r>
      <w:r w:rsidRPr="00C2187D">
        <w:rPr>
          <w:rFonts w:ascii="Calibri" w:hAnsi="Calibri" w:cs="B Nazanin"/>
          <w:sz w:val="26"/>
          <w:szCs w:val="26"/>
          <w:rtl/>
          <w:lang w:bidi="fa-IR"/>
        </w:rPr>
        <w:t xml:space="preserve">، </w:t>
      </w:r>
      <w:r w:rsidRPr="00C2187D">
        <w:rPr>
          <w:rFonts w:ascii="Calibri" w:hAnsi="Calibri" w:cs="B Nazanin" w:hint="cs"/>
          <w:sz w:val="26"/>
          <w:szCs w:val="26"/>
          <w:rtl/>
          <w:lang w:bidi="fa-IR"/>
        </w:rPr>
        <w:t>و</w:t>
      </w:r>
      <w:r w:rsidR="001E1233">
        <w:rPr>
          <w:rFonts w:ascii="Calibri" w:hAnsi="Calibri" w:cs="B Nazanin" w:hint="cs"/>
          <w:sz w:val="26"/>
          <w:szCs w:val="26"/>
          <w:rtl/>
          <w:lang w:bidi="fa-IR"/>
        </w:rPr>
        <w:t xml:space="preserve"> بیان تجربیات و</w:t>
      </w:r>
      <w:r w:rsidRPr="00C2187D">
        <w:rPr>
          <w:rFonts w:ascii="Calibri" w:hAnsi="Calibri" w:cs="B Nazanin" w:hint="cs"/>
          <w:sz w:val="26"/>
          <w:szCs w:val="26"/>
          <w:rtl/>
          <w:lang w:bidi="fa-IR"/>
        </w:rPr>
        <w:t xml:space="preserve"> بحث پیرامون موضوع (یادگیری همیاری و گروهی)</w:t>
      </w:r>
    </w:p>
    <w:p w14:paraId="21DBD39C" w14:textId="77777777" w:rsidR="00586EE8" w:rsidRPr="00C2187D" w:rsidRDefault="00586EE8" w:rsidP="00586EE8">
      <w:pPr>
        <w:bidi/>
        <w:rPr>
          <w:rFonts w:ascii="Calibri" w:hAnsi="Calibri" w:cs="B Nazanin"/>
          <w:sz w:val="26"/>
          <w:szCs w:val="26"/>
          <w:rtl/>
          <w:lang w:bidi="fa-IR"/>
        </w:rPr>
      </w:pPr>
      <w:r w:rsidRPr="00C2187D">
        <w:rPr>
          <w:rFonts w:ascii="Calibri" w:hAnsi="Calibri" w:cs="B Nazanin" w:hint="cs"/>
          <w:sz w:val="26"/>
          <w:szCs w:val="26"/>
          <w:rtl/>
          <w:lang w:bidi="fa-IR"/>
        </w:rPr>
        <w:t xml:space="preserve">انجام ازمایشهای کلاسی و ضمن تدریس (آزمایشگاهی)، </w:t>
      </w:r>
      <w:r w:rsidRPr="00C2187D">
        <w:rPr>
          <w:rFonts w:ascii="Calibri" w:hAnsi="Calibri" w:cs="B Nazanin"/>
          <w:sz w:val="26"/>
          <w:szCs w:val="26"/>
          <w:rtl/>
          <w:lang w:bidi="fa-IR"/>
        </w:rPr>
        <w:t>بيان ايده در خصوص يك مشكل</w:t>
      </w:r>
      <w:r w:rsidRPr="00C2187D">
        <w:rPr>
          <w:rFonts w:ascii="Calibri" w:hAnsi="Calibri" w:cs="B Nazanin" w:hint="cs"/>
          <w:sz w:val="26"/>
          <w:szCs w:val="26"/>
          <w:rtl/>
          <w:lang w:bidi="fa-IR"/>
        </w:rPr>
        <w:t xml:space="preserve"> (حل مشکل)</w:t>
      </w:r>
    </w:p>
    <w:p w14:paraId="0951D18E" w14:textId="77777777" w:rsidR="00586EE8" w:rsidRPr="00C2187D" w:rsidRDefault="00586EE8" w:rsidP="00C2187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cs="B Nazanin"/>
          <w:i/>
          <w:iCs/>
          <w:sz w:val="26"/>
          <w:szCs w:val="26"/>
          <w:rtl/>
        </w:rPr>
      </w:pPr>
      <w:r w:rsidRPr="00C2187D">
        <w:rPr>
          <w:rFonts w:cs="B Nazanin"/>
          <w:i/>
          <w:iCs/>
          <w:sz w:val="26"/>
          <w:szCs w:val="26"/>
          <w:rtl/>
        </w:rPr>
        <w:t>جمع بندی و نتیجه گیری :</w:t>
      </w:r>
    </w:p>
    <w:p w14:paraId="6DE3A44A" w14:textId="64883893" w:rsidR="00D90A1C" w:rsidRDefault="00586EE8" w:rsidP="001E1233">
      <w:pPr>
        <w:shd w:val="clear" w:color="auto" w:fill="FFFFFF"/>
        <w:bidi/>
        <w:rPr>
          <w:rFonts w:ascii="Calibri" w:hAnsi="Calibri" w:cs="B Nazanin"/>
          <w:sz w:val="26"/>
          <w:szCs w:val="26"/>
          <w:rtl/>
          <w:lang w:bidi="fa-IR"/>
        </w:rPr>
      </w:pPr>
      <w:r w:rsidRPr="00B00F56">
        <w:rPr>
          <w:rFonts w:ascii="Calibri" w:hAnsi="Calibri" w:cs="B Nazanin"/>
          <w:sz w:val="26"/>
          <w:szCs w:val="26"/>
          <w:rtl/>
          <w:lang w:bidi="fa-IR"/>
        </w:rPr>
        <w:t>تثبیت مطالب ارائه شده در ذهن دانش</w:t>
      </w:r>
      <w:r w:rsidRPr="00C2187D">
        <w:rPr>
          <w:rFonts w:ascii="Calibri" w:hAnsi="Calibri" w:cs="B Nazanin" w:hint="cs"/>
          <w:sz w:val="26"/>
          <w:szCs w:val="26"/>
          <w:rtl/>
          <w:lang w:bidi="fa-IR"/>
        </w:rPr>
        <w:t xml:space="preserve">جویان از طریق </w:t>
      </w:r>
      <w:r w:rsidRPr="00B00F56">
        <w:rPr>
          <w:rFonts w:ascii="Calibri" w:hAnsi="Calibri" w:cs="B Nazanin"/>
          <w:sz w:val="26"/>
          <w:szCs w:val="26"/>
          <w:rtl/>
          <w:lang w:bidi="fa-IR"/>
        </w:rPr>
        <w:t>ارائه خلاصه،</w:t>
      </w:r>
      <w:r w:rsidR="00FE3AB8">
        <w:rPr>
          <w:rFonts w:ascii="Calibri" w:hAnsi="Calibri" w:cs="B Nazanin" w:hint="cs"/>
          <w:sz w:val="26"/>
          <w:szCs w:val="26"/>
          <w:rtl/>
          <w:lang w:bidi="fa-IR"/>
        </w:rPr>
        <w:t xml:space="preserve"> </w:t>
      </w:r>
      <w:r w:rsidRPr="00B00F56">
        <w:rPr>
          <w:rFonts w:ascii="Calibri" w:hAnsi="Calibri" w:cs="B Nazanin"/>
          <w:sz w:val="26"/>
          <w:szCs w:val="26"/>
          <w:rtl/>
          <w:lang w:bidi="fa-IR"/>
        </w:rPr>
        <w:t>جمع بندی و نتیجه گیری</w:t>
      </w:r>
      <w:r w:rsidRPr="00C2187D">
        <w:rPr>
          <w:rFonts w:ascii="Calibri" w:hAnsi="Calibri" w:cs="B Nazanin" w:hint="cs"/>
          <w:sz w:val="26"/>
          <w:szCs w:val="26"/>
          <w:rtl/>
          <w:lang w:bidi="fa-IR"/>
        </w:rPr>
        <w:t xml:space="preserve"> (توسط دانشجویان و اظهار نظر توسط مدرس)</w:t>
      </w:r>
      <w:r w:rsidRPr="00B00F56">
        <w:rPr>
          <w:rFonts w:ascii="Calibri" w:hAnsi="Calibri" w:cs="B Nazanin"/>
          <w:sz w:val="26"/>
          <w:szCs w:val="26"/>
          <w:rtl/>
          <w:lang w:bidi="fa-IR"/>
        </w:rPr>
        <w:t xml:space="preserve"> </w:t>
      </w:r>
    </w:p>
    <w:p w14:paraId="14B6FA10" w14:textId="351C7E70" w:rsidR="008120B8" w:rsidRDefault="008120B8" w:rsidP="008120B8">
      <w:pPr>
        <w:shd w:val="clear" w:color="auto" w:fill="FFFFFF"/>
        <w:bidi/>
        <w:rPr>
          <w:rFonts w:ascii="Calibri" w:hAnsi="Calibri" w:cs="B Nazanin"/>
          <w:i/>
          <w:iCs/>
          <w:sz w:val="26"/>
          <w:szCs w:val="26"/>
          <w:rtl/>
          <w:lang w:bidi="fa-IR"/>
        </w:rPr>
      </w:pPr>
      <w:r w:rsidRPr="008120B8">
        <w:rPr>
          <w:rFonts w:ascii="Calibri" w:hAnsi="Calibri" w:cs="B Nazanin"/>
          <w:i/>
          <w:iCs/>
          <w:sz w:val="26"/>
          <w:szCs w:val="26"/>
          <w:rtl/>
          <w:lang w:bidi="fa-IR"/>
        </w:rPr>
        <w:t>فعالیت های بعد از تدریس</w:t>
      </w:r>
      <w:r>
        <w:rPr>
          <w:rFonts w:ascii="Calibri" w:hAnsi="Calibri" w:cs="B Nazanin" w:hint="cs"/>
          <w:i/>
          <w:iCs/>
          <w:sz w:val="26"/>
          <w:szCs w:val="26"/>
          <w:rtl/>
          <w:lang w:bidi="fa-IR"/>
        </w:rPr>
        <w:t>:</w:t>
      </w:r>
    </w:p>
    <w:p w14:paraId="1A55A935" w14:textId="004E033D" w:rsidR="008120B8" w:rsidRPr="008120B8" w:rsidRDefault="008120B8" w:rsidP="008120B8">
      <w:pPr>
        <w:shd w:val="clear" w:color="auto" w:fill="FFFFFF"/>
        <w:bidi/>
        <w:rPr>
          <w:rFonts w:ascii="Calibri" w:hAnsi="Calibri" w:cs="B Nazanin"/>
          <w:sz w:val="26"/>
          <w:szCs w:val="26"/>
          <w:rtl/>
          <w:lang w:bidi="fa-IR"/>
        </w:rPr>
      </w:pPr>
      <w:r w:rsidRPr="008120B8">
        <w:rPr>
          <w:rFonts w:ascii="Calibri" w:hAnsi="Calibri" w:cs="B Nazanin"/>
          <w:sz w:val="26"/>
          <w:szCs w:val="26"/>
          <w:rtl/>
          <w:lang w:bidi="fa-IR"/>
        </w:rPr>
        <w:t>پاسخ به سوال</w:t>
      </w:r>
      <w:r>
        <w:rPr>
          <w:rFonts w:ascii="Calibri" w:hAnsi="Calibri" w:cs="B Nazanin" w:hint="cs"/>
          <w:sz w:val="26"/>
          <w:szCs w:val="26"/>
          <w:rtl/>
          <w:lang w:bidi="fa-IR"/>
        </w:rPr>
        <w:t>ا</w:t>
      </w:r>
      <w:r w:rsidRPr="008120B8">
        <w:rPr>
          <w:rFonts w:ascii="Calibri" w:hAnsi="Calibri" w:cs="B Nazanin"/>
          <w:sz w:val="26"/>
          <w:szCs w:val="26"/>
          <w:rtl/>
          <w:lang w:bidi="fa-IR"/>
        </w:rPr>
        <w:t>ت فراگیران</w:t>
      </w:r>
      <w:r>
        <w:rPr>
          <w:rFonts w:ascii="Calibri" w:hAnsi="Calibri" w:cs="B Nazanin" w:hint="cs"/>
          <w:sz w:val="26"/>
          <w:szCs w:val="26"/>
          <w:rtl/>
          <w:lang w:bidi="fa-IR"/>
        </w:rPr>
        <w:t xml:space="preserve"> در کلاس و اتاق در ساعات حضور</w:t>
      </w:r>
    </w:p>
    <w:p w14:paraId="0BED7512" w14:textId="2FB0F5DA" w:rsidR="00D90A1C" w:rsidRDefault="00D90A1C">
      <w:pPr>
        <w:rPr>
          <w:rtl/>
        </w:rPr>
      </w:pPr>
    </w:p>
    <w:tbl>
      <w:tblPr>
        <w:tblStyle w:val="TableGrid"/>
        <w:bidiVisual/>
        <w:tblW w:w="9225" w:type="dxa"/>
        <w:tblInd w:w="1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50"/>
        <w:gridCol w:w="1905"/>
        <w:gridCol w:w="6570"/>
      </w:tblGrid>
      <w:tr w:rsidR="00201C74" w14:paraId="3F1EF186" w14:textId="77777777" w:rsidTr="000E42C7">
        <w:tc>
          <w:tcPr>
            <w:tcW w:w="750" w:type="dxa"/>
            <w:shd w:val="clear" w:color="auto" w:fill="D9D9D9" w:themeFill="background1" w:themeFillShade="D9"/>
            <w:vAlign w:val="center"/>
          </w:tcPr>
          <w:p w14:paraId="1CB9C95E" w14:textId="77777777" w:rsidR="00201C74" w:rsidRPr="00D74ACB" w:rsidRDefault="00201C74" w:rsidP="00FC680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74ACB">
              <w:rPr>
                <w:rFonts w:cs="B Titr" w:hint="cs"/>
                <w:sz w:val="20"/>
                <w:szCs w:val="20"/>
                <w:rtl/>
                <w:lang w:bidi="fa-IR"/>
              </w:rPr>
              <w:t>شماره جلسات</w:t>
            </w:r>
          </w:p>
        </w:tc>
        <w:tc>
          <w:tcPr>
            <w:tcW w:w="1905" w:type="dxa"/>
            <w:shd w:val="clear" w:color="auto" w:fill="D9D9D9" w:themeFill="background1" w:themeFillShade="D9"/>
            <w:vAlign w:val="center"/>
          </w:tcPr>
          <w:p w14:paraId="1E6EE6D4" w14:textId="77777777" w:rsidR="00201C74" w:rsidRPr="00D74ACB" w:rsidRDefault="00201C74" w:rsidP="00FC680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74ACB">
              <w:rPr>
                <w:rFonts w:cs="B Titr" w:hint="cs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6570" w:type="dxa"/>
            <w:shd w:val="clear" w:color="auto" w:fill="D9D9D9" w:themeFill="background1" w:themeFillShade="D9"/>
            <w:vAlign w:val="center"/>
          </w:tcPr>
          <w:p w14:paraId="1F9A1807" w14:textId="063A5CA0" w:rsidR="00201C74" w:rsidRPr="00D74ACB" w:rsidRDefault="00A450C5" w:rsidP="00FC680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اهداف</w:t>
            </w:r>
            <w:r w:rsidR="00783512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مد نظر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و حیطه</w:t>
            </w:r>
            <w:r w:rsidR="00783512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های رفتاری تقویت شده</w:t>
            </w:r>
          </w:p>
        </w:tc>
      </w:tr>
      <w:tr w:rsidR="00201C74" w14:paraId="262CE155" w14:textId="77777777" w:rsidTr="00F16C1C">
        <w:trPr>
          <w:trHeight w:val="620"/>
        </w:trPr>
        <w:tc>
          <w:tcPr>
            <w:tcW w:w="750" w:type="dxa"/>
          </w:tcPr>
          <w:p w14:paraId="212468CA" w14:textId="77777777" w:rsidR="00201C74" w:rsidRPr="00F33A54" w:rsidRDefault="00201C74" w:rsidP="00FC680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905" w:type="dxa"/>
          </w:tcPr>
          <w:p w14:paraId="4E7C3A81" w14:textId="42D46F55" w:rsidR="00201C74" w:rsidRPr="00B96A00" w:rsidRDefault="00B96A00" w:rsidP="003F1052">
            <w:pPr>
              <w:bidi/>
              <w:rPr>
                <w:rFonts w:cs="B Titr"/>
                <w:rtl/>
                <w:lang w:bidi="fa-IR"/>
              </w:rPr>
            </w:pPr>
            <w:r w:rsidRPr="008120B8">
              <w:rPr>
                <w:rFonts w:cs="B Titr"/>
                <w:sz w:val="22"/>
                <w:szCs w:val="22"/>
                <w:rtl/>
              </w:rPr>
              <w:t>موضوع درس :</w:t>
            </w:r>
            <w:r>
              <w:rPr>
                <w:rFonts w:cs="B Titr" w:hint="cs"/>
                <w:sz w:val="22"/>
                <w:szCs w:val="22"/>
                <w:rtl/>
              </w:rPr>
              <w:t xml:space="preserve"> </w:t>
            </w:r>
            <w:r w:rsidR="00201C74" w:rsidRPr="00B96A00">
              <w:rPr>
                <w:rFonts w:cs="B Titr" w:hint="cs"/>
                <w:rtl/>
                <w:lang w:bidi="fa-IR"/>
              </w:rPr>
              <w:t>ارائه طرح درس، منابع، سرفصل</w:t>
            </w:r>
            <w:r w:rsidR="003F1052" w:rsidRPr="00B96A00">
              <w:rPr>
                <w:rFonts w:cs="B Titr" w:hint="cs"/>
                <w:rtl/>
                <w:lang w:bidi="fa-IR"/>
              </w:rPr>
              <w:t xml:space="preserve"> و </w:t>
            </w:r>
            <w:r w:rsidR="00201C74" w:rsidRPr="00B96A00">
              <w:rPr>
                <w:rFonts w:cs="B Titr"/>
                <w:rtl/>
                <w:lang w:bidi="fa-IR"/>
              </w:rPr>
              <w:t>آشنا</w:t>
            </w:r>
            <w:r w:rsidR="00201C74" w:rsidRPr="00B96A00">
              <w:rPr>
                <w:rFonts w:cs="B Titr" w:hint="cs"/>
                <w:rtl/>
                <w:lang w:bidi="fa-IR"/>
              </w:rPr>
              <w:t>یی</w:t>
            </w:r>
            <w:r w:rsidR="00201C74" w:rsidRPr="00B96A00">
              <w:rPr>
                <w:rFonts w:cs="B Titr"/>
                <w:rtl/>
                <w:lang w:bidi="fa-IR"/>
              </w:rPr>
              <w:t xml:space="preserve"> با مقررات </w:t>
            </w:r>
            <w:r w:rsidR="00201C74" w:rsidRPr="00B96A00">
              <w:rPr>
                <w:rFonts w:cs="B Titr" w:hint="cs"/>
                <w:rtl/>
                <w:lang w:bidi="fa-IR"/>
              </w:rPr>
              <w:t>کلاس</w:t>
            </w:r>
          </w:p>
          <w:p w14:paraId="7A240E7E" w14:textId="56C6BCE5" w:rsidR="00BD084E" w:rsidRDefault="00BD084E" w:rsidP="00BD084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="00201C74">
              <w:rPr>
                <w:rFonts w:cs="B Nazanin" w:hint="cs"/>
                <w:rtl/>
                <w:lang w:bidi="fa-IR"/>
              </w:rPr>
              <w:t xml:space="preserve">بیان مقدمه، ضرورت </w:t>
            </w:r>
            <w:r w:rsidR="00DB3894">
              <w:rPr>
                <w:rFonts w:cs="B Nazanin" w:hint="cs"/>
                <w:rtl/>
                <w:lang w:bidi="fa-IR"/>
              </w:rPr>
              <w:t xml:space="preserve">و اهمیت </w:t>
            </w:r>
            <w:r w:rsidR="00201C74">
              <w:rPr>
                <w:rFonts w:cs="B Nazanin" w:hint="cs"/>
                <w:rtl/>
                <w:lang w:bidi="fa-IR"/>
              </w:rPr>
              <w:t>درس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="00201C74">
              <w:rPr>
                <w:rFonts w:cs="B Nazanin" w:hint="cs"/>
                <w:rtl/>
                <w:lang w:bidi="fa-IR"/>
              </w:rPr>
              <w:t xml:space="preserve">و </w:t>
            </w:r>
            <w:r w:rsidR="00201C74" w:rsidRPr="001E1DF6">
              <w:rPr>
                <w:rFonts w:cs="B Nazanin" w:hint="cs"/>
                <w:rtl/>
                <w:lang w:bidi="fa-IR"/>
              </w:rPr>
              <w:t>ایجاد علاقه و انگیزه برای یادگیری بیشتر</w:t>
            </w:r>
          </w:p>
          <w:p w14:paraId="0EDD5709" w14:textId="25E70F6D" w:rsidR="00201C74" w:rsidRPr="001E1DF6" w:rsidRDefault="00BD084E" w:rsidP="00BD084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="000E42C7">
              <w:rPr>
                <w:rFonts w:cs="B Nazanin" w:hint="cs"/>
                <w:rtl/>
                <w:lang w:bidi="fa-IR"/>
              </w:rPr>
              <w:t>ارزیابی میزان دانش، معلومات</w:t>
            </w:r>
            <w:r w:rsidR="00DB3894">
              <w:rPr>
                <w:rFonts w:cs="B Nazanin" w:hint="cs"/>
                <w:rtl/>
                <w:lang w:bidi="fa-IR"/>
              </w:rPr>
              <w:t>،</w:t>
            </w:r>
            <w:r w:rsidR="000E42C7">
              <w:rPr>
                <w:rFonts w:cs="B Nazanin" w:hint="cs"/>
                <w:rtl/>
                <w:lang w:bidi="fa-IR"/>
              </w:rPr>
              <w:t xml:space="preserve"> مهارتها </w:t>
            </w:r>
            <w:r w:rsidR="00CE22B7">
              <w:rPr>
                <w:rFonts w:cs="B Nazanin" w:hint="cs"/>
                <w:rtl/>
                <w:lang w:bidi="fa-IR"/>
              </w:rPr>
              <w:t>و سطح پیش</w:t>
            </w:r>
            <w:r w:rsidR="00DB3894">
              <w:rPr>
                <w:rFonts w:cs="B Nazanin" w:hint="cs"/>
                <w:rtl/>
                <w:lang w:bidi="fa-IR"/>
              </w:rPr>
              <w:t>‌</w:t>
            </w:r>
            <w:r w:rsidR="00CE22B7">
              <w:rPr>
                <w:rFonts w:cs="B Nazanin" w:hint="cs"/>
                <w:rtl/>
                <w:lang w:bidi="fa-IR"/>
              </w:rPr>
              <w:t>نیاز</w:t>
            </w:r>
            <w:r w:rsidR="000E42C7">
              <w:rPr>
                <w:rFonts w:cs="B Nazanin" w:hint="cs"/>
                <w:rtl/>
                <w:lang w:bidi="fa-IR"/>
              </w:rPr>
              <w:t xml:space="preserve"> </w:t>
            </w:r>
            <w:r w:rsidR="00DB3894">
              <w:rPr>
                <w:rFonts w:cs="B Nazanin" w:hint="cs"/>
                <w:rtl/>
                <w:lang w:bidi="fa-IR"/>
              </w:rPr>
              <w:t>دانشجویان</w:t>
            </w:r>
          </w:p>
        </w:tc>
        <w:tc>
          <w:tcPr>
            <w:tcW w:w="6570" w:type="dxa"/>
          </w:tcPr>
          <w:p w14:paraId="006FE1DC" w14:textId="77777777" w:rsidR="000C4074" w:rsidRPr="000502DF" w:rsidRDefault="000C4074" w:rsidP="000C4074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0502DF">
              <w:rPr>
                <w:rFonts w:cs="B Nazanin" w:hint="cs"/>
                <w:b/>
                <w:bCs/>
                <w:rtl/>
                <w:lang w:bidi="fa-IR"/>
              </w:rPr>
              <w:t xml:space="preserve">در تمامی جلسات </w:t>
            </w:r>
          </w:p>
          <w:p w14:paraId="5F387283" w14:textId="77777777" w:rsidR="000C4074" w:rsidRPr="00612E17" w:rsidRDefault="000C4074" w:rsidP="000C4074">
            <w:pPr>
              <w:pStyle w:val="NormalWeb"/>
              <w:shd w:val="clear" w:color="auto" w:fill="FFFFFF"/>
              <w:bidi/>
              <w:spacing w:before="0" w:beforeAutospacing="0" w:after="0" w:afterAutospacing="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-با </w:t>
            </w:r>
            <w:r w:rsidRPr="00612E17">
              <w:rPr>
                <w:rFonts w:cs="B Nazanin"/>
                <w:rtl/>
                <w:lang w:bidi="fa-IR"/>
              </w:rPr>
              <w:t>دقّت به فعالیتهای کلاس توجه کند .</w:t>
            </w:r>
            <w:r w:rsidRPr="00612E17">
              <w:rPr>
                <w:rFonts w:ascii="Cambria" w:hAnsi="Cambria" w:cs="Cambria" w:hint="cs"/>
                <w:rtl/>
                <w:lang w:bidi="fa-IR"/>
              </w:rPr>
              <w:t> </w:t>
            </w:r>
            <w:r w:rsidRPr="00612E17">
              <w:rPr>
                <w:rFonts w:cs="B Nazanin"/>
                <w:rtl/>
                <w:lang w:bidi="fa-IR"/>
              </w:rPr>
              <w:t>(عاطفی ،توجه کردن)</w:t>
            </w:r>
          </w:p>
          <w:p w14:paraId="138DF146" w14:textId="54F2A7D1" w:rsidR="000C4074" w:rsidRPr="00612E17" w:rsidRDefault="005C68AE" w:rsidP="000C4074">
            <w:pPr>
              <w:pStyle w:val="NormalWeb"/>
              <w:shd w:val="clear" w:color="auto" w:fill="FFFFFF"/>
              <w:bidi/>
              <w:spacing w:before="0" w:beforeAutospacing="0" w:after="0" w:afterAutospacing="0"/>
              <w:rPr>
                <w:rFonts w:cs="B Nazanin"/>
                <w:rtl/>
                <w:lang w:bidi="fa-IR"/>
              </w:rPr>
            </w:pPr>
            <w:r>
              <w:rPr>
                <w:rFonts w:cs="Cambria" w:hint="cs"/>
                <w:rtl/>
                <w:lang w:bidi="fa-IR"/>
              </w:rPr>
              <w:t>-</w:t>
            </w:r>
            <w:r w:rsidR="000C4074" w:rsidRPr="00612E17">
              <w:rPr>
                <w:rFonts w:cs="B Nazanin"/>
                <w:rtl/>
                <w:lang w:bidi="fa-IR"/>
              </w:rPr>
              <w:t>پرسش و پاسخ با کمک بچه ها درکلاس لذت ب</w:t>
            </w:r>
            <w:r w:rsidR="000C4074">
              <w:rPr>
                <w:rFonts w:cs="B Nazanin" w:hint="cs"/>
                <w:rtl/>
                <w:lang w:bidi="fa-IR"/>
              </w:rPr>
              <w:t>ب</w:t>
            </w:r>
            <w:r w:rsidR="000C4074" w:rsidRPr="00612E17">
              <w:rPr>
                <w:rFonts w:cs="B Nazanin"/>
                <w:rtl/>
                <w:lang w:bidi="fa-IR"/>
              </w:rPr>
              <w:t>رد</w:t>
            </w:r>
            <w:r w:rsidR="000C4074" w:rsidRPr="00612E17">
              <w:rPr>
                <w:rFonts w:ascii="Cambria" w:hAnsi="Cambria" w:cs="Cambria" w:hint="cs"/>
                <w:rtl/>
                <w:lang w:bidi="fa-IR"/>
              </w:rPr>
              <w:t> </w:t>
            </w:r>
            <w:r w:rsidR="000C4074" w:rsidRPr="00612E17">
              <w:rPr>
                <w:rFonts w:cs="B Nazanin"/>
                <w:rtl/>
                <w:lang w:bidi="fa-IR"/>
              </w:rPr>
              <w:t>.</w:t>
            </w:r>
            <w:r w:rsidR="000C4074" w:rsidRPr="00612E17">
              <w:rPr>
                <w:rFonts w:ascii="Cambria" w:hAnsi="Cambria" w:cs="Cambria" w:hint="cs"/>
                <w:rtl/>
                <w:lang w:bidi="fa-IR"/>
              </w:rPr>
              <w:t> </w:t>
            </w:r>
            <w:r w:rsidR="000C4074" w:rsidRPr="00612E17">
              <w:rPr>
                <w:rFonts w:cs="B Nazanin"/>
                <w:rtl/>
                <w:lang w:bidi="fa-IR"/>
              </w:rPr>
              <w:t>(عاطفی،</w:t>
            </w:r>
            <w:r w:rsidR="000C4074">
              <w:rPr>
                <w:rFonts w:cs="B Nazanin" w:hint="cs"/>
                <w:rtl/>
                <w:lang w:bidi="fa-IR"/>
              </w:rPr>
              <w:t xml:space="preserve"> </w:t>
            </w:r>
            <w:r w:rsidR="000C4074" w:rsidRPr="00612E17">
              <w:rPr>
                <w:rFonts w:cs="B Nazanin"/>
                <w:rtl/>
                <w:lang w:bidi="fa-IR"/>
              </w:rPr>
              <w:t>پاسخ دادن)</w:t>
            </w:r>
          </w:p>
          <w:p w14:paraId="476DB5AA" w14:textId="77777777" w:rsidR="000C4074" w:rsidRPr="00612E17" w:rsidRDefault="000C4074" w:rsidP="000C4074">
            <w:pPr>
              <w:pStyle w:val="NormalWeb"/>
              <w:shd w:val="clear" w:color="auto" w:fill="FFFFFF"/>
              <w:bidi/>
              <w:spacing w:before="0" w:beforeAutospacing="0" w:after="0" w:afterAutospacing="0"/>
              <w:rPr>
                <w:rFonts w:cs="B Nazanin"/>
                <w:rtl/>
                <w:lang w:bidi="fa-IR"/>
              </w:rPr>
            </w:pPr>
            <w:r w:rsidRPr="00612E17">
              <w:rPr>
                <w:rFonts w:ascii="Cambria" w:hAnsi="Cambria" w:cs="Cambria" w:hint="cs"/>
                <w:rtl/>
                <w:lang w:bidi="fa-IR"/>
              </w:rPr>
              <w:t> </w:t>
            </w:r>
            <w:r>
              <w:rPr>
                <w:rFonts w:ascii="Cambria" w:hAnsi="Cambria" w:cs="Cambria" w:hint="cs"/>
                <w:rtl/>
                <w:lang w:bidi="fa-IR"/>
              </w:rPr>
              <w:t>-</w:t>
            </w:r>
            <w:r w:rsidRPr="00612E17">
              <w:rPr>
                <w:rFonts w:cs="B Nazanin"/>
                <w:rtl/>
                <w:lang w:bidi="fa-IR"/>
              </w:rPr>
              <w:t xml:space="preserve">خویش را در قبال پیشرفت </w:t>
            </w:r>
            <w:r w:rsidRPr="00612E17">
              <w:rPr>
                <w:rFonts w:ascii="Cambria" w:hAnsi="Cambria" w:cs="Cambria" w:hint="cs"/>
                <w:rtl/>
                <w:lang w:bidi="fa-IR"/>
              </w:rPr>
              <w:t> </w:t>
            </w:r>
            <w:r w:rsidRPr="00612E17">
              <w:rPr>
                <w:rFonts w:cs="B Nazanin" w:hint="cs"/>
                <w:rtl/>
                <w:lang w:bidi="fa-IR"/>
              </w:rPr>
              <w:t>و</w:t>
            </w:r>
            <w:r w:rsidRPr="00612E17">
              <w:rPr>
                <w:rFonts w:cs="B Nazanin"/>
                <w:rtl/>
                <w:lang w:bidi="fa-IR"/>
              </w:rPr>
              <w:t xml:space="preserve"> </w:t>
            </w:r>
            <w:r w:rsidRPr="00612E17">
              <w:rPr>
                <w:rFonts w:cs="B Nazanin" w:hint="cs"/>
                <w:rtl/>
                <w:lang w:bidi="fa-IR"/>
              </w:rPr>
              <w:t>یاد</w:t>
            </w:r>
            <w:r w:rsidRPr="00612E17">
              <w:rPr>
                <w:rFonts w:cs="B Nazanin"/>
                <w:rtl/>
                <w:lang w:bidi="fa-IR"/>
              </w:rPr>
              <w:t xml:space="preserve"> </w:t>
            </w:r>
            <w:r w:rsidRPr="00612E17">
              <w:rPr>
                <w:rFonts w:cs="B Nazanin" w:hint="cs"/>
                <w:rtl/>
                <w:lang w:bidi="fa-IR"/>
              </w:rPr>
              <w:t>گیری</w:t>
            </w:r>
            <w:r w:rsidRPr="00612E17">
              <w:rPr>
                <w:rFonts w:cs="B Nazanin"/>
                <w:rtl/>
                <w:lang w:bidi="fa-IR"/>
              </w:rPr>
              <w:t xml:space="preserve"> </w:t>
            </w:r>
            <w:r w:rsidRPr="00612E17">
              <w:rPr>
                <w:rFonts w:cs="B Nazanin" w:hint="cs"/>
                <w:rtl/>
                <w:lang w:bidi="fa-IR"/>
              </w:rPr>
              <w:t>متعهد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612E17">
              <w:rPr>
                <w:rFonts w:cs="B Nazanin" w:hint="cs"/>
                <w:rtl/>
                <w:lang w:bidi="fa-IR"/>
              </w:rPr>
              <w:t>بداند</w:t>
            </w:r>
            <w:r w:rsidRPr="00612E17">
              <w:rPr>
                <w:rFonts w:cs="B Nazanin"/>
                <w:rtl/>
                <w:lang w:bidi="fa-IR"/>
              </w:rPr>
              <w:t>.</w:t>
            </w:r>
            <w:r w:rsidRPr="00612E17">
              <w:rPr>
                <w:rFonts w:ascii="Cambria" w:hAnsi="Cambria" w:cs="Cambria" w:hint="cs"/>
                <w:rtl/>
                <w:lang w:bidi="fa-IR"/>
              </w:rPr>
              <w:t> </w:t>
            </w:r>
            <w:r>
              <w:rPr>
                <w:rFonts w:ascii="Cambria" w:hAnsi="Cambria" w:cs="Cambria" w:hint="cs"/>
                <w:rtl/>
                <w:lang w:bidi="fa-IR"/>
              </w:rPr>
              <w:t xml:space="preserve"> </w:t>
            </w:r>
            <w:r w:rsidRPr="00612E17">
              <w:rPr>
                <w:rFonts w:cs="B Nazanin"/>
                <w:rtl/>
                <w:lang w:bidi="fa-IR"/>
              </w:rPr>
              <w:t>(عاطفی ،ارزش گذاری)</w:t>
            </w:r>
          </w:p>
          <w:p w14:paraId="56DF0D2E" w14:textId="04ED55F5" w:rsidR="000C4074" w:rsidRDefault="000C4074" w:rsidP="000C4074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612E17">
              <w:rPr>
                <w:rFonts w:cs="B Nazanin"/>
                <w:rtl/>
                <w:lang w:bidi="fa-IR"/>
              </w:rPr>
              <w:t>در فعالیتهای گروهی با علاقه و عملاً همکاری کند</w:t>
            </w:r>
            <w:r w:rsidR="005C68AE">
              <w:rPr>
                <w:rFonts w:cs="B Nazanin" w:hint="cs"/>
                <w:rtl/>
                <w:lang w:bidi="fa-IR"/>
              </w:rPr>
              <w:t xml:space="preserve">. </w:t>
            </w:r>
            <w:r>
              <w:rPr>
                <w:rFonts w:cs="B Nazanin" w:hint="cs"/>
                <w:rtl/>
                <w:lang w:bidi="fa-IR"/>
              </w:rPr>
              <w:t>(</w:t>
            </w:r>
            <w:r w:rsidRPr="00612E17">
              <w:rPr>
                <w:rFonts w:cs="B Nazanin"/>
                <w:rtl/>
                <w:lang w:bidi="fa-IR"/>
              </w:rPr>
              <w:t>عاطفی ،تبلور ارزشهادر شخصیت</w:t>
            </w:r>
            <w:r>
              <w:rPr>
                <w:rFonts w:cs="B Nazanin" w:hint="cs"/>
                <w:rtl/>
                <w:lang w:bidi="fa-IR"/>
              </w:rPr>
              <w:t>)</w:t>
            </w:r>
          </w:p>
          <w:p w14:paraId="63C25514" w14:textId="630EBFA8" w:rsidR="00201C74" w:rsidRDefault="00201C74" w:rsidP="00FC6806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مقرارت کلاس را در طول ترم در رفتار خود نشان دهد. (</w:t>
            </w:r>
            <w:r w:rsidRPr="00631A40">
              <w:rPr>
                <w:rFonts w:cs="B Nazanin"/>
                <w:rtl/>
                <w:lang w:bidi="fa-IR"/>
              </w:rPr>
              <w:t>حیطه روانی حرکتی</w:t>
            </w:r>
            <w:r>
              <w:rPr>
                <w:rFonts w:cs="B Nazanin" w:hint="cs"/>
                <w:rtl/>
                <w:lang w:bidi="fa-IR"/>
              </w:rPr>
              <w:t>-عادی شدن رفتار</w:t>
            </w:r>
            <w:r w:rsidRPr="00631A40">
              <w:rPr>
                <w:rFonts w:cs="B Nazanin" w:hint="cs"/>
                <w:rtl/>
                <w:lang w:bidi="fa-IR"/>
              </w:rPr>
              <w:t xml:space="preserve">) </w:t>
            </w:r>
          </w:p>
          <w:p w14:paraId="5C60A486" w14:textId="7C1CE78C" w:rsidR="00201C74" w:rsidRDefault="005C68AE" w:rsidP="00EF563F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="00201C74">
              <w:rPr>
                <w:rFonts w:cs="B Nazanin" w:hint="cs"/>
                <w:rtl/>
                <w:lang w:bidi="fa-IR"/>
              </w:rPr>
              <w:t>اهمیت و ضرورت درس را بیان کند (حیطه شناختی-دانش)</w:t>
            </w:r>
          </w:p>
          <w:p w14:paraId="029481A0" w14:textId="7BEBD1E7" w:rsidR="00201C74" w:rsidRDefault="005C68AE" w:rsidP="00FC6806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="00201C74">
              <w:rPr>
                <w:rFonts w:cs="B Nazanin" w:hint="cs"/>
                <w:rtl/>
                <w:lang w:bidi="fa-IR"/>
              </w:rPr>
              <w:t>موضوعات مهم و کلیدی درس را بیان کند (حیطه شناختی-دانش)</w:t>
            </w:r>
          </w:p>
          <w:p w14:paraId="163D7B8B" w14:textId="002BC5B8" w:rsidR="00201C74" w:rsidRDefault="005C68AE" w:rsidP="00FC6806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="00201C74">
              <w:rPr>
                <w:rFonts w:cs="B Nazanin" w:hint="cs"/>
                <w:rtl/>
                <w:lang w:bidi="fa-IR"/>
              </w:rPr>
              <w:t xml:space="preserve">منابع فارسی و انگلیسی درس را </w:t>
            </w:r>
            <w:r w:rsidR="00F2676D">
              <w:rPr>
                <w:rFonts w:cs="B Nazanin" w:hint="cs"/>
                <w:rtl/>
                <w:lang w:bidi="fa-IR"/>
              </w:rPr>
              <w:t>بیان</w:t>
            </w:r>
            <w:r w:rsidR="00201C74">
              <w:rPr>
                <w:rFonts w:cs="B Nazanin" w:hint="cs"/>
                <w:rtl/>
                <w:lang w:bidi="fa-IR"/>
              </w:rPr>
              <w:t xml:space="preserve"> کند (شناختی- </w:t>
            </w:r>
            <w:r w:rsidR="00F2676D">
              <w:rPr>
                <w:rFonts w:cs="B Nazanin" w:hint="cs"/>
                <w:rtl/>
                <w:lang w:bidi="fa-IR"/>
              </w:rPr>
              <w:t>دانش</w:t>
            </w:r>
            <w:r w:rsidR="00201C74">
              <w:rPr>
                <w:rFonts w:cs="B Nazanin" w:hint="cs"/>
                <w:rtl/>
                <w:lang w:bidi="fa-IR"/>
              </w:rPr>
              <w:t>).</w:t>
            </w:r>
          </w:p>
          <w:p w14:paraId="111704C5" w14:textId="1CF658DD" w:rsidR="00201C74" w:rsidRPr="00AB504E" w:rsidRDefault="00201C74" w:rsidP="000C4074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39428D" w14:paraId="5E5CE4BA" w14:textId="77777777" w:rsidTr="00E63BDC">
        <w:trPr>
          <w:trHeight w:val="1511"/>
        </w:trPr>
        <w:tc>
          <w:tcPr>
            <w:tcW w:w="750" w:type="dxa"/>
          </w:tcPr>
          <w:p w14:paraId="211F974C" w14:textId="7935B324" w:rsidR="0039428D" w:rsidRDefault="00CD7176" w:rsidP="008120B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905" w:type="dxa"/>
          </w:tcPr>
          <w:p w14:paraId="00DCB4CC" w14:textId="28E4E15E" w:rsidR="0039428D" w:rsidRPr="008120B8" w:rsidRDefault="0039428D" w:rsidP="0039428D">
            <w:pPr>
              <w:bidi/>
              <w:rPr>
                <w:rFonts w:cs="B Titr"/>
                <w:sz w:val="22"/>
                <w:szCs w:val="22"/>
                <w:rtl/>
              </w:rPr>
            </w:pPr>
            <w:r w:rsidRPr="008120B8">
              <w:rPr>
                <w:rFonts w:cs="B Titr"/>
                <w:sz w:val="22"/>
                <w:szCs w:val="22"/>
                <w:rtl/>
              </w:rPr>
              <w:t>موضوع درس :</w:t>
            </w:r>
            <w:r>
              <w:rPr>
                <w:rFonts w:cs="B Titr" w:hint="cs"/>
                <w:sz w:val="22"/>
                <w:szCs w:val="22"/>
                <w:rtl/>
              </w:rPr>
              <w:t xml:space="preserve"> </w:t>
            </w:r>
            <w:r w:rsidRPr="0039428D">
              <w:rPr>
                <w:rFonts w:cs="B Titr"/>
                <w:sz w:val="22"/>
                <w:szCs w:val="22"/>
                <w:rtl/>
              </w:rPr>
              <w:t>جنبه</w:t>
            </w:r>
            <w:r w:rsidRPr="0039428D">
              <w:rPr>
                <w:rFonts w:cs="B Titr" w:hint="cs"/>
                <w:sz w:val="22"/>
                <w:szCs w:val="22"/>
                <w:rtl/>
              </w:rPr>
              <w:t>‌</w:t>
            </w:r>
            <w:r w:rsidRPr="0039428D">
              <w:rPr>
                <w:rFonts w:cs="B Titr"/>
                <w:sz w:val="22"/>
                <w:szCs w:val="22"/>
                <w:rtl/>
              </w:rPr>
              <w:t>های بهداشتی مواجهه با صدا</w:t>
            </w:r>
          </w:p>
          <w:p w14:paraId="53FBF322" w14:textId="77777777" w:rsidR="0039428D" w:rsidRPr="008120B8" w:rsidRDefault="0039428D" w:rsidP="00175B38">
            <w:pPr>
              <w:bidi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6570" w:type="dxa"/>
          </w:tcPr>
          <w:p w14:paraId="20E7E48A" w14:textId="6F51C654" w:rsidR="00E63BDC" w:rsidRDefault="00E63BDC" w:rsidP="00175B38">
            <w:pPr>
              <w:tabs>
                <w:tab w:val="num" w:pos="720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جایگاه صدا در بین عوامل زیان آور محیط کار را بیان نماید(شناختی- دانش).</w:t>
            </w:r>
          </w:p>
          <w:p w14:paraId="692DAFBB" w14:textId="2A3DD5C0" w:rsidR="004F715D" w:rsidRDefault="004F715D" w:rsidP="004F715D">
            <w:pPr>
              <w:tabs>
                <w:tab w:val="num" w:pos="720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تفاوت بین انواع صدا </w:t>
            </w:r>
            <w:r>
              <w:rPr>
                <w:rFonts w:cs="B Nazanin"/>
                <w:lang w:bidi="fa-IR"/>
              </w:rPr>
              <w:t>NOISE, SOUND, VOICE</w:t>
            </w:r>
            <w:r>
              <w:rPr>
                <w:rFonts w:cs="B Nazanin" w:hint="cs"/>
                <w:rtl/>
                <w:lang w:bidi="fa-IR"/>
              </w:rPr>
              <w:t>را بیان نماید</w:t>
            </w:r>
            <w:r w:rsidR="001F2F7C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(شناختی- دانش).</w:t>
            </w:r>
          </w:p>
          <w:p w14:paraId="38953E5E" w14:textId="213DE445" w:rsidR="0039428D" w:rsidRPr="00131D72" w:rsidRDefault="0039428D" w:rsidP="00E63BDC">
            <w:pPr>
              <w:tabs>
                <w:tab w:val="num" w:pos="720"/>
              </w:tabs>
              <w:bidi/>
              <w:rPr>
                <w:rFonts w:cs="B Nazanin"/>
                <w:rtl/>
                <w:lang w:bidi="fa-IR"/>
              </w:rPr>
            </w:pPr>
            <w:r w:rsidRPr="00131D72">
              <w:rPr>
                <w:rFonts w:cs="B Nazanin"/>
                <w:rtl/>
                <w:lang w:bidi="fa-IR"/>
              </w:rPr>
              <w:t>اثرات شنوایی و غیر شنوایی صدا بر انسان را شرح دهد</w:t>
            </w:r>
            <w:r w:rsidR="00131D72">
              <w:rPr>
                <w:rFonts w:cs="B Nazanin" w:hint="cs"/>
                <w:rtl/>
                <w:lang w:bidi="fa-IR"/>
              </w:rPr>
              <w:t xml:space="preserve"> (شناختی- دانش).</w:t>
            </w:r>
          </w:p>
          <w:p w14:paraId="10427E19" w14:textId="53100FE0" w:rsidR="001B19A1" w:rsidRPr="001B19A1" w:rsidRDefault="001B19A1" w:rsidP="001B19A1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1B19A1">
              <w:rPr>
                <w:rFonts w:cs="B Nazanin"/>
                <w:rtl/>
                <w:lang w:bidi="fa-IR"/>
              </w:rPr>
              <w:t>آناتومی گوش را مختصرا شرح دهد</w:t>
            </w:r>
            <w:r w:rsidR="001F2F7C">
              <w:rPr>
                <w:rFonts w:cs="B Nazanin" w:hint="cs"/>
                <w:rtl/>
                <w:lang w:bidi="fa-IR"/>
              </w:rPr>
              <w:t xml:space="preserve"> </w:t>
            </w:r>
            <w:r w:rsidRPr="001B19A1">
              <w:rPr>
                <w:rFonts w:cs="B Nazanin" w:hint="cs"/>
                <w:rtl/>
                <w:lang w:bidi="fa-IR"/>
              </w:rPr>
              <w:t>(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شناختی-دانش)</w:t>
            </w:r>
          </w:p>
          <w:p w14:paraId="6607DBC1" w14:textId="3CF9B7E1" w:rsidR="0039428D" w:rsidRDefault="0039428D" w:rsidP="0039428D">
            <w:pPr>
              <w:tabs>
                <w:tab w:val="num" w:pos="720"/>
              </w:tabs>
              <w:bidi/>
              <w:rPr>
                <w:rFonts w:cs="B Nazanin"/>
                <w:rtl/>
                <w:lang w:bidi="fa-IR"/>
              </w:rPr>
            </w:pPr>
            <w:r w:rsidRPr="00131D72">
              <w:rPr>
                <w:rFonts w:cs="B Nazanin"/>
                <w:rtl/>
                <w:lang w:bidi="fa-IR"/>
              </w:rPr>
              <w:t>مكانیسم سیستم شنوائی انسان را شرح دهد</w:t>
            </w:r>
            <w:r w:rsidR="00131D72">
              <w:rPr>
                <w:rFonts w:cs="B Nazanin" w:hint="cs"/>
                <w:rtl/>
                <w:lang w:bidi="fa-IR"/>
              </w:rPr>
              <w:t xml:space="preserve"> (شناختی- دانش).</w:t>
            </w:r>
          </w:p>
          <w:p w14:paraId="03AB515C" w14:textId="727ECFB7" w:rsidR="0039428D" w:rsidRDefault="0039428D" w:rsidP="0039428D">
            <w:pPr>
              <w:tabs>
                <w:tab w:val="num" w:pos="720"/>
              </w:tabs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131D72">
              <w:rPr>
                <w:rFonts w:cs="B Nazanin"/>
                <w:rtl/>
                <w:lang w:bidi="fa-IR"/>
              </w:rPr>
              <w:t>صدمات صوتی به دستگاه شنوایی را بیان کند</w:t>
            </w:r>
            <w:r w:rsidR="00131D72">
              <w:rPr>
                <w:rFonts w:cs="B Nazanin" w:hint="cs"/>
                <w:rtl/>
                <w:lang w:bidi="fa-IR"/>
              </w:rPr>
              <w:t>(شناختی- دانش).</w:t>
            </w:r>
          </w:p>
        </w:tc>
      </w:tr>
      <w:tr w:rsidR="00201C74" w14:paraId="3ACC8705" w14:textId="77777777" w:rsidTr="000451ED">
        <w:trPr>
          <w:trHeight w:val="710"/>
        </w:trPr>
        <w:tc>
          <w:tcPr>
            <w:tcW w:w="750" w:type="dxa"/>
          </w:tcPr>
          <w:p w14:paraId="22CD45B5" w14:textId="0934768F" w:rsidR="00201C74" w:rsidRPr="00F33A54" w:rsidRDefault="00CD7176" w:rsidP="008120B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lastRenderedPageBreak/>
              <w:t>3</w:t>
            </w:r>
          </w:p>
        </w:tc>
        <w:tc>
          <w:tcPr>
            <w:tcW w:w="1905" w:type="dxa"/>
          </w:tcPr>
          <w:p w14:paraId="663F91F4" w14:textId="77777777" w:rsidR="008120B8" w:rsidRPr="008120B8" w:rsidRDefault="008120B8" w:rsidP="00175B38">
            <w:pPr>
              <w:bidi/>
              <w:rPr>
                <w:rFonts w:cs="B Titr"/>
                <w:sz w:val="22"/>
                <w:szCs w:val="22"/>
                <w:rtl/>
              </w:rPr>
            </w:pPr>
            <w:r w:rsidRPr="008120B8">
              <w:rPr>
                <w:rFonts w:cs="B Titr"/>
                <w:sz w:val="22"/>
                <w:szCs w:val="22"/>
                <w:rtl/>
              </w:rPr>
              <w:t xml:space="preserve">موضوع درس : مبانی فیزیک صوت </w:t>
            </w:r>
          </w:p>
          <w:p w14:paraId="1DB73F2B" w14:textId="179C679C" w:rsidR="008120B8" w:rsidRDefault="00201C74" w:rsidP="008120B8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3E541B"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بیان</w:t>
            </w:r>
            <w:r w:rsidR="00E216A2" w:rsidRPr="003E541B"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 xml:space="preserve"> و </w:t>
            </w:r>
            <w:r w:rsidRPr="003E541B"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 xml:space="preserve">توضیح </w:t>
            </w:r>
            <w:r w:rsidR="00E216A2" w:rsidRPr="003E541B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مفاهیم و تعاریف مربوط به</w:t>
            </w:r>
            <w:r w:rsidR="00175B38"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 xml:space="preserve"> </w:t>
            </w:r>
          </w:p>
          <w:p w14:paraId="67E678C0" w14:textId="77777777" w:rsidR="008120B8" w:rsidRDefault="008120B8" w:rsidP="008120B8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-</w:t>
            </w:r>
            <w:r w:rsidR="00175B38" w:rsidRPr="00175B3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موج</w:t>
            </w:r>
            <w:r w:rsidR="00175B38"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،</w:t>
            </w:r>
            <w:r w:rsidR="00175B38" w:rsidRPr="00175B3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 xml:space="preserve"> </w:t>
            </w:r>
          </w:p>
          <w:p w14:paraId="5D6BFA1B" w14:textId="77777777" w:rsidR="008120B8" w:rsidRDefault="008120B8" w:rsidP="008120B8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-</w:t>
            </w:r>
            <w:r w:rsidR="00175B38" w:rsidRPr="00175B3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طبقه بندی انواع موج</w:t>
            </w:r>
            <w:r w:rsidR="00175B38"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،</w:t>
            </w:r>
            <w:r w:rsidR="00175B38" w:rsidRPr="00175B3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 xml:space="preserve"> </w:t>
            </w:r>
          </w:p>
          <w:p w14:paraId="2B21F859" w14:textId="77777777" w:rsidR="008120B8" w:rsidRDefault="008120B8" w:rsidP="008120B8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-</w:t>
            </w:r>
            <w:r w:rsidR="00175B38" w:rsidRPr="00175B3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 xml:space="preserve">رفتارهای امواج صوتی </w:t>
            </w:r>
          </w:p>
          <w:p w14:paraId="37F803B3" w14:textId="51414459" w:rsidR="00175B38" w:rsidRPr="00797987" w:rsidRDefault="008120B8" w:rsidP="008120B8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-</w:t>
            </w:r>
            <w:r w:rsidR="00175B38" w:rsidRPr="00175B3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طبقه بندی انواع صوت</w:t>
            </w:r>
          </w:p>
        </w:tc>
        <w:tc>
          <w:tcPr>
            <w:tcW w:w="6570" w:type="dxa"/>
          </w:tcPr>
          <w:p w14:paraId="70D2061D" w14:textId="2D8043EB" w:rsidR="00DF69F3" w:rsidRDefault="00DF69F3" w:rsidP="00175B38">
            <w:pPr>
              <w:tabs>
                <w:tab w:val="num" w:pos="720"/>
              </w:tabs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مروری بر مطالب جلسه گذشته</w:t>
            </w:r>
          </w:p>
          <w:p w14:paraId="28C0DF5A" w14:textId="7D52E96D" w:rsidR="00175B38" w:rsidRDefault="00175B38" w:rsidP="00DF69F3">
            <w:pPr>
              <w:tabs>
                <w:tab w:val="num" w:pos="720"/>
              </w:tabs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ت</w:t>
            </w:r>
            <w:r w:rsidRPr="00175B3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عریف فیزیکی موج را بیان کند</w:t>
            </w: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.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 xml:space="preserve"> (شناختی-دانش)</w:t>
            </w:r>
          </w:p>
          <w:p w14:paraId="55471F1D" w14:textId="535958FB" w:rsidR="00175B38" w:rsidRDefault="00175B38" w:rsidP="00175B38">
            <w:pPr>
              <w:tabs>
                <w:tab w:val="num" w:pos="720"/>
              </w:tabs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175B3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انواع امواج مکانیکی را تمیز دهد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(شناختی-درک و فهم)</w:t>
            </w:r>
          </w:p>
          <w:p w14:paraId="3CD53BA4" w14:textId="2AE22416" w:rsidR="00175B38" w:rsidRDefault="00175B38" w:rsidP="00175B38">
            <w:pPr>
              <w:tabs>
                <w:tab w:val="num" w:pos="720"/>
              </w:tabs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175B38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 w:rsidRPr="00175B3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محیط انتشار امواج مکانیکی را شرح دهد</w:t>
            </w: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 xml:space="preserve">. 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</w:t>
            </w:r>
          </w:p>
          <w:p w14:paraId="37D6BECB" w14:textId="19BC9D01" w:rsidR="00175B38" w:rsidRDefault="00175B38" w:rsidP="00175B38">
            <w:pPr>
              <w:tabs>
                <w:tab w:val="num" w:pos="720"/>
              </w:tabs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175B38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 w:rsidRPr="00175B3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امواج صوتی و نحوه تولید آن را توصیف نماید</w:t>
            </w: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</w:t>
            </w:r>
          </w:p>
          <w:p w14:paraId="30D83521" w14:textId="3F2C4524" w:rsidR="00175B38" w:rsidRDefault="00175B38" w:rsidP="00175B38">
            <w:pPr>
              <w:tabs>
                <w:tab w:val="num" w:pos="720"/>
              </w:tabs>
              <w:bidi/>
              <w:rPr>
                <w:rFonts w:ascii="Tahoma" w:hAnsi="Tahoma" w:cs="B Nazanin"/>
                <w:color w:val="000000"/>
                <w:lang w:bidi="fa-IR"/>
              </w:rPr>
            </w:pPr>
            <w:r w:rsidRPr="00175B38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 w:rsidRPr="00175B3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خصوصیات</w:t>
            </w:r>
            <w:r w:rsidR="004F715D"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 xml:space="preserve"> و اجزای</w:t>
            </w:r>
            <w:r w:rsidRPr="00175B3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 xml:space="preserve"> امواج صوتی را بیان نماید</w:t>
            </w: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</w:t>
            </w:r>
          </w:p>
          <w:p w14:paraId="72AC1C60" w14:textId="06A58D8B" w:rsidR="004F715D" w:rsidRDefault="004F715D" w:rsidP="004F715D">
            <w:pPr>
              <w:tabs>
                <w:tab w:val="num" w:pos="720"/>
              </w:tabs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rtl/>
                <w:lang w:bidi="fa-IR"/>
              </w:rPr>
              <w:t>اجزای معادله صوت را تشریح کند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</w:t>
            </w:r>
          </w:p>
          <w:p w14:paraId="1FE0A5D9" w14:textId="4376C094" w:rsidR="00175B38" w:rsidRDefault="00175B38" w:rsidP="00175B38">
            <w:pPr>
              <w:tabs>
                <w:tab w:val="num" w:pos="720"/>
              </w:tabs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175B3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انواع صوت را با در نظر گرفتن مواردی چون سیستم شنوایی انسان، شکل موج و توزیع انرژی صوتی</w:t>
            </w:r>
            <w:r w:rsidR="001B19A1"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 xml:space="preserve"> (رنگ صوت)</w:t>
            </w:r>
            <w:r w:rsidRPr="00175B3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 xml:space="preserve"> طبقه بندی کند</w:t>
            </w: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 xml:space="preserve">. 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</w:t>
            </w:r>
            <w:r w:rsidR="008120B8">
              <w:rPr>
                <w:rFonts w:ascii="Tahoma" w:hAnsi="Tahoma" w:cs="B Nazanin" w:hint="cs"/>
                <w:color w:val="000000"/>
                <w:rtl/>
                <w:lang w:bidi="fa-IR"/>
              </w:rPr>
              <w:t>کاربرد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)</w:t>
            </w:r>
          </w:p>
          <w:p w14:paraId="3BB9DFD0" w14:textId="04588CBC" w:rsidR="00175B38" w:rsidRPr="003E541B" w:rsidRDefault="00175B38" w:rsidP="008120B8">
            <w:pPr>
              <w:tabs>
                <w:tab w:val="num" w:pos="720"/>
              </w:tabs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175B3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تعریف فیزیکی</w:t>
            </w:r>
            <w:r w:rsidRPr="00175B38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Noise </w:t>
            </w:r>
            <w:r w:rsidRPr="00175B3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را بیان کند</w:t>
            </w:r>
            <w:r>
              <w:t>.</w:t>
            </w:r>
            <w:r w:rsidR="008120B8">
              <w:rPr>
                <w:rFonts w:ascii="Tahoma" w:hAnsi="Tahoma" w:cs="B Nazanin" w:hint="cs"/>
                <w:color w:val="000000"/>
                <w:rtl/>
                <w:lang w:bidi="fa-IR"/>
              </w:rPr>
              <w:t xml:space="preserve"> (شناختی-دانش)</w:t>
            </w:r>
          </w:p>
        </w:tc>
      </w:tr>
      <w:tr w:rsidR="00A23F92" w14:paraId="5C4DA32F" w14:textId="77777777" w:rsidTr="00443E48">
        <w:tc>
          <w:tcPr>
            <w:tcW w:w="750" w:type="dxa"/>
          </w:tcPr>
          <w:p w14:paraId="53649957" w14:textId="4DC58EF1" w:rsidR="00A23F92" w:rsidRPr="00F33A54" w:rsidRDefault="00CD7176" w:rsidP="00A23F92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905" w:type="dxa"/>
            <w:vAlign w:val="center"/>
          </w:tcPr>
          <w:p w14:paraId="7029E287" w14:textId="77777777" w:rsidR="008120B8" w:rsidRPr="008120B8" w:rsidRDefault="008120B8" w:rsidP="00A23F92">
            <w:pPr>
              <w:bidi/>
              <w:rPr>
                <w:rFonts w:cs="B Titr"/>
                <w:sz w:val="22"/>
                <w:szCs w:val="22"/>
                <w:rtl/>
              </w:rPr>
            </w:pPr>
            <w:r w:rsidRPr="008120B8">
              <w:rPr>
                <w:rFonts w:cs="B Titr"/>
                <w:sz w:val="22"/>
                <w:szCs w:val="22"/>
                <w:rtl/>
              </w:rPr>
              <w:t xml:space="preserve">موضوع درس : مفاهیم اساسی صوت </w:t>
            </w:r>
          </w:p>
          <w:p w14:paraId="46301E0B" w14:textId="77777777" w:rsidR="008120B8" w:rsidRDefault="008120B8" w:rsidP="008120B8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-</w:t>
            </w:r>
            <w:r w:rsidRPr="008120B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 xml:space="preserve">مفاهیم و رفتارهای صوت </w:t>
            </w:r>
          </w:p>
          <w:p w14:paraId="555B863B" w14:textId="179B91AB" w:rsidR="00A23F92" w:rsidRDefault="008120B8" w:rsidP="008120B8">
            <w:pPr>
              <w:bidi/>
              <w:rPr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-</w:t>
            </w:r>
            <w:r w:rsidRPr="008120B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بیناب صدا</w:t>
            </w:r>
            <w:r>
              <w:rPr>
                <w:rtl/>
              </w:rPr>
              <w:t xml:space="preserve"> </w:t>
            </w:r>
          </w:p>
        </w:tc>
        <w:tc>
          <w:tcPr>
            <w:tcW w:w="6570" w:type="dxa"/>
          </w:tcPr>
          <w:p w14:paraId="7974111B" w14:textId="0E1ADD36" w:rsidR="00DF69F3" w:rsidRDefault="00DF69F3" w:rsidP="00DF69F3">
            <w:pPr>
              <w:tabs>
                <w:tab w:val="num" w:pos="720"/>
              </w:tabs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مروری بر مطالب جلسات گذشته</w:t>
            </w:r>
          </w:p>
          <w:p w14:paraId="32A48E41" w14:textId="3AC3E46C" w:rsidR="008120B8" w:rsidRDefault="008120B8" w:rsidP="008120B8">
            <w:pPr>
              <w:bidi/>
              <w:jc w:val="both"/>
              <w:rPr>
                <w:rFonts w:ascii="Tahoma" w:hAnsi="Tahoma" w:cs="B Nazanin"/>
                <w:color w:val="000000"/>
                <w:rtl/>
                <w:lang w:bidi="fa-IR"/>
              </w:rPr>
            </w:pPr>
            <w:r w:rsidRPr="008120B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سرعت امواج صوتی در محیط های مختلف را محاسبه نماید</w:t>
            </w: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.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 xml:space="preserve"> (شناختی-کاربرد)</w:t>
            </w:r>
          </w:p>
          <w:p w14:paraId="69A0BD13" w14:textId="49C1BC3F" w:rsidR="004F715D" w:rsidRDefault="004F715D" w:rsidP="004F715D">
            <w:pPr>
              <w:bidi/>
              <w:jc w:val="both"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4F715D"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مدول های موردنیاز برای بیان سرعت صوت را تشریح نماید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</w:t>
            </w:r>
          </w:p>
          <w:p w14:paraId="6B5E9207" w14:textId="7F6A193D" w:rsidR="008120B8" w:rsidRDefault="008120B8" w:rsidP="008120B8">
            <w:pPr>
              <w:bidi/>
              <w:jc w:val="both"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8120B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مفهوم امپدانس صوتی را بیان نماید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</w:t>
            </w:r>
          </w:p>
          <w:p w14:paraId="29985ED7" w14:textId="532171E9" w:rsidR="008120B8" w:rsidRDefault="008120B8" w:rsidP="008120B8">
            <w:pPr>
              <w:bidi/>
              <w:jc w:val="both"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8120B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رفتارهای صوت را توصیف نماید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</w:t>
            </w:r>
          </w:p>
          <w:p w14:paraId="712FA6D4" w14:textId="451BE138" w:rsidR="008120B8" w:rsidRDefault="008120B8" w:rsidP="008120B8">
            <w:pPr>
              <w:bidi/>
              <w:jc w:val="both"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8120B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مفهوم بیناب صوتی را شرح دهد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</w:t>
            </w:r>
          </w:p>
          <w:p w14:paraId="73DF4B22" w14:textId="6736A630" w:rsidR="00C220E7" w:rsidRPr="004A493B" w:rsidRDefault="008120B8" w:rsidP="008120B8">
            <w:pPr>
              <w:bidi/>
              <w:jc w:val="both"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8120B8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 w:rsidRPr="008120B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فرکانسهای حد پایین، بال</w:t>
            </w: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ا</w:t>
            </w:r>
            <w:r w:rsidRPr="008120B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 xml:space="preserve"> و مرکزی را در هر بیناب محاسبه نماید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 xml:space="preserve"> (شناختی-کاربرد)</w:t>
            </w:r>
          </w:p>
        </w:tc>
      </w:tr>
      <w:tr w:rsidR="00CD7176" w14:paraId="0E04049B" w14:textId="77777777" w:rsidTr="00443E48">
        <w:tc>
          <w:tcPr>
            <w:tcW w:w="750" w:type="dxa"/>
          </w:tcPr>
          <w:p w14:paraId="297A23B5" w14:textId="270D376F" w:rsidR="00CD7176" w:rsidRPr="00F33A54" w:rsidRDefault="00CD7176" w:rsidP="00CD717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905" w:type="dxa"/>
            <w:vAlign w:val="center"/>
          </w:tcPr>
          <w:p w14:paraId="770F4B0E" w14:textId="77777777" w:rsidR="00CD7176" w:rsidRPr="00FE3AB8" w:rsidRDefault="00CD7176" w:rsidP="00CD7176">
            <w:pPr>
              <w:bidi/>
              <w:rPr>
                <w:rFonts w:cs="B Titr"/>
                <w:sz w:val="22"/>
                <w:szCs w:val="22"/>
                <w:rtl/>
              </w:rPr>
            </w:pPr>
            <w:r w:rsidRPr="00FE3AB8">
              <w:rPr>
                <w:rFonts w:cs="B Titr"/>
                <w:sz w:val="22"/>
                <w:szCs w:val="22"/>
                <w:rtl/>
              </w:rPr>
              <w:t>موضوع درس: کمیات اندازه گیری صوت</w:t>
            </w:r>
          </w:p>
          <w:p w14:paraId="102AADA5" w14:textId="5054539B" w:rsidR="00CD7176" w:rsidRPr="00FE3AB8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FE3AB8"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-</w:t>
            </w:r>
            <w:r w:rsidRPr="00FE3AB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 xml:space="preserve">کمیات فیزیکی </w:t>
            </w:r>
          </w:p>
          <w:p w14:paraId="4DB8A43B" w14:textId="4E1831C8" w:rsidR="00CD7176" w:rsidRPr="002A48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FE3AB8"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-</w:t>
            </w:r>
            <w:r w:rsidRPr="00FE3AB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کمیات لگاریتمی</w:t>
            </w:r>
          </w:p>
        </w:tc>
        <w:tc>
          <w:tcPr>
            <w:tcW w:w="6570" w:type="dxa"/>
            <w:vAlign w:val="center"/>
          </w:tcPr>
          <w:p w14:paraId="55E92CE5" w14:textId="77777777" w:rsidR="00DF69F3" w:rsidRDefault="00DF69F3" w:rsidP="00DF69F3">
            <w:pPr>
              <w:tabs>
                <w:tab w:val="num" w:pos="720"/>
              </w:tabs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مروری بر مطالب جلسات گذشته</w:t>
            </w:r>
          </w:p>
          <w:p w14:paraId="5320FF57" w14:textId="01F847CF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FE3AB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توان، شدت و فشار صوت را تعریف نماید</w:t>
            </w:r>
            <w:r w:rsidRPr="00FE3AB8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</w:t>
            </w:r>
          </w:p>
          <w:p w14:paraId="30E92C7B" w14:textId="2CE783AD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FE3AB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توان، شدت و فشار صوت را محاسبه نماید</w:t>
            </w:r>
            <w:r w:rsidRPr="00FE3AB8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(شناختی-کاربرد)</w:t>
            </w:r>
          </w:p>
          <w:p w14:paraId="76794B7E" w14:textId="7C2A5E87" w:rsidR="00CD7176" w:rsidRDefault="00CD7176" w:rsidP="00CD7176">
            <w:pPr>
              <w:bidi/>
              <w:rPr>
                <w:rFonts w:ascii="Tahoma" w:hAnsi="Tahoma" w:cs="B Nazanin"/>
                <w:color w:val="000000"/>
                <w:rtl/>
                <w:lang w:bidi="fa-IR"/>
              </w:rPr>
            </w:pPr>
            <w:r w:rsidRPr="00FE3AB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مفهوم تراز و دلیل استفاده از آن را شرح دهد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</w:t>
            </w:r>
          </w:p>
          <w:p w14:paraId="0E461296" w14:textId="287AB767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1B19A1"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مفهوم بل و دسیبل را بیان نماید(شناختی-دانش)</w:t>
            </w:r>
          </w:p>
          <w:p w14:paraId="36B3F4FC" w14:textId="4B8EBFE4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FE3AB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تراز توان، تراز شدت و تراز فشار صوت را محاسبه نماید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(شناختی-کاربرد)</w:t>
            </w:r>
          </w:p>
          <w:p w14:paraId="574186E8" w14:textId="2F202EC8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FE3AB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انواع فشار صوت را بیان نماید</w:t>
            </w:r>
            <w:r w:rsidRPr="00FE3AB8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</w:t>
            </w:r>
          </w:p>
          <w:p w14:paraId="6BCFD4CC" w14:textId="08833422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 xml:space="preserve">کاربرد و </w:t>
            </w:r>
            <w:r w:rsidRPr="00FE3AB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روشهای جمع ترازهای صوتی را بیان نماید</w:t>
            </w:r>
            <w:r w:rsidRPr="00FE3AB8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 (صدای حاصل از مجموع چند دستگاه)</w:t>
            </w:r>
          </w:p>
          <w:p w14:paraId="330DEF9A" w14:textId="55AC86FE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 xml:space="preserve">کاربرد و </w:t>
            </w:r>
            <w:r w:rsidRPr="00FE3AB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روشهای تفریق ترازهای صوتی را بیان نماید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</w:t>
            </w:r>
          </w:p>
          <w:p w14:paraId="31D7BD1D" w14:textId="41FED851" w:rsidR="00CD7176" w:rsidRPr="002C4371" w:rsidRDefault="00CD7176" w:rsidP="00CD7176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 xml:space="preserve">کاربرد و </w:t>
            </w:r>
            <w:r w:rsidRPr="00FE3AB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روشهای میانگین گیری ترازهای صوتی را بیان نماید</w:t>
            </w:r>
            <w:r>
              <w:t xml:space="preserve"> </w:t>
            </w:r>
            <w:r>
              <w:rPr>
                <w:rFonts w:cs="B Nazanin" w:hint="cs"/>
                <w:sz w:val="26"/>
                <w:szCs w:val="26"/>
                <w:rtl/>
              </w:rPr>
              <w:t>(شناختی-تجزیه و تحلیل) (متوسط صدای دستگاه)</w:t>
            </w:r>
          </w:p>
        </w:tc>
      </w:tr>
      <w:tr w:rsidR="00CD7176" w14:paraId="25ED52CE" w14:textId="77777777" w:rsidTr="00EB4996">
        <w:tc>
          <w:tcPr>
            <w:tcW w:w="750" w:type="dxa"/>
          </w:tcPr>
          <w:p w14:paraId="4B3162E8" w14:textId="411476A4" w:rsidR="00CD7176" w:rsidRPr="00F33A54" w:rsidRDefault="00CD7176" w:rsidP="00CD717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905" w:type="dxa"/>
          </w:tcPr>
          <w:p w14:paraId="66EDBFEA" w14:textId="77777777" w:rsidR="00CD7176" w:rsidRDefault="00CD7176" w:rsidP="00CD7176">
            <w:pPr>
              <w:bidi/>
              <w:rPr>
                <w:rFonts w:cs="B Titr"/>
                <w:sz w:val="22"/>
                <w:szCs w:val="22"/>
                <w:rtl/>
              </w:rPr>
            </w:pPr>
            <w:r w:rsidRPr="00027EBA">
              <w:rPr>
                <w:rFonts w:cs="B Titr"/>
                <w:sz w:val="22"/>
                <w:szCs w:val="22"/>
                <w:rtl/>
              </w:rPr>
              <w:t>موضوع درس: بلندی صدا و تقسیم بندی صوت</w:t>
            </w:r>
          </w:p>
          <w:p w14:paraId="2AB3B37F" w14:textId="77777777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lastRenderedPageBreak/>
              <w:t>-</w:t>
            </w:r>
            <w:r w:rsidRPr="00027EBA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 xml:space="preserve">بلندی صدا </w:t>
            </w:r>
          </w:p>
          <w:p w14:paraId="3079639A" w14:textId="77777777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-</w:t>
            </w:r>
            <w:r w:rsidRPr="00027EBA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 xml:space="preserve">انواع صوت از نظر زمان تداوم </w:t>
            </w:r>
          </w:p>
          <w:p w14:paraId="40AC4BC0" w14:textId="54D79B31" w:rsidR="00CD7176" w:rsidRPr="003D671B" w:rsidRDefault="00CD7176" w:rsidP="00CD7176">
            <w:pPr>
              <w:bidi/>
              <w:rPr>
                <w:rFonts w:ascii="Tahoma" w:hAnsi="Tahoma" w:cs="B Nazanin"/>
                <w:rtl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-</w:t>
            </w:r>
            <w:r w:rsidRPr="00027EBA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تقسیم بندی منابع بر اساس خصوصیات طیفی آنها</w:t>
            </w:r>
          </w:p>
        </w:tc>
        <w:tc>
          <w:tcPr>
            <w:tcW w:w="6570" w:type="dxa"/>
            <w:vAlign w:val="center"/>
          </w:tcPr>
          <w:p w14:paraId="6D6C2D66" w14:textId="77777777" w:rsidR="00DF69F3" w:rsidRDefault="00DF69F3" w:rsidP="00DF69F3">
            <w:pPr>
              <w:tabs>
                <w:tab w:val="num" w:pos="720"/>
              </w:tabs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lastRenderedPageBreak/>
              <w:t>مروری بر مطالب جلسات گذشته</w:t>
            </w:r>
          </w:p>
          <w:p w14:paraId="4C518ECE" w14:textId="2D4D4314" w:rsidR="00CD7176" w:rsidRDefault="00CD7176" w:rsidP="00CD7176">
            <w:pPr>
              <w:bidi/>
              <w:jc w:val="both"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027EBA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 xml:space="preserve">بلندی </w:t>
            </w:r>
            <w:r w:rsidR="004E7F3C" w:rsidRPr="00027EBA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و</w:t>
            </w:r>
            <w:r w:rsidR="004E7F3C"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4E7F3C" w:rsidRPr="00027EBA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 xml:space="preserve">تراز بلندی </w:t>
            </w:r>
            <w:r w:rsidRPr="00027EBA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صدا را تعریف و موارد کاربرد آن را بیان نماید</w:t>
            </w: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</w:t>
            </w:r>
          </w:p>
          <w:p w14:paraId="6D5FA16D" w14:textId="73ED3B45" w:rsidR="00CD7176" w:rsidRDefault="00CD7176" w:rsidP="004E7F3C">
            <w:pPr>
              <w:bidi/>
              <w:jc w:val="both"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027EBA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 w:rsidRPr="00027EBA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تراز بلندی صدا را بیان کند</w:t>
            </w: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</w:t>
            </w:r>
          </w:p>
          <w:p w14:paraId="387A5BF8" w14:textId="333E7FC2" w:rsidR="00CD7176" w:rsidRDefault="00CD7176" w:rsidP="00CD7176">
            <w:pPr>
              <w:bidi/>
              <w:jc w:val="both"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027EBA">
              <w:rPr>
                <w:rFonts w:ascii="Calibri" w:hAnsi="Calibri" w:cs="B Nazanin"/>
                <w:sz w:val="26"/>
                <w:szCs w:val="26"/>
                <w:lang w:bidi="fa-IR"/>
              </w:rPr>
              <w:lastRenderedPageBreak/>
              <w:t xml:space="preserve"> </w:t>
            </w:r>
            <w:r w:rsidRPr="00027EBA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ارتباط بلندی، تراز بلندی و دسی بل را توصیف نماید</w:t>
            </w: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</w:t>
            </w:r>
          </w:p>
          <w:p w14:paraId="71C6C51A" w14:textId="29E550E9" w:rsidR="00CD7176" w:rsidRDefault="00CD7176" w:rsidP="00CD7176">
            <w:pPr>
              <w:bidi/>
              <w:jc w:val="both"/>
              <w:rPr>
                <w:rFonts w:ascii="Tahoma" w:hAnsi="Tahoma" w:cs="B Nazanin"/>
                <w:color w:val="000000"/>
                <w:rtl/>
                <w:lang w:bidi="fa-IR"/>
              </w:rPr>
            </w:pPr>
            <w:r w:rsidRPr="00027EBA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 w:rsidRPr="00027EBA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بلندی صوت را محاسبه کند</w:t>
            </w: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(شناختی-کاربرد)</w:t>
            </w:r>
          </w:p>
          <w:p w14:paraId="71DF3CB3" w14:textId="127BAFE2" w:rsidR="00CD7176" w:rsidRDefault="00CD7176" w:rsidP="00CD7176">
            <w:pPr>
              <w:bidi/>
              <w:jc w:val="both"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131D72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منحنی های بلندی هم تراز را توضیح دهد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 (منحنی فلچر مانسون)</w:t>
            </w:r>
          </w:p>
          <w:p w14:paraId="46125FC4" w14:textId="25B3CD53" w:rsidR="00CD7176" w:rsidRDefault="00CD7176" w:rsidP="00CD7176">
            <w:pPr>
              <w:bidi/>
              <w:jc w:val="both"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027EBA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 w:rsidRPr="00027EBA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انواع صوت از نظر زمان تداوم را طبقه بندی نماید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(شناختی-ترکیب)</w:t>
            </w:r>
          </w:p>
          <w:p w14:paraId="2CE2ED0D" w14:textId="16BA3C1B" w:rsidR="00CD7176" w:rsidRPr="007600CA" w:rsidRDefault="00CD7176" w:rsidP="00CD7176">
            <w:pPr>
              <w:bidi/>
              <w:jc w:val="both"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027EBA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 w:rsidRPr="00027EBA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انواع صوت بر اساس خصوصیات طیفی آن ها را طبقه بندی نماید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(شناختی-ترکیب)</w:t>
            </w:r>
          </w:p>
        </w:tc>
      </w:tr>
      <w:tr w:rsidR="00CD7176" w14:paraId="73C90FCF" w14:textId="77777777" w:rsidTr="000E42C7">
        <w:tc>
          <w:tcPr>
            <w:tcW w:w="750" w:type="dxa"/>
          </w:tcPr>
          <w:p w14:paraId="1C8E66F4" w14:textId="491838D6" w:rsidR="00CD7176" w:rsidRPr="00F33A54" w:rsidRDefault="00CD7176" w:rsidP="00CD717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lastRenderedPageBreak/>
              <w:t>7</w:t>
            </w:r>
          </w:p>
        </w:tc>
        <w:tc>
          <w:tcPr>
            <w:tcW w:w="1905" w:type="dxa"/>
          </w:tcPr>
          <w:p w14:paraId="4175315D" w14:textId="77777777" w:rsidR="00CD7176" w:rsidRDefault="00CD7176" w:rsidP="00CD7176">
            <w:pPr>
              <w:bidi/>
              <w:rPr>
                <w:rFonts w:cs="B Titr"/>
                <w:sz w:val="22"/>
                <w:szCs w:val="22"/>
                <w:rtl/>
              </w:rPr>
            </w:pPr>
            <w:r w:rsidRPr="007862B8">
              <w:rPr>
                <w:rFonts w:cs="B Titr"/>
                <w:sz w:val="22"/>
                <w:szCs w:val="22"/>
                <w:rtl/>
              </w:rPr>
              <w:t xml:space="preserve">موضوع درس: انتشار صدا در محیط بسته </w:t>
            </w:r>
            <w:r>
              <w:rPr>
                <w:rFonts w:cs="B Titr" w:hint="cs"/>
                <w:sz w:val="22"/>
                <w:szCs w:val="22"/>
                <w:rtl/>
              </w:rPr>
              <w:t>(</w:t>
            </w:r>
            <w:r w:rsidRPr="007862B8">
              <w:rPr>
                <w:rFonts w:cs="B Titr"/>
                <w:sz w:val="22"/>
                <w:szCs w:val="22"/>
                <w:rtl/>
              </w:rPr>
              <w:t>1</w:t>
            </w:r>
            <w:r>
              <w:rPr>
                <w:rFonts w:cs="B Titr" w:hint="cs"/>
                <w:sz w:val="22"/>
                <w:szCs w:val="22"/>
                <w:rtl/>
              </w:rPr>
              <w:t>)</w:t>
            </w:r>
          </w:p>
          <w:p w14:paraId="660BD3A0" w14:textId="77777777" w:rsidR="00CD7176" w:rsidRDefault="00CD7176" w:rsidP="00CD7176">
            <w:pPr>
              <w:bidi/>
              <w:rPr>
                <w:rFonts w:cs="B Nazanin"/>
                <w:color w:val="000000"/>
                <w:rtl/>
                <w:lang w:bidi="fa-IR"/>
              </w:rPr>
            </w:pPr>
          </w:p>
          <w:p w14:paraId="778D9D19" w14:textId="0BEBDE33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-</w:t>
            </w:r>
            <w:r w:rsidRPr="007862B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 xml:space="preserve">میدان آزاد </w:t>
            </w:r>
          </w:p>
          <w:p w14:paraId="79391A81" w14:textId="72B809D7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-</w:t>
            </w:r>
            <w:r w:rsidRPr="007862B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 xml:space="preserve">میدان محدود </w:t>
            </w:r>
          </w:p>
          <w:p w14:paraId="1E10685F" w14:textId="195E699B" w:rsidR="00CD7176" w:rsidRPr="002C4371" w:rsidRDefault="00CD7176" w:rsidP="00CD7176">
            <w:pPr>
              <w:bidi/>
              <w:rPr>
                <w:rFonts w:ascii="Tahoma" w:hAnsi="Tahoma" w:cs="B Nazanin"/>
                <w:color w:val="000000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-</w:t>
            </w:r>
            <w:r w:rsidRPr="007862B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منابع نقطه ای انتشار صوت</w:t>
            </w:r>
          </w:p>
        </w:tc>
        <w:tc>
          <w:tcPr>
            <w:tcW w:w="6570" w:type="dxa"/>
            <w:vAlign w:val="center"/>
          </w:tcPr>
          <w:p w14:paraId="6A168495" w14:textId="77777777" w:rsidR="00DF69F3" w:rsidRDefault="00DF69F3" w:rsidP="00DF69F3">
            <w:pPr>
              <w:tabs>
                <w:tab w:val="num" w:pos="720"/>
              </w:tabs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مروری بر مطالب جلسات گذشته</w:t>
            </w:r>
          </w:p>
          <w:p w14:paraId="4A71B909" w14:textId="6D236D05" w:rsidR="00CD7176" w:rsidRDefault="00CD7176" w:rsidP="00CD7176">
            <w:pPr>
              <w:bidi/>
              <w:jc w:val="both"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7862B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میدان آزاد انتشار صوت را تعریف نماید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</w:t>
            </w:r>
          </w:p>
          <w:p w14:paraId="7DD28780" w14:textId="5301B535" w:rsidR="00CD7176" w:rsidRDefault="00CD7176" w:rsidP="00CD7176">
            <w:pPr>
              <w:bidi/>
              <w:jc w:val="both"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7862B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میدان محدود انتشار صوت را تعریف نماید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(شناختی-کاربرد)</w:t>
            </w:r>
          </w:p>
          <w:p w14:paraId="2C812D47" w14:textId="34B9507D" w:rsidR="00CD7176" w:rsidRDefault="00CD7176" w:rsidP="00CD7176">
            <w:pPr>
              <w:bidi/>
              <w:jc w:val="both"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7862B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مشخصات منابع نقطه ای مولد انرژی صوتی را شرح دهد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</w:t>
            </w:r>
          </w:p>
          <w:p w14:paraId="4D492B6B" w14:textId="4451A09B" w:rsidR="00CD7176" w:rsidRDefault="00CD7176" w:rsidP="00CD7176">
            <w:pPr>
              <w:bidi/>
              <w:jc w:val="both"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7862B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منبع نقطه ای ایده آل را تعریف نماید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</w:t>
            </w:r>
          </w:p>
          <w:p w14:paraId="05F6B9B5" w14:textId="1A9505B7" w:rsidR="00CD7176" w:rsidRDefault="00CD7176" w:rsidP="00CD7176">
            <w:pPr>
              <w:bidi/>
              <w:jc w:val="both"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7862B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میزان تراز فشار صوت در منابع نقطه ای را محاسبه کند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(شناختی-کاربرد)</w:t>
            </w:r>
          </w:p>
          <w:p w14:paraId="10110787" w14:textId="0DEB0357" w:rsidR="00CD7176" w:rsidRPr="00BB7964" w:rsidRDefault="00CD7176" w:rsidP="00CD7176">
            <w:pPr>
              <w:bidi/>
              <w:jc w:val="both"/>
              <w:rPr>
                <w:rFonts w:ascii="Calibri" w:hAnsi="Calibri" w:cs="B Nazanin"/>
                <w:color w:val="FF0000"/>
                <w:sz w:val="26"/>
                <w:szCs w:val="26"/>
                <w:rtl/>
                <w:lang w:bidi="fa-IR"/>
              </w:rPr>
            </w:pPr>
            <w:r w:rsidRPr="007862B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میزان تراز فشار صوت حاصل از منابع نقطه ای را در فواصل مختلف بدست بیاورد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(شناختی-کاربرد)</w:t>
            </w:r>
          </w:p>
        </w:tc>
      </w:tr>
      <w:tr w:rsidR="00CD7176" w14:paraId="10E3F243" w14:textId="77777777" w:rsidTr="000E42C7">
        <w:tc>
          <w:tcPr>
            <w:tcW w:w="750" w:type="dxa"/>
          </w:tcPr>
          <w:p w14:paraId="20355EE7" w14:textId="4149399E" w:rsidR="00CD7176" w:rsidRDefault="00CD7176" w:rsidP="00CD717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905" w:type="dxa"/>
          </w:tcPr>
          <w:p w14:paraId="12403E12" w14:textId="77777777" w:rsidR="00CD7176" w:rsidRDefault="00CD7176" w:rsidP="00CD7176">
            <w:pPr>
              <w:bidi/>
              <w:rPr>
                <w:rFonts w:cs="B Titr"/>
                <w:sz w:val="22"/>
                <w:szCs w:val="22"/>
                <w:rtl/>
              </w:rPr>
            </w:pPr>
            <w:r w:rsidRPr="007862B8">
              <w:rPr>
                <w:rFonts w:cs="B Titr"/>
                <w:sz w:val="22"/>
                <w:szCs w:val="22"/>
                <w:rtl/>
              </w:rPr>
              <w:t xml:space="preserve">موضوع درس: انتشار صدا در محیط بسته </w:t>
            </w:r>
            <w:r>
              <w:rPr>
                <w:rFonts w:cs="B Titr" w:hint="cs"/>
                <w:sz w:val="22"/>
                <w:szCs w:val="22"/>
                <w:rtl/>
              </w:rPr>
              <w:t>(2)</w:t>
            </w:r>
          </w:p>
          <w:p w14:paraId="51D85098" w14:textId="77777777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-</w:t>
            </w:r>
            <w:r w:rsidRPr="007862B8"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ا</w:t>
            </w:r>
            <w:r w:rsidRPr="007862B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 xml:space="preserve">ندیس جهت </w:t>
            </w:r>
          </w:p>
          <w:p w14:paraId="16C27BF8" w14:textId="77777777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-</w:t>
            </w:r>
            <w:r w:rsidRPr="007862B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 xml:space="preserve">فاکتور جهت </w:t>
            </w:r>
          </w:p>
          <w:p w14:paraId="3A35DC84" w14:textId="77777777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-</w:t>
            </w:r>
            <w:r w:rsidRPr="007862B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 xml:space="preserve">منابع خطی انتشار صوت </w:t>
            </w:r>
          </w:p>
          <w:p w14:paraId="3A867F90" w14:textId="3F5997AF" w:rsidR="00CD7176" w:rsidRPr="002C4371" w:rsidRDefault="00CD7176" w:rsidP="00CD7176">
            <w:pPr>
              <w:bidi/>
              <w:rPr>
                <w:rFonts w:ascii="Tahoma" w:hAnsi="Tahoma" w:cs="B Nazanin"/>
                <w:color w:val="000000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-</w:t>
            </w:r>
            <w:r w:rsidRPr="007862B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منابع سطحی انتشار صوت</w:t>
            </w:r>
          </w:p>
        </w:tc>
        <w:tc>
          <w:tcPr>
            <w:tcW w:w="6570" w:type="dxa"/>
            <w:vAlign w:val="center"/>
          </w:tcPr>
          <w:p w14:paraId="7CE942EF" w14:textId="77777777" w:rsidR="00DF69F3" w:rsidRDefault="00DF69F3" w:rsidP="00DF69F3">
            <w:pPr>
              <w:tabs>
                <w:tab w:val="num" w:pos="720"/>
              </w:tabs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مروری بر مطالب جلسات گذشته</w:t>
            </w:r>
          </w:p>
          <w:p w14:paraId="49867A18" w14:textId="377FCA27" w:rsidR="00CD7176" w:rsidRDefault="00CD7176" w:rsidP="00CD7176">
            <w:pPr>
              <w:bidi/>
              <w:jc w:val="both"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7862B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مفاهیم اندیس و ضریب جهت را شرح دهد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</w:t>
            </w:r>
          </w:p>
          <w:p w14:paraId="0B0CAB4C" w14:textId="35AD955D" w:rsidR="00CD7176" w:rsidRDefault="00CD7176" w:rsidP="00CD7176">
            <w:pPr>
              <w:bidi/>
              <w:jc w:val="both"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7862B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میزان ا</w:t>
            </w: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ن</w:t>
            </w:r>
            <w:r w:rsidRPr="007862B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تشار صوت از منابع نقطه ای تحت زوایای مختلف را محاسبه نماید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(شناختی-کاربرد)</w:t>
            </w:r>
          </w:p>
          <w:p w14:paraId="1088CDD5" w14:textId="0AA29DB8" w:rsidR="00CD7176" w:rsidRDefault="00CD7176" w:rsidP="00CD7176">
            <w:pPr>
              <w:bidi/>
              <w:jc w:val="both"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7862B8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 w:rsidRPr="007862B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تاثیر سطوح منعکس کننده صوت در منابع نقطه ای را بدست بیاورد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(شناختی-کاربرد)</w:t>
            </w:r>
          </w:p>
          <w:p w14:paraId="1EE66C64" w14:textId="4608DDA0" w:rsidR="00CD7176" w:rsidRDefault="00CD7176" w:rsidP="00CD7176">
            <w:pPr>
              <w:bidi/>
              <w:jc w:val="both"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7862B8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 w:rsidRPr="007862B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انواع منابع خطی انتشار صوت را تمیز دهد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(شناختی-درک و فهم)</w:t>
            </w:r>
          </w:p>
          <w:p w14:paraId="2D7296A6" w14:textId="1B896533" w:rsidR="00CD7176" w:rsidRDefault="00CD7176" w:rsidP="00CD7176">
            <w:pPr>
              <w:bidi/>
              <w:jc w:val="both"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7862B8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 w:rsidRPr="007862B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میزان تراز فشار صوت منتشره از منابع خطی پیوسته را محاسبه نماید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(شناختی-کاربرد)</w:t>
            </w:r>
          </w:p>
          <w:p w14:paraId="302615E3" w14:textId="00FC28B4" w:rsidR="00CD7176" w:rsidRDefault="00CD7176" w:rsidP="00CD7176">
            <w:pPr>
              <w:bidi/>
              <w:jc w:val="both"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7862B8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 w:rsidRPr="007862B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میزان تراز فشار صوت منتشره از منابع خطی ناپیوسته را محاسبه کند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(شناختی-کاربرد)</w:t>
            </w:r>
          </w:p>
          <w:p w14:paraId="325038E8" w14:textId="3C7AFAE8" w:rsidR="00CD7176" w:rsidRDefault="00CD7176" w:rsidP="00CD7176">
            <w:pPr>
              <w:bidi/>
              <w:jc w:val="both"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7862B8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 w:rsidRPr="007862B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منابع سطحی انتشار صوت را توصیف نماید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</w:t>
            </w:r>
          </w:p>
          <w:p w14:paraId="54D88144" w14:textId="6F07C4EB" w:rsidR="00CD7176" w:rsidRPr="004E7F3C" w:rsidRDefault="00CD7176" w:rsidP="004E7F3C">
            <w:pPr>
              <w:bidi/>
              <w:jc w:val="both"/>
              <w:rPr>
                <w:rFonts w:ascii="Tahoma" w:hAnsi="Tahoma" w:cs="B Nazanin"/>
                <w:color w:val="000000"/>
                <w:rtl/>
                <w:lang w:bidi="fa-IR"/>
              </w:rPr>
            </w:pPr>
            <w:r w:rsidRPr="007862B8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 w:rsidRPr="007862B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میزان تراز فشار صوت منتشره از منابع سطحی را محاسبه کند</w:t>
            </w:r>
            <w:r w:rsidRPr="007862B8">
              <w:rPr>
                <w:rFonts w:ascii="Calibri" w:hAnsi="Calibri" w:cs="B Nazanin"/>
                <w:sz w:val="26"/>
                <w:szCs w:val="26"/>
                <w:lang w:bidi="fa-IR"/>
              </w:rPr>
              <w:t>.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 xml:space="preserve"> (شناختی-کاربرد)</w:t>
            </w:r>
          </w:p>
        </w:tc>
      </w:tr>
      <w:tr w:rsidR="00CD7176" w14:paraId="3A98E4EF" w14:textId="77777777" w:rsidTr="000E42C7">
        <w:tc>
          <w:tcPr>
            <w:tcW w:w="750" w:type="dxa"/>
          </w:tcPr>
          <w:p w14:paraId="273ABE04" w14:textId="18E15E43" w:rsidR="00CD7176" w:rsidRPr="00F33A54" w:rsidRDefault="00CD7176" w:rsidP="00CD717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905" w:type="dxa"/>
          </w:tcPr>
          <w:p w14:paraId="32231B2D" w14:textId="77777777" w:rsidR="00CD7176" w:rsidRPr="000411AD" w:rsidRDefault="00CD7176" w:rsidP="00CD7176">
            <w:pPr>
              <w:bidi/>
              <w:rPr>
                <w:rFonts w:cs="B Titr"/>
                <w:sz w:val="22"/>
                <w:szCs w:val="22"/>
                <w:rtl/>
              </w:rPr>
            </w:pPr>
            <w:r w:rsidRPr="000411AD">
              <w:rPr>
                <w:rFonts w:cs="B Titr"/>
                <w:sz w:val="22"/>
                <w:szCs w:val="22"/>
                <w:rtl/>
              </w:rPr>
              <w:t xml:space="preserve">موضوع درس: شاخص های صدا </w:t>
            </w:r>
            <w:r w:rsidRPr="000411AD">
              <w:rPr>
                <w:rFonts w:cs="B Titr" w:hint="cs"/>
                <w:sz w:val="22"/>
                <w:szCs w:val="22"/>
                <w:rtl/>
              </w:rPr>
              <w:t>(1)</w:t>
            </w:r>
          </w:p>
          <w:p w14:paraId="52D63C7B" w14:textId="77777777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-</w:t>
            </w:r>
            <w:r w:rsidRPr="000411AD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فشار لحظه ای صوت</w:t>
            </w:r>
            <w:r w:rsidRPr="000411AD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>
              <w:rPr>
                <w:rFonts w:ascii="Calibri" w:hAnsi="Calibri" w:cs="B Nazanin"/>
                <w:sz w:val="26"/>
                <w:szCs w:val="26"/>
                <w:lang w:bidi="fa-IR"/>
              </w:rPr>
              <w:t>(</w:t>
            </w:r>
            <w:r w:rsidRPr="000411AD">
              <w:rPr>
                <w:rFonts w:ascii="Calibri" w:hAnsi="Calibri" w:cs="B Nazanin"/>
                <w:sz w:val="26"/>
                <w:szCs w:val="26"/>
                <w:lang w:bidi="fa-IR"/>
              </w:rPr>
              <w:t>SPL)</w:t>
            </w:r>
          </w:p>
          <w:p w14:paraId="0E63CAED" w14:textId="387A060B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-</w:t>
            </w:r>
            <w:r w:rsidRPr="000411AD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 xml:space="preserve">فشار ماکزیمم صوت </w:t>
            </w:r>
          </w:p>
          <w:p w14:paraId="547CF4DB" w14:textId="3C46B361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-</w:t>
            </w:r>
            <w:r w:rsidRPr="000411AD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 xml:space="preserve">تراز آماری </w:t>
            </w:r>
          </w:p>
          <w:p w14:paraId="302BE1AA" w14:textId="7F5C72D7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lastRenderedPageBreak/>
              <w:t>-</w:t>
            </w:r>
            <w:r w:rsidRPr="000411AD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 xml:space="preserve">تراز معادل مواجهه صوت </w:t>
            </w:r>
          </w:p>
          <w:p w14:paraId="3E62D5B8" w14:textId="18AEA3CF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-</w:t>
            </w:r>
            <w:r w:rsidRPr="000411AD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 xml:space="preserve">تماس روزانه فردی با صدا </w:t>
            </w:r>
          </w:p>
          <w:p w14:paraId="3803F95D" w14:textId="7ECEFFDB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-</w:t>
            </w:r>
            <w:r w:rsidRPr="000411AD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شاخص</w:t>
            </w:r>
            <w:r w:rsidRPr="000411AD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SEL</w:t>
            </w:r>
          </w:p>
          <w:p w14:paraId="1FF6C2CC" w14:textId="663A7595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-</w:t>
            </w:r>
            <w:r w:rsidRPr="000411AD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 w:rsidRPr="000411AD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 xml:space="preserve">فاکتور قله </w:t>
            </w:r>
          </w:p>
          <w:p w14:paraId="6D19CC3E" w14:textId="6BBDCD3D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-</w:t>
            </w:r>
            <w:r w:rsidRPr="000411AD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 xml:space="preserve">تراز نشری </w:t>
            </w:r>
          </w:p>
          <w:p w14:paraId="2A03C05A" w14:textId="6B777D84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-</w:t>
            </w:r>
            <w:r w:rsidRPr="000411AD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 xml:space="preserve">تراز آلودگی صوتی در محیط </w:t>
            </w:r>
          </w:p>
          <w:p w14:paraId="5E537580" w14:textId="62172192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-</w:t>
            </w:r>
            <w:r w:rsidRPr="000411AD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 xml:space="preserve">تراز متوسط شب و روز </w:t>
            </w:r>
          </w:p>
          <w:p w14:paraId="79A851DD" w14:textId="77777777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-</w:t>
            </w:r>
            <w:r w:rsidRPr="000411AD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 xml:space="preserve">تراز اجتماعی صدا </w:t>
            </w:r>
          </w:p>
          <w:p w14:paraId="31024730" w14:textId="49598EEF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-</w:t>
            </w:r>
            <w:r w:rsidRPr="000411AD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شاخص صدای ترافیک</w:t>
            </w:r>
          </w:p>
          <w:p w14:paraId="139859C0" w14:textId="5D0B41DC" w:rsidR="00CD7176" w:rsidRPr="000411AD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-</w:t>
            </w:r>
            <w:r w:rsidRPr="000411AD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میزان خطر افت دائم شنوایی برای افراد در معرض</w:t>
            </w:r>
          </w:p>
        </w:tc>
        <w:tc>
          <w:tcPr>
            <w:tcW w:w="6570" w:type="dxa"/>
            <w:vAlign w:val="center"/>
          </w:tcPr>
          <w:p w14:paraId="1BB9BFDD" w14:textId="77777777" w:rsidR="00DF69F3" w:rsidRDefault="00DF69F3" w:rsidP="00DF69F3">
            <w:pPr>
              <w:tabs>
                <w:tab w:val="num" w:pos="720"/>
              </w:tabs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lastRenderedPageBreak/>
              <w:t>مروری بر مطالب جلسات گذشته</w:t>
            </w:r>
          </w:p>
          <w:p w14:paraId="5EB68E9D" w14:textId="2443F3B7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0411AD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فشار لحظه ای صوت را تعریف نماید</w:t>
            </w:r>
            <w:r w:rsidRPr="000411AD">
              <w:rPr>
                <w:rFonts w:ascii="Calibri" w:hAnsi="Calibri" w:cs="B Nazanin"/>
                <w:sz w:val="26"/>
                <w:szCs w:val="26"/>
                <w:lang w:bidi="fa-IR"/>
              </w:rPr>
              <w:t>.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 xml:space="preserve"> (شناختی-دانش)</w:t>
            </w:r>
          </w:p>
          <w:p w14:paraId="401220FC" w14:textId="5DE98261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0411AD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 w:rsidRPr="000411AD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فشار ماکزیمم صوت را تعریف نماید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</w:t>
            </w:r>
          </w:p>
          <w:p w14:paraId="7EBFC304" w14:textId="5F47F08B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0411AD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تراز آماری صدا را شرح دهد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</w:t>
            </w:r>
          </w:p>
          <w:p w14:paraId="09144631" w14:textId="3FB9DFD4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0411AD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 w:rsidRPr="000411AD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 xml:space="preserve">تراز آماری صدا را محاسبه نماید 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(شناختی-کاربرد)</w:t>
            </w:r>
          </w:p>
          <w:p w14:paraId="73C92637" w14:textId="258FA839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0411AD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مفهوم تراز معادل مواجهه صوت را شرح دهد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</w:t>
            </w:r>
          </w:p>
          <w:p w14:paraId="78D6F81E" w14:textId="0E3C70A3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0411AD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lastRenderedPageBreak/>
              <w:t>تراز معادل مواجهه صوت را محاسبه نماید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(شناختی-کاربرد)</w:t>
            </w:r>
          </w:p>
          <w:p w14:paraId="3D1C3B30" w14:textId="27F2E005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0411AD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 w:rsidRPr="000411AD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مفهوم تماس روزانه فردی با صدا را شرح دهد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</w:t>
            </w:r>
          </w:p>
          <w:p w14:paraId="1650C1E7" w14:textId="63174199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0411AD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 w:rsidRPr="000411AD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تماس روزانه فردی با صدا را محاسبه نماید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(شناختی-کاربرد)</w:t>
            </w:r>
          </w:p>
          <w:p w14:paraId="1E72CD2A" w14:textId="56691523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0411AD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 w:rsidRPr="000411AD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مفهوم شاخص</w:t>
            </w:r>
            <w:r w:rsidRPr="000411AD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SEL </w:t>
            </w:r>
            <w:r w:rsidRPr="000411AD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را شرح دهد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</w:t>
            </w:r>
          </w:p>
          <w:p w14:paraId="15543D35" w14:textId="6199C494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0411AD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شاخص</w:t>
            </w:r>
            <w:r w:rsidRPr="000411AD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SEL </w:t>
            </w:r>
            <w:r w:rsidRPr="000411AD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را محاسبه نماید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(شناختی-کاربرد)</w:t>
            </w:r>
          </w:p>
          <w:p w14:paraId="171E6F42" w14:textId="15F1BBD1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0411AD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 w:rsidRPr="000411AD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مفهوم فاکتور قله را شرح دهد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</w:t>
            </w:r>
          </w:p>
          <w:p w14:paraId="582A12A7" w14:textId="5C4A6BA3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0411AD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 w:rsidRPr="000411AD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فاکتور قله را محاسبه نماید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(شناختی-کاربرد)</w:t>
            </w:r>
          </w:p>
          <w:p w14:paraId="50B38986" w14:textId="3A8ED401" w:rsidR="00CD7176" w:rsidRDefault="00CD7176" w:rsidP="00CD7176">
            <w:pPr>
              <w:bidi/>
              <w:rPr>
                <w:rFonts w:ascii="Tahoma" w:hAnsi="Tahoma" w:cs="B Nazanin"/>
                <w:color w:val="000000"/>
                <w:rtl/>
                <w:lang w:bidi="fa-IR"/>
              </w:rPr>
            </w:pPr>
            <w:r w:rsidRPr="000411AD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 w:rsidRPr="000411AD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تراز نشری را محاسبه نماید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(شناختی-کاربرد)</w:t>
            </w:r>
          </w:p>
          <w:p w14:paraId="17B604B5" w14:textId="62B20044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131D72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تراز تداخل با مكالمه را بیان نماید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</w:t>
            </w:r>
          </w:p>
          <w:p w14:paraId="0BCC3387" w14:textId="476A87B5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0411AD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تراز آلودگی صوتی در محیط را محاسبه نماید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(شناختی-کاربرد)</w:t>
            </w:r>
          </w:p>
          <w:p w14:paraId="0C9FE0D9" w14:textId="478B55E2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0411AD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 w:rsidRPr="000411AD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تراز متوسط شب و روز را محاسبه نماید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(شناختی-کاربرد)</w:t>
            </w:r>
          </w:p>
          <w:p w14:paraId="423B8631" w14:textId="3DFA5493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0411AD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تراز اجتماعی صدا را محاسبه نماید</w:t>
            </w:r>
            <w:r w:rsidRPr="000411AD">
              <w:rPr>
                <w:rFonts w:ascii="Calibri" w:hAnsi="Calibri" w:cs="B Nazanin"/>
                <w:sz w:val="26"/>
                <w:szCs w:val="26"/>
                <w:lang w:bidi="fa-IR"/>
              </w:rPr>
              <w:t>.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 xml:space="preserve"> (شناختی-کاربرد)</w:t>
            </w:r>
          </w:p>
          <w:p w14:paraId="5C68B3E3" w14:textId="37B0C683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0411AD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 w:rsidRPr="000411AD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شاخص صدای ترافیک را محاسبه نماید</w:t>
            </w:r>
            <w:r w:rsidRPr="000411AD">
              <w:rPr>
                <w:rFonts w:ascii="Calibri" w:hAnsi="Calibri" w:cs="B Nazanin"/>
                <w:sz w:val="26"/>
                <w:szCs w:val="26"/>
                <w:lang w:bidi="fa-IR"/>
              </w:rPr>
              <w:t>.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 xml:space="preserve"> (شناختی-کاربرد)</w:t>
            </w:r>
          </w:p>
          <w:p w14:paraId="56B7DA5D" w14:textId="0C02A396" w:rsidR="00CD7176" w:rsidRPr="000411AD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0411AD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 w:rsidRPr="000411AD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میزان خطر افت دائم شنوایی برای افراد در معرض را محاسبه نماید</w:t>
            </w:r>
            <w:r w:rsidRPr="000411AD">
              <w:rPr>
                <w:rFonts w:ascii="Calibri" w:hAnsi="Calibri" w:cs="B Nazanin"/>
                <w:sz w:val="26"/>
                <w:szCs w:val="26"/>
                <w:lang w:bidi="fa-IR"/>
              </w:rPr>
              <w:t>.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 xml:space="preserve"> (شناختی-کاربرد)</w:t>
            </w:r>
          </w:p>
        </w:tc>
      </w:tr>
      <w:tr w:rsidR="00CD7176" w14:paraId="56F2E3D5" w14:textId="77777777" w:rsidTr="000E42C7">
        <w:tc>
          <w:tcPr>
            <w:tcW w:w="750" w:type="dxa"/>
          </w:tcPr>
          <w:p w14:paraId="0C5ACA3C" w14:textId="2E47B82E" w:rsidR="00CD7176" w:rsidRDefault="00CD7176" w:rsidP="00CD717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lastRenderedPageBreak/>
              <w:t>10</w:t>
            </w:r>
          </w:p>
        </w:tc>
        <w:tc>
          <w:tcPr>
            <w:tcW w:w="1905" w:type="dxa"/>
          </w:tcPr>
          <w:p w14:paraId="165275F9" w14:textId="77777777" w:rsidR="00CD7176" w:rsidRDefault="00CD7176" w:rsidP="00CD7176">
            <w:pPr>
              <w:bidi/>
              <w:rPr>
                <w:rFonts w:cs="B Titr"/>
                <w:sz w:val="22"/>
                <w:szCs w:val="22"/>
                <w:rtl/>
              </w:rPr>
            </w:pPr>
            <w:r w:rsidRPr="00BB370D">
              <w:rPr>
                <w:rFonts w:cs="B Titr"/>
                <w:sz w:val="22"/>
                <w:szCs w:val="22"/>
                <w:rtl/>
              </w:rPr>
              <w:t xml:space="preserve">موضوع درس: شاخص های صدا </w:t>
            </w:r>
            <w:r>
              <w:rPr>
                <w:rFonts w:cs="B Titr" w:hint="cs"/>
                <w:sz w:val="22"/>
                <w:szCs w:val="22"/>
                <w:rtl/>
              </w:rPr>
              <w:t>(2)</w:t>
            </w:r>
            <w:r w:rsidRPr="00BB370D">
              <w:rPr>
                <w:rFonts w:cs="B Titr"/>
                <w:sz w:val="22"/>
                <w:szCs w:val="22"/>
                <w:rtl/>
              </w:rPr>
              <w:t xml:space="preserve"> و استانداردهای مربوط به مواجهه با صدا</w:t>
            </w:r>
          </w:p>
          <w:p w14:paraId="12698D29" w14:textId="77777777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BB370D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فهم پذیری کل</w:t>
            </w: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ا</w:t>
            </w:r>
            <w:r w:rsidRPr="00BB370D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م شاخص های</w:t>
            </w:r>
            <w:r w:rsidRPr="00BB370D">
              <w:rPr>
                <w:rFonts w:ascii="Calibri" w:hAnsi="Calibri" w:cs="B Nazanin"/>
                <w:sz w:val="26"/>
                <w:szCs w:val="26"/>
                <w:lang w:bidi="fa-IR"/>
              </w:rPr>
              <w:t>: S/N (SNR)</w:t>
            </w:r>
          </w:p>
          <w:p w14:paraId="46CC94B6" w14:textId="65467169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BB370D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SIL </w:t>
            </w:r>
          </w:p>
          <w:p w14:paraId="3A90093A" w14:textId="77777777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BB370D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PSIL </w:t>
            </w:r>
          </w:p>
          <w:p w14:paraId="13AE2315" w14:textId="77777777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BB370D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PNC</w:t>
            </w:r>
          </w:p>
          <w:p w14:paraId="120D0E7B" w14:textId="3EC481A3" w:rsidR="00CD7176" w:rsidRPr="00E63BDC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BB370D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NC </w:t>
            </w:r>
          </w:p>
        </w:tc>
        <w:tc>
          <w:tcPr>
            <w:tcW w:w="6570" w:type="dxa"/>
            <w:vAlign w:val="center"/>
          </w:tcPr>
          <w:p w14:paraId="400250A2" w14:textId="77777777" w:rsidR="00DF69F3" w:rsidRDefault="00DF69F3" w:rsidP="00DF69F3">
            <w:pPr>
              <w:tabs>
                <w:tab w:val="num" w:pos="720"/>
              </w:tabs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مروری بر مطالب جلسات گذشته</w:t>
            </w:r>
          </w:p>
          <w:p w14:paraId="3D7B3138" w14:textId="0EA84DDC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م</w:t>
            </w:r>
            <w:r w:rsidRPr="00E63BDC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فهوم کاهش فهم پذیری کل</w:t>
            </w: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ا</w:t>
            </w:r>
            <w:r w:rsidRPr="00E63BDC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م را شرح دهد</w:t>
            </w:r>
            <w:r w:rsidRPr="00E63BDC">
              <w:rPr>
                <w:rFonts w:ascii="Calibri" w:hAnsi="Calibri" w:cs="B Nazanin"/>
                <w:sz w:val="26"/>
                <w:szCs w:val="26"/>
                <w:lang w:bidi="fa-IR"/>
              </w:rPr>
              <w:t>.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 xml:space="preserve"> (شناختی-دانش)</w:t>
            </w:r>
          </w:p>
          <w:p w14:paraId="387881C7" w14:textId="4AE29AB9" w:rsidR="00CD7176" w:rsidRPr="00B96A00" w:rsidRDefault="00CD7176" w:rsidP="00B96A00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E63BDC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عوامل موثر در فهم پذیری کل</w:t>
            </w: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ا</w:t>
            </w:r>
            <w:r w:rsidRPr="00E63BDC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م را بیان نماید</w:t>
            </w:r>
            <w:r w:rsidRPr="00E63BDC">
              <w:rPr>
                <w:rFonts w:ascii="Calibri" w:hAnsi="Calibri" w:cs="B Nazanin"/>
                <w:sz w:val="26"/>
                <w:szCs w:val="26"/>
                <w:lang w:bidi="fa-IR"/>
              </w:rPr>
              <w:t>.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 xml:space="preserve"> (شناختی-دانش)</w:t>
            </w:r>
          </w:p>
          <w:p w14:paraId="5842F992" w14:textId="433E2739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E63BDC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 w:rsidRPr="00E63BDC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شاخص</w:t>
            </w:r>
            <w:r w:rsidRPr="00E63BDC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N/S </w:t>
            </w:r>
            <w:r w:rsidRPr="00E63BDC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را شرح دهد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</w:t>
            </w:r>
          </w:p>
          <w:p w14:paraId="47ECF5C7" w14:textId="5AF72F31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E63BDC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شاخص</w:t>
            </w:r>
            <w:r w:rsidRPr="00E63BDC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PSIL </w:t>
            </w:r>
            <w:r w:rsidRPr="00E63BDC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را شرح دهد و نحوه محاسبه آن را بیان نماید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</w:t>
            </w:r>
          </w:p>
          <w:p w14:paraId="0167214A" w14:textId="20F3FAA0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E63BDC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شاخص</w:t>
            </w:r>
            <w:r w:rsidRPr="00E63BDC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NR </w:t>
            </w:r>
            <w:r w:rsidRPr="00E63BDC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را شرح دهد و نحوه محاسبه آن را بیان نماید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</w:t>
            </w:r>
          </w:p>
          <w:p w14:paraId="57C8DDD1" w14:textId="5A79A30F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E63BDC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شاخص</w:t>
            </w:r>
            <w:r w:rsidRPr="00E63BDC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NC </w:t>
            </w:r>
            <w:r w:rsidRPr="00E63BDC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را شرح دهد و نحوه محاسبه آن را بیان نماید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</w:t>
            </w:r>
          </w:p>
          <w:p w14:paraId="25D7B976" w14:textId="07714F18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E63BDC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شاخص</w:t>
            </w:r>
            <w:r w:rsidRPr="00E63BDC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PNC </w:t>
            </w:r>
            <w:r w:rsidRPr="00E63BDC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را شرح دهد و نحوه محاسبه آن را بیان نماید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</w:t>
            </w:r>
          </w:p>
          <w:p w14:paraId="19F13E62" w14:textId="4CF7B80F" w:rsidR="00CD7176" w:rsidRPr="000865D1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E63BDC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 w:rsidRPr="00E63BDC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استانداردهای ارائه شده توسط سازمان های مختلف جهت میزان مواجهه با صدا را بیان</w:t>
            </w: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 xml:space="preserve"> نماید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</w:t>
            </w:r>
          </w:p>
        </w:tc>
      </w:tr>
      <w:tr w:rsidR="00CD7176" w14:paraId="33A14A24" w14:textId="77777777" w:rsidTr="000E42C7">
        <w:tc>
          <w:tcPr>
            <w:tcW w:w="750" w:type="dxa"/>
          </w:tcPr>
          <w:p w14:paraId="5DC92B39" w14:textId="205C5160" w:rsidR="00CD7176" w:rsidRDefault="00CD7176" w:rsidP="00CD717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905" w:type="dxa"/>
          </w:tcPr>
          <w:p w14:paraId="4DA60A97" w14:textId="2C91AFC2" w:rsidR="00CD7176" w:rsidRDefault="00CD7176" w:rsidP="00CD7176">
            <w:pPr>
              <w:bidi/>
              <w:rPr>
                <w:rFonts w:cs="B Titr"/>
                <w:sz w:val="22"/>
                <w:szCs w:val="22"/>
                <w:rtl/>
              </w:rPr>
            </w:pPr>
            <w:r w:rsidRPr="000411AD">
              <w:rPr>
                <w:rFonts w:cs="B Titr"/>
                <w:sz w:val="22"/>
                <w:szCs w:val="22"/>
                <w:rtl/>
              </w:rPr>
              <w:t xml:space="preserve">موضوع درس: </w:t>
            </w:r>
            <w:r>
              <w:rPr>
                <w:rFonts w:cs="B Titr" w:hint="cs"/>
                <w:sz w:val="22"/>
                <w:szCs w:val="22"/>
                <w:rtl/>
              </w:rPr>
              <w:t>برنامه حفاظت شنوایی</w:t>
            </w:r>
            <w:r w:rsidRPr="000411AD">
              <w:rPr>
                <w:rFonts w:cs="B Titr" w:hint="cs"/>
                <w:sz w:val="22"/>
                <w:szCs w:val="22"/>
                <w:rtl/>
              </w:rPr>
              <w:t>(1)</w:t>
            </w:r>
          </w:p>
          <w:p w14:paraId="113B2BBC" w14:textId="09EC2E63" w:rsidR="00CD7176" w:rsidRPr="008E72BF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-</w:t>
            </w:r>
            <w:r w:rsidRPr="008E72BF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کلیات برنامه</w:t>
            </w:r>
            <w:r w:rsidRPr="008E72BF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HCP </w:t>
            </w: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-</w:t>
            </w:r>
            <w:r w:rsidRPr="008E72BF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اجزای برنامه</w:t>
            </w:r>
            <w:r w:rsidRPr="008E72BF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HCP </w:t>
            </w: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-</w:t>
            </w:r>
            <w:r w:rsidRPr="008E72BF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تجهیزات اندازه گیری صدا</w:t>
            </w:r>
          </w:p>
          <w:p w14:paraId="098C2019" w14:textId="77777777" w:rsidR="00CD7176" w:rsidRPr="000411AD" w:rsidRDefault="00CD7176" w:rsidP="00CD7176">
            <w:pPr>
              <w:bidi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6570" w:type="dxa"/>
            <w:vAlign w:val="center"/>
          </w:tcPr>
          <w:p w14:paraId="33DC3E67" w14:textId="77777777" w:rsidR="00DF69F3" w:rsidRDefault="00DF69F3" w:rsidP="00DF69F3">
            <w:pPr>
              <w:tabs>
                <w:tab w:val="num" w:pos="720"/>
              </w:tabs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lastRenderedPageBreak/>
              <w:t>مروری بر مطالب جلسات گذشته</w:t>
            </w:r>
          </w:p>
          <w:p w14:paraId="38925B29" w14:textId="3B877059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0865D1"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ه</w:t>
            </w:r>
            <w:r w:rsidRPr="000865D1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دف از برنامه</w:t>
            </w:r>
            <w:r w:rsidRPr="000865D1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HCP </w:t>
            </w:r>
            <w:r w:rsidRPr="000865D1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را بیان نماید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</w:t>
            </w:r>
          </w:p>
          <w:p w14:paraId="754F9F2C" w14:textId="725699CC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0865D1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اجزای برنامه</w:t>
            </w:r>
            <w:r w:rsidRPr="000865D1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HCP </w:t>
            </w:r>
            <w:r w:rsidRPr="000865D1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را شرح دهد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</w:t>
            </w:r>
          </w:p>
          <w:p w14:paraId="5A823FF4" w14:textId="7F572B34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0865D1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اهداف پایش صدا را بیان نماید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</w:t>
            </w:r>
          </w:p>
          <w:p w14:paraId="7830A115" w14:textId="4E217315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0865D1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مراحل پایش صدا را بیان نماید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</w:t>
            </w:r>
          </w:p>
          <w:p w14:paraId="0A0D6043" w14:textId="7448DCF2" w:rsidR="00CD7176" w:rsidRDefault="00CD7176" w:rsidP="00CD7176">
            <w:pPr>
              <w:bidi/>
              <w:rPr>
                <w:rFonts w:ascii="Tahoma" w:hAnsi="Tahoma" w:cs="B Nazanin"/>
                <w:color w:val="000000"/>
                <w:rtl/>
                <w:lang w:bidi="fa-IR"/>
              </w:rPr>
            </w:pPr>
            <w:r w:rsidRPr="000865D1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انواع دستگاه صداسنج را شرح دهد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 xml:space="preserve">(شناختی-دانش) </w:t>
            </w:r>
          </w:p>
          <w:p w14:paraId="42C95F15" w14:textId="296AA316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0D6F1B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lastRenderedPageBreak/>
              <w:t xml:space="preserve">قسمتهای مختلف دستگاه تراز سنج صدا را شرح دهد </w:t>
            </w:r>
            <w:r w:rsidRPr="000D6F1B"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(شناختی-دانش)</w:t>
            </w:r>
          </w:p>
          <w:p w14:paraId="4E704B24" w14:textId="7E4BB953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0865D1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انواع میکروفن های مورد استفاده در دستگاه های سنجش صدا به هم راه ویژگی های هر یک را شرح دهد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</w:t>
            </w:r>
          </w:p>
          <w:p w14:paraId="78CE790C" w14:textId="3C3225B8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0865D1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 w:rsidRPr="000865D1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شبکه های سنجش</w:t>
            </w: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 xml:space="preserve"> و توزین</w:t>
            </w:r>
            <w:r w:rsidRPr="000865D1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 xml:space="preserve"> فرکانسی را بیان نماید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</w:t>
            </w:r>
          </w:p>
          <w:p w14:paraId="0DAF7A4F" w14:textId="319F793E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0865D1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 w:rsidRPr="000865D1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کاربرد هر یک از شبکه های سنجش فرکانسی را بداند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</w:t>
            </w:r>
          </w:p>
          <w:p w14:paraId="5FB81242" w14:textId="63D5D66C" w:rsidR="00CD7176" w:rsidRPr="000D6F1B" w:rsidRDefault="00CD7176" w:rsidP="00CD7176">
            <w:pPr>
              <w:bidi/>
              <w:rPr>
                <w:rFonts w:ascii="Tahoma" w:hAnsi="Tahoma" w:cs="B Nazanin"/>
                <w:color w:val="000000"/>
                <w:rtl/>
                <w:lang w:bidi="fa-IR"/>
              </w:rPr>
            </w:pPr>
            <w:r w:rsidRPr="000865D1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 w:rsidRPr="000865D1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انواع شبکه سرعت پاسخ دستگاه های سنجش صدا را شرح دهد</w:t>
            </w:r>
            <w:r w:rsidRPr="000865D1">
              <w:rPr>
                <w:rFonts w:ascii="Calibri" w:hAnsi="Calibri" w:cs="B Nazanin"/>
                <w:sz w:val="26"/>
                <w:szCs w:val="26"/>
                <w:lang w:bidi="fa-IR"/>
              </w:rPr>
              <w:t>.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 xml:space="preserve"> (شناختی-دانش)</w:t>
            </w:r>
          </w:p>
        </w:tc>
      </w:tr>
      <w:tr w:rsidR="00CD7176" w14:paraId="1433CE59" w14:textId="77777777" w:rsidTr="000E42C7">
        <w:tc>
          <w:tcPr>
            <w:tcW w:w="750" w:type="dxa"/>
          </w:tcPr>
          <w:p w14:paraId="00A1F702" w14:textId="3B604C0B" w:rsidR="00CD7176" w:rsidRDefault="00CD7176" w:rsidP="00CD717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lastRenderedPageBreak/>
              <w:t>12</w:t>
            </w:r>
          </w:p>
        </w:tc>
        <w:tc>
          <w:tcPr>
            <w:tcW w:w="1905" w:type="dxa"/>
          </w:tcPr>
          <w:p w14:paraId="7C06E793" w14:textId="7BD2A227" w:rsidR="00CD7176" w:rsidRDefault="00CD7176" w:rsidP="00CD7176">
            <w:pPr>
              <w:bidi/>
              <w:rPr>
                <w:rFonts w:cs="B Titr"/>
                <w:sz w:val="22"/>
                <w:szCs w:val="22"/>
                <w:rtl/>
              </w:rPr>
            </w:pPr>
            <w:r w:rsidRPr="000411AD">
              <w:rPr>
                <w:rFonts w:cs="B Titr"/>
                <w:sz w:val="22"/>
                <w:szCs w:val="22"/>
                <w:rtl/>
              </w:rPr>
              <w:t xml:space="preserve">موضوع درس: </w:t>
            </w:r>
            <w:r>
              <w:rPr>
                <w:rFonts w:cs="B Titr" w:hint="cs"/>
                <w:sz w:val="22"/>
                <w:szCs w:val="22"/>
                <w:rtl/>
              </w:rPr>
              <w:t>برنامه حفاظت شنوایی</w:t>
            </w:r>
            <w:r w:rsidRPr="000411AD">
              <w:rPr>
                <w:rFonts w:cs="B Titr" w:hint="cs"/>
                <w:sz w:val="22"/>
                <w:szCs w:val="22"/>
                <w:rtl/>
              </w:rPr>
              <w:t>(</w:t>
            </w:r>
            <w:r>
              <w:rPr>
                <w:rFonts w:cs="B Titr" w:hint="cs"/>
                <w:sz w:val="22"/>
                <w:szCs w:val="22"/>
                <w:rtl/>
              </w:rPr>
              <w:t>2</w:t>
            </w:r>
            <w:r w:rsidRPr="000411AD">
              <w:rPr>
                <w:rFonts w:cs="B Titr" w:hint="cs"/>
                <w:sz w:val="22"/>
                <w:szCs w:val="22"/>
                <w:rtl/>
              </w:rPr>
              <w:t>)</w:t>
            </w:r>
          </w:p>
          <w:p w14:paraId="100C0F1F" w14:textId="77777777" w:rsidR="00CD7176" w:rsidRPr="000865D1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  <w:r w:rsidRPr="000865D1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 xml:space="preserve">دزیمتری </w:t>
            </w:r>
          </w:p>
          <w:p w14:paraId="02E7B082" w14:textId="77777777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0865D1"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-</w:t>
            </w:r>
            <w:r w:rsidRPr="000865D1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 xml:space="preserve">تجزیه فرکانسی صدا </w:t>
            </w:r>
            <w:r w:rsidRPr="000865D1"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-</w:t>
            </w:r>
            <w:r w:rsidRPr="000865D1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 xml:space="preserve">کالیبراسیون تجهیزات سنجش صدا </w:t>
            </w:r>
          </w:p>
          <w:p w14:paraId="4DC74A09" w14:textId="5DC5A8C0" w:rsidR="00CD7176" w:rsidRPr="000865D1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0865D1"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-</w:t>
            </w:r>
            <w:r w:rsidRPr="000865D1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 xml:space="preserve">نمونه برداری صدا </w:t>
            </w:r>
          </w:p>
          <w:p w14:paraId="56F5C1B3" w14:textId="717028F6" w:rsidR="00CD7176" w:rsidRPr="000865D1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0865D1"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-</w:t>
            </w:r>
            <w:r w:rsidRPr="000865D1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مدت زمان مجاز مواجهه</w:t>
            </w:r>
          </w:p>
          <w:p w14:paraId="608DA685" w14:textId="77777777" w:rsidR="00CD7176" w:rsidRPr="000411AD" w:rsidRDefault="00CD7176" w:rsidP="00CD7176">
            <w:pPr>
              <w:bidi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6570" w:type="dxa"/>
            <w:vAlign w:val="center"/>
          </w:tcPr>
          <w:p w14:paraId="2352D04F" w14:textId="77777777" w:rsidR="00DF69F3" w:rsidRDefault="00DF69F3" w:rsidP="00DF69F3">
            <w:pPr>
              <w:tabs>
                <w:tab w:val="num" w:pos="720"/>
              </w:tabs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مروری بر مطالب جلسات گذشته</w:t>
            </w:r>
          </w:p>
          <w:p w14:paraId="36E68F92" w14:textId="7531AB3F" w:rsidR="00CD7176" w:rsidRPr="000D6F1B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0865D1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دزیمتری</w:t>
            </w: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 xml:space="preserve"> و اصول آن</w:t>
            </w:r>
            <w:r w:rsidRPr="000865D1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 xml:space="preserve"> را شرح دهد</w:t>
            </w:r>
            <w:r w:rsidRPr="000D6F1B"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(شناختی-دانش)</w:t>
            </w:r>
          </w:p>
          <w:p w14:paraId="089532A0" w14:textId="0B2FCC99" w:rsidR="00CD7176" w:rsidRPr="000D6F1B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0D6F1B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پیش شرط</w:t>
            </w:r>
            <w:r w:rsidRPr="000D6F1B"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Pr="000D6F1B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های انجام دزیمتری و معیارهای مربوطه را توضیح دهد</w:t>
            </w:r>
            <w:r w:rsidRPr="000D6F1B"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(شناختی-دانش)</w:t>
            </w:r>
          </w:p>
          <w:p w14:paraId="37164DF5" w14:textId="43C8BFE8" w:rsidR="00CD7176" w:rsidRPr="000D6F1B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0D6F1B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نحوه انجام دزیمتری بلند مدت در محیط کار را شرح دهد</w:t>
            </w:r>
            <w:r w:rsidRPr="000D6F1B"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(شناختی-دانش)</w:t>
            </w:r>
          </w:p>
          <w:p w14:paraId="0DE62161" w14:textId="0D266730" w:rsidR="00CD7176" w:rsidRPr="000D6F1B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0D6F1B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نحوه انجام دزیمتری کوتاه مدت در محیط کار را شرح دهد</w:t>
            </w:r>
            <w:r w:rsidRPr="000D6F1B"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(شناختی-دانش)</w:t>
            </w:r>
          </w:p>
          <w:p w14:paraId="34F12994" w14:textId="6D3F80FC" w:rsidR="00CD7176" w:rsidRPr="000D6F1B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0D6F1B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نحوه ارزیابی و تحلیل نتایج دزیمتری در محیط کار را شرح دهد</w:t>
            </w:r>
            <w:r w:rsidRPr="000D6F1B"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(شناختی-دانش)</w:t>
            </w:r>
          </w:p>
          <w:p w14:paraId="1E819CF0" w14:textId="58F35BEB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0865D1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 w:rsidRPr="000865D1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درصد مواجهه افراد با صدا را محاسبه نماید</w:t>
            </w:r>
            <w:r w:rsidRPr="000D6F1B"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(شناختی-کاربرد)</w:t>
            </w:r>
          </w:p>
          <w:p w14:paraId="4D07B06D" w14:textId="0B1A31D2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0865D1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 w:rsidRPr="000865D1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تجزیه فرکانسی را در پایش صدا بکار برد</w:t>
            </w:r>
            <w:r w:rsidRPr="000D6F1B"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(شناختی-کاربرد)</w:t>
            </w:r>
          </w:p>
          <w:p w14:paraId="178BFA07" w14:textId="5D67BC83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0865D1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 w:rsidRPr="000865D1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انواع روش های کالیبراسیون تجهیزات اندازه گیری صدا را شرح دهد</w:t>
            </w:r>
            <w:r w:rsidRPr="000D6F1B"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(شناختی-دانش)</w:t>
            </w:r>
          </w:p>
          <w:p w14:paraId="6A835133" w14:textId="6FB7CB9F" w:rsidR="00CD7176" w:rsidRPr="000D6F1B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0865D1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 w:rsidRPr="000865D1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روش های اندازه گیری صدا را بیان نماید</w:t>
            </w:r>
            <w:r w:rsidRPr="000D6F1B"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(شناختی-دانش)</w:t>
            </w:r>
          </w:p>
          <w:p w14:paraId="2AB82D1E" w14:textId="2CC2BBB1" w:rsidR="00CD7176" w:rsidRPr="000D6F1B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0D6F1B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روشهای اجرایی اندازه</w:t>
            </w:r>
            <w:r w:rsidRPr="000D6F1B"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Pr="000D6F1B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گیری و ارزیابی صدای محیطی را شرح دهد</w:t>
            </w:r>
            <w:r w:rsidRPr="000D6F1B"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(شناختی-دانش)</w:t>
            </w:r>
          </w:p>
          <w:p w14:paraId="0409A46E" w14:textId="10B1DCAB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0D6F1B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روش اندازه</w:t>
            </w: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Pr="000D6F1B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گیری و ارزیابی موضعی مواجهه کارگر با صدا در محیط کار را توضیح دهد</w:t>
            </w:r>
            <w:r w:rsidRPr="000D6F1B"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(شناختی-دانش)</w:t>
            </w:r>
          </w:p>
          <w:p w14:paraId="61F155AE" w14:textId="7D244913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0865D1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 w:rsidRPr="000865D1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نقشه ناحیه بندی صوتی را ترسیم نماید</w:t>
            </w:r>
            <w:r>
              <w:rPr>
                <w:rFonts w:cs="B Nazanin" w:hint="cs"/>
                <w:sz w:val="26"/>
                <w:szCs w:val="26"/>
                <w:rtl/>
              </w:rPr>
              <w:t>(شناختی-تجزیه و تحلیل)</w:t>
            </w:r>
          </w:p>
          <w:p w14:paraId="59AFFF3C" w14:textId="3BA671E4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0865D1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 w:rsidRPr="000865D1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نقشه صوتی را ترسیم نماید</w:t>
            </w:r>
            <w:r>
              <w:rPr>
                <w:rFonts w:cs="B Nazanin" w:hint="cs"/>
                <w:sz w:val="26"/>
                <w:szCs w:val="26"/>
                <w:rtl/>
              </w:rPr>
              <w:t>(شناختی-تجزیه و تحلیل)</w:t>
            </w:r>
          </w:p>
          <w:p w14:paraId="14E0E488" w14:textId="1CA0BED5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0865D1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 w:rsidRPr="000865D1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تجهیزات اندازه گیری صدا را جهت سنجش میزان صدای محیطی و مواجهه شخصی افراد بکار برد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 xml:space="preserve">(شناختی-کاربرد) </w:t>
            </w:r>
          </w:p>
          <w:p w14:paraId="353A2F42" w14:textId="280CE994" w:rsidR="00CD7176" w:rsidRPr="000865D1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0865D1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 w:rsidRPr="000865D1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مدت زمان مجاز مواجهه افراد با صدا را محاسبه نماید</w:t>
            </w:r>
            <w:r w:rsidRPr="000865D1">
              <w:rPr>
                <w:rFonts w:ascii="Calibri" w:hAnsi="Calibri" w:cs="B Nazanin"/>
                <w:sz w:val="26"/>
                <w:szCs w:val="26"/>
                <w:lang w:bidi="fa-IR"/>
              </w:rPr>
              <w:t>.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 xml:space="preserve"> (شناختی-کاربرد)</w:t>
            </w:r>
          </w:p>
        </w:tc>
      </w:tr>
      <w:tr w:rsidR="00CD7176" w14:paraId="766BF411" w14:textId="77777777" w:rsidTr="000E42C7">
        <w:tc>
          <w:tcPr>
            <w:tcW w:w="750" w:type="dxa"/>
          </w:tcPr>
          <w:p w14:paraId="0079A532" w14:textId="2FC29E96" w:rsidR="00CD7176" w:rsidRDefault="00CD7176" w:rsidP="00CD717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905" w:type="dxa"/>
          </w:tcPr>
          <w:p w14:paraId="1D507649" w14:textId="6CB8891D" w:rsidR="00CD7176" w:rsidRDefault="00CD7176" w:rsidP="00CD7176">
            <w:pPr>
              <w:bidi/>
              <w:rPr>
                <w:rFonts w:cs="B Titr"/>
                <w:sz w:val="22"/>
                <w:szCs w:val="22"/>
                <w:rtl/>
              </w:rPr>
            </w:pPr>
            <w:r w:rsidRPr="000411AD">
              <w:rPr>
                <w:rFonts w:cs="B Titr"/>
                <w:sz w:val="22"/>
                <w:szCs w:val="22"/>
                <w:rtl/>
              </w:rPr>
              <w:t xml:space="preserve">موضوع درس: </w:t>
            </w:r>
            <w:r>
              <w:rPr>
                <w:rFonts w:cs="B Titr" w:hint="cs"/>
                <w:sz w:val="22"/>
                <w:szCs w:val="22"/>
                <w:rtl/>
              </w:rPr>
              <w:t>برنامه حفاظت شنوایی</w:t>
            </w:r>
            <w:r w:rsidRPr="000411AD">
              <w:rPr>
                <w:rFonts w:cs="B Titr" w:hint="cs"/>
                <w:sz w:val="22"/>
                <w:szCs w:val="22"/>
                <w:rtl/>
              </w:rPr>
              <w:t>(</w:t>
            </w:r>
            <w:r>
              <w:rPr>
                <w:rFonts w:cs="B Titr" w:hint="cs"/>
                <w:sz w:val="22"/>
                <w:szCs w:val="22"/>
                <w:rtl/>
              </w:rPr>
              <w:t>3</w:t>
            </w:r>
            <w:r w:rsidRPr="000411AD">
              <w:rPr>
                <w:rFonts w:cs="B Titr" w:hint="cs"/>
                <w:sz w:val="22"/>
                <w:szCs w:val="22"/>
                <w:rtl/>
              </w:rPr>
              <w:t>)</w:t>
            </w:r>
          </w:p>
          <w:p w14:paraId="10C3E59E" w14:textId="77777777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-</w:t>
            </w:r>
            <w:r w:rsidRPr="0064613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 xml:space="preserve">ادیومتری </w:t>
            </w:r>
          </w:p>
          <w:p w14:paraId="521649DC" w14:textId="464C97DE" w:rsidR="00CD7176" w:rsidRPr="00646138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-</w:t>
            </w:r>
            <w:r w:rsidRPr="0064613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اثرات بهداشتی صدا</w:t>
            </w:r>
          </w:p>
          <w:p w14:paraId="55C31C7F" w14:textId="77777777" w:rsidR="00CD7176" w:rsidRPr="000411AD" w:rsidRDefault="00CD7176" w:rsidP="00CD7176">
            <w:pPr>
              <w:bidi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6570" w:type="dxa"/>
            <w:vAlign w:val="center"/>
          </w:tcPr>
          <w:p w14:paraId="3B0E26D7" w14:textId="77777777" w:rsidR="00DF69F3" w:rsidRDefault="00DF69F3" w:rsidP="00DF69F3">
            <w:pPr>
              <w:tabs>
                <w:tab w:val="num" w:pos="720"/>
              </w:tabs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مروری بر مطالب جلسات گذشته</w:t>
            </w:r>
          </w:p>
          <w:p w14:paraId="64BB5D7F" w14:textId="53CA443F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646138"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ه</w:t>
            </w:r>
            <w:r w:rsidRPr="0064613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دف از انجام ادیومتری را بیان کند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</w:t>
            </w:r>
          </w:p>
          <w:p w14:paraId="2004FB92" w14:textId="181A5925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646138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 w:rsidRPr="0064613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ادیوگرام پایه و سالیانه را شرح دهد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</w:t>
            </w:r>
          </w:p>
          <w:p w14:paraId="76DD116D" w14:textId="11CBD418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ش</w:t>
            </w:r>
            <w:r w:rsidRPr="0064613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رایط انجام ادیومتری را بیان کند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</w:t>
            </w:r>
          </w:p>
          <w:p w14:paraId="0B4B710E" w14:textId="4B94D217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646138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 w:rsidRPr="0064613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مفهوم</w:t>
            </w:r>
            <w:r w:rsidRPr="00646138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STS </w:t>
            </w:r>
            <w:r w:rsidRPr="0064613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را بیان نماید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</w:t>
            </w:r>
          </w:p>
          <w:p w14:paraId="31031C57" w14:textId="2178580E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646138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 w:rsidRPr="0064613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نتایج ادیومتری را جهت بررسی های محیط کار بکار برد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(شناختی-کاربرد)</w:t>
            </w:r>
          </w:p>
          <w:p w14:paraId="392909DB" w14:textId="1765E508" w:rsidR="00CD7176" w:rsidRPr="000865D1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646138">
              <w:rPr>
                <w:rFonts w:ascii="Calibri" w:hAnsi="Calibri" w:cs="B Nazanin"/>
                <w:sz w:val="26"/>
                <w:szCs w:val="26"/>
                <w:lang w:bidi="fa-IR"/>
              </w:rPr>
              <w:lastRenderedPageBreak/>
              <w:t xml:space="preserve"> </w:t>
            </w:r>
            <w:r w:rsidRPr="0064613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عل</w:t>
            </w: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ا</w:t>
            </w:r>
            <w:r w:rsidRPr="0064613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ئم اولیه کاهش شنوایی ناشی از صدا را بیان کند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</w:t>
            </w:r>
          </w:p>
        </w:tc>
      </w:tr>
      <w:tr w:rsidR="00CD7176" w14:paraId="09357C16" w14:textId="77777777" w:rsidTr="000E42C7">
        <w:tc>
          <w:tcPr>
            <w:tcW w:w="750" w:type="dxa"/>
          </w:tcPr>
          <w:p w14:paraId="2AE704A5" w14:textId="71655C1E" w:rsidR="00CD7176" w:rsidRDefault="00CD7176" w:rsidP="00CD717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lastRenderedPageBreak/>
              <w:t>14</w:t>
            </w:r>
          </w:p>
        </w:tc>
        <w:tc>
          <w:tcPr>
            <w:tcW w:w="1905" w:type="dxa"/>
          </w:tcPr>
          <w:p w14:paraId="4B1C2532" w14:textId="7FAF5379" w:rsidR="00CD7176" w:rsidRDefault="00CD7176" w:rsidP="00CD7176">
            <w:pPr>
              <w:bidi/>
              <w:rPr>
                <w:rFonts w:cs="B Titr"/>
                <w:sz w:val="22"/>
                <w:szCs w:val="22"/>
                <w:rtl/>
              </w:rPr>
            </w:pPr>
            <w:r w:rsidRPr="000411AD">
              <w:rPr>
                <w:rFonts w:cs="B Titr"/>
                <w:sz w:val="22"/>
                <w:szCs w:val="22"/>
                <w:rtl/>
              </w:rPr>
              <w:t xml:space="preserve">موضوع درس: </w:t>
            </w:r>
            <w:r>
              <w:rPr>
                <w:rFonts w:cs="B Titr" w:hint="cs"/>
                <w:sz w:val="22"/>
                <w:szCs w:val="22"/>
                <w:rtl/>
              </w:rPr>
              <w:t>برنامه حفاظت شنوایی</w:t>
            </w:r>
            <w:r w:rsidRPr="000411AD">
              <w:rPr>
                <w:rFonts w:cs="B Titr" w:hint="cs"/>
                <w:sz w:val="22"/>
                <w:szCs w:val="22"/>
                <w:rtl/>
              </w:rPr>
              <w:t>(</w:t>
            </w:r>
            <w:r>
              <w:rPr>
                <w:rFonts w:cs="B Titr" w:hint="cs"/>
                <w:sz w:val="22"/>
                <w:szCs w:val="22"/>
                <w:rtl/>
              </w:rPr>
              <w:t>4</w:t>
            </w:r>
            <w:r w:rsidRPr="000411AD">
              <w:rPr>
                <w:rFonts w:cs="B Titr" w:hint="cs"/>
                <w:sz w:val="22"/>
                <w:szCs w:val="22"/>
                <w:rtl/>
              </w:rPr>
              <w:t>)</w:t>
            </w:r>
          </w:p>
          <w:p w14:paraId="363A1BC8" w14:textId="4967BEFD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-</w:t>
            </w:r>
            <w:r w:rsidRPr="0064613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 xml:space="preserve">وسایل حفاظت شنوایی </w:t>
            </w:r>
          </w:p>
          <w:p w14:paraId="7376B629" w14:textId="2C16C435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-</w:t>
            </w:r>
            <w:r w:rsidRPr="0064613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 xml:space="preserve">آموزش </w:t>
            </w:r>
          </w:p>
          <w:p w14:paraId="5BF10C0A" w14:textId="556DFD58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-</w:t>
            </w:r>
            <w:r w:rsidRPr="0064613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مستندسازی اطل</w:t>
            </w: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ا</w:t>
            </w:r>
            <w:r w:rsidRPr="0064613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 xml:space="preserve">عات </w:t>
            </w:r>
          </w:p>
          <w:p w14:paraId="332F5220" w14:textId="76968460" w:rsidR="00CD7176" w:rsidRPr="00646138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-</w:t>
            </w:r>
            <w:r w:rsidRPr="0064613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 xml:space="preserve">عدم موفقیت در اجرای برنامه </w:t>
            </w:r>
            <w:r w:rsidRPr="00646138">
              <w:rPr>
                <w:rFonts w:ascii="Calibri" w:hAnsi="Calibri" w:cs="B Nazanin"/>
                <w:sz w:val="26"/>
                <w:szCs w:val="26"/>
                <w:lang w:bidi="fa-IR"/>
              </w:rPr>
              <w:t>H</w:t>
            </w:r>
            <w:r>
              <w:rPr>
                <w:rFonts w:ascii="Calibri" w:hAnsi="Calibri" w:cs="B Nazanin"/>
                <w:sz w:val="26"/>
                <w:szCs w:val="26"/>
                <w:lang w:bidi="fa-IR"/>
              </w:rPr>
              <w:t>CP</w:t>
            </w:r>
          </w:p>
          <w:p w14:paraId="7BA9F951" w14:textId="77777777" w:rsidR="00CD7176" w:rsidRPr="000411AD" w:rsidRDefault="00CD7176" w:rsidP="00CD7176">
            <w:pPr>
              <w:bidi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6570" w:type="dxa"/>
            <w:vAlign w:val="center"/>
          </w:tcPr>
          <w:p w14:paraId="72BBC99F" w14:textId="2C3FF5FB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lang w:bidi="fa-IR"/>
              </w:rPr>
            </w:pPr>
            <w:r w:rsidRPr="0064613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انواع وسایل حفاظت فردی را تشریح نماید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</w:t>
            </w:r>
          </w:p>
          <w:p w14:paraId="5F2BBC19" w14:textId="2CCC5BB4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lang w:bidi="fa-IR"/>
              </w:rPr>
            </w:pPr>
            <w:r w:rsidRPr="00646138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 w:rsidRPr="0064613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مزایا و معایب انواع وسایل حفاظت فردی را بیان نماید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</w:t>
            </w:r>
          </w:p>
          <w:p w14:paraId="69B9EA35" w14:textId="2084F373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lang w:bidi="fa-IR"/>
              </w:rPr>
            </w:pPr>
            <w:r w:rsidRPr="0064613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میزان کاهش صدا توسط وسایل حفاظت شنوایی با روش اکتاوباند را محاسبه نماید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(شناختی-کاربرد)</w:t>
            </w:r>
          </w:p>
          <w:p w14:paraId="27FE836F" w14:textId="77777777" w:rsidR="00CD7176" w:rsidRDefault="00CD7176" w:rsidP="00CD7176">
            <w:pPr>
              <w:bidi/>
              <w:rPr>
                <w:rFonts w:ascii="Tahoma" w:hAnsi="Tahoma" w:cs="B Nazanin"/>
                <w:color w:val="000000"/>
                <w:rtl/>
                <w:lang w:bidi="fa-IR"/>
              </w:rPr>
            </w:pPr>
            <w:r w:rsidRPr="00646138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 w:rsidRPr="0064613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میزان کاهش صدا توسط وسایل حفاظت شنوایی با روش</w:t>
            </w:r>
            <w:r w:rsidRPr="00646138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NRR </w:t>
            </w:r>
            <w:r w:rsidRPr="0064613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را محاسبه نماید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(شناختی-کاربرد)</w:t>
            </w:r>
          </w:p>
          <w:p w14:paraId="3FAFAAD2" w14:textId="09029885" w:rsidR="00CD7176" w:rsidRPr="00B96A00" w:rsidRDefault="00CD7176" w:rsidP="00B96A00">
            <w:pPr>
              <w:bidi/>
              <w:rPr>
                <w:rFonts w:ascii="Tahoma" w:hAnsi="Tahoma" w:cs="B Nazanin"/>
                <w:color w:val="000000"/>
                <w:rtl/>
                <w:lang w:bidi="fa-IR"/>
              </w:rPr>
            </w:pPr>
            <w:r w:rsidRPr="00646138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 w:rsidRPr="0064613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میزان کاهش صدا توسط وسایل حفاظت شنوایی با روش</w:t>
            </w:r>
            <w:r w:rsidRPr="00646138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SNR </w:t>
            </w:r>
            <w:r w:rsidRPr="0064613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را محاسبه نماید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(شناختی-کاربرد)</w:t>
            </w:r>
          </w:p>
          <w:p w14:paraId="5F8F6789" w14:textId="1AE07F7E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lang w:bidi="fa-IR"/>
              </w:rPr>
            </w:pPr>
            <w:r w:rsidRPr="00646138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 w:rsidRPr="0064613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ضرورت برنامه های آموزشی در محیط کار را تشریح نماید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(شناختی-ترکیب)</w:t>
            </w:r>
          </w:p>
          <w:p w14:paraId="2E3882CF" w14:textId="347069E2" w:rsidR="00CD7176" w:rsidRDefault="00CD7176" w:rsidP="00CD7176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646138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 w:rsidRPr="0064613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در مورد اهمیت ثبت اطل</w:t>
            </w: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ا</w:t>
            </w:r>
            <w:r w:rsidRPr="0064613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عات و داده ها بحث نماید</w:t>
            </w:r>
            <w:r>
              <w:rPr>
                <w:rFonts w:cs="B Nazanin" w:hint="cs"/>
                <w:sz w:val="26"/>
                <w:szCs w:val="26"/>
                <w:rtl/>
              </w:rPr>
              <w:t>(شناختی-تجزیه و تحلیل)</w:t>
            </w:r>
          </w:p>
          <w:p w14:paraId="42CE8E4A" w14:textId="438FE53B" w:rsidR="00CD7176" w:rsidRPr="00646138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64613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دل</w:t>
            </w: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ا</w:t>
            </w:r>
            <w:r w:rsidRPr="0064613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یل عدم موفقیت در اجرای برنامه</w:t>
            </w:r>
            <w:r w:rsidRPr="00646138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HCP </w:t>
            </w:r>
            <w:r w:rsidRPr="0064613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را بیان نماید</w:t>
            </w:r>
            <w:r w:rsidRPr="00646138">
              <w:rPr>
                <w:rFonts w:ascii="Calibri" w:hAnsi="Calibri" w:cs="B Nazanin"/>
                <w:sz w:val="26"/>
                <w:szCs w:val="26"/>
                <w:lang w:bidi="fa-IR"/>
              </w:rPr>
              <w:t>.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 xml:space="preserve"> (شناختی-دانش)</w:t>
            </w:r>
          </w:p>
        </w:tc>
      </w:tr>
      <w:tr w:rsidR="00CD7176" w14:paraId="15F95C65" w14:textId="77777777" w:rsidTr="000E42C7">
        <w:tc>
          <w:tcPr>
            <w:tcW w:w="750" w:type="dxa"/>
          </w:tcPr>
          <w:p w14:paraId="3EFC3F18" w14:textId="1D4879CD" w:rsidR="00CD7176" w:rsidRDefault="00CD7176" w:rsidP="00CD717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1905" w:type="dxa"/>
          </w:tcPr>
          <w:p w14:paraId="31596BFB" w14:textId="612A557A" w:rsidR="00CD7176" w:rsidRDefault="00CD7176" w:rsidP="00CD7176">
            <w:pPr>
              <w:bidi/>
              <w:rPr>
                <w:rtl/>
              </w:rPr>
            </w:pPr>
            <w:r w:rsidRPr="000411AD">
              <w:rPr>
                <w:rFonts w:cs="B Titr"/>
                <w:sz w:val="22"/>
                <w:szCs w:val="22"/>
                <w:rtl/>
              </w:rPr>
              <w:t xml:space="preserve">موضوع درس: </w:t>
            </w:r>
            <w:r w:rsidRPr="00C112E5">
              <w:rPr>
                <w:rFonts w:cs="B Titr"/>
                <w:sz w:val="22"/>
                <w:szCs w:val="22"/>
                <w:rtl/>
              </w:rPr>
              <w:t xml:space="preserve">کنترل صدا </w:t>
            </w:r>
          </w:p>
          <w:p w14:paraId="37B1D9D7" w14:textId="77777777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-</w:t>
            </w:r>
            <w:r w:rsidRPr="00C112E5"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ا</w:t>
            </w:r>
            <w:r w:rsidRPr="00C112E5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 xml:space="preserve">صول کلی کنترل صدا </w:t>
            </w:r>
          </w:p>
          <w:p w14:paraId="641CD26E" w14:textId="77777777" w:rsidR="00B96A00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-</w:t>
            </w:r>
            <w:r w:rsidRPr="00C112E5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جاذب های صوتی</w:t>
            </w:r>
          </w:p>
          <w:p w14:paraId="2D9DF7CB" w14:textId="77777777" w:rsidR="00B96A00" w:rsidRDefault="00CD7176" w:rsidP="00B96A00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-</w:t>
            </w:r>
            <w:r w:rsidRPr="00C112E5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ایزول</w:t>
            </w: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ا</w:t>
            </w:r>
            <w:r w:rsidRPr="00C112E5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سیون صوتی</w:t>
            </w:r>
          </w:p>
          <w:p w14:paraId="126F06BF" w14:textId="77777777" w:rsidR="00B96A00" w:rsidRDefault="00B96A00" w:rsidP="00B96A00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-</w:t>
            </w:r>
            <w:r w:rsidRPr="004F715D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موانع صوتی</w:t>
            </w:r>
          </w:p>
          <w:p w14:paraId="6E0D49CB" w14:textId="25243E2D" w:rsidR="00B96A00" w:rsidRPr="00B96A00" w:rsidRDefault="00B96A00" w:rsidP="00B96A00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-</w:t>
            </w:r>
            <w:r w:rsidRPr="004F715D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 xml:space="preserve"> کنترل مدیریتی</w:t>
            </w:r>
          </w:p>
        </w:tc>
        <w:tc>
          <w:tcPr>
            <w:tcW w:w="6570" w:type="dxa"/>
            <w:vAlign w:val="center"/>
          </w:tcPr>
          <w:p w14:paraId="28F4CC2A" w14:textId="77777777" w:rsidR="00DF69F3" w:rsidRDefault="00DF69F3" w:rsidP="00DF69F3">
            <w:pPr>
              <w:tabs>
                <w:tab w:val="num" w:pos="720"/>
              </w:tabs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مروری بر مطالب جلسات گذشته</w:t>
            </w:r>
          </w:p>
          <w:p w14:paraId="324C7940" w14:textId="22633E16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علل ایجاد کننده صدا را بیان نماید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</w:t>
            </w:r>
          </w:p>
          <w:p w14:paraId="1020B915" w14:textId="5D9D7F33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بر اساس علل ایجاد صدا بتواند راه کار کنترلی پیشنهاد دهد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(شناختی-کاربرد)</w:t>
            </w:r>
          </w:p>
          <w:p w14:paraId="4077883A" w14:textId="5D400630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C112E5"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ر</w:t>
            </w:r>
            <w:r w:rsidRPr="00C112E5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 xml:space="preserve">وش های کنترل صدا در منبع صوتی را تشریح نماید 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</w:t>
            </w:r>
          </w:p>
          <w:p w14:paraId="79422C01" w14:textId="6542E9D2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C112E5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روش های کنترل صدا در مسیر انتشار را بیان کند</w:t>
            </w:r>
            <w:r w:rsidRPr="00C112E5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</w:t>
            </w:r>
          </w:p>
          <w:p w14:paraId="43C39232" w14:textId="77777777" w:rsidR="00CD7176" w:rsidRPr="00B96A00" w:rsidRDefault="00B96A00" w:rsidP="00B96A00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موارد کاربرد جاذب های صوتی را تشریح نماید</w:t>
            </w:r>
            <w:r w:rsidRPr="00B96A00"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(شناختی-دانش)</w:t>
            </w:r>
          </w:p>
          <w:p w14:paraId="54EF44B1" w14:textId="78A4A94C" w:rsidR="00B96A00" w:rsidRDefault="00B96A00" w:rsidP="00B96A00">
            <w:pPr>
              <w:bidi/>
              <w:rPr>
                <w:rFonts w:ascii="Tahoma" w:hAnsi="Tahoma" w:cs="B Nazanin"/>
                <w:color w:val="000000"/>
                <w:rtl/>
                <w:lang w:bidi="fa-IR"/>
              </w:rPr>
            </w:pPr>
            <w:r w:rsidRPr="00B96A00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موانع صوتی و نحوه بكارگیری آنها را بیان نماید</w:t>
            </w:r>
            <w:r>
              <w:t>.</w:t>
            </w:r>
          </w:p>
          <w:p w14:paraId="0ED4D4EE" w14:textId="5549F21E" w:rsidR="00B96A00" w:rsidRPr="000865D1" w:rsidRDefault="00B96A00" w:rsidP="00B96A00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4F715D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نحوه کنترل مدیریتی میزان مواجهه با صدا را تشریح نماید</w:t>
            </w:r>
            <w:r w:rsidRPr="004F715D">
              <w:rPr>
                <w:rFonts w:ascii="Calibri" w:hAnsi="Calibri" w:cs="B Nazanin"/>
                <w:sz w:val="26"/>
                <w:szCs w:val="26"/>
                <w:lang w:bidi="fa-IR"/>
              </w:rPr>
              <w:t>.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 xml:space="preserve"> (شناختی-دانش)</w:t>
            </w:r>
          </w:p>
        </w:tc>
      </w:tr>
      <w:tr w:rsidR="00CD7176" w14:paraId="1F5E3D5D" w14:textId="77777777" w:rsidTr="000E42C7">
        <w:tc>
          <w:tcPr>
            <w:tcW w:w="750" w:type="dxa"/>
          </w:tcPr>
          <w:p w14:paraId="6B1D2AA8" w14:textId="34820004" w:rsidR="00CD7176" w:rsidRDefault="00CD7176" w:rsidP="00CD717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1905" w:type="dxa"/>
          </w:tcPr>
          <w:p w14:paraId="58FA5229" w14:textId="2C0354B8" w:rsidR="00B96A00" w:rsidRPr="000411AD" w:rsidRDefault="00CD7176" w:rsidP="00B96A00">
            <w:pPr>
              <w:bidi/>
              <w:rPr>
                <w:rFonts w:cs="B Titr"/>
                <w:sz w:val="22"/>
                <w:szCs w:val="22"/>
                <w:rtl/>
              </w:rPr>
            </w:pPr>
            <w:r w:rsidRPr="004F715D">
              <w:rPr>
                <w:rFonts w:cs="B Titr"/>
                <w:sz w:val="22"/>
                <w:szCs w:val="22"/>
                <w:rtl/>
              </w:rPr>
              <w:t xml:space="preserve">موضوع درس: </w:t>
            </w:r>
            <w:r w:rsidR="00B96A00">
              <w:rPr>
                <w:rFonts w:cs="B Titr" w:hint="cs"/>
                <w:sz w:val="22"/>
                <w:szCs w:val="22"/>
                <w:rtl/>
              </w:rPr>
              <w:t xml:space="preserve">حل </w:t>
            </w:r>
            <w:r w:rsidR="00F65906">
              <w:rPr>
                <w:rFonts w:cs="B Titr" w:hint="cs"/>
                <w:sz w:val="22"/>
                <w:szCs w:val="22"/>
                <w:rtl/>
              </w:rPr>
              <w:t>تمرین، پرسش و پاسخ</w:t>
            </w:r>
            <w:r w:rsidR="00B96A00">
              <w:rPr>
                <w:rFonts w:cs="B Titr" w:hint="cs"/>
                <w:sz w:val="22"/>
                <w:szCs w:val="22"/>
                <w:rtl/>
              </w:rPr>
              <w:t xml:space="preserve"> و انتخاب گوشی </w:t>
            </w:r>
            <w:r w:rsidR="00F65906">
              <w:rPr>
                <w:rFonts w:cs="B Titr" w:hint="cs"/>
                <w:sz w:val="22"/>
                <w:szCs w:val="22"/>
                <w:rtl/>
              </w:rPr>
              <w:t>حفاظتی</w:t>
            </w:r>
          </w:p>
        </w:tc>
        <w:tc>
          <w:tcPr>
            <w:tcW w:w="6570" w:type="dxa"/>
            <w:vAlign w:val="center"/>
          </w:tcPr>
          <w:p w14:paraId="52493ABA" w14:textId="77777777" w:rsidR="00DF69F3" w:rsidRDefault="00DF69F3" w:rsidP="00DF69F3">
            <w:pPr>
              <w:tabs>
                <w:tab w:val="num" w:pos="720"/>
              </w:tabs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مروری بر مطالب جلسات گذشته</w:t>
            </w:r>
          </w:p>
          <w:p w14:paraId="4068EFED" w14:textId="0563EA26" w:rsidR="00F65906" w:rsidRDefault="00F65906" w:rsidP="00F6590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با توجه به شرایط محیط کار و کارگر و بر اساس مراحل و نکات مورد نظر در انتخاب</w:t>
            </w:r>
            <w:r w:rsidRPr="00F65906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 xml:space="preserve"> وسایل حفاظت فردی شنوایی شامل ایرماف و ایرپلاگ</w:t>
            </w: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 xml:space="preserve"> بتواند گوشی مناسب انتخاب کند (شناختی حرکتی)</w:t>
            </w:r>
          </w:p>
          <w:p w14:paraId="0259D637" w14:textId="0E847962" w:rsidR="00F65906" w:rsidRDefault="00F65906" w:rsidP="00F6590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 xml:space="preserve">بتواند نحوه تست و </w:t>
            </w:r>
            <w:r w:rsidRPr="00F65906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استفاده از وسایل حفاظت فردی شنوایی شامل ایرماف و ایرپلاگ و آموزش به کارکنان را توضیح دهد</w:t>
            </w: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(شناختی حرکتی)</w:t>
            </w:r>
          </w:p>
          <w:p w14:paraId="162EE044" w14:textId="39E21D83" w:rsidR="00CD7176" w:rsidRPr="000865D1" w:rsidRDefault="008354D7" w:rsidP="007711CB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8354D7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جنبه های اخل</w:t>
            </w: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ا</w:t>
            </w:r>
            <w:r w:rsidRPr="008354D7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قی در اندازه گیری و ارزشیابی صدا در محیط کار</w:t>
            </w:r>
            <w:r w:rsidR="007711CB"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، ادیومتری و انتخاب گوشی حفاظتی</w:t>
            </w:r>
          </w:p>
        </w:tc>
      </w:tr>
    </w:tbl>
    <w:p w14:paraId="7A3A7F3B" w14:textId="77777777" w:rsidR="00B00F56" w:rsidRDefault="00B00F56" w:rsidP="00B630C0">
      <w:pPr>
        <w:bidi/>
        <w:rPr>
          <w:rFonts w:cs="B Titr"/>
          <w:b/>
          <w:bCs/>
          <w:sz w:val="26"/>
          <w:szCs w:val="26"/>
          <w:rtl/>
          <w:lang w:bidi="fa-IR"/>
        </w:rPr>
      </w:pPr>
    </w:p>
    <w:p w14:paraId="514AF487" w14:textId="035F4DDB" w:rsidR="00B630C0" w:rsidRDefault="00B630C0" w:rsidP="00B00F56">
      <w:pPr>
        <w:bidi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 xml:space="preserve">روش ارزشيابي: </w:t>
      </w:r>
    </w:p>
    <w:p w14:paraId="4393C4A5" w14:textId="421C421A" w:rsidR="00B630C0" w:rsidRPr="00496243" w:rsidRDefault="00B630C0" w:rsidP="00496243">
      <w:pPr>
        <w:pStyle w:val="Title"/>
        <w:spacing w:line="204" w:lineRule="auto"/>
        <w:jc w:val="left"/>
        <w:rPr>
          <w:rFonts w:cs="B Nazanin"/>
          <w:b w:val="0"/>
          <w:bCs w:val="0"/>
          <w:sz w:val="22"/>
          <w:szCs w:val="22"/>
          <w:rtl/>
          <w:lang w:bidi="fa-IR"/>
        </w:rPr>
      </w:pPr>
      <w:r w:rsidRPr="00C60C56">
        <w:rPr>
          <w:rFonts w:cs="B Nazanin" w:hint="cs"/>
          <w:sz w:val="26"/>
          <w:szCs w:val="26"/>
          <w:rtl/>
          <w:lang w:bidi="fa-IR"/>
        </w:rPr>
        <w:t>ارزشيابي تكويني</w:t>
      </w:r>
      <w:r w:rsidR="009C7147" w:rsidRPr="00C60C56">
        <w:rPr>
          <w:rFonts w:cs="B Nazanin" w:hint="cs"/>
          <w:sz w:val="26"/>
          <w:szCs w:val="26"/>
          <w:rtl/>
          <w:lang w:bidi="fa-IR"/>
        </w:rPr>
        <w:t>:</w:t>
      </w:r>
      <w:r w:rsidR="009C7147">
        <w:rPr>
          <w:rFonts w:cs="B Titr" w:hint="cs"/>
          <w:sz w:val="26"/>
          <w:szCs w:val="26"/>
          <w:rtl/>
          <w:lang w:bidi="fa-IR"/>
        </w:rPr>
        <w:t xml:space="preserve"> </w:t>
      </w:r>
      <w:r w:rsidRPr="0056469E">
        <w:rPr>
          <w:rFonts w:cs="B Nazanin" w:hint="cs"/>
          <w:b w:val="0"/>
          <w:bCs w:val="0"/>
          <w:sz w:val="22"/>
          <w:szCs w:val="22"/>
          <w:rtl/>
          <w:lang w:bidi="fa-IR"/>
        </w:rPr>
        <w:t>کو</w:t>
      </w:r>
      <w:r w:rsidR="0056469E">
        <w:rPr>
          <w:rFonts w:cs="B Nazanin" w:hint="cs"/>
          <w:b w:val="0"/>
          <w:bCs w:val="0"/>
          <w:sz w:val="22"/>
          <w:szCs w:val="22"/>
          <w:rtl/>
          <w:lang w:bidi="fa-IR"/>
        </w:rPr>
        <w:t>ئ</w:t>
      </w:r>
      <w:r w:rsidRPr="0056469E">
        <w:rPr>
          <w:rFonts w:cs="B Nazanin" w:hint="cs"/>
          <w:b w:val="0"/>
          <w:bCs w:val="0"/>
          <w:sz w:val="22"/>
          <w:szCs w:val="22"/>
          <w:rtl/>
          <w:lang w:bidi="fa-IR"/>
        </w:rPr>
        <w:t>یزهای درسی</w:t>
      </w:r>
      <w:r w:rsidR="0056469E">
        <w:rPr>
          <w:rFonts w:cs="B Nazanin" w:hint="cs"/>
          <w:b w:val="0"/>
          <w:bCs w:val="0"/>
          <w:sz w:val="22"/>
          <w:szCs w:val="22"/>
          <w:rtl/>
          <w:lang w:bidi="fa-IR"/>
        </w:rPr>
        <w:t>،</w:t>
      </w:r>
      <w:r>
        <w:rPr>
          <w:rFonts w:cs="B Nazanin" w:hint="cs"/>
          <w:b w:val="0"/>
          <w:bCs w:val="0"/>
          <w:rtl/>
          <w:lang w:bidi="fa-IR"/>
        </w:rPr>
        <w:t xml:space="preserve"> </w:t>
      </w:r>
      <w:r w:rsidRPr="00AE4F91">
        <w:rPr>
          <w:rFonts w:cs="B Nazanin" w:hint="cs"/>
          <w:b w:val="0"/>
          <w:bCs w:val="0"/>
          <w:sz w:val="22"/>
          <w:szCs w:val="22"/>
          <w:rtl/>
          <w:lang w:bidi="fa-IR"/>
        </w:rPr>
        <w:t>امتحان تستی و تشریح</w:t>
      </w:r>
      <w:r>
        <w:rPr>
          <w:rFonts w:cs="B Nazanin" w:hint="cs"/>
          <w:b w:val="0"/>
          <w:bCs w:val="0"/>
          <w:sz w:val="22"/>
          <w:szCs w:val="22"/>
          <w:rtl/>
          <w:lang w:bidi="fa-IR"/>
        </w:rPr>
        <w:t>ی</w:t>
      </w:r>
      <w:r w:rsidRPr="00AE4F91">
        <w:rPr>
          <w:rFonts w:cs="B Nazanin" w:hint="cs"/>
          <w:b w:val="0"/>
          <w:bCs w:val="0"/>
          <w:sz w:val="22"/>
          <w:szCs w:val="22"/>
          <w:rtl/>
          <w:lang w:bidi="fa-IR"/>
        </w:rPr>
        <w:t xml:space="preserve"> میان ترم </w:t>
      </w:r>
      <w:r w:rsidRPr="00D86B89">
        <w:rPr>
          <w:rFonts w:cs="Times New Roman" w:hint="cs"/>
          <w:b w:val="0"/>
          <w:bCs w:val="0"/>
          <w:sz w:val="22"/>
          <w:szCs w:val="22"/>
          <w:rtl/>
          <w:lang w:bidi="fa-IR"/>
        </w:rPr>
        <w:t>–</w:t>
      </w:r>
      <w:r w:rsidRPr="00AE4F91">
        <w:rPr>
          <w:rFonts w:cs="B Nazanin" w:hint="cs"/>
          <w:b w:val="0"/>
          <w:bCs w:val="0"/>
          <w:sz w:val="22"/>
          <w:szCs w:val="22"/>
          <w:rtl/>
          <w:lang w:bidi="fa-IR"/>
        </w:rPr>
        <w:t xml:space="preserve"> </w:t>
      </w:r>
      <w:r>
        <w:rPr>
          <w:rFonts w:cs="B Nazanin" w:hint="cs"/>
          <w:b w:val="0"/>
          <w:bCs w:val="0"/>
          <w:sz w:val="22"/>
          <w:szCs w:val="22"/>
          <w:rtl/>
          <w:lang w:bidi="fa-IR"/>
        </w:rPr>
        <w:t>20</w:t>
      </w:r>
      <w:r w:rsidRPr="00AE4F91">
        <w:rPr>
          <w:rFonts w:cs="B Nazanin" w:hint="cs"/>
          <w:b w:val="0"/>
          <w:bCs w:val="0"/>
          <w:sz w:val="22"/>
          <w:szCs w:val="22"/>
          <w:rtl/>
          <w:lang w:bidi="fa-IR"/>
        </w:rPr>
        <w:t xml:space="preserve"> درصد نمره </w:t>
      </w:r>
    </w:p>
    <w:p w14:paraId="25F3C81F" w14:textId="4E602005" w:rsidR="0056469E" w:rsidRPr="00AE4F91" w:rsidRDefault="00B630C0" w:rsidP="0056469E">
      <w:pPr>
        <w:pStyle w:val="Title"/>
        <w:spacing w:line="204" w:lineRule="auto"/>
        <w:jc w:val="left"/>
        <w:rPr>
          <w:rFonts w:cs="B Nazanin"/>
          <w:b w:val="0"/>
          <w:bCs w:val="0"/>
          <w:sz w:val="22"/>
          <w:szCs w:val="22"/>
          <w:rtl/>
          <w:lang w:bidi="fa-IR"/>
        </w:rPr>
      </w:pPr>
      <w:r w:rsidRPr="00C60C56">
        <w:rPr>
          <w:rFonts w:cs="B Nazanin" w:hint="cs"/>
          <w:sz w:val="26"/>
          <w:szCs w:val="26"/>
          <w:rtl/>
          <w:lang w:bidi="fa-IR"/>
        </w:rPr>
        <w:t>فعاليت دانشجو:</w:t>
      </w:r>
      <w:r>
        <w:rPr>
          <w:rFonts w:cs="B Titr" w:hint="cs"/>
          <w:sz w:val="26"/>
          <w:szCs w:val="26"/>
          <w:rtl/>
          <w:lang w:bidi="fa-IR"/>
        </w:rPr>
        <w:t xml:space="preserve"> </w:t>
      </w:r>
      <w:r w:rsidR="00730612" w:rsidRPr="00730612">
        <w:rPr>
          <w:rFonts w:cs="B Nazanin" w:hint="cs"/>
          <w:b w:val="0"/>
          <w:bCs w:val="0"/>
          <w:sz w:val="22"/>
          <w:szCs w:val="22"/>
          <w:rtl/>
          <w:lang w:bidi="fa-IR"/>
        </w:rPr>
        <w:t>حضور منظم دانشجو،</w:t>
      </w:r>
      <w:r w:rsidR="00730612" w:rsidRPr="00C60C56">
        <w:rPr>
          <w:rFonts w:cs="B Nazanin" w:hint="cs"/>
          <w:sz w:val="26"/>
          <w:szCs w:val="26"/>
          <w:rtl/>
          <w:lang w:bidi="fa-IR"/>
        </w:rPr>
        <w:t xml:space="preserve"> </w:t>
      </w:r>
      <w:r w:rsidR="00496243">
        <w:rPr>
          <w:rFonts w:cs="B Nazanin" w:hint="cs"/>
          <w:b w:val="0"/>
          <w:bCs w:val="0"/>
          <w:sz w:val="22"/>
          <w:szCs w:val="22"/>
          <w:rtl/>
          <w:lang w:bidi="fa-IR"/>
        </w:rPr>
        <w:t>رعایت اصول اخلاقی،</w:t>
      </w:r>
      <w:r w:rsidR="00496243" w:rsidRPr="00496243">
        <w:rPr>
          <w:rFonts w:cs="B Nazanin" w:hint="cs"/>
          <w:sz w:val="24"/>
          <w:szCs w:val="24"/>
          <w:rtl/>
          <w:lang w:bidi="fa-IR"/>
        </w:rPr>
        <w:t xml:space="preserve"> </w:t>
      </w:r>
      <w:r w:rsidR="0056469E" w:rsidRPr="00AE4F91">
        <w:rPr>
          <w:rFonts w:cs="B Nazanin" w:hint="cs"/>
          <w:b w:val="0"/>
          <w:bCs w:val="0"/>
          <w:sz w:val="22"/>
          <w:szCs w:val="22"/>
          <w:rtl/>
          <w:lang w:bidi="fa-IR"/>
        </w:rPr>
        <w:t>مشارکت فعال سر کلاس</w:t>
      </w:r>
      <w:r w:rsidR="00F65906">
        <w:rPr>
          <w:rFonts w:cs="B Nazanin" w:hint="cs"/>
          <w:b w:val="0"/>
          <w:bCs w:val="0"/>
          <w:sz w:val="22"/>
          <w:szCs w:val="22"/>
          <w:rtl/>
          <w:lang w:bidi="fa-IR"/>
        </w:rPr>
        <w:t>، حل تمرین های کلاسی</w:t>
      </w:r>
      <w:r w:rsidR="0056469E">
        <w:rPr>
          <w:rFonts w:cs="B Nazanin" w:hint="cs"/>
          <w:b w:val="0"/>
          <w:bCs w:val="0"/>
          <w:sz w:val="22"/>
          <w:szCs w:val="22"/>
          <w:rtl/>
          <w:lang w:bidi="fa-IR"/>
        </w:rPr>
        <w:t xml:space="preserve"> و </w:t>
      </w:r>
      <w:r w:rsidR="00496243" w:rsidRPr="00496243">
        <w:rPr>
          <w:rFonts w:cs="B Nazanin" w:hint="cs"/>
          <w:b w:val="0"/>
          <w:bCs w:val="0"/>
          <w:sz w:val="22"/>
          <w:szCs w:val="22"/>
          <w:rtl/>
          <w:lang w:bidi="fa-IR"/>
        </w:rPr>
        <w:t xml:space="preserve">تحویل کاربرگ </w:t>
      </w:r>
      <w:r w:rsidR="00F65906">
        <w:rPr>
          <w:rFonts w:cs="B Nazanin" w:hint="cs"/>
          <w:b w:val="0"/>
          <w:bCs w:val="0"/>
          <w:sz w:val="22"/>
          <w:szCs w:val="22"/>
          <w:rtl/>
          <w:lang w:bidi="fa-IR"/>
        </w:rPr>
        <w:t>ارزیابی صدای محیطی</w:t>
      </w:r>
      <w:r w:rsidR="00496243" w:rsidRPr="009C0CA6">
        <w:rPr>
          <w:rFonts w:cs="B Titr" w:hint="cs"/>
          <w:sz w:val="28"/>
          <w:szCs w:val="28"/>
          <w:rtl/>
          <w:lang w:bidi="fa-IR"/>
        </w:rPr>
        <w:t xml:space="preserve"> </w:t>
      </w:r>
      <w:r w:rsidR="0056469E" w:rsidRPr="00AE4F91">
        <w:rPr>
          <w:rFonts w:cs="B Nazanin" w:hint="cs"/>
          <w:b w:val="0"/>
          <w:bCs w:val="0"/>
          <w:sz w:val="22"/>
          <w:szCs w:val="22"/>
          <w:rtl/>
          <w:lang w:bidi="fa-IR"/>
        </w:rPr>
        <w:t xml:space="preserve">- </w:t>
      </w:r>
      <w:r w:rsidR="00730612">
        <w:rPr>
          <w:rFonts w:cs="B Nazanin" w:hint="cs"/>
          <w:b w:val="0"/>
          <w:bCs w:val="0"/>
          <w:sz w:val="22"/>
          <w:szCs w:val="22"/>
          <w:rtl/>
          <w:lang w:bidi="fa-IR"/>
        </w:rPr>
        <w:t>20</w:t>
      </w:r>
      <w:r w:rsidR="0056469E" w:rsidRPr="00AE4F91">
        <w:rPr>
          <w:rFonts w:cs="B Nazanin" w:hint="cs"/>
          <w:b w:val="0"/>
          <w:bCs w:val="0"/>
          <w:sz w:val="22"/>
          <w:szCs w:val="22"/>
          <w:rtl/>
          <w:lang w:bidi="fa-IR"/>
        </w:rPr>
        <w:t xml:space="preserve"> درصد نمره</w:t>
      </w:r>
    </w:p>
    <w:p w14:paraId="10172E30" w14:textId="28ACB2FE" w:rsidR="002367E6" w:rsidRDefault="00B630C0" w:rsidP="00214405">
      <w:pPr>
        <w:bidi/>
        <w:rPr>
          <w:rFonts w:cs="B Titr"/>
          <w:b/>
          <w:bCs/>
          <w:sz w:val="26"/>
          <w:szCs w:val="26"/>
          <w:rtl/>
          <w:lang w:bidi="fa-IR"/>
        </w:rPr>
      </w:pPr>
      <w:r w:rsidRPr="00C60C56">
        <w:rPr>
          <w:rFonts w:cs="B Nazanin" w:hint="cs"/>
          <w:b/>
          <w:bCs/>
          <w:noProof/>
          <w:sz w:val="26"/>
          <w:szCs w:val="26"/>
          <w:rtl/>
          <w:lang w:bidi="fa-IR"/>
        </w:rPr>
        <w:lastRenderedPageBreak/>
        <w:t>ارزشيابي تراكم: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B17919">
        <w:rPr>
          <w:rFonts w:cs="B Nazanin" w:hint="cs"/>
          <w:noProof/>
          <w:sz w:val="22"/>
          <w:szCs w:val="22"/>
          <w:rtl/>
          <w:lang w:bidi="fa-IR"/>
        </w:rPr>
        <w:t xml:space="preserve">امتحان </w:t>
      </w:r>
      <w:r w:rsidR="00541013">
        <w:rPr>
          <w:rFonts w:cs="B Nazanin" w:hint="cs"/>
          <w:noProof/>
          <w:sz w:val="22"/>
          <w:szCs w:val="22"/>
          <w:rtl/>
          <w:lang w:bidi="fa-IR"/>
        </w:rPr>
        <w:t xml:space="preserve">تستی و تشریحی </w:t>
      </w:r>
      <w:r w:rsidRPr="00B17919">
        <w:rPr>
          <w:rFonts w:cs="B Nazanin" w:hint="cs"/>
          <w:noProof/>
          <w:sz w:val="22"/>
          <w:szCs w:val="22"/>
          <w:rtl/>
          <w:lang w:bidi="fa-IR"/>
        </w:rPr>
        <w:t>پایان ترم</w:t>
      </w:r>
      <w:r w:rsidR="00B17919" w:rsidRPr="00B17919">
        <w:rPr>
          <w:rFonts w:cs="B Nazanin" w:hint="cs"/>
          <w:noProof/>
          <w:sz w:val="22"/>
          <w:szCs w:val="22"/>
          <w:rtl/>
          <w:lang w:bidi="fa-IR"/>
        </w:rPr>
        <w:t>- 6</w:t>
      </w:r>
      <w:r w:rsidR="00541013">
        <w:rPr>
          <w:rFonts w:cs="B Nazanin" w:hint="cs"/>
          <w:noProof/>
          <w:sz w:val="22"/>
          <w:szCs w:val="22"/>
          <w:rtl/>
          <w:lang w:bidi="fa-IR"/>
        </w:rPr>
        <w:t>0</w:t>
      </w:r>
      <w:r w:rsidR="00B17919" w:rsidRPr="00B17919">
        <w:rPr>
          <w:rFonts w:cs="B Nazanin" w:hint="cs"/>
          <w:noProof/>
          <w:sz w:val="22"/>
          <w:szCs w:val="22"/>
          <w:rtl/>
          <w:lang w:bidi="fa-IR"/>
        </w:rPr>
        <w:t xml:space="preserve"> درصد</w:t>
      </w:r>
    </w:p>
    <w:p w14:paraId="51D9BCD0" w14:textId="48200972" w:rsidR="002367E6" w:rsidRDefault="002367E6" w:rsidP="002367E6">
      <w:pPr>
        <w:bidi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>منابع</w:t>
      </w:r>
      <w:r w:rsidRPr="00C177C9">
        <w:rPr>
          <w:rFonts w:cs="B Titr" w:hint="cs"/>
          <w:b/>
          <w:bCs/>
          <w:sz w:val="26"/>
          <w:szCs w:val="26"/>
          <w:rtl/>
          <w:lang w:bidi="fa-IR"/>
        </w:rPr>
        <w:t>:</w:t>
      </w:r>
    </w:p>
    <w:p w14:paraId="69817BFF" w14:textId="398B5BF6" w:rsidR="00FA7D1C" w:rsidRPr="00FA7D1C" w:rsidRDefault="00FA7D1C" w:rsidP="00FA7D1C">
      <w:pPr>
        <w:rPr>
          <w:rFonts w:cs="B Nazanin"/>
          <w:b/>
          <w:bCs/>
          <w:rtl/>
        </w:rPr>
      </w:pPr>
      <w:r>
        <w:rPr>
          <w:rFonts w:cs="B Nazanin"/>
          <w:b/>
          <w:bCs/>
        </w:rPr>
        <w:t>References</w:t>
      </w:r>
    </w:p>
    <w:p w14:paraId="2A0BA93F" w14:textId="1036A067" w:rsidR="00027EBA" w:rsidRPr="00FA7D1C" w:rsidRDefault="00027EBA" w:rsidP="00FA7D1C">
      <w:pPr>
        <w:pStyle w:val="ListParagraph"/>
        <w:numPr>
          <w:ilvl w:val="0"/>
          <w:numId w:val="6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rtl/>
        </w:rPr>
      </w:pPr>
      <w:r w:rsidRPr="00FA7D1C">
        <w:rPr>
          <w:rFonts w:asciiTheme="majorBidi" w:hAnsiTheme="majorBidi" w:cstheme="majorBidi"/>
          <w:sz w:val="24"/>
          <w:szCs w:val="24"/>
        </w:rPr>
        <w:t xml:space="preserve">Bell &amp; Bell, Industrial Noise Control </w:t>
      </w:r>
    </w:p>
    <w:p w14:paraId="728719A7" w14:textId="56C64AF6" w:rsidR="00027EBA" w:rsidRPr="00FA7D1C" w:rsidRDefault="00027EBA" w:rsidP="00FA7D1C">
      <w:pPr>
        <w:pStyle w:val="ListParagraph"/>
        <w:numPr>
          <w:ilvl w:val="0"/>
          <w:numId w:val="6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rtl/>
        </w:rPr>
      </w:pPr>
      <w:r w:rsidRPr="00FA7D1C">
        <w:rPr>
          <w:rFonts w:asciiTheme="majorBidi" w:hAnsiTheme="majorBidi" w:cstheme="majorBidi"/>
          <w:sz w:val="24"/>
          <w:szCs w:val="24"/>
        </w:rPr>
        <w:t xml:space="preserve">South Tim, Managing Noise and Vibration at Work </w:t>
      </w:r>
    </w:p>
    <w:p w14:paraId="69B2967D" w14:textId="60F5F509" w:rsidR="00027EBA" w:rsidRPr="00FA7D1C" w:rsidRDefault="00027EBA" w:rsidP="00FA7D1C">
      <w:pPr>
        <w:pStyle w:val="ListParagraph"/>
        <w:numPr>
          <w:ilvl w:val="0"/>
          <w:numId w:val="6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rtl/>
        </w:rPr>
      </w:pPr>
      <w:r w:rsidRPr="00FA7D1C">
        <w:rPr>
          <w:rFonts w:asciiTheme="majorBidi" w:hAnsiTheme="majorBidi" w:cstheme="majorBidi"/>
          <w:sz w:val="24"/>
          <w:szCs w:val="24"/>
        </w:rPr>
        <w:t xml:space="preserve">Harris, Handbook of Acoustical Measurement and Control </w:t>
      </w:r>
    </w:p>
    <w:p w14:paraId="68C54BD6" w14:textId="1F56D354" w:rsidR="00027EBA" w:rsidRPr="00FA7D1C" w:rsidRDefault="00027EBA" w:rsidP="00FA7D1C">
      <w:pPr>
        <w:pStyle w:val="ListParagraph"/>
        <w:numPr>
          <w:ilvl w:val="0"/>
          <w:numId w:val="6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rtl/>
        </w:rPr>
      </w:pPr>
      <w:r w:rsidRPr="00FA7D1C">
        <w:rPr>
          <w:rFonts w:asciiTheme="majorBidi" w:hAnsiTheme="majorBidi" w:cstheme="majorBidi"/>
          <w:sz w:val="24"/>
          <w:szCs w:val="24"/>
        </w:rPr>
        <w:t xml:space="preserve">ISO 9612, ISO 1999 </w:t>
      </w:r>
    </w:p>
    <w:p w14:paraId="3FE5FC73" w14:textId="54DC37D5" w:rsidR="002367E6" w:rsidRPr="00FA7D1C" w:rsidRDefault="00027EBA" w:rsidP="00FA7D1C">
      <w:pPr>
        <w:pStyle w:val="ListParagraph"/>
        <w:numPr>
          <w:ilvl w:val="0"/>
          <w:numId w:val="6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rtl/>
        </w:rPr>
      </w:pPr>
      <w:r w:rsidRPr="00FA7D1C">
        <w:rPr>
          <w:rFonts w:asciiTheme="majorBidi" w:hAnsiTheme="majorBidi" w:cstheme="majorBidi"/>
          <w:sz w:val="24"/>
          <w:szCs w:val="24"/>
        </w:rPr>
        <w:t>WHO, Occupational Exposure to Noise-Evaluation, Prevention and Control. World Health Organization. Geneva. 2011</w:t>
      </w:r>
    </w:p>
    <w:p w14:paraId="63469E16" w14:textId="2D2F1F1C" w:rsidR="00005EB3" w:rsidRPr="00FA7D1C" w:rsidRDefault="00005EB3" w:rsidP="00FA7D1C">
      <w:pPr>
        <w:pStyle w:val="ListParagraph"/>
        <w:numPr>
          <w:ilvl w:val="0"/>
          <w:numId w:val="6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</w:rPr>
      </w:pPr>
      <w:r w:rsidRPr="00FA7D1C">
        <w:rPr>
          <w:rFonts w:asciiTheme="majorBidi" w:hAnsiTheme="majorBidi" w:cstheme="majorBidi"/>
          <w:sz w:val="24"/>
          <w:szCs w:val="24"/>
        </w:rPr>
        <w:t xml:space="preserve">David A. </w:t>
      </w:r>
      <w:proofErr w:type="spellStart"/>
      <w:r w:rsidRPr="00FA7D1C">
        <w:rPr>
          <w:rFonts w:asciiTheme="majorBidi" w:hAnsiTheme="majorBidi" w:cstheme="majorBidi"/>
          <w:sz w:val="24"/>
          <w:szCs w:val="24"/>
        </w:rPr>
        <w:t>Bies</w:t>
      </w:r>
      <w:proofErr w:type="spellEnd"/>
      <w:r w:rsidRPr="00FA7D1C">
        <w:rPr>
          <w:rFonts w:asciiTheme="majorBidi" w:hAnsiTheme="majorBidi" w:cstheme="majorBidi"/>
          <w:sz w:val="24"/>
          <w:szCs w:val="24"/>
        </w:rPr>
        <w:t>, Engineering Noise Control (theory and practical)</w:t>
      </w:r>
    </w:p>
    <w:p w14:paraId="75129E51" w14:textId="77777777" w:rsidR="002367E6" w:rsidRPr="00F8211F" w:rsidRDefault="002367E6" w:rsidP="002367E6">
      <w:pPr>
        <w:bidi/>
        <w:rPr>
          <w:rFonts w:cs="B Nazanin"/>
          <w:b/>
          <w:bCs/>
          <w:rtl/>
        </w:rPr>
      </w:pPr>
      <w:r w:rsidRPr="00F8211F">
        <w:rPr>
          <w:rFonts w:cs="B Nazanin"/>
          <w:b/>
          <w:bCs/>
          <w:rtl/>
        </w:rPr>
        <w:t>منابع فارسی</w:t>
      </w:r>
    </w:p>
    <w:p w14:paraId="665081C2" w14:textId="56D09E77" w:rsidR="002367E6" w:rsidRPr="00CD7176" w:rsidRDefault="002367E6" w:rsidP="00FA7D1C">
      <w:pPr>
        <w:pStyle w:val="ListParagraph"/>
        <w:spacing w:after="100" w:afterAutospacing="1"/>
        <w:ind w:left="-46"/>
        <w:rPr>
          <w:rFonts w:ascii="Times New Roman" w:hAnsi="Times New Roman" w:cs="B Nazanin"/>
          <w:sz w:val="24"/>
          <w:szCs w:val="24"/>
          <w:lang w:bidi="ar-SA"/>
        </w:rPr>
      </w:pPr>
      <w:r w:rsidRPr="00CD7176">
        <w:rPr>
          <w:rFonts w:ascii="Times New Roman" w:hAnsi="Times New Roman" w:cs="B Nazanin"/>
          <w:sz w:val="24"/>
          <w:szCs w:val="24"/>
          <w:rtl/>
          <w:lang w:bidi="ar-SA"/>
        </w:rPr>
        <w:t xml:space="preserve">1- </w:t>
      </w:r>
      <w:r w:rsidR="00CD7176" w:rsidRPr="00CD7176">
        <w:rPr>
          <w:rFonts w:ascii="Times New Roman" w:hAnsi="Times New Roman" w:cs="B Nazanin"/>
          <w:sz w:val="24"/>
          <w:szCs w:val="24"/>
          <w:rtl/>
          <w:lang w:bidi="ar-SA"/>
        </w:rPr>
        <w:t>مهندسی صدا و ارتعاش</w:t>
      </w:r>
      <w:r w:rsidR="00CD7176" w:rsidRPr="00CD7176">
        <w:rPr>
          <w:rFonts w:ascii="Times New Roman" w:hAnsi="Times New Roman" w:cs="B Nazanin" w:hint="cs"/>
          <w:sz w:val="24"/>
          <w:szCs w:val="24"/>
          <w:rtl/>
          <w:lang w:bidi="ar-SA"/>
        </w:rPr>
        <w:t>،</w:t>
      </w:r>
      <w:r w:rsidR="00CD7176" w:rsidRPr="00CD7176">
        <w:rPr>
          <w:rFonts w:ascii="Times New Roman" w:hAnsi="Times New Roman" w:cs="B Nazanin"/>
          <w:sz w:val="24"/>
          <w:szCs w:val="24"/>
          <w:rtl/>
          <w:lang w:bidi="ar-SA"/>
        </w:rPr>
        <w:t xml:space="preserve"> دکتر رستم گل محمدی</w:t>
      </w:r>
      <w:r w:rsidR="00CD7176" w:rsidRPr="00CD7176">
        <w:rPr>
          <w:rFonts w:ascii="Times New Roman" w:hAnsi="Times New Roman" w:cs="B Nazanin" w:hint="cs"/>
          <w:sz w:val="24"/>
          <w:szCs w:val="24"/>
          <w:rtl/>
          <w:lang w:bidi="ar-SA"/>
        </w:rPr>
        <w:t>،</w:t>
      </w:r>
      <w:r w:rsidR="00CD7176" w:rsidRPr="00CD7176">
        <w:rPr>
          <w:rFonts w:ascii="Times New Roman" w:hAnsi="Times New Roman" w:cs="B Nazanin"/>
          <w:sz w:val="24"/>
          <w:szCs w:val="24"/>
          <w:rtl/>
          <w:lang w:bidi="ar-SA"/>
        </w:rPr>
        <w:t xml:space="preserve"> انتشارات دانشجو </w:t>
      </w:r>
    </w:p>
    <w:p w14:paraId="41EA3AAC" w14:textId="49D96047" w:rsidR="002367E6" w:rsidRPr="00B96A00" w:rsidRDefault="002367E6" w:rsidP="00B96A00">
      <w:pPr>
        <w:pStyle w:val="ListParagraph"/>
        <w:spacing w:before="100" w:beforeAutospacing="1" w:after="100" w:afterAutospacing="1"/>
        <w:ind w:left="-46"/>
        <w:rPr>
          <w:rFonts w:ascii="Times New Roman" w:hAnsi="Times New Roman" w:cs="B Nazanin"/>
          <w:sz w:val="24"/>
          <w:szCs w:val="24"/>
          <w:lang w:bidi="ar-SA"/>
        </w:rPr>
      </w:pPr>
      <w:r w:rsidRPr="00CD7176">
        <w:rPr>
          <w:rFonts w:ascii="Times New Roman" w:hAnsi="Times New Roman" w:cs="B Nazanin"/>
          <w:sz w:val="24"/>
          <w:szCs w:val="24"/>
          <w:rtl/>
          <w:lang w:bidi="ar-SA"/>
        </w:rPr>
        <w:t xml:space="preserve">2- </w:t>
      </w:r>
      <w:r w:rsidR="00CD7176" w:rsidRPr="00CD7176">
        <w:rPr>
          <w:rFonts w:ascii="Times New Roman" w:hAnsi="Times New Roman" w:cs="B Nazanin"/>
          <w:sz w:val="24"/>
          <w:szCs w:val="24"/>
          <w:rtl/>
          <w:lang w:bidi="ar-SA"/>
        </w:rPr>
        <w:t>حدود مجاز مواجهه شغلی</w:t>
      </w:r>
      <w:r w:rsidR="00CD7176" w:rsidRPr="00CD7176">
        <w:rPr>
          <w:rFonts w:ascii="Times New Roman" w:hAnsi="Times New Roman" w:cs="B Nazanin"/>
          <w:sz w:val="24"/>
          <w:szCs w:val="24"/>
          <w:lang w:bidi="ar-SA"/>
        </w:rPr>
        <w:t xml:space="preserve"> (OEL ) </w:t>
      </w:r>
      <w:r w:rsidR="00CD7176" w:rsidRPr="00CD7176">
        <w:rPr>
          <w:rFonts w:ascii="Times New Roman" w:hAnsi="Times New Roman" w:cs="B Nazanin"/>
          <w:sz w:val="24"/>
          <w:szCs w:val="24"/>
          <w:rtl/>
          <w:lang w:bidi="ar-SA"/>
        </w:rPr>
        <w:t>وزارت بهداشت</w:t>
      </w:r>
    </w:p>
    <w:sectPr w:rsidR="002367E6" w:rsidRPr="00B96A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37FB8"/>
    <w:multiLevelType w:val="hybridMultilevel"/>
    <w:tmpl w:val="25A0E8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253F8"/>
    <w:multiLevelType w:val="hybridMultilevel"/>
    <w:tmpl w:val="328C9F7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AC25FB"/>
    <w:multiLevelType w:val="hybridMultilevel"/>
    <w:tmpl w:val="8FAE8448"/>
    <w:lvl w:ilvl="0" w:tplc="04090001">
      <w:start w:val="1"/>
      <w:numFmt w:val="bullet"/>
      <w:lvlText w:val=""/>
      <w:lvlJc w:val="left"/>
      <w:pPr>
        <w:ind w:left="6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3" w15:restartNumberingAfterBreak="0">
    <w:nsid w:val="69C209C1"/>
    <w:multiLevelType w:val="hybridMultilevel"/>
    <w:tmpl w:val="63F05460"/>
    <w:lvl w:ilvl="0" w:tplc="C74C33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746BF"/>
    <w:multiLevelType w:val="hybridMultilevel"/>
    <w:tmpl w:val="281E615A"/>
    <w:lvl w:ilvl="0" w:tplc="A9024F0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DD5700"/>
    <w:multiLevelType w:val="hybridMultilevel"/>
    <w:tmpl w:val="C1383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781"/>
    <w:rsid w:val="00005EB3"/>
    <w:rsid w:val="00027EBA"/>
    <w:rsid w:val="00034E68"/>
    <w:rsid w:val="00040613"/>
    <w:rsid w:val="000411AD"/>
    <w:rsid w:val="00042A09"/>
    <w:rsid w:val="00043F66"/>
    <w:rsid w:val="00044E23"/>
    <w:rsid w:val="000451ED"/>
    <w:rsid w:val="00046B46"/>
    <w:rsid w:val="000502DF"/>
    <w:rsid w:val="00054EC1"/>
    <w:rsid w:val="000579E6"/>
    <w:rsid w:val="00061B51"/>
    <w:rsid w:val="000806FF"/>
    <w:rsid w:val="000813D7"/>
    <w:rsid w:val="000865D1"/>
    <w:rsid w:val="000866F0"/>
    <w:rsid w:val="000871B7"/>
    <w:rsid w:val="000A0334"/>
    <w:rsid w:val="000B3C47"/>
    <w:rsid w:val="000C2D2E"/>
    <w:rsid w:val="000C4074"/>
    <w:rsid w:val="000C5718"/>
    <w:rsid w:val="000D6F1B"/>
    <w:rsid w:val="000E1853"/>
    <w:rsid w:val="000E3385"/>
    <w:rsid w:val="000E42C7"/>
    <w:rsid w:val="000F6A94"/>
    <w:rsid w:val="00102334"/>
    <w:rsid w:val="00125B6E"/>
    <w:rsid w:val="00131D72"/>
    <w:rsid w:val="001331D1"/>
    <w:rsid w:val="00142163"/>
    <w:rsid w:val="00154A33"/>
    <w:rsid w:val="00162AFF"/>
    <w:rsid w:val="00165825"/>
    <w:rsid w:val="00175B38"/>
    <w:rsid w:val="00177411"/>
    <w:rsid w:val="00177BAB"/>
    <w:rsid w:val="001920D1"/>
    <w:rsid w:val="0019287A"/>
    <w:rsid w:val="00193967"/>
    <w:rsid w:val="00195AA4"/>
    <w:rsid w:val="001A240D"/>
    <w:rsid w:val="001A7ABF"/>
    <w:rsid w:val="001B0DE2"/>
    <w:rsid w:val="001B19A1"/>
    <w:rsid w:val="001C0773"/>
    <w:rsid w:val="001C592A"/>
    <w:rsid w:val="001C677D"/>
    <w:rsid w:val="001D19A9"/>
    <w:rsid w:val="001D2CDD"/>
    <w:rsid w:val="001D527B"/>
    <w:rsid w:val="001E1233"/>
    <w:rsid w:val="001E1DF6"/>
    <w:rsid w:val="001F22DE"/>
    <w:rsid w:val="001F2F7C"/>
    <w:rsid w:val="001F7065"/>
    <w:rsid w:val="00201C74"/>
    <w:rsid w:val="00204F27"/>
    <w:rsid w:val="00214405"/>
    <w:rsid w:val="00214C94"/>
    <w:rsid w:val="00216EF2"/>
    <w:rsid w:val="00227D54"/>
    <w:rsid w:val="0023466D"/>
    <w:rsid w:val="002367E6"/>
    <w:rsid w:val="00243FAB"/>
    <w:rsid w:val="002550D4"/>
    <w:rsid w:val="0029219B"/>
    <w:rsid w:val="002A4876"/>
    <w:rsid w:val="002A5A74"/>
    <w:rsid w:val="002B4152"/>
    <w:rsid w:val="002C4371"/>
    <w:rsid w:val="002D3AF1"/>
    <w:rsid w:val="002D5369"/>
    <w:rsid w:val="002F0D38"/>
    <w:rsid w:val="002F3B28"/>
    <w:rsid w:val="002F451A"/>
    <w:rsid w:val="002F7E13"/>
    <w:rsid w:val="002F7FA1"/>
    <w:rsid w:val="00304059"/>
    <w:rsid w:val="00304781"/>
    <w:rsid w:val="00306D88"/>
    <w:rsid w:val="00316BF3"/>
    <w:rsid w:val="003451E0"/>
    <w:rsid w:val="00345AA0"/>
    <w:rsid w:val="00346CE0"/>
    <w:rsid w:val="003530E1"/>
    <w:rsid w:val="0035468F"/>
    <w:rsid w:val="00385D7D"/>
    <w:rsid w:val="003900D1"/>
    <w:rsid w:val="00393952"/>
    <w:rsid w:val="0039428D"/>
    <w:rsid w:val="003A471F"/>
    <w:rsid w:val="003A6D19"/>
    <w:rsid w:val="003B5A5D"/>
    <w:rsid w:val="003B715C"/>
    <w:rsid w:val="003C4D26"/>
    <w:rsid w:val="003E541B"/>
    <w:rsid w:val="003F1052"/>
    <w:rsid w:val="004046C9"/>
    <w:rsid w:val="004069BA"/>
    <w:rsid w:val="00410EA1"/>
    <w:rsid w:val="00420991"/>
    <w:rsid w:val="004432B2"/>
    <w:rsid w:val="00454882"/>
    <w:rsid w:val="004607DE"/>
    <w:rsid w:val="00473BF3"/>
    <w:rsid w:val="00484E3E"/>
    <w:rsid w:val="00485B20"/>
    <w:rsid w:val="00487AAD"/>
    <w:rsid w:val="0049070B"/>
    <w:rsid w:val="004923A5"/>
    <w:rsid w:val="0049443B"/>
    <w:rsid w:val="00496243"/>
    <w:rsid w:val="004962AA"/>
    <w:rsid w:val="004A493B"/>
    <w:rsid w:val="004C2455"/>
    <w:rsid w:val="004C3D2C"/>
    <w:rsid w:val="004E7F3C"/>
    <w:rsid w:val="004F221B"/>
    <w:rsid w:val="004F2E6B"/>
    <w:rsid w:val="004F5BC9"/>
    <w:rsid w:val="004F715D"/>
    <w:rsid w:val="005174D8"/>
    <w:rsid w:val="0052416A"/>
    <w:rsid w:val="00535871"/>
    <w:rsid w:val="00541013"/>
    <w:rsid w:val="005513E5"/>
    <w:rsid w:val="00554AE8"/>
    <w:rsid w:val="005565AD"/>
    <w:rsid w:val="0056469E"/>
    <w:rsid w:val="005717A8"/>
    <w:rsid w:val="00583F0D"/>
    <w:rsid w:val="00586EE8"/>
    <w:rsid w:val="005911CE"/>
    <w:rsid w:val="00594E4D"/>
    <w:rsid w:val="005A21EB"/>
    <w:rsid w:val="005C68AE"/>
    <w:rsid w:val="005D04D1"/>
    <w:rsid w:val="005E0B5A"/>
    <w:rsid w:val="005F5754"/>
    <w:rsid w:val="00601EB1"/>
    <w:rsid w:val="00605F9C"/>
    <w:rsid w:val="00612E17"/>
    <w:rsid w:val="006153D8"/>
    <w:rsid w:val="00631A40"/>
    <w:rsid w:val="006345EA"/>
    <w:rsid w:val="00645F3B"/>
    <w:rsid w:val="00646138"/>
    <w:rsid w:val="00652C97"/>
    <w:rsid w:val="0066609D"/>
    <w:rsid w:val="00666B4E"/>
    <w:rsid w:val="00674DCF"/>
    <w:rsid w:val="006A148C"/>
    <w:rsid w:val="006A20FB"/>
    <w:rsid w:val="006A2E6C"/>
    <w:rsid w:val="006B3BF1"/>
    <w:rsid w:val="006C306A"/>
    <w:rsid w:val="006C7B8C"/>
    <w:rsid w:val="006D28FD"/>
    <w:rsid w:val="006D32AF"/>
    <w:rsid w:val="006F4652"/>
    <w:rsid w:val="00714B5E"/>
    <w:rsid w:val="00722870"/>
    <w:rsid w:val="00725A18"/>
    <w:rsid w:val="00730612"/>
    <w:rsid w:val="00734DF2"/>
    <w:rsid w:val="0074096C"/>
    <w:rsid w:val="00742F7E"/>
    <w:rsid w:val="00747240"/>
    <w:rsid w:val="007600CA"/>
    <w:rsid w:val="007624D2"/>
    <w:rsid w:val="00763F99"/>
    <w:rsid w:val="00767421"/>
    <w:rsid w:val="007705E9"/>
    <w:rsid w:val="007711CB"/>
    <w:rsid w:val="00773633"/>
    <w:rsid w:val="00783512"/>
    <w:rsid w:val="0078533E"/>
    <w:rsid w:val="00785417"/>
    <w:rsid w:val="007861E0"/>
    <w:rsid w:val="007862B8"/>
    <w:rsid w:val="007914C1"/>
    <w:rsid w:val="007933FD"/>
    <w:rsid w:val="00797987"/>
    <w:rsid w:val="007B4B51"/>
    <w:rsid w:val="007B66B0"/>
    <w:rsid w:val="007C01C4"/>
    <w:rsid w:val="007C20B4"/>
    <w:rsid w:val="007D1645"/>
    <w:rsid w:val="007F325E"/>
    <w:rsid w:val="007F6BF0"/>
    <w:rsid w:val="00807EF3"/>
    <w:rsid w:val="00810BD4"/>
    <w:rsid w:val="008120B8"/>
    <w:rsid w:val="00816C4B"/>
    <w:rsid w:val="00816F69"/>
    <w:rsid w:val="00830E1F"/>
    <w:rsid w:val="008354D7"/>
    <w:rsid w:val="00835F9D"/>
    <w:rsid w:val="0084678D"/>
    <w:rsid w:val="00851A66"/>
    <w:rsid w:val="0085297B"/>
    <w:rsid w:val="00856930"/>
    <w:rsid w:val="00857B12"/>
    <w:rsid w:val="008673CF"/>
    <w:rsid w:val="0088048E"/>
    <w:rsid w:val="00884A23"/>
    <w:rsid w:val="008D338D"/>
    <w:rsid w:val="008D753F"/>
    <w:rsid w:val="008E707E"/>
    <w:rsid w:val="008E72BF"/>
    <w:rsid w:val="008F285D"/>
    <w:rsid w:val="00915159"/>
    <w:rsid w:val="009212C5"/>
    <w:rsid w:val="009315D3"/>
    <w:rsid w:val="009472E7"/>
    <w:rsid w:val="00967C46"/>
    <w:rsid w:val="009738B8"/>
    <w:rsid w:val="009751D2"/>
    <w:rsid w:val="009821C1"/>
    <w:rsid w:val="00992039"/>
    <w:rsid w:val="009933D3"/>
    <w:rsid w:val="009A09AA"/>
    <w:rsid w:val="009A1730"/>
    <w:rsid w:val="009A2198"/>
    <w:rsid w:val="009B132F"/>
    <w:rsid w:val="009B537D"/>
    <w:rsid w:val="009C2EDF"/>
    <w:rsid w:val="009C6E44"/>
    <w:rsid w:val="009C7147"/>
    <w:rsid w:val="009D3EC2"/>
    <w:rsid w:val="009D7F37"/>
    <w:rsid w:val="009E13C5"/>
    <w:rsid w:val="009F122A"/>
    <w:rsid w:val="00A120EF"/>
    <w:rsid w:val="00A13D17"/>
    <w:rsid w:val="00A2378F"/>
    <w:rsid w:val="00A23F92"/>
    <w:rsid w:val="00A3472F"/>
    <w:rsid w:val="00A34B10"/>
    <w:rsid w:val="00A40EF4"/>
    <w:rsid w:val="00A450C5"/>
    <w:rsid w:val="00A46B2D"/>
    <w:rsid w:val="00A536CD"/>
    <w:rsid w:val="00A62EF2"/>
    <w:rsid w:val="00A67386"/>
    <w:rsid w:val="00A801F6"/>
    <w:rsid w:val="00A818CD"/>
    <w:rsid w:val="00A83AA5"/>
    <w:rsid w:val="00A90B1F"/>
    <w:rsid w:val="00A94661"/>
    <w:rsid w:val="00AA34DC"/>
    <w:rsid w:val="00AA7F81"/>
    <w:rsid w:val="00AC7A04"/>
    <w:rsid w:val="00AD0917"/>
    <w:rsid w:val="00AD1B94"/>
    <w:rsid w:val="00AD5B68"/>
    <w:rsid w:val="00AE04C3"/>
    <w:rsid w:val="00AE4515"/>
    <w:rsid w:val="00AE72A5"/>
    <w:rsid w:val="00AF04C4"/>
    <w:rsid w:val="00B00F56"/>
    <w:rsid w:val="00B06789"/>
    <w:rsid w:val="00B11D68"/>
    <w:rsid w:val="00B121C7"/>
    <w:rsid w:val="00B17919"/>
    <w:rsid w:val="00B21A56"/>
    <w:rsid w:val="00B21C5C"/>
    <w:rsid w:val="00B33F36"/>
    <w:rsid w:val="00B42B52"/>
    <w:rsid w:val="00B42D53"/>
    <w:rsid w:val="00B630C0"/>
    <w:rsid w:val="00B73FFE"/>
    <w:rsid w:val="00B77D07"/>
    <w:rsid w:val="00B8235E"/>
    <w:rsid w:val="00B83FF3"/>
    <w:rsid w:val="00B90E93"/>
    <w:rsid w:val="00B96A00"/>
    <w:rsid w:val="00BB370D"/>
    <w:rsid w:val="00BB7964"/>
    <w:rsid w:val="00BC2CC4"/>
    <w:rsid w:val="00BD084E"/>
    <w:rsid w:val="00BD4DB0"/>
    <w:rsid w:val="00BF1F74"/>
    <w:rsid w:val="00C053F2"/>
    <w:rsid w:val="00C112E5"/>
    <w:rsid w:val="00C11661"/>
    <w:rsid w:val="00C14101"/>
    <w:rsid w:val="00C16686"/>
    <w:rsid w:val="00C200EB"/>
    <w:rsid w:val="00C2187D"/>
    <w:rsid w:val="00C220E7"/>
    <w:rsid w:val="00C25993"/>
    <w:rsid w:val="00C319B1"/>
    <w:rsid w:val="00C34519"/>
    <w:rsid w:val="00C34B9F"/>
    <w:rsid w:val="00C34CDF"/>
    <w:rsid w:val="00C3705A"/>
    <w:rsid w:val="00C408DF"/>
    <w:rsid w:val="00C4319B"/>
    <w:rsid w:val="00C5291C"/>
    <w:rsid w:val="00C53E0D"/>
    <w:rsid w:val="00C601AC"/>
    <w:rsid w:val="00C60B0D"/>
    <w:rsid w:val="00C60C56"/>
    <w:rsid w:val="00C62A3D"/>
    <w:rsid w:val="00C66F1D"/>
    <w:rsid w:val="00C85D1F"/>
    <w:rsid w:val="00C9132A"/>
    <w:rsid w:val="00C918F2"/>
    <w:rsid w:val="00C924EB"/>
    <w:rsid w:val="00CA65CC"/>
    <w:rsid w:val="00CA752A"/>
    <w:rsid w:val="00CB4344"/>
    <w:rsid w:val="00CC2C32"/>
    <w:rsid w:val="00CC4B2B"/>
    <w:rsid w:val="00CC5211"/>
    <w:rsid w:val="00CD1D58"/>
    <w:rsid w:val="00CD7176"/>
    <w:rsid w:val="00CE22B7"/>
    <w:rsid w:val="00CE52C2"/>
    <w:rsid w:val="00CF00D1"/>
    <w:rsid w:val="00D13147"/>
    <w:rsid w:val="00D25512"/>
    <w:rsid w:val="00D26A25"/>
    <w:rsid w:val="00D26AC4"/>
    <w:rsid w:val="00D33EB4"/>
    <w:rsid w:val="00D44884"/>
    <w:rsid w:val="00D477AD"/>
    <w:rsid w:val="00D47ADE"/>
    <w:rsid w:val="00D5151E"/>
    <w:rsid w:val="00D516B9"/>
    <w:rsid w:val="00D5550D"/>
    <w:rsid w:val="00D56977"/>
    <w:rsid w:val="00D7052D"/>
    <w:rsid w:val="00D70C35"/>
    <w:rsid w:val="00D70EC4"/>
    <w:rsid w:val="00D70F43"/>
    <w:rsid w:val="00D74836"/>
    <w:rsid w:val="00D81B75"/>
    <w:rsid w:val="00D90A1C"/>
    <w:rsid w:val="00D92C36"/>
    <w:rsid w:val="00D94AE9"/>
    <w:rsid w:val="00DA2782"/>
    <w:rsid w:val="00DA30F5"/>
    <w:rsid w:val="00DA4C07"/>
    <w:rsid w:val="00DA5C84"/>
    <w:rsid w:val="00DA7234"/>
    <w:rsid w:val="00DB0929"/>
    <w:rsid w:val="00DB3894"/>
    <w:rsid w:val="00DB4C4A"/>
    <w:rsid w:val="00DC6A15"/>
    <w:rsid w:val="00DE19A7"/>
    <w:rsid w:val="00DF3932"/>
    <w:rsid w:val="00DF69F3"/>
    <w:rsid w:val="00E06C62"/>
    <w:rsid w:val="00E07F60"/>
    <w:rsid w:val="00E14E16"/>
    <w:rsid w:val="00E216A2"/>
    <w:rsid w:val="00E232DE"/>
    <w:rsid w:val="00E24F64"/>
    <w:rsid w:val="00E302C6"/>
    <w:rsid w:val="00E34DDF"/>
    <w:rsid w:val="00E41A01"/>
    <w:rsid w:val="00E53E13"/>
    <w:rsid w:val="00E63BDC"/>
    <w:rsid w:val="00E76C3C"/>
    <w:rsid w:val="00E812D7"/>
    <w:rsid w:val="00E85DBE"/>
    <w:rsid w:val="00E95ACF"/>
    <w:rsid w:val="00E976DB"/>
    <w:rsid w:val="00EA609C"/>
    <w:rsid w:val="00EB1917"/>
    <w:rsid w:val="00EC304D"/>
    <w:rsid w:val="00EC7139"/>
    <w:rsid w:val="00ED400C"/>
    <w:rsid w:val="00EE0B1E"/>
    <w:rsid w:val="00EF563F"/>
    <w:rsid w:val="00F0599C"/>
    <w:rsid w:val="00F07AAC"/>
    <w:rsid w:val="00F10928"/>
    <w:rsid w:val="00F16C1C"/>
    <w:rsid w:val="00F257D9"/>
    <w:rsid w:val="00F2676D"/>
    <w:rsid w:val="00F458F2"/>
    <w:rsid w:val="00F470F3"/>
    <w:rsid w:val="00F51137"/>
    <w:rsid w:val="00F53E7C"/>
    <w:rsid w:val="00F61634"/>
    <w:rsid w:val="00F63452"/>
    <w:rsid w:val="00F65906"/>
    <w:rsid w:val="00F669A7"/>
    <w:rsid w:val="00F773D5"/>
    <w:rsid w:val="00F96420"/>
    <w:rsid w:val="00F965DE"/>
    <w:rsid w:val="00FA122B"/>
    <w:rsid w:val="00FA68A9"/>
    <w:rsid w:val="00FA7D1C"/>
    <w:rsid w:val="00FC0FEE"/>
    <w:rsid w:val="00FC753E"/>
    <w:rsid w:val="00FD04C7"/>
    <w:rsid w:val="00FE3AB8"/>
    <w:rsid w:val="00FE3F43"/>
    <w:rsid w:val="00FF3877"/>
    <w:rsid w:val="00FF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7C211"/>
  <w15:chartTrackingRefBased/>
  <w15:docId w15:val="{4364C3BB-F164-40FA-BBC7-933622F0F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65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qFormat/>
    <w:rsid w:val="006C7B8C"/>
    <w:pPr>
      <w:bidi/>
      <w:jc w:val="center"/>
    </w:pPr>
    <w:rPr>
      <w:rFonts w:cs="Nazanin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6C7B8C"/>
    <w:rPr>
      <w:rFonts w:ascii="Times New Roman" w:eastAsia="Times New Roman" w:hAnsi="Times New Roman" w:cs="Nazanin"/>
      <w:b/>
      <w:bCs/>
      <w:noProof/>
      <w:sz w:val="20"/>
      <w:szCs w:val="36"/>
    </w:rPr>
  </w:style>
  <w:style w:type="paragraph" w:styleId="ListParagraph">
    <w:name w:val="List Paragraph"/>
    <w:basedOn w:val="Normal"/>
    <w:uiPriority w:val="34"/>
    <w:qFormat/>
    <w:rsid w:val="006C7B8C"/>
    <w:pPr>
      <w:bidi/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bidi="fa-IR"/>
    </w:rPr>
  </w:style>
  <w:style w:type="paragraph" w:styleId="NormalWeb">
    <w:name w:val="Normal (Web)"/>
    <w:basedOn w:val="Normal"/>
    <w:uiPriority w:val="99"/>
    <w:semiHidden/>
    <w:unhideWhenUsed/>
    <w:rsid w:val="00612E1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0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2583</Words>
  <Characters>14726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jamhosn</dc:creator>
  <cp:keywords/>
  <dc:description/>
  <cp:lastModifiedBy>User</cp:lastModifiedBy>
  <cp:revision>2</cp:revision>
  <dcterms:created xsi:type="dcterms:W3CDTF">2023-06-27T10:01:00Z</dcterms:created>
  <dcterms:modified xsi:type="dcterms:W3CDTF">2023-06-27T10:01:00Z</dcterms:modified>
</cp:coreProperties>
</file>