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86" w:rsidRPr="00984B92" w:rsidRDefault="000347A9" w:rsidP="00F46B38">
      <w:pPr>
        <w:jc w:val="center"/>
        <w:rPr>
          <w:color w:val="000000" w:themeColor="text1"/>
          <w:sz w:val="20"/>
          <w:szCs w:val="22"/>
          <w:rtl/>
          <w:lang w:bidi="fa-IR"/>
        </w:rPr>
      </w:pPr>
      <w:r>
        <w:rPr>
          <w:noProof/>
          <w:color w:val="000000" w:themeColor="text1"/>
          <w:sz w:val="20"/>
          <w:szCs w:val="22"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-1410970</wp:posOffset>
            </wp:positionV>
            <wp:extent cx="960755" cy="968375"/>
            <wp:effectExtent l="0" t="0" r="0" b="317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586" w:rsidRPr="00984B92" w:rsidRDefault="003C7586">
      <w:pPr>
        <w:tabs>
          <w:tab w:val="center" w:pos="5318"/>
        </w:tabs>
        <w:bidi/>
        <w:rPr>
          <w:color w:val="000000" w:themeColor="text1"/>
          <w:sz w:val="20"/>
          <w:szCs w:val="22"/>
          <w:rtl/>
          <w:lang w:bidi="fa-IR"/>
        </w:rPr>
      </w:pPr>
    </w:p>
    <w:p w:rsidR="003C7586" w:rsidRPr="00984B92" w:rsidRDefault="003C7586" w:rsidP="00984B92">
      <w:pPr>
        <w:tabs>
          <w:tab w:val="center" w:pos="5318"/>
        </w:tabs>
        <w:bidi/>
        <w:jc w:val="center"/>
        <w:rPr>
          <w:color w:val="000000" w:themeColor="text1"/>
          <w:sz w:val="20"/>
          <w:szCs w:val="22"/>
          <w:rtl/>
          <w:lang w:bidi="fa-IR"/>
        </w:rPr>
      </w:pPr>
    </w:p>
    <w:p w:rsidR="003C7586" w:rsidRPr="00984B92" w:rsidRDefault="003C7586">
      <w:pPr>
        <w:tabs>
          <w:tab w:val="center" w:pos="5318"/>
        </w:tabs>
        <w:bidi/>
        <w:spacing w:line="312" w:lineRule="auto"/>
        <w:rPr>
          <w:rFonts w:cs="B Nazanin"/>
          <w:b/>
          <w:bCs/>
          <w:color w:val="000000" w:themeColor="text1"/>
          <w:sz w:val="26"/>
          <w:rtl/>
          <w:lang w:bidi="fa-IR"/>
        </w:rPr>
      </w:pPr>
    </w:p>
    <w:p w:rsidR="003C7586" w:rsidRPr="00984B92" w:rsidRDefault="003C7586">
      <w:pPr>
        <w:tabs>
          <w:tab w:val="center" w:pos="5318"/>
        </w:tabs>
        <w:bidi/>
        <w:spacing w:line="312" w:lineRule="auto"/>
        <w:rPr>
          <w:rFonts w:cs="B Nazanin"/>
          <w:b/>
          <w:bCs/>
          <w:color w:val="000000" w:themeColor="text1"/>
          <w:sz w:val="26"/>
          <w:rtl/>
          <w:lang w:bidi="fa-IR"/>
        </w:rPr>
      </w:pPr>
    </w:p>
    <w:p w:rsidR="003C7586" w:rsidRPr="009A1412" w:rsidRDefault="00397759" w:rsidP="00707B14">
      <w:pPr>
        <w:tabs>
          <w:tab w:val="center" w:pos="5318"/>
        </w:tabs>
        <w:bidi/>
        <w:spacing w:line="312" w:lineRule="auto"/>
        <w:rPr>
          <w:rFonts w:cs="B Titr"/>
          <w:b/>
          <w:bCs/>
          <w:color w:val="000000" w:themeColor="text1"/>
          <w:sz w:val="28"/>
          <w:szCs w:val="26"/>
          <w:rtl/>
        </w:rPr>
      </w:pP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نام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و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نام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خانوادگي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:</w:t>
      </w:r>
      <w:r w:rsidR="00277BC0" w:rsidRPr="009A1412">
        <w:rPr>
          <w:rFonts w:cs="B Titr" w:hint="cs"/>
          <w:b/>
          <w:bCs/>
          <w:color w:val="000000" w:themeColor="text1"/>
          <w:sz w:val="26"/>
          <w:rtl/>
        </w:rPr>
        <w:t xml:space="preserve"> </w:t>
      </w:r>
    </w:p>
    <w:p w:rsidR="003C7586" w:rsidRPr="009A1412" w:rsidRDefault="00397759" w:rsidP="00707B14">
      <w:pPr>
        <w:tabs>
          <w:tab w:val="center" w:pos="5318"/>
        </w:tabs>
        <w:bidi/>
        <w:spacing w:line="312" w:lineRule="auto"/>
        <w:rPr>
          <w:rFonts w:cs="B Titr"/>
          <w:b/>
          <w:bCs/>
          <w:color w:val="000000" w:themeColor="text1"/>
          <w:sz w:val="28"/>
          <w:szCs w:val="26"/>
          <w:rtl/>
          <w:lang w:bidi="fa-IR"/>
        </w:rPr>
      </w:pP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سازمان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متبوع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:</w:t>
      </w:r>
      <w:r w:rsidR="00277BC0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</w:p>
    <w:p w:rsidR="00475643" w:rsidRPr="009A1412" w:rsidRDefault="00397759" w:rsidP="00475643">
      <w:pPr>
        <w:tabs>
          <w:tab w:val="center" w:pos="5318"/>
        </w:tabs>
        <w:bidi/>
        <w:spacing w:line="312" w:lineRule="auto"/>
        <w:rPr>
          <w:rFonts w:cs="B Titr"/>
          <w:b/>
          <w:bCs/>
          <w:color w:val="000000" w:themeColor="text1"/>
          <w:sz w:val="28"/>
          <w:szCs w:val="26"/>
          <w:rtl/>
        </w:rPr>
      </w:pP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عنوان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طرح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:</w:t>
      </w:r>
      <w:r w:rsidR="00475643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</w:p>
    <w:p w:rsidR="003C7586" w:rsidRPr="009A1412" w:rsidRDefault="00397759" w:rsidP="00475643">
      <w:pPr>
        <w:tabs>
          <w:tab w:val="center" w:pos="5318"/>
        </w:tabs>
        <w:bidi/>
        <w:spacing w:line="312" w:lineRule="auto"/>
        <w:rPr>
          <w:rFonts w:cs="B Titr"/>
          <w:b/>
          <w:bCs/>
          <w:color w:val="000000" w:themeColor="text1"/>
          <w:sz w:val="28"/>
          <w:szCs w:val="26"/>
          <w:rtl/>
        </w:rPr>
      </w:pP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تاريخ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پيشنهاد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:</w:t>
      </w:r>
      <w:r w:rsidR="006E76A0" w:rsidRPr="009A1412">
        <w:rPr>
          <w:rFonts w:cs="B Titr" w:hint="cs"/>
          <w:b/>
          <w:bCs/>
          <w:color w:val="000000" w:themeColor="text1"/>
          <w:sz w:val="28"/>
          <w:szCs w:val="26"/>
          <w:rtl/>
          <w:lang w:bidi="fa-IR"/>
        </w:rPr>
        <w:t xml:space="preserve"> </w:t>
      </w:r>
      <w:r w:rsidR="005738BE" w:rsidRPr="009A1412">
        <w:rPr>
          <w:rFonts w:cs="B Titr" w:hint="cs"/>
          <w:b/>
          <w:bCs/>
          <w:color w:val="000000" w:themeColor="text1"/>
          <w:sz w:val="28"/>
          <w:szCs w:val="26"/>
          <w:rtl/>
          <w:lang w:bidi="fa-IR"/>
        </w:rPr>
        <w:t xml:space="preserve"> </w:t>
      </w:r>
      <w:r w:rsidR="00F95B03" w:rsidRPr="009A1412">
        <w:rPr>
          <w:rFonts w:cs="B Titr" w:hint="cs"/>
          <w:b/>
          <w:bCs/>
          <w:vanish/>
          <w:color w:val="000000" w:themeColor="text1"/>
          <w:sz w:val="34"/>
          <w:szCs w:val="42"/>
        </w:rPr>
        <w:sym w:font="Wingdings 2" w:char="F046"/>
      </w:r>
      <w:sdt>
        <w:sdtPr>
          <w:rPr>
            <w:rFonts w:cs="B Titr" w:hint="cs"/>
            <w:vanish/>
            <w:color w:val="000000" w:themeColor="text1"/>
            <w:sz w:val="18"/>
            <w:szCs w:val="20"/>
            <w:rtl/>
          </w:rPr>
          <w:id w:val="6493931"/>
          <w:placeholder>
            <w:docPart w:val="9C699D1DB7A4420CB26951558D172ACF"/>
          </w:placeholder>
          <w:showingPlcHdr/>
          <w:text/>
        </w:sdtPr>
        <w:sdtEndPr>
          <w:rPr>
            <w:sz w:val="20"/>
            <w:szCs w:val="22"/>
          </w:rPr>
        </w:sdtEndPr>
        <w:sdtContent>
          <w:r w:rsidR="005869C8" w:rsidRPr="009A1412">
            <w:rPr>
              <w:rStyle w:val="PlaceholderText"/>
              <w:rFonts w:cs="B Titr" w:hint="cs"/>
              <w:b/>
              <w:bCs/>
              <w:vanish/>
              <w:color w:val="000000" w:themeColor="text1"/>
              <w:szCs w:val="20"/>
              <w:rtl/>
              <w:lang w:bidi="fa-IR"/>
            </w:rPr>
            <w:t>تاريخ ايجاد بصورت اتوماتيك درج خواهد شد.</w:t>
          </w:r>
        </w:sdtContent>
      </w:sdt>
    </w:p>
    <w:p w:rsidR="00A83E99" w:rsidRPr="00984B92" w:rsidRDefault="00A83E99" w:rsidP="00754CB2">
      <w:pPr>
        <w:tabs>
          <w:tab w:val="center" w:pos="5318"/>
        </w:tabs>
        <w:bidi/>
        <w:spacing w:line="312" w:lineRule="auto"/>
        <w:rPr>
          <w:rFonts w:cs="B Nazanin"/>
          <w:color w:val="000000" w:themeColor="text1"/>
          <w:sz w:val="26"/>
          <w:rtl/>
          <w:lang w:bidi="fa-IR"/>
        </w:rPr>
      </w:pPr>
    </w:p>
    <w:p w:rsidR="003C7586" w:rsidRPr="00984B92" w:rsidRDefault="003C7586" w:rsidP="00754CB2">
      <w:pPr>
        <w:tabs>
          <w:tab w:val="center" w:pos="5318"/>
        </w:tabs>
        <w:bidi/>
        <w:spacing w:line="312" w:lineRule="auto"/>
        <w:rPr>
          <w:rFonts w:cs="B Nazanin"/>
          <w:color w:val="000000" w:themeColor="text1"/>
          <w:sz w:val="26"/>
          <w:rtl/>
          <w:lang w:bidi="fa-IR"/>
        </w:rPr>
      </w:pPr>
    </w:p>
    <w:p w:rsidR="003C7586" w:rsidRPr="00984B92" w:rsidRDefault="003C7586" w:rsidP="00754CB2">
      <w:pPr>
        <w:tabs>
          <w:tab w:val="center" w:pos="5318"/>
        </w:tabs>
        <w:bidi/>
        <w:spacing w:line="312" w:lineRule="auto"/>
        <w:rPr>
          <w:rFonts w:cs="B Nazanin"/>
          <w:color w:val="000000" w:themeColor="text1"/>
          <w:sz w:val="26"/>
          <w:rtl/>
          <w:lang w:bidi="fa-IR"/>
        </w:rPr>
      </w:pPr>
    </w:p>
    <w:p w:rsidR="003C7586" w:rsidRPr="00984B92" w:rsidRDefault="003C7586" w:rsidP="00754CB2">
      <w:pPr>
        <w:tabs>
          <w:tab w:val="center" w:pos="5318"/>
        </w:tabs>
        <w:bidi/>
        <w:spacing w:line="312" w:lineRule="auto"/>
        <w:rPr>
          <w:rFonts w:cs="B Nazanin"/>
          <w:color w:val="000000" w:themeColor="text1"/>
          <w:sz w:val="26"/>
          <w:rtl/>
          <w:lang w:bidi="fa-IR"/>
        </w:rPr>
      </w:pPr>
    </w:p>
    <w:p w:rsidR="003C7586" w:rsidRPr="00984B92" w:rsidRDefault="003C7586">
      <w:pPr>
        <w:tabs>
          <w:tab w:val="center" w:pos="5318"/>
        </w:tabs>
        <w:bidi/>
        <w:rPr>
          <w:rFonts w:cs="B Nazanin"/>
          <w:color w:val="000000" w:themeColor="text1"/>
          <w:sz w:val="20"/>
          <w:szCs w:val="22"/>
          <w:rtl/>
        </w:rPr>
      </w:pPr>
    </w:p>
    <w:p w:rsidR="009631F0" w:rsidRPr="00984B92" w:rsidRDefault="009631F0" w:rsidP="00142000">
      <w:pPr>
        <w:tabs>
          <w:tab w:val="center" w:pos="5318"/>
        </w:tabs>
        <w:bidi/>
        <w:jc w:val="center"/>
        <w:rPr>
          <w:rFonts w:cs="B Badr"/>
          <w:b/>
          <w:bCs/>
          <w:color w:val="000000" w:themeColor="text1"/>
          <w:sz w:val="26"/>
          <w:szCs w:val="28"/>
          <w:rtl/>
          <w:lang w:bidi="fa-IR"/>
        </w:rPr>
        <w:sectPr w:rsidR="009631F0" w:rsidRPr="00984B92" w:rsidSect="00DE17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680" w:right="1134" w:bottom="851" w:left="1134" w:header="709" w:footer="709" w:gutter="0"/>
          <w:cols w:space="708"/>
          <w:titlePg/>
          <w:docGrid w:linePitch="360"/>
        </w:sectPr>
      </w:pPr>
    </w:p>
    <w:p w:rsidR="003C7586" w:rsidRPr="001F0A62" w:rsidRDefault="001E29FB" w:rsidP="00B80E3B">
      <w:pPr>
        <w:bidi/>
        <w:jc w:val="center"/>
        <w:rPr>
          <w:rFonts w:cs="B Zar"/>
          <w:b/>
          <w:bCs/>
          <w:color w:val="000000" w:themeColor="text1"/>
          <w:rtl/>
        </w:rPr>
      </w:pPr>
      <w:r w:rsidRPr="001F0A62">
        <w:rPr>
          <w:rFonts w:cs="B Zar" w:hint="cs"/>
          <w:b/>
          <w:bCs/>
          <w:color w:val="000000" w:themeColor="text1"/>
          <w:rtl/>
        </w:rPr>
        <w:lastRenderedPageBreak/>
        <w:t>قسمت دوم ـ خلاصه مشخصات طرح</w:t>
      </w:r>
    </w:p>
    <w:tbl>
      <w:tblPr>
        <w:bidiVisual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"/>
        <w:gridCol w:w="9828"/>
        <w:gridCol w:w="8"/>
      </w:tblGrid>
      <w:tr w:rsidR="00984B92" w:rsidRPr="00984B92" w:rsidTr="00FC1176">
        <w:trPr>
          <w:gridBefore w:val="1"/>
          <w:wBefore w:w="26" w:type="dxa"/>
          <w:trHeight w:val="1081"/>
        </w:trPr>
        <w:tc>
          <w:tcPr>
            <w:tcW w:w="9836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7586" w:rsidRPr="00984B92" w:rsidRDefault="001E29FB" w:rsidP="00075F2F">
            <w:pPr>
              <w:bidi/>
              <w:spacing w:before="240"/>
              <w:rPr>
                <w:rFonts w:cs="B Nazanin"/>
                <w:b/>
                <w:bCs/>
                <w:color w:val="000000" w:themeColor="text1"/>
                <w:sz w:val="26"/>
                <w:highlight w:val="lightGray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عنوان طرح:</w:t>
            </w:r>
            <w:r w:rsidR="00754CB2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</w:p>
        </w:tc>
      </w:tr>
      <w:tr w:rsidR="00984B92" w:rsidRPr="00984B92" w:rsidTr="00FC1176">
        <w:trPr>
          <w:gridBefore w:val="1"/>
          <w:wBefore w:w="26" w:type="dxa"/>
          <w:trHeight w:val="383"/>
        </w:trPr>
        <w:tc>
          <w:tcPr>
            <w:tcW w:w="9836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1176" w:rsidRPr="00984B92" w:rsidRDefault="00FC1176" w:rsidP="00586FDB">
            <w:pPr>
              <w:tabs>
                <w:tab w:val="center" w:pos="5318"/>
              </w:tabs>
              <w:bidi/>
              <w:rPr>
                <w:b/>
                <w:bCs/>
                <w:color w:val="000000" w:themeColor="text1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مدير</w:t>
            </w:r>
            <w:r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اجرايي</w:t>
            </w:r>
            <w:r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طرح</w:t>
            </w:r>
            <w:r w:rsidR="00075F2F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:  </w:t>
            </w:r>
          </w:p>
        </w:tc>
      </w:tr>
      <w:tr w:rsidR="00984B92" w:rsidRPr="00984B92" w:rsidTr="00FC1176">
        <w:trPr>
          <w:gridAfter w:val="1"/>
          <w:wAfter w:w="8" w:type="dxa"/>
          <w:trHeight w:val="2334"/>
        </w:trPr>
        <w:tc>
          <w:tcPr>
            <w:tcW w:w="9854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7586" w:rsidRPr="00984B92" w:rsidRDefault="001E29FB">
            <w:pPr>
              <w:bidi/>
              <w:rPr>
                <w:rFonts w:cs="b trafiic"/>
                <w:b/>
                <w:bCs/>
                <w:color w:val="000000" w:themeColor="text1"/>
                <w:sz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خلاصه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ضرورت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اجرا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و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اهداف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كاربردي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طرح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>:</w:t>
            </w:r>
            <w:r w:rsidR="003C7586" w:rsidRPr="00984B92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</w:t>
            </w:r>
          </w:p>
          <w:p w:rsidR="003C7586" w:rsidRDefault="003C7586" w:rsidP="00D85BD1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P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</w:rPr>
            </w:pPr>
          </w:p>
        </w:tc>
      </w:tr>
      <w:tr w:rsidR="00485A7E" w:rsidRPr="00984B92" w:rsidTr="00FC1176">
        <w:trPr>
          <w:gridAfter w:val="1"/>
          <w:wAfter w:w="8" w:type="dxa"/>
          <w:trHeight w:val="3576"/>
        </w:trPr>
        <w:tc>
          <w:tcPr>
            <w:tcW w:w="9854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7586" w:rsidRPr="00984B92" w:rsidRDefault="001E29FB">
            <w:pPr>
              <w:bidi/>
              <w:rPr>
                <w:rFonts w:cs="b trafiic"/>
                <w:color w:val="000000" w:themeColor="text1"/>
                <w:sz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خلاصه</w:t>
            </w:r>
            <w:r w:rsidR="003C7586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روش</w:t>
            </w:r>
            <w:r w:rsidR="003C7586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اجراي</w:t>
            </w:r>
            <w:r w:rsidR="003C7586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طرح</w:t>
            </w:r>
            <w:r w:rsidR="003C7586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:</w:t>
            </w:r>
          </w:p>
          <w:p w:rsidR="003C7586" w:rsidRDefault="003C7586" w:rsidP="00103FFC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P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</w:rPr>
            </w:pPr>
          </w:p>
        </w:tc>
      </w:tr>
    </w:tbl>
    <w:p w:rsidR="003C7586" w:rsidRPr="00984B92" w:rsidRDefault="003C7586">
      <w:pPr>
        <w:bidi/>
        <w:rPr>
          <w:rFonts w:cs="b trafiic"/>
          <w:color w:val="000000" w:themeColor="text1"/>
          <w:sz w:val="22"/>
          <w:rtl/>
        </w:rPr>
      </w:pPr>
    </w:p>
    <w:p w:rsidR="003C7586" w:rsidRPr="00984B92" w:rsidRDefault="001E29FB" w:rsidP="001E29FB">
      <w:pPr>
        <w:pStyle w:val="Heading1"/>
        <w:rPr>
          <w:rFonts w:cs="b trafiic"/>
          <w:color w:val="000000" w:themeColor="text1"/>
          <w:rtl/>
        </w:rPr>
      </w:pPr>
      <w:r w:rsidRPr="00984B92">
        <w:rPr>
          <w:rFonts w:cs="B Nazanin" w:hint="cs"/>
          <w:color w:val="000000" w:themeColor="text1"/>
          <w:rtl/>
        </w:rPr>
        <w:t>خلاصه</w:t>
      </w:r>
      <w:r w:rsidR="003C7586" w:rsidRPr="00984B92">
        <w:rPr>
          <w:rFonts w:cs="Times New Roman" w:hint="cs"/>
          <w:color w:val="000000" w:themeColor="text1"/>
          <w:rtl/>
        </w:rPr>
        <w:t xml:space="preserve"> </w:t>
      </w:r>
      <w:r w:rsidRPr="00984B92">
        <w:rPr>
          <w:rFonts w:cs="B Nazanin" w:hint="cs"/>
          <w:color w:val="000000" w:themeColor="text1"/>
          <w:rtl/>
        </w:rPr>
        <w:t>هزينه</w:t>
      </w:r>
      <w:r w:rsidRPr="00984B92">
        <w:rPr>
          <w:rFonts w:cs="B Nazanin"/>
          <w:color w:val="000000" w:themeColor="text1"/>
          <w:rtl/>
        </w:rPr>
        <w:softHyphen/>
      </w:r>
      <w:r w:rsidRPr="00984B92">
        <w:rPr>
          <w:rFonts w:cs="B Nazanin" w:hint="cs"/>
          <w:color w:val="000000" w:themeColor="text1"/>
          <w:rtl/>
        </w:rPr>
        <w:t>ها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2"/>
        <w:gridCol w:w="2314"/>
        <w:gridCol w:w="2318"/>
        <w:gridCol w:w="1888"/>
      </w:tblGrid>
      <w:tr w:rsidR="00984B92" w:rsidRPr="00984B92" w:rsidTr="005C1A21">
        <w:tc>
          <w:tcPr>
            <w:tcW w:w="3266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هزينه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پرسنلي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هزينه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مسافرت</w:t>
            </w:r>
          </w:p>
        </w:tc>
        <w:tc>
          <w:tcPr>
            <w:tcW w:w="1908" w:type="dxa"/>
          </w:tcPr>
          <w:p w:rsidR="00485A7E" w:rsidRPr="00984B92" w:rsidRDefault="00FC1176" w:rsidP="00FC1176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 xml:space="preserve"> </w:t>
            </w:r>
            <w:r w:rsidR="001E29FB"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</w:tr>
      <w:tr w:rsidR="00984B92" w:rsidRPr="00984B92" w:rsidTr="005C1A21">
        <w:tc>
          <w:tcPr>
            <w:tcW w:w="3266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هزينه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آزمايشات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و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خدمات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تخصصي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هزينه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هاي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ديگر</w:t>
            </w:r>
          </w:p>
        </w:tc>
        <w:tc>
          <w:tcPr>
            <w:tcW w:w="1908" w:type="dxa"/>
          </w:tcPr>
          <w:p w:rsidR="00485A7E" w:rsidRPr="00984B92" w:rsidRDefault="001E29FB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</w:tr>
      <w:tr w:rsidR="00984B92" w:rsidRPr="00984B92" w:rsidTr="005C1A21">
        <w:tc>
          <w:tcPr>
            <w:tcW w:w="3266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هزينه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مواد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و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وسايل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مصرفي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جمع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كل</w:t>
            </w:r>
          </w:p>
        </w:tc>
        <w:tc>
          <w:tcPr>
            <w:tcW w:w="1908" w:type="dxa"/>
          </w:tcPr>
          <w:p w:rsidR="00485A7E" w:rsidRPr="00984B92" w:rsidRDefault="001E29FB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</w:tr>
      <w:tr w:rsidR="00485A7E" w:rsidRPr="00984B92" w:rsidTr="005C1A21">
        <w:tc>
          <w:tcPr>
            <w:tcW w:w="3266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هزينه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وسايل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غير</w:t>
            </w:r>
            <w:r w:rsidR="00485A7E" w:rsidRPr="00984B92">
              <w:rPr>
                <w:rFonts w:hint="cs"/>
                <w:color w:val="000000" w:themeColor="text1"/>
                <w:sz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مصرفي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jc w:val="right"/>
              <w:rPr>
                <w:rFonts w:cs="Traff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  <w:tc>
          <w:tcPr>
            <w:tcW w:w="2340" w:type="dxa"/>
          </w:tcPr>
          <w:p w:rsidR="00485A7E" w:rsidRPr="00984B92" w:rsidRDefault="00485A7E">
            <w:pPr>
              <w:bidi/>
              <w:rPr>
                <w:rFonts w:cs="b trafiic"/>
                <w:color w:val="000000" w:themeColor="text1"/>
                <w:sz w:val="22"/>
              </w:rPr>
            </w:pPr>
          </w:p>
        </w:tc>
        <w:tc>
          <w:tcPr>
            <w:tcW w:w="1908" w:type="dxa"/>
          </w:tcPr>
          <w:p w:rsidR="00485A7E" w:rsidRPr="00984B92" w:rsidRDefault="001E29FB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</w:tr>
    </w:tbl>
    <w:p w:rsidR="003C7586" w:rsidRPr="00984B92" w:rsidRDefault="003C7586">
      <w:pPr>
        <w:bidi/>
        <w:rPr>
          <w:rFonts w:cs="b trafiic"/>
          <w:color w:val="000000" w:themeColor="text1"/>
          <w:sz w:val="22"/>
          <w:rtl/>
        </w:rPr>
      </w:pPr>
    </w:p>
    <w:p w:rsidR="003C7586" w:rsidRPr="001F0A62" w:rsidRDefault="0068774B" w:rsidP="0050348A">
      <w:pPr>
        <w:widowControl w:val="0"/>
        <w:bidi/>
        <w:jc w:val="center"/>
        <w:rPr>
          <w:rFonts w:cs="B Zar"/>
          <w:b/>
          <w:bCs/>
          <w:color w:val="000000" w:themeColor="text1"/>
          <w:sz w:val="26"/>
          <w:rtl/>
        </w:rPr>
      </w:pPr>
      <w:r w:rsidRPr="001F0A62">
        <w:rPr>
          <w:rFonts w:cs="B Zar"/>
          <w:b/>
          <w:bCs/>
          <w:color w:val="000000" w:themeColor="text1"/>
          <w:rtl/>
        </w:rPr>
        <w:br w:type="page"/>
      </w:r>
      <w:r w:rsidR="00397759" w:rsidRPr="001F0A62">
        <w:rPr>
          <w:rFonts w:cs="B Zar" w:hint="cs"/>
          <w:b/>
          <w:bCs/>
          <w:color w:val="000000" w:themeColor="text1"/>
          <w:rtl/>
        </w:rPr>
        <w:lastRenderedPageBreak/>
        <w:t>قسمت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سوم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ـ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اطلاعات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مربوط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 </w:t>
      </w:r>
      <w:r w:rsidR="00397759" w:rsidRPr="001F0A62">
        <w:rPr>
          <w:rFonts w:cs="B Zar" w:hint="cs"/>
          <w:b/>
          <w:bCs/>
          <w:color w:val="000000" w:themeColor="text1"/>
          <w:rtl/>
        </w:rPr>
        <w:t>به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عوامل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اجرايي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984B92" w:rsidRPr="00984B92" w:rsidTr="001A401D">
        <w:tc>
          <w:tcPr>
            <w:tcW w:w="9854" w:type="dxa"/>
            <w:shd w:val="clear" w:color="auto" w:fill="D9D9D9" w:themeFill="background1" w:themeFillShade="D9"/>
          </w:tcPr>
          <w:p w:rsidR="00A37EAA" w:rsidRPr="001F0A62" w:rsidRDefault="00A37EAA" w:rsidP="00A37EAA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1F0A62">
              <w:rPr>
                <w:rFonts w:cs="B Nazanin" w:hint="cs"/>
                <w:color w:val="000000" w:themeColor="text1"/>
                <w:sz w:val="20"/>
                <w:szCs w:val="20"/>
              </w:rPr>
              <w:sym w:font="Wingdings 2" w:char="F046"/>
            </w:r>
            <w:r w:rsidRPr="001F0A6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توجه</w:t>
            </w:r>
            <w:r w:rsidRPr="001F0A6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: </w:t>
            </w:r>
            <w:r w:rsidRPr="001F0A6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مشخصات</w:t>
            </w:r>
            <w:r w:rsidR="00B13DBD" w:rsidRPr="001F0A6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F0A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F0A6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مجريان/ طرح</w:t>
            </w:r>
            <w:r w:rsidRPr="001F0A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F0A6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دهندگان (لطفاً‌ براي هر مجري بطور جداگانه اين قسمت را تكميل نمايند)</w:t>
            </w:r>
            <w:r w:rsidRPr="001F0A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</w:tr>
    </w:tbl>
    <w:p w:rsidR="003C7586" w:rsidRPr="00984B92" w:rsidRDefault="003C7586">
      <w:pPr>
        <w:bidi/>
        <w:ind w:left="360"/>
        <w:rPr>
          <w:rFonts w:cs="b trafiic"/>
          <w:color w:val="000000" w:themeColor="text1"/>
        </w:rPr>
      </w:pPr>
    </w:p>
    <w:p w:rsidR="003C7586" w:rsidRPr="00984B92" w:rsidRDefault="001E29FB" w:rsidP="001D23DA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نام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نام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خانوادگي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دهنده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>:</w:t>
      </w:r>
    </w:p>
    <w:p w:rsidR="003C7586" w:rsidRPr="00984B92" w:rsidRDefault="00E27455" w:rsidP="00C2329D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مدرك تحصيلي و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رتبه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علمي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A64D73" w:rsidRPr="00984B92" w:rsidRDefault="00A64D73" w:rsidP="00A64D73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كد ملي:</w:t>
      </w:r>
      <w:r w:rsidRPr="00984B92">
        <w:rPr>
          <w:rFonts w:cs="B Nazanin"/>
          <w:b/>
          <w:bCs/>
          <w:color w:val="000000" w:themeColor="text1"/>
        </w:rPr>
        <w:t xml:space="preserve"> </w:t>
      </w:r>
    </w:p>
    <w:p w:rsidR="003C7586" w:rsidRPr="00984B92" w:rsidRDefault="001E29FB" w:rsidP="00A64D73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محل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خدمت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1E29FB" w:rsidP="001D23DA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نشاني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محل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خدمت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1E29FB" w:rsidP="001D23DA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تلفن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محل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خدمت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1E29FB" w:rsidP="001D23DA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نشاني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پست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الكترونيك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Default="001E29FB" w:rsidP="009B4729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نشاني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يا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تلفن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براي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دسترسي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سريع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پيامهاي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فوري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  <w:r w:rsidR="009B4729" w:rsidRPr="00984B92">
        <w:rPr>
          <w:rFonts w:cs="B Nazanin" w:hint="cs"/>
          <w:b/>
          <w:bCs/>
          <w:color w:val="000000" w:themeColor="text1"/>
          <w:sz w:val="18"/>
          <w:szCs w:val="22"/>
        </w:rPr>
        <w:t xml:space="preserve"> </w:t>
      </w:r>
    </w:p>
    <w:p w:rsidR="009A1412" w:rsidRDefault="009A1412" w:rsidP="009A1412">
      <w:pPr>
        <w:bidi/>
        <w:ind w:left="1080"/>
        <w:rPr>
          <w:rFonts w:cs="B Nazanin"/>
          <w:b/>
          <w:bCs/>
          <w:color w:val="000000" w:themeColor="text1"/>
        </w:rPr>
      </w:pP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نام</w:t>
      </w:r>
      <w:r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نام</w:t>
      </w:r>
      <w:r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خانوادگي</w:t>
      </w:r>
      <w:r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دهنده</w:t>
      </w:r>
      <w:r w:rsidRPr="00984B92">
        <w:rPr>
          <w:rFonts w:hint="cs"/>
          <w:b/>
          <w:bCs/>
          <w:color w:val="000000" w:themeColor="text1"/>
          <w:sz w:val="18"/>
          <w:szCs w:val="20"/>
          <w:rtl/>
        </w:rPr>
        <w:t>: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مدرك تحصيلي و رتبه علمي: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كد ملي:</w:t>
      </w:r>
      <w:r w:rsidRPr="00984B92">
        <w:rPr>
          <w:rFonts w:cs="B Nazanin"/>
          <w:b/>
          <w:bCs/>
          <w:color w:val="000000" w:themeColor="text1"/>
        </w:rPr>
        <w:t xml:space="preserve"> 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محل خدمت: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نشاني محل خدمت: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تلفن محل خدمت: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نشاني پست الكترونيك: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نشاني يا تلفن براي دسترسي سريع و پيامهاي فوري:</w:t>
      </w:r>
    </w:p>
    <w:p w:rsidR="003C7586" w:rsidRPr="00984B92" w:rsidRDefault="009B4729" w:rsidP="00D753D2">
      <w:pPr>
        <w:bidi/>
        <w:ind w:left="1080"/>
        <w:rPr>
          <w:rFonts w:cs="B Nazanin"/>
          <w:b/>
          <w:bCs/>
          <w:vanish/>
          <w:color w:val="000000" w:themeColor="text1"/>
          <w:sz w:val="20"/>
        </w:rPr>
      </w:pPr>
      <w:r w:rsidRPr="00984B92">
        <w:rPr>
          <w:rFonts w:cs="B Nazanin" w:hint="cs"/>
          <w:b/>
          <w:bCs/>
          <w:vanish/>
          <w:color w:val="000000" w:themeColor="text1"/>
          <w:sz w:val="20"/>
          <w:rtl/>
        </w:rPr>
        <w:t xml:space="preserve"> </w:t>
      </w:r>
      <w:r w:rsidRPr="00984B92">
        <w:rPr>
          <w:rFonts w:cs="B Nazanin" w:hint="cs"/>
          <w:b/>
          <w:bCs/>
          <w:vanish/>
          <w:color w:val="000000" w:themeColor="text1"/>
          <w:sz w:val="34"/>
          <w:szCs w:val="42"/>
        </w:rPr>
        <w:sym w:font="Wingdings 2" w:char="F046"/>
      </w:r>
      <w:r w:rsidRPr="00984B92">
        <w:rPr>
          <w:rFonts w:cs="B Nazanin" w:hint="cs"/>
          <w:b/>
          <w:bCs/>
          <w:vanish/>
          <w:color w:val="000000" w:themeColor="text1"/>
          <w:sz w:val="20"/>
          <w:rtl/>
        </w:rPr>
        <w:t xml:space="preserve">   </w:t>
      </w:r>
      <w:sdt>
        <w:sdtPr>
          <w:rPr>
            <w:rFonts w:cs="B Nazanin" w:hint="cs"/>
            <w:b/>
            <w:bCs/>
            <w:vanish/>
            <w:color w:val="000000" w:themeColor="text1"/>
            <w:sz w:val="2"/>
            <w:szCs w:val="2"/>
            <w:rtl/>
          </w:rPr>
          <w:id w:val="3280572"/>
          <w:placeholder>
            <w:docPart w:val="24961C1B9B0A46D2A1C0F0F1A4BBE0DC"/>
          </w:placeholder>
          <w:text/>
        </w:sdtPr>
        <w:sdtEndPr>
          <w:rPr>
            <w:sz w:val="12"/>
            <w:szCs w:val="16"/>
          </w:rPr>
        </w:sdtEndPr>
        <w:sdtContent>
          <w:r w:rsidR="00466E12" w:rsidRPr="00984B92">
            <w:rPr>
              <w:rFonts w:cs="B Nazanin" w:hint="cs"/>
              <w:b/>
              <w:bCs/>
              <w:vanish/>
              <w:color w:val="000000" w:themeColor="text1"/>
              <w:sz w:val="2"/>
              <w:szCs w:val="2"/>
              <w:rtl/>
            </w:rPr>
            <w:t>ا</w:t>
          </w:r>
          <w:r w:rsidR="00466E1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  <w:lang w:bidi="fa-IR"/>
            </w:rPr>
            <w:t xml:space="preserve">اگردر سامانه اطلاعات پژوهشي اطلاعات شخصي </w:t>
          </w:r>
          <w:r w:rsidR="00D753D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  <w:lang w:bidi="fa-IR"/>
            </w:rPr>
            <w:t>مجري</w:t>
          </w:r>
          <w:r w:rsidR="00466E1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="00D753D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  <w:lang w:bidi="fa-IR"/>
            </w:rPr>
            <w:t xml:space="preserve">درج است نياز به تكميل جداول 9-12 نيست، </w:t>
          </w:r>
          <w:r w:rsidR="00466E1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  <w:lang w:bidi="fa-IR"/>
            </w:rPr>
            <w:t>د</w:t>
          </w:r>
          <w:r w:rsidR="00FD74D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</w:rPr>
            <w:t>رصورت نياز به سطر اضافي</w:t>
          </w:r>
          <w:r w:rsidR="00BA6CEB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</w:rPr>
            <w:t xml:space="preserve"> در هر كدام از جداول پرسشنامه</w:t>
          </w:r>
          <w:r w:rsidR="00FD74D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</w:rPr>
            <w:t xml:space="preserve"> در انتهايي ترين ستون</w:t>
          </w:r>
          <w:r w:rsidR="00132D4B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</w:rPr>
            <w:t>،</w:t>
          </w:r>
          <w:r w:rsidR="00FD74D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</w:rPr>
            <w:t xml:space="preserve"> كليد </w:t>
          </w:r>
          <w:r w:rsidR="00FD74D2" w:rsidRPr="00984B92">
            <w:rPr>
              <w:rStyle w:val="PlaceholderText"/>
              <w:rFonts w:cs="B Nazanin"/>
              <w:b/>
              <w:bCs/>
              <w:vanish/>
              <w:color w:val="000000" w:themeColor="text1"/>
              <w:sz w:val="20"/>
              <w:szCs w:val="20"/>
            </w:rPr>
            <w:t>TAB</w:t>
          </w:r>
          <w:r w:rsidR="00FD74D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  <w:lang w:bidi="fa-IR"/>
            </w:rPr>
            <w:t xml:space="preserve"> را فشار دهيد</w:t>
          </w:r>
          <w:r w:rsidR="00FD74D2" w:rsidRPr="00984B92">
            <w:rPr>
              <w:rStyle w:val="PlaceholderText"/>
              <w:rFonts w:cs="B Nazanin"/>
              <w:b/>
              <w:bCs/>
              <w:vanish/>
              <w:color w:val="000000" w:themeColor="text1"/>
              <w:sz w:val="20"/>
              <w:szCs w:val="20"/>
            </w:rPr>
            <w:t>.</w:t>
          </w:r>
        </w:sdtContent>
      </w:sdt>
      <w:r w:rsidR="000D069E" w:rsidRPr="00984B92">
        <w:rPr>
          <w:rFonts w:cs="B Nazanin"/>
          <w:b/>
          <w:bCs/>
          <w:vanish/>
          <w:color w:val="000000" w:themeColor="text1"/>
          <w:sz w:val="20"/>
          <w:rtl/>
        </w:rPr>
        <w:fldChar w:fldCharType="begin"/>
      </w:r>
      <w:r w:rsidR="00B97B98" w:rsidRPr="00984B92">
        <w:rPr>
          <w:rFonts w:cs="B Nazanin"/>
          <w:b/>
          <w:bCs/>
          <w:vanish/>
          <w:color w:val="000000" w:themeColor="text1"/>
          <w:sz w:val="20"/>
          <w:rtl/>
        </w:rPr>
        <w:instrText xml:space="preserve"> </w:instrText>
      </w:r>
      <w:r w:rsidR="00B97B98" w:rsidRPr="00984B92">
        <w:rPr>
          <w:rFonts w:cs="B Nazanin" w:hint="cs"/>
          <w:b/>
          <w:bCs/>
          <w:vanish/>
          <w:color w:val="000000" w:themeColor="text1"/>
          <w:sz w:val="20"/>
        </w:rPr>
        <w:instrText>COMMENTS   \* MERGEFORMAT</w:instrText>
      </w:r>
      <w:r w:rsidR="00B97B98" w:rsidRPr="00984B92">
        <w:rPr>
          <w:rFonts w:cs="B Nazanin"/>
          <w:b/>
          <w:bCs/>
          <w:vanish/>
          <w:color w:val="000000" w:themeColor="text1"/>
          <w:sz w:val="20"/>
          <w:rtl/>
        </w:rPr>
        <w:instrText xml:space="preserve"> </w:instrText>
      </w:r>
      <w:r w:rsidR="000D069E" w:rsidRPr="00984B92">
        <w:rPr>
          <w:rFonts w:cs="B Nazanin"/>
          <w:b/>
          <w:bCs/>
          <w:vanish/>
          <w:color w:val="000000" w:themeColor="text1"/>
          <w:sz w:val="20"/>
          <w:rtl/>
        </w:rPr>
        <w:fldChar w:fldCharType="end"/>
      </w:r>
    </w:p>
    <w:p w:rsidR="003C7586" w:rsidRPr="00984B92" w:rsidRDefault="003C7586">
      <w:pPr>
        <w:bidi/>
        <w:ind w:left="360"/>
        <w:rPr>
          <w:rFonts w:cs="b trafiic"/>
          <w:color w:val="000000" w:themeColor="text1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"/>
        <w:gridCol w:w="1878"/>
        <w:gridCol w:w="2768"/>
        <w:gridCol w:w="2132"/>
        <w:gridCol w:w="1246"/>
        <w:gridCol w:w="1349"/>
      </w:tblGrid>
      <w:tr w:rsidR="00984B92" w:rsidRPr="00984B92" w:rsidTr="009A1412">
        <w:trPr>
          <w:trHeight w:val="533"/>
        </w:trPr>
        <w:tc>
          <w:tcPr>
            <w:tcW w:w="9385" w:type="dxa"/>
            <w:gridSpan w:val="6"/>
          </w:tcPr>
          <w:p w:rsidR="00EA0C2F" w:rsidRPr="00984B92" w:rsidRDefault="00EA0C2F" w:rsidP="009A1412">
            <w:pPr>
              <w:numPr>
                <w:ilvl w:val="0"/>
                <w:numId w:val="10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18"/>
                <w:szCs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درجات علمي و سوابق تحصيلي </w:t>
            </w:r>
            <w:r w:rsidR="009A141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نماينده مجريان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به ترتيب از ليسانس به بعد ذكر گردد.</w:t>
            </w:r>
          </w:p>
        </w:tc>
      </w:tr>
      <w:tr w:rsidR="00984B92" w:rsidRPr="00984B92" w:rsidTr="009A1412">
        <w:trPr>
          <w:gridBefore w:val="1"/>
          <w:wBefore w:w="12" w:type="dxa"/>
          <w:trHeight w:val="556"/>
        </w:trPr>
        <w:tc>
          <w:tcPr>
            <w:tcW w:w="1878" w:type="dxa"/>
          </w:tcPr>
          <w:p w:rsidR="00485A7E" w:rsidRPr="00984B92" w:rsidRDefault="001E29FB" w:rsidP="00B62230">
            <w:pPr>
              <w:bidi/>
              <w:jc w:val="center"/>
              <w:rPr>
                <w:rFonts w:cs="b trafiic"/>
                <w:color w:val="000000" w:themeColor="text1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درجه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تحصيلي</w:t>
            </w:r>
          </w:p>
        </w:tc>
        <w:tc>
          <w:tcPr>
            <w:tcW w:w="2768" w:type="dxa"/>
          </w:tcPr>
          <w:p w:rsidR="00485A7E" w:rsidRPr="00984B92" w:rsidRDefault="001E29FB" w:rsidP="00B62230">
            <w:pPr>
              <w:bidi/>
              <w:jc w:val="center"/>
              <w:rPr>
                <w:rFonts w:cs="b trafiic"/>
                <w:color w:val="000000" w:themeColor="text1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رشته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تحصيلي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تخصصي</w:t>
            </w:r>
          </w:p>
        </w:tc>
        <w:tc>
          <w:tcPr>
            <w:tcW w:w="2132" w:type="dxa"/>
          </w:tcPr>
          <w:p w:rsidR="00485A7E" w:rsidRPr="00984B92" w:rsidRDefault="001E29FB" w:rsidP="00B62230">
            <w:pPr>
              <w:bidi/>
              <w:jc w:val="center"/>
              <w:rPr>
                <w:rFonts w:cs="b trafiic"/>
                <w:color w:val="000000" w:themeColor="text1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دانشگاه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محل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تحصيل</w:t>
            </w:r>
          </w:p>
        </w:tc>
        <w:tc>
          <w:tcPr>
            <w:tcW w:w="1246" w:type="dxa"/>
          </w:tcPr>
          <w:p w:rsidR="00485A7E" w:rsidRPr="00984B92" w:rsidRDefault="001E29FB" w:rsidP="00B62230">
            <w:pPr>
              <w:bidi/>
              <w:jc w:val="center"/>
              <w:rPr>
                <w:rFonts w:cs="b trafiic"/>
                <w:color w:val="000000" w:themeColor="text1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كشور</w:t>
            </w:r>
          </w:p>
        </w:tc>
        <w:tc>
          <w:tcPr>
            <w:tcW w:w="1349" w:type="dxa"/>
          </w:tcPr>
          <w:p w:rsidR="00485A7E" w:rsidRPr="00984B92" w:rsidRDefault="001E29FB" w:rsidP="00B62230">
            <w:pPr>
              <w:bidi/>
              <w:jc w:val="center"/>
              <w:rPr>
                <w:rFonts w:cs="b trafiic"/>
                <w:color w:val="000000" w:themeColor="text1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سال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دريافت</w:t>
            </w:r>
          </w:p>
        </w:tc>
      </w:tr>
      <w:tr w:rsidR="00984B92" w:rsidRPr="00984B92" w:rsidTr="009A1412">
        <w:trPr>
          <w:gridBefore w:val="1"/>
          <w:wBefore w:w="12" w:type="dxa"/>
          <w:trHeight w:val="371"/>
        </w:trPr>
        <w:tc>
          <w:tcPr>
            <w:tcW w:w="1878" w:type="dxa"/>
          </w:tcPr>
          <w:p w:rsidR="00485A7E" w:rsidRPr="00984B92" w:rsidRDefault="00485A7E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2768" w:type="dxa"/>
          </w:tcPr>
          <w:p w:rsidR="00485A7E" w:rsidRPr="00984B92" w:rsidRDefault="00485A7E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</w:tcPr>
          <w:p w:rsidR="00485A7E" w:rsidRPr="00984B92" w:rsidRDefault="00485A7E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485A7E" w:rsidRPr="00984B92" w:rsidRDefault="00485A7E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</w:tcPr>
          <w:p w:rsidR="00485A7E" w:rsidRPr="00984B92" w:rsidRDefault="00485A7E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</w:tr>
      <w:tr w:rsidR="001F0A62" w:rsidRPr="00984B92" w:rsidTr="009A1412">
        <w:trPr>
          <w:gridBefore w:val="1"/>
          <w:wBefore w:w="12" w:type="dxa"/>
          <w:trHeight w:val="394"/>
        </w:trPr>
        <w:tc>
          <w:tcPr>
            <w:tcW w:w="1878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2768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</w:tr>
      <w:tr w:rsidR="001F0A62" w:rsidRPr="00984B92" w:rsidTr="009A1412">
        <w:trPr>
          <w:gridBefore w:val="1"/>
          <w:wBefore w:w="12" w:type="dxa"/>
          <w:trHeight w:val="394"/>
        </w:trPr>
        <w:tc>
          <w:tcPr>
            <w:tcW w:w="1878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2768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</w:tr>
    </w:tbl>
    <w:p w:rsidR="003C7586" w:rsidRPr="00984B92" w:rsidRDefault="003C7586">
      <w:pPr>
        <w:bidi/>
        <w:ind w:left="360"/>
        <w:rPr>
          <w:rFonts w:cs="b trafiic"/>
          <w:color w:val="000000" w:themeColor="text1"/>
          <w:rtl/>
        </w:rPr>
      </w:pPr>
    </w:p>
    <w:p w:rsidR="003C7586" w:rsidRPr="00984B92" w:rsidRDefault="003C7586">
      <w:pPr>
        <w:bidi/>
        <w:ind w:left="360"/>
        <w:rPr>
          <w:rFonts w:cs="b trafiic"/>
          <w:color w:val="000000" w:themeColor="text1"/>
          <w:sz w:val="20"/>
          <w:szCs w:val="22"/>
          <w:rtl/>
        </w:rPr>
      </w:pPr>
    </w:p>
    <w:tbl>
      <w:tblPr>
        <w:bidiVisual/>
        <w:tblW w:w="933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"/>
        <w:gridCol w:w="596"/>
        <w:gridCol w:w="1704"/>
        <w:gridCol w:w="1268"/>
        <w:gridCol w:w="1274"/>
        <w:gridCol w:w="1388"/>
        <w:gridCol w:w="1920"/>
        <w:gridCol w:w="1171"/>
      </w:tblGrid>
      <w:tr w:rsidR="00984B92" w:rsidRPr="00984B92" w:rsidTr="009A1412">
        <w:trPr>
          <w:trHeight w:val="559"/>
        </w:trPr>
        <w:tc>
          <w:tcPr>
            <w:tcW w:w="9335" w:type="dxa"/>
            <w:gridSpan w:val="8"/>
          </w:tcPr>
          <w:p w:rsidR="008B4D38" w:rsidRPr="009A1412" w:rsidRDefault="00CE7155" w:rsidP="00732AB3">
            <w:pPr>
              <w:numPr>
                <w:ilvl w:val="0"/>
                <w:numId w:val="10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18"/>
                <w:szCs w:val="22"/>
                <w:rtl/>
              </w:rPr>
            </w:pPr>
            <w:r w:rsidRPr="009A141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مشخصات همكاران اصلي طرح :</w:t>
            </w:r>
            <w:r w:rsidR="0038162E" w:rsidRPr="009A141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vanish/>
                  <w:color w:val="000000" w:themeColor="text1"/>
                  <w:sz w:val="18"/>
                  <w:szCs w:val="20"/>
                  <w:rtl/>
                </w:rPr>
                <w:id w:val="8378704"/>
                <w:placeholder>
                  <w:docPart w:val="42B3294B232F4EA2BCC3057568D8ECE2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BA036E" w:rsidRPr="009A1412">
                  <w:rPr>
                    <w:rFonts w:cs="B Nazanin" w:hint="cs"/>
                    <w:b/>
                    <w:bCs/>
                    <w:vanish/>
                    <w:color w:val="000000" w:themeColor="text1"/>
                    <w:sz w:val="34"/>
                    <w:szCs w:val="42"/>
                  </w:rPr>
                  <w:sym w:font="Wingdings 2" w:char="F046"/>
                </w:r>
                <w:r w:rsidR="00BA036E" w:rsidRPr="009A141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 </w:t>
                </w:r>
                <w:r w:rsidR="0038162E" w:rsidRPr="009A141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كد ملي </w:t>
                </w:r>
                <w:r w:rsidR="00732AB3" w:rsidRPr="009A141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 و نوع همكاري حتماً </w:t>
                </w:r>
                <w:r w:rsidR="0038162E" w:rsidRPr="009A141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>‌درج گردد.</w:t>
                </w:r>
              </w:sdtContent>
            </w:sdt>
          </w:p>
        </w:tc>
      </w:tr>
      <w:tr w:rsidR="00984B92" w:rsidRPr="00984B92" w:rsidTr="009A1412">
        <w:trPr>
          <w:gridBefore w:val="1"/>
          <w:wBefore w:w="14" w:type="dxa"/>
          <w:trHeight w:val="607"/>
        </w:trPr>
        <w:tc>
          <w:tcPr>
            <w:tcW w:w="596" w:type="dxa"/>
          </w:tcPr>
          <w:p w:rsidR="005E75A3" w:rsidRPr="00984B92" w:rsidRDefault="005E75A3" w:rsidP="00B866A9">
            <w:pPr>
              <w:bidi/>
              <w:jc w:val="center"/>
              <w:rPr>
                <w:rFonts w:cs="b trafiic"/>
                <w:color w:val="000000" w:themeColor="text1"/>
                <w:sz w:val="14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4"/>
                <w:szCs w:val="18"/>
                <w:rtl/>
              </w:rPr>
              <w:t>رديف</w:t>
            </w:r>
          </w:p>
        </w:tc>
        <w:tc>
          <w:tcPr>
            <w:tcW w:w="1704" w:type="dxa"/>
          </w:tcPr>
          <w:p w:rsidR="005E75A3" w:rsidRPr="00984B92" w:rsidRDefault="005E75A3" w:rsidP="00B866A9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نام</w:t>
            </w:r>
            <w:r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</w:t>
            </w:r>
            <w:r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نام</w:t>
            </w:r>
            <w:r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خانوادگي</w:t>
            </w:r>
          </w:p>
        </w:tc>
        <w:tc>
          <w:tcPr>
            <w:tcW w:w="1268" w:type="dxa"/>
          </w:tcPr>
          <w:p w:rsidR="005E75A3" w:rsidRPr="00984B92" w:rsidRDefault="005E75A3" w:rsidP="00C041B4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كدملي</w:t>
            </w:r>
          </w:p>
        </w:tc>
        <w:tc>
          <w:tcPr>
            <w:tcW w:w="1274" w:type="dxa"/>
          </w:tcPr>
          <w:p w:rsidR="005E75A3" w:rsidRPr="00984B92" w:rsidRDefault="005E75A3" w:rsidP="00B866A9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شغل</w:t>
            </w:r>
          </w:p>
        </w:tc>
        <w:tc>
          <w:tcPr>
            <w:tcW w:w="1388" w:type="dxa"/>
          </w:tcPr>
          <w:p w:rsidR="005E75A3" w:rsidRPr="00984B92" w:rsidRDefault="005E75A3" w:rsidP="00B866A9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درجه</w:t>
            </w:r>
            <w:r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علمي</w:t>
            </w:r>
          </w:p>
        </w:tc>
        <w:tc>
          <w:tcPr>
            <w:tcW w:w="1920" w:type="dxa"/>
          </w:tcPr>
          <w:p w:rsidR="005E75A3" w:rsidRPr="00984B92" w:rsidRDefault="005E75A3" w:rsidP="00B866A9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نوع</w:t>
            </w:r>
            <w:r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همكاري</w:t>
            </w:r>
          </w:p>
        </w:tc>
        <w:tc>
          <w:tcPr>
            <w:tcW w:w="1171" w:type="dxa"/>
          </w:tcPr>
          <w:p w:rsidR="005E75A3" w:rsidRPr="00984B92" w:rsidRDefault="005E75A3" w:rsidP="00B866A9">
            <w:pPr>
              <w:bidi/>
              <w:jc w:val="center"/>
              <w:rPr>
                <w:rFonts w:cs="b trafiic"/>
                <w:b/>
                <w:bCs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rtl/>
              </w:rPr>
              <w:t>امضاي</w:t>
            </w:r>
            <w:r w:rsidRPr="00984B9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rtl/>
              </w:rPr>
              <w:t>همكار</w:t>
            </w:r>
          </w:p>
        </w:tc>
      </w:tr>
      <w:tr w:rsidR="00984B92" w:rsidRPr="00984B92" w:rsidTr="009A1412">
        <w:trPr>
          <w:gridBefore w:val="1"/>
          <w:wBefore w:w="14" w:type="dxa"/>
          <w:trHeight w:val="413"/>
        </w:trPr>
        <w:tc>
          <w:tcPr>
            <w:tcW w:w="596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704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68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74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388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920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171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</w:tr>
      <w:tr w:rsidR="001F0A62" w:rsidRPr="00984B92" w:rsidTr="009A1412">
        <w:trPr>
          <w:gridBefore w:val="1"/>
          <w:wBefore w:w="14" w:type="dxa"/>
          <w:trHeight w:val="389"/>
        </w:trPr>
        <w:tc>
          <w:tcPr>
            <w:tcW w:w="596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70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6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7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38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920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171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</w:tr>
      <w:tr w:rsidR="001F0A62" w:rsidRPr="00984B92" w:rsidTr="009A1412">
        <w:trPr>
          <w:gridBefore w:val="1"/>
          <w:wBefore w:w="14" w:type="dxa"/>
          <w:trHeight w:val="413"/>
        </w:trPr>
        <w:tc>
          <w:tcPr>
            <w:tcW w:w="596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70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6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7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38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920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171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</w:tr>
      <w:tr w:rsidR="001F0A62" w:rsidRPr="00984B92" w:rsidTr="009A1412">
        <w:trPr>
          <w:gridBefore w:val="1"/>
          <w:wBefore w:w="14" w:type="dxa"/>
          <w:trHeight w:val="413"/>
        </w:trPr>
        <w:tc>
          <w:tcPr>
            <w:tcW w:w="596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70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6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7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38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920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171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</w:tr>
      <w:tr w:rsidR="001F0A62" w:rsidRPr="00984B92" w:rsidTr="009A1412">
        <w:trPr>
          <w:gridBefore w:val="1"/>
          <w:wBefore w:w="14" w:type="dxa"/>
          <w:trHeight w:val="389"/>
        </w:trPr>
        <w:tc>
          <w:tcPr>
            <w:tcW w:w="596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70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6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7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38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920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171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</w:tr>
      <w:tr w:rsidR="009A1412" w:rsidRPr="00984B92" w:rsidTr="009A1412">
        <w:trPr>
          <w:gridBefore w:val="1"/>
          <w:wBefore w:w="14" w:type="dxa"/>
          <w:trHeight w:val="413"/>
        </w:trPr>
        <w:tc>
          <w:tcPr>
            <w:tcW w:w="596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704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68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74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388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920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171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</w:tr>
    </w:tbl>
    <w:p w:rsidR="003C7586" w:rsidRPr="00984B92" w:rsidRDefault="003C7586">
      <w:pPr>
        <w:tabs>
          <w:tab w:val="center" w:pos="5318"/>
        </w:tabs>
        <w:bidi/>
        <w:jc w:val="both"/>
        <w:rPr>
          <w:color w:val="000000" w:themeColor="text1"/>
          <w:sz w:val="20"/>
          <w:szCs w:val="22"/>
          <w:rtl/>
          <w:lang w:bidi="fa-IR"/>
        </w:rPr>
      </w:pPr>
    </w:p>
    <w:p w:rsidR="00D90705" w:rsidRPr="00984B92" w:rsidRDefault="00D90705" w:rsidP="00D90705">
      <w:pPr>
        <w:tabs>
          <w:tab w:val="center" w:pos="5318"/>
        </w:tabs>
        <w:bidi/>
        <w:jc w:val="both"/>
        <w:rPr>
          <w:color w:val="000000" w:themeColor="text1"/>
          <w:sz w:val="20"/>
          <w:szCs w:val="22"/>
          <w:rtl/>
          <w:lang w:bidi="fa-IR"/>
        </w:rPr>
      </w:pPr>
    </w:p>
    <w:p w:rsidR="00D90705" w:rsidRPr="00984B92" w:rsidRDefault="00D90705" w:rsidP="00D90705">
      <w:pPr>
        <w:tabs>
          <w:tab w:val="center" w:pos="5318"/>
        </w:tabs>
        <w:bidi/>
        <w:jc w:val="both"/>
        <w:rPr>
          <w:color w:val="000000" w:themeColor="text1"/>
          <w:sz w:val="20"/>
          <w:szCs w:val="22"/>
          <w:rtl/>
          <w:lang w:bidi="fa-IR"/>
        </w:rPr>
      </w:pPr>
    </w:p>
    <w:p w:rsidR="00D90705" w:rsidRPr="00984B92" w:rsidRDefault="00D90705" w:rsidP="00D90705">
      <w:pPr>
        <w:tabs>
          <w:tab w:val="center" w:pos="5318"/>
        </w:tabs>
        <w:bidi/>
        <w:jc w:val="both"/>
        <w:rPr>
          <w:color w:val="000000" w:themeColor="text1"/>
          <w:sz w:val="20"/>
          <w:szCs w:val="22"/>
          <w:rtl/>
          <w:lang w:bidi="fa-IR"/>
        </w:rPr>
      </w:pPr>
    </w:p>
    <w:p w:rsidR="00D90705" w:rsidRPr="00984B92" w:rsidRDefault="00D90705" w:rsidP="00D90705">
      <w:pPr>
        <w:tabs>
          <w:tab w:val="center" w:pos="5318"/>
        </w:tabs>
        <w:bidi/>
        <w:jc w:val="both"/>
        <w:rPr>
          <w:color w:val="000000" w:themeColor="text1"/>
          <w:sz w:val="20"/>
          <w:szCs w:val="22"/>
          <w:rtl/>
          <w:lang w:bidi="fa-IR"/>
        </w:rPr>
      </w:pPr>
    </w:p>
    <w:p w:rsidR="00D90705" w:rsidRPr="00984B92" w:rsidRDefault="00D90705" w:rsidP="00D90705">
      <w:pPr>
        <w:tabs>
          <w:tab w:val="center" w:pos="5318"/>
        </w:tabs>
        <w:bidi/>
        <w:jc w:val="both"/>
        <w:rPr>
          <w:color w:val="000000" w:themeColor="text1"/>
          <w:sz w:val="20"/>
          <w:szCs w:val="22"/>
          <w:rtl/>
          <w:lang w:bidi="fa-IR"/>
        </w:rPr>
      </w:pPr>
    </w:p>
    <w:p w:rsidR="003C7586" w:rsidRPr="009A1412" w:rsidRDefault="001E29FB" w:rsidP="00D90705">
      <w:pPr>
        <w:keepNext/>
        <w:tabs>
          <w:tab w:val="center" w:pos="5318"/>
        </w:tabs>
        <w:bidi/>
        <w:jc w:val="center"/>
        <w:rPr>
          <w:rFonts w:cs="B Zar"/>
          <w:b/>
          <w:bCs/>
          <w:color w:val="000000" w:themeColor="text1"/>
          <w:sz w:val="20"/>
          <w:szCs w:val="22"/>
          <w:rtl/>
        </w:rPr>
      </w:pPr>
      <w:r w:rsidRPr="009A1412">
        <w:rPr>
          <w:rFonts w:cs="B Zar" w:hint="cs"/>
          <w:b/>
          <w:bCs/>
          <w:color w:val="000000" w:themeColor="text1"/>
          <w:sz w:val="20"/>
          <w:rtl/>
        </w:rPr>
        <w:t>قسمت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چهارم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ـ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اطلاعات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مربوط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به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طرح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پژوهشي</w:t>
      </w:r>
    </w:p>
    <w:p w:rsidR="003C7586" w:rsidRPr="00984B92" w:rsidRDefault="001E29FB" w:rsidP="00586FDB">
      <w:pPr>
        <w:numPr>
          <w:ilvl w:val="0"/>
          <w:numId w:val="10"/>
        </w:numPr>
        <w:bidi/>
        <w:ind w:left="360"/>
        <w:rPr>
          <w:rFonts w:cs="B Nazanin"/>
          <w:b/>
          <w:bCs/>
          <w:color w:val="000000" w:themeColor="text1"/>
          <w:sz w:val="18"/>
          <w:szCs w:val="22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عنوان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فارسي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: </w:t>
      </w:r>
    </w:p>
    <w:tbl>
      <w:tblPr>
        <w:bidiVisual/>
        <w:tblW w:w="0" w:type="auto"/>
        <w:tblInd w:w="3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00" w:firstRow="0" w:lastRow="0" w:firstColumn="0" w:lastColumn="0" w:noHBand="0" w:noVBand="0"/>
      </w:tblPr>
      <w:tblGrid>
        <w:gridCol w:w="9494"/>
      </w:tblGrid>
      <w:tr w:rsidR="00984B92" w:rsidRPr="00984B92">
        <w:tc>
          <w:tcPr>
            <w:tcW w:w="9494" w:type="dxa"/>
          </w:tcPr>
          <w:p w:rsidR="003C7586" w:rsidRPr="00984B92" w:rsidRDefault="003C7586" w:rsidP="00265F03">
            <w:pPr>
              <w:jc w:val="right"/>
              <w:rPr>
                <w:color w:val="000000" w:themeColor="text1"/>
                <w:rtl/>
              </w:rPr>
            </w:pPr>
          </w:p>
          <w:p w:rsidR="003C7586" w:rsidRPr="00984B92" w:rsidRDefault="003C7586" w:rsidP="00265F03">
            <w:pPr>
              <w:jc w:val="right"/>
              <w:rPr>
                <w:color w:val="000000" w:themeColor="text1"/>
                <w:rtl/>
              </w:rPr>
            </w:pPr>
          </w:p>
          <w:p w:rsidR="003C7586" w:rsidRPr="00984B92" w:rsidRDefault="003C7586" w:rsidP="00265F03">
            <w:pPr>
              <w:jc w:val="right"/>
              <w:rPr>
                <w:color w:val="000000" w:themeColor="text1"/>
                <w:rtl/>
              </w:rPr>
            </w:pPr>
          </w:p>
          <w:p w:rsidR="003C7586" w:rsidRPr="00984B92" w:rsidRDefault="003C7586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</w:tbl>
    <w:p w:rsidR="003C7586" w:rsidRPr="00984B92" w:rsidRDefault="001E29FB" w:rsidP="00586FDB">
      <w:pPr>
        <w:numPr>
          <w:ilvl w:val="0"/>
          <w:numId w:val="10"/>
        </w:numPr>
        <w:bidi/>
        <w:ind w:left="360"/>
        <w:rPr>
          <w:rFonts w:cs="B Nazanin"/>
          <w:b/>
          <w:bCs/>
          <w:color w:val="000000" w:themeColor="text1"/>
          <w:sz w:val="18"/>
          <w:szCs w:val="22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عنوان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انگليسي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tbl>
      <w:tblPr>
        <w:bidiVisual/>
        <w:tblW w:w="0" w:type="auto"/>
        <w:tblInd w:w="3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00" w:firstRow="0" w:lastRow="0" w:firstColumn="0" w:lastColumn="0" w:noHBand="0" w:noVBand="0"/>
      </w:tblPr>
      <w:tblGrid>
        <w:gridCol w:w="9494"/>
      </w:tblGrid>
      <w:tr w:rsidR="00984B92" w:rsidRPr="00984B92">
        <w:tc>
          <w:tcPr>
            <w:tcW w:w="9494" w:type="dxa"/>
          </w:tcPr>
          <w:p w:rsidR="003C7586" w:rsidRPr="00984B92" w:rsidRDefault="003C7586" w:rsidP="005F713D">
            <w:pPr>
              <w:jc w:val="right"/>
              <w:rPr>
                <w:color w:val="000000" w:themeColor="text1"/>
                <w:rtl/>
              </w:rPr>
            </w:pPr>
          </w:p>
          <w:p w:rsidR="003C7586" w:rsidRPr="00984B92" w:rsidRDefault="003C7586" w:rsidP="005F713D">
            <w:pPr>
              <w:jc w:val="right"/>
              <w:rPr>
                <w:color w:val="000000" w:themeColor="text1"/>
                <w:rtl/>
              </w:rPr>
            </w:pPr>
          </w:p>
          <w:p w:rsidR="003C7586" w:rsidRPr="00984B92" w:rsidRDefault="003C7586" w:rsidP="005F713D">
            <w:pPr>
              <w:jc w:val="right"/>
              <w:rPr>
                <w:color w:val="000000" w:themeColor="text1"/>
                <w:rtl/>
              </w:rPr>
            </w:pPr>
          </w:p>
          <w:p w:rsidR="003C7586" w:rsidRPr="00984B92" w:rsidRDefault="003C7586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</w:tbl>
    <w:p w:rsidR="003C7586" w:rsidRPr="00984B92" w:rsidRDefault="001E29FB" w:rsidP="00586FDB">
      <w:pPr>
        <w:numPr>
          <w:ilvl w:val="0"/>
          <w:numId w:val="10"/>
        </w:numPr>
        <w:bidi/>
        <w:spacing w:before="240"/>
        <w:ind w:left="424"/>
        <w:rPr>
          <w:rFonts w:cs="b trafiic"/>
          <w:color w:val="000000" w:themeColor="text1"/>
          <w:sz w:val="20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نوع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:</w:t>
      </w:r>
      <w:r w:rsidR="0072272B" w:rsidRPr="00984B92">
        <w:rPr>
          <w:rFonts w:cs="B Nazanin" w:hint="cs"/>
          <w:b/>
          <w:bCs/>
          <w:vanish/>
          <w:color w:val="000000" w:themeColor="text1"/>
          <w:sz w:val="34"/>
          <w:szCs w:val="42"/>
        </w:rPr>
        <w:t xml:space="preserve"> </w:t>
      </w:r>
      <w:r w:rsidR="0072272B" w:rsidRPr="00984B92">
        <w:rPr>
          <w:rFonts w:cs="B Nazanin" w:hint="cs"/>
          <w:b/>
          <w:bCs/>
          <w:vanish/>
          <w:color w:val="000000" w:themeColor="text1"/>
          <w:sz w:val="34"/>
          <w:szCs w:val="42"/>
        </w:rPr>
        <w:sym w:font="Wingdings 2" w:char="F046"/>
      </w:r>
      <w:sdt>
        <w:sdtPr>
          <w:rPr>
            <w:rFonts w:hint="cs"/>
            <w:vanish/>
            <w:color w:val="000000" w:themeColor="text1"/>
            <w:sz w:val="18"/>
            <w:szCs w:val="20"/>
            <w:rtl/>
          </w:rPr>
          <w:id w:val="6493929"/>
          <w:placeholder>
            <w:docPart w:val="60D21F37D9EF4B54983065980D4E2DD3"/>
          </w:placeholder>
          <w:showingPlcHdr/>
          <w:text/>
        </w:sdtPr>
        <w:sdtEndPr>
          <w:rPr>
            <w:sz w:val="20"/>
            <w:szCs w:val="22"/>
          </w:rPr>
        </w:sdtEndPr>
        <w:sdtContent>
          <w:r w:rsidR="0072272B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Cs w:val="20"/>
              <w:rtl/>
              <w:lang w:bidi="fa-IR"/>
            </w:rPr>
            <w:t xml:space="preserve">براي پاسخ بر روي مربع دابل كليك نموده و گزينه </w:t>
          </w:r>
          <w:r w:rsidR="0072272B" w:rsidRPr="00984B92">
            <w:rPr>
              <w:rStyle w:val="PlaceholderText"/>
              <w:rFonts w:cs="B Nazanin"/>
              <w:b/>
              <w:bCs/>
              <w:vanish/>
              <w:color w:val="000000" w:themeColor="text1"/>
              <w:szCs w:val="20"/>
              <w:lang w:bidi="fa-IR"/>
            </w:rPr>
            <w:t>checked</w:t>
          </w:r>
          <w:r w:rsidR="0072272B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Cs w:val="20"/>
              <w:rtl/>
              <w:lang w:bidi="fa-IR"/>
            </w:rPr>
            <w:t xml:space="preserve"> را انتخاب نماييد.</w:t>
          </w:r>
        </w:sdtContent>
      </w:sdt>
    </w:p>
    <w:p w:rsidR="003C7586" w:rsidRPr="00984B92" w:rsidRDefault="001E29FB" w:rsidP="003B6E75">
      <w:pPr>
        <w:tabs>
          <w:tab w:val="center" w:pos="5318"/>
        </w:tabs>
        <w:bidi/>
        <w:rPr>
          <w:color w:val="000000" w:themeColor="text1"/>
          <w:sz w:val="20"/>
          <w:szCs w:val="22"/>
          <w:rtl/>
        </w:rPr>
      </w:pPr>
      <w:r w:rsidRPr="00984B92">
        <w:rPr>
          <w:rFonts w:cs="B Nazanin" w:hint="cs"/>
          <w:color w:val="000000" w:themeColor="text1"/>
          <w:sz w:val="20"/>
          <w:rtl/>
        </w:rPr>
        <w:t>كاربردي</w:t>
      </w:r>
      <w:r w:rsidRPr="00984B92">
        <w:rPr>
          <w:rStyle w:val="FootnoteReference"/>
          <w:rFonts w:cs="B Nazanin"/>
          <w:color w:val="000000" w:themeColor="text1"/>
          <w:sz w:val="20"/>
          <w:rtl/>
        </w:rPr>
        <w:footnoteReference w:id="1"/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0D069E" w:rsidRPr="00984B92">
        <w:rPr>
          <w:color w:val="000000" w:themeColor="text1"/>
          <w:sz w:val="20"/>
          <w:szCs w:val="22"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3C7586" w:rsidRPr="00984B92">
        <w:rPr>
          <w:rFonts w:cs="b trafiic"/>
          <w:color w:val="000000" w:themeColor="text1"/>
          <w:sz w:val="20"/>
          <w:szCs w:val="22"/>
        </w:rPr>
        <w:instrText>FORMCHECKBOX</w:instrText>
      </w:r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0D069E" w:rsidRPr="00984B92">
        <w:rPr>
          <w:color w:val="000000" w:themeColor="text1"/>
          <w:sz w:val="20"/>
          <w:szCs w:val="22"/>
          <w:rtl/>
        </w:rPr>
      </w:r>
      <w:r w:rsidR="000D069E" w:rsidRPr="00984B92">
        <w:rPr>
          <w:color w:val="000000" w:themeColor="text1"/>
          <w:sz w:val="20"/>
          <w:szCs w:val="22"/>
          <w:rtl/>
        </w:rPr>
        <w:fldChar w:fldCharType="end"/>
      </w:r>
      <w:bookmarkEnd w:id="0"/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               </w:t>
      </w:r>
      <w:r w:rsidRPr="00984B92">
        <w:rPr>
          <w:rFonts w:cs="B Nazanin" w:hint="cs"/>
          <w:color w:val="000000" w:themeColor="text1"/>
          <w:sz w:val="20"/>
          <w:rtl/>
        </w:rPr>
        <w:t>بنيادي</w:t>
      </w:r>
      <w:r w:rsidRPr="00984B92">
        <w:rPr>
          <w:rStyle w:val="FootnoteReference"/>
          <w:rFonts w:cs="B Nazanin"/>
          <w:color w:val="000000" w:themeColor="text1"/>
          <w:sz w:val="20"/>
          <w:rtl/>
        </w:rPr>
        <w:footnoteReference w:id="2"/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0D069E" w:rsidRPr="00984B92">
        <w:rPr>
          <w:color w:val="000000" w:themeColor="text1"/>
          <w:sz w:val="20"/>
          <w:szCs w:val="22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3C7586" w:rsidRPr="00984B92">
        <w:rPr>
          <w:rFonts w:cs="b trafiic"/>
          <w:color w:val="000000" w:themeColor="text1"/>
          <w:sz w:val="20"/>
          <w:szCs w:val="22"/>
        </w:rPr>
        <w:instrText>FORMCHECKBOX</w:instrText>
      </w:r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0D069E" w:rsidRPr="00984B92">
        <w:rPr>
          <w:color w:val="000000" w:themeColor="text1"/>
          <w:sz w:val="20"/>
          <w:szCs w:val="22"/>
          <w:rtl/>
        </w:rPr>
      </w:r>
      <w:r w:rsidR="000D069E" w:rsidRPr="00984B92">
        <w:rPr>
          <w:color w:val="000000" w:themeColor="text1"/>
          <w:sz w:val="20"/>
          <w:szCs w:val="22"/>
          <w:rtl/>
        </w:rPr>
        <w:fldChar w:fldCharType="end"/>
      </w:r>
      <w:bookmarkEnd w:id="1"/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             </w:t>
      </w:r>
      <w:r w:rsidRPr="00984B92">
        <w:rPr>
          <w:rFonts w:cs="B Nazanin" w:hint="cs"/>
          <w:color w:val="000000" w:themeColor="text1"/>
          <w:sz w:val="20"/>
          <w:rtl/>
        </w:rPr>
        <w:t>بنيادي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ـ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كاربردي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0D069E" w:rsidRPr="00984B92">
        <w:rPr>
          <w:color w:val="000000" w:themeColor="text1"/>
          <w:sz w:val="20"/>
          <w:szCs w:val="22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3C7586" w:rsidRPr="00984B92">
        <w:rPr>
          <w:rFonts w:cs="b trafiic"/>
          <w:color w:val="000000" w:themeColor="text1"/>
          <w:sz w:val="20"/>
          <w:szCs w:val="22"/>
        </w:rPr>
        <w:instrText>FORMCHECKBOX</w:instrText>
      </w:r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0D069E" w:rsidRPr="00984B92">
        <w:rPr>
          <w:color w:val="000000" w:themeColor="text1"/>
          <w:sz w:val="20"/>
          <w:szCs w:val="22"/>
          <w:rtl/>
        </w:rPr>
      </w:r>
      <w:r w:rsidR="000D069E" w:rsidRPr="00984B92">
        <w:rPr>
          <w:color w:val="000000" w:themeColor="text1"/>
          <w:sz w:val="20"/>
          <w:szCs w:val="22"/>
          <w:rtl/>
        </w:rPr>
        <w:fldChar w:fldCharType="end"/>
      </w:r>
      <w:bookmarkEnd w:id="2"/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              </w:t>
      </w:r>
      <w:r w:rsidRPr="00984B92">
        <w:rPr>
          <w:rFonts w:cs="B Nazanin" w:hint="cs"/>
          <w:color w:val="000000" w:themeColor="text1"/>
          <w:sz w:val="20"/>
          <w:rtl/>
        </w:rPr>
        <w:t>جامعه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نگر</w:t>
      </w:r>
      <w:r w:rsidRPr="00984B92">
        <w:rPr>
          <w:rStyle w:val="FootnoteReference"/>
          <w:rFonts w:cs="B Nazanin"/>
          <w:color w:val="000000" w:themeColor="text1"/>
          <w:sz w:val="20"/>
          <w:rtl/>
        </w:rPr>
        <w:footnoteReference w:id="3"/>
      </w:r>
      <w:r w:rsidRPr="00984B92">
        <w:rPr>
          <w:rFonts w:cs="B Nazanin"/>
          <w:color w:val="000000" w:themeColor="text1"/>
          <w:sz w:val="20"/>
        </w:rPr>
        <w:t>HSR</w:t>
      </w:r>
      <w:r w:rsidR="003C7586" w:rsidRPr="00984B92">
        <w:rPr>
          <w:rFonts w:cs="b trafiic" w:hint="cs"/>
          <w:color w:val="000000" w:themeColor="text1"/>
          <w:sz w:val="20"/>
          <w:szCs w:val="22"/>
        </w:rPr>
        <w:t xml:space="preserve"> </w:t>
      </w:r>
      <w:r w:rsidR="000D069E" w:rsidRPr="00984B92">
        <w:rPr>
          <w:rFonts w:cs="b trafiic"/>
          <w:color w:val="000000" w:themeColor="text1"/>
          <w:sz w:val="20"/>
          <w:szCs w:val="22"/>
          <w:rtl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3C7586" w:rsidRPr="00984B92">
        <w:rPr>
          <w:rFonts w:cs="b trafiic"/>
          <w:color w:val="000000" w:themeColor="text1"/>
          <w:sz w:val="20"/>
          <w:szCs w:val="22"/>
        </w:rPr>
        <w:instrText xml:space="preserve"> FORMCHECKBOX</w:instrText>
      </w:r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0D069E" w:rsidRPr="00984B92">
        <w:rPr>
          <w:rFonts w:cs="b trafiic"/>
          <w:color w:val="000000" w:themeColor="text1"/>
          <w:sz w:val="20"/>
          <w:szCs w:val="22"/>
          <w:rtl/>
        </w:rPr>
      </w:r>
      <w:r w:rsidR="000D069E" w:rsidRPr="00984B92">
        <w:rPr>
          <w:rFonts w:cs="b trafiic"/>
          <w:color w:val="000000" w:themeColor="text1"/>
          <w:sz w:val="20"/>
          <w:szCs w:val="22"/>
          <w:rtl/>
        </w:rPr>
        <w:fldChar w:fldCharType="end"/>
      </w:r>
      <w:bookmarkEnd w:id="3"/>
    </w:p>
    <w:p w:rsidR="003C7586" w:rsidRPr="00984B92" w:rsidRDefault="001E29FB" w:rsidP="00586FDB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بيان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مسئله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ضرورت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اجراي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: (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صورت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نياز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توانيد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از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صفحات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اضافه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استفاده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نماييد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)</w:t>
      </w:r>
    </w:p>
    <w:p w:rsidR="003C7586" w:rsidRPr="00984B92" w:rsidRDefault="003C7586" w:rsidP="003B6E75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Pr="00984B9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28329A" w:rsidRPr="00984B92" w:rsidRDefault="0028329A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rPr>
          <w:color w:val="000000" w:themeColor="text1"/>
          <w:sz w:val="20"/>
          <w:szCs w:val="22"/>
          <w:lang w:bidi="fa-IR"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سابقه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بررسي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متون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652B23" w:rsidRPr="00984B92" w:rsidRDefault="00652B23" w:rsidP="00652B23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26911" w:rsidRPr="00984B92" w:rsidRDefault="00D26911" w:rsidP="00D26911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فهرست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منابعي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بررسي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متون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استفاده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شده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است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(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ترتيب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ورود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متن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درج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گردد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)</w:t>
      </w:r>
      <w:r w:rsidR="003B6E75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.</w:t>
      </w:r>
    </w:p>
    <w:p w:rsidR="00D57EA3" w:rsidRPr="00984B92" w:rsidRDefault="00D57EA3" w:rsidP="003B6E75">
      <w:pPr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rPr>
          <w:rFonts w:cs="b trafiic"/>
          <w:color w:val="000000" w:themeColor="text1"/>
          <w:rtl/>
          <w:lang w:bidi="fa-IR"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اهداف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اصلي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: </w:t>
      </w: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اهداف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فرعي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اهداف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كاربردي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فرضيات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يا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سوالات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پژوهشي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(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با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توجه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اهداف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): </w:t>
      </w: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AF0419" w:rsidRPr="00984B92" w:rsidRDefault="001E29FB" w:rsidP="00AF0419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</w:rPr>
      </w:pPr>
      <w:r w:rsidRPr="00984B92">
        <w:rPr>
          <w:rFonts w:cs="B Nazanin"/>
          <w:color w:val="000000" w:themeColor="text1"/>
          <w:sz w:val="20"/>
          <w:rtl/>
        </w:rPr>
        <w:br w:type="page"/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2744"/>
        <w:gridCol w:w="5868"/>
      </w:tblGrid>
      <w:tr w:rsidR="00984B92" w:rsidRPr="00984B92" w:rsidTr="009A1412">
        <w:trPr>
          <w:trHeight w:val="441"/>
        </w:trPr>
        <w:tc>
          <w:tcPr>
            <w:tcW w:w="9332" w:type="dxa"/>
            <w:gridSpan w:val="3"/>
          </w:tcPr>
          <w:p w:rsidR="008B4D38" w:rsidRPr="00984B92" w:rsidRDefault="009931C2" w:rsidP="00652B23">
            <w:pPr>
              <w:numPr>
                <w:ilvl w:val="0"/>
                <w:numId w:val="10"/>
              </w:numPr>
              <w:bidi/>
              <w:ind w:left="489" w:hanging="425"/>
              <w:rPr>
                <w:rFonts w:cs="B Nazanin"/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lastRenderedPageBreak/>
              <w:t>نوع مطالعه را مشخص فرماييد و در قسمت روش اجرا موارد مقابل بند مورد اشاره را توضيح دهيد.</w:t>
            </w:r>
            <w:r w:rsidR="0072272B" w:rsidRPr="00984B92">
              <w:rPr>
                <w:rFonts w:cs="B Nazanin" w:hint="cs"/>
                <w:b/>
                <w:bCs/>
                <w:vanish/>
                <w:color w:val="000000" w:themeColor="text1"/>
                <w:sz w:val="34"/>
                <w:szCs w:val="42"/>
              </w:rPr>
              <w:t xml:space="preserve"> </w:t>
            </w:r>
            <w:r w:rsidR="0072272B" w:rsidRPr="00984B92">
              <w:rPr>
                <w:rFonts w:cs="B Nazanin" w:hint="cs"/>
                <w:b/>
                <w:bCs/>
                <w:vanish/>
                <w:color w:val="000000" w:themeColor="text1"/>
                <w:sz w:val="34"/>
                <w:szCs w:val="42"/>
              </w:rPr>
              <w:sym w:font="Wingdings 2" w:char="F046"/>
            </w:r>
            <w:sdt>
              <w:sdtPr>
                <w:rPr>
                  <w:rFonts w:hint="cs"/>
                  <w:vanish/>
                  <w:color w:val="000000" w:themeColor="text1"/>
                  <w:sz w:val="18"/>
                  <w:szCs w:val="20"/>
                  <w:rtl/>
                </w:rPr>
                <w:id w:val="6493930"/>
                <w:placeholder>
                  <w:docPart w:val="3513B051806841A28161E1DA5C191E1F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72272B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براي پاسخ بر روي مربع دابل كليك نموده و گزينه </w:t>
                </w:r>
                <w:r w:rsidR="0072272B" w:rsidRPr="00984B92">
                  <w:rPr>
                    <w:rStyle w:val="PlaceholderText"/>
                    <w:rFonts w:cs="B Nazanin"/>
                    <w:b/>
                    <w:bCs/>
                    <w:vanish/>
                    <w:color w:val="000000" w:themeColor="text1"/>
                    <w:szCs w:val="20"/>
                    <w:lang w:bidi="fa-IR"/>
                  </w:rPr>
                  <w:t>checked</w:t>
                </w:r>
                <w:r w:rsidR="0072272B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 را انتخاب نماييد.</w:t>
                </w:r>
              </w:sdtContent>
            </w:sdt>
          </w:p>
        </w:tc>
      </w:tr>
      <w:tr w:rsidR="00984B92" w:rsidRPr="00984B92" w:rsidTr="009A1412">
        <w:trPr>
          <w:trHeight w:val="345"/>
        </w:trPr>
        <w:tc>
          <w:tcPr>
            <w:tcW w:w="720" w:type="dxa"/>
          </w:tcPr>
          <w:p w:rsidR="00485A7E" w:rsidRPr="00984B92" w:rsidRDefault="001E29FB" w:rsidP="007A4580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8"/>
                <w:szCs w:val="14"/>
              </w:rPr>
            </w:pPr>
            <w:r w:rsidRPr="00984B92">
              <w:rPr>
                <w:rFonts w:cs="B Nazanin" w:hint="cs"/>
                <w:color w:val="000000" w:themeColor="text1"/>
                <w:sz w:val="8"/>
                <w:szCs w:val="14"/>
                <w:rtl/>
              </w:rPr>
              <w:t>محل</w:t>
            </w:r>
            <w:r w:rsidR="00485A7E" w:rsidRPr="00984B92">
              <w:rPr>
                <w:rFonts w:hint="cs"/>
                <w:color w:val="000000" w:themeColor="text1"/>
                <w:sz w:val="8"/>
                <w:szCs w:val="14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8"/>
                <w:szCs w:val="14"/>
                <w:rtl/>
              </w:rPr>
              <w:t>علامت</w:t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jc w:val="center"/>
              <w:rPr>
                <w:rFonts w:cs="b trafiic"/>
                <w:b/>
                <w:bCs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نوع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مطالعه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jc w:val="center"/>
              <w:rPr>
                <w:rFonts w:cs="b trafiic"/>
                <w:b/>
                <w:bCs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مواردي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كه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الزاماً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بايستي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در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روش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اجراي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طرح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توضيح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داده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شود</w:t>
            </w:r>
          </w:p>
        </w:tc>
      </w:tr>
      <w:tr w:rsidR="00984B92" w:rsidRPr="00984B92" w:rsidTr="009A1412">
        <w:trPr>
          <w:trHeight w:val="345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  <w:bookmarkEnd w:id="4"/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بيماران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Case</w:t>
            </w:r>
            <w:r w:rsidR="00485A7E" w:rsidRPr="00984B92">
              <w:rPr>
                <w:rFonts w:cs="b trafiic"/>
                <w:color w:val="000000" w:themeColor="text1"/>
                <w:sz w:val="12"/>
                <w:szCs w:val="18"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series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بيماري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جمعيت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محلهاي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</w:p>
        </w:tc>
      </w:tr>
      <w:tr w:rsidR="00984B92" w:rsidRPr="00984B92" w:rsidTr="009A1412">
        <w:trPr>
          <w:trHeight w:val="326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مقطعي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Cross</w:t>
            </w:r>
            <w:r w:rsidR="00485A7E" w:rsidRPr="00984B92">
              <w:rPr>
                <w:rFonts w:cs="b trafiic"/>
                <w:color w:val="000000" w:themeColor="text1"/>
                <w:sz w:val="12"/>
                <w:szCs w:val="18"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sectional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جمعيت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نام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متغيرهاي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وابسته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روشهاي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نمونه</w:t>
            </w:r>
            <w:r w:rsidR="00485A7E" w:rsidRPr="00984B92">
              <w:rPr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گيري</w:t>
            </w:r>
          </w:p>
        </w:tc>
      </w:tr>
      <w:tr w:rsidR="00984B92" w:rsidRPr="00984B92" w:rsidTr="009A1412">
        <w:trPr>
          <w:trHeight w:val="690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/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شاهد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Case</w:t>
            </w:r>
            <w:r w:rsidR="00485A7E" w:rsidRPr="00984B92">
              <w:rPr>
                <w:rFonts w:cs="b trafiic"/>
                <w:color w:val="000000" w:themeColor="text1"/>
                <w:sz w:val="12"/>
                <w:szCs w:val="18"/>
              </w:rPr>
              <w:t xml:space="preserve">/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control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بيماران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چگونگي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انتخاب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آنان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گنترل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چگونگي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انتخاب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آنان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نسبت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شاهد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نام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متغير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مستقل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اصلي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قرار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گيرد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.</w:t>
            </w:r>
          </w:p>
        </w:tc>
      </w:tr>
      <w:tr w:rsidR="00984B92" w:rsidRPr="00984B92" w:rsidTr="009A1412">
        <w:trPr>
          <w:trHeight w:val="671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هم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گروهي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Cohort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بصورت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آينده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نگر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Prospective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گذشته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نگر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Retrospective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جمعيت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="00485A7E" w:rsidRPr="00984B92">
              <w:rPr>
                <w:color w:val="000000" w:themeColor="text1"/>
                <w:sz w:val="12"/>
                <w:szCs w:val="18"/>
                <w:rtl/>
              </w:rPr>
              <w:t>–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مواجهه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Outcome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- 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مقابله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Loss</w:t>
            </w:r>
          </w:p>
        </w:tc>
      </w:tr>
      <w:tr w:rsidR="00984B92" w:rsidRPr="00984B92" w:rsidTr="009A1412">
        <w:trPr>
          <w:trHeight w:val="1016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مداخله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interventional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</w:p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كارآزمايي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باليني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clinical</w:t>
            </w:r>
            <w:r w:rsidR="00485A7E" w:rsidRPr="00984B92">
              <w:rPr>
                <w:rFonts w:cs="b trafiic"/>
                <w:color w:val="000000" w:themeColor="text1"/>
                <w:sz w:val="12"/>
                <w:szCs w:val="18"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trial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نوع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نوع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نمونه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انساني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حيواني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مداخله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ميزان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طول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مدت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،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دوز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مصرف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...)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وجود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كنترل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تقسيم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هاي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مختلف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Allocation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كور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كردن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مقابله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خروج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نمونه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ها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از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Withdrawal</w:t>
            </w:r>
            <w:r w:rsidR="00485A7E" w:rsidRPr="00984B92">
              <w:rPr>
                <w:rFonts w:cs="b trafiic"/>
                <w:color w:val="000000" w:themeColor="text1"/>
                <w:sz w:val="12"/>
                <w:szCs w:val="18"/>
              </w:rPr>
              <w:t xml:space="preserve"> ,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Loss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پيامد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Outcome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</w:t>
            </w:r>
          </w:p>
        </w:tc>
      </w:tr>
      <w:tr w:rsidR="00984B92" w:rsidRPr="00984B92" w:rsidTr="009A1412">
        <w:trPr>
          <w:trHeight w:val="326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علوم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پايه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Experimental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سير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اجرا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نتايج</w:t>
            </w:r>
          </w:p>
        </w:tc>
      </w:tr>
      <w:tr w:rsidR="00984B92" w:rsidRPr="00984B92" w:rsidTr="009A1412">
        <w:trPr>
          <w:trHeight w:val="690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ساخت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دارو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وسائل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دارو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لوازم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آيا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مشابه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خارجي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دارد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صورت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وجود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كاتالوگ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پيوست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باشد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موارد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مصرف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تاييد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دستگاه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دارو</w:t>
            </w:r>
          </w:p>
        </w:tc>
      </w:tr>
      <w:tr w:rsidR="00984B92" w:rsidRPr="00984B92" w:rsidTr="009A1412">
        <w:trPr>
          <w:trHeight w:val="326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راه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اندازي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يك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روش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سيستم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علمي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/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اجرايي</w:t>
            </w:r>
          </w:p>
        </w:tc>
        <w:tc>
          <w:tcPr>
            <w:tcW w:w="5868" w:type="dxa"/>
          </w:tcPr>
          <w:p w:rsidR="00485A7E" w:rsidRPr="00984B92" w:rsidRDefault="00485A7E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</w:p>
        </w:tc>
      </w:tr>
      <w:tr w:rsidR="00984B92" w:rsidRPr="00984B92" w:rsidTr="009A1412">
        <w:trPr>
          <w:trHeight w:val="326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تستها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انجام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تست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تست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Gold</w:t>
            </w:r>
            <w:r w:rsidR="00485A7E" w:rsidRPr="00984B92">
              <w:rPr>
                <w:rFonts w:cs="b trafiic"/>
                <w:color w:val="000000" w:themeColor="text1"/>
                <w:sz w:val="12"/>
                <w:szCs w:val="18"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standard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پذيرش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بيماران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افراد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سالم</w:t>
            </w:r>
          </w:p>
        </w:tc>
      </w:tr>
      <w:tr w:rsidR="00984B92" w:rsidRPr="00984B92" w:rsidTr="009A1412">
        <w:trPr>
          <w:trHeight w:val="690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روشها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مشخصات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روش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نظر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مشخصات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روش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مرسوم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routine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تفاوتها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نتيجه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گيري</w:t>
            </w:r>
          </w:p>
        </w:tc>
      </w:tr>
      <w:tr w:rsidR="00984B92" w:rsidRPr="00984B92" w:rsidTr="009A1412">
        <w:trPr>
          <w:trHeight w:val="671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كيفي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گروههاي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نظر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اجراي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جلسات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هدايت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بحثها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معرفي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گردانندگان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جلسات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تخصص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آنها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نتيجه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گيري</w:t>
            </w:r>
          </w:p>
        </w:tc>
      </w:tr>
      <w:tr w:rsidR="00984B92" w:rsidRPr="00984B92" w:rsidTr="009A1412">
        <w:trPr>
          <w:trHeight w:val="326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مديريت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سيستم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بهداشتي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مشكل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چيست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؟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اطلاعات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لازم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مشكل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كدامند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؟</w:t>
            </w:r>
          </w:p>
        </w:tc>
      </w:tr>
      <w:tr w:rsidR="00984B92" w:rsidRPr="00984B92" w:rsidTr="009A1412">
        <w:trPr>
          <w:trHeight w:val="345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طراحي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نرم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افزار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برنامه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استفاده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طراحي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محتويات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برنامه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نرم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افزاري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كاربردهاي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نرم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افزار</w:t>
            </w:r>
          </w:p>
        </w:tc>
      </w:tr>
    </w:tbl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روش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اجرا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: (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باتوجه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بند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قبل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موارد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لازم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براي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هر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نوع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مطالعه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را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اين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قسمت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شرح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دهيد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صورت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نياز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توانيد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از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صفحات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اضافه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استفاده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نماييد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)</w:t>
      </w: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Pr="00984B9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lastRenderedPageBreak/>
        <w:t>مشخصات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ابزار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جمع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آوري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اطلاعات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نحوه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جمع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آوري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آن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:</w:t>
      </w: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روش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محاسبه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حجم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نمونه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تعداد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آن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Pr="00984B9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ملاحظات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اخلاقي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Pr="00984B9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محدوديتهاي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اجرايي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روش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كاهش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آنها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3C7586" w:rsidP="006F5B4B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F42A4C" w:rsidRPr="00984B92" w:rsidRDefault="00F42A4C" w:rsidP="00F42A4C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AE762A" w:rsidRPr="00984B92" w:rsidRDefault="00AE762A" w:rsidP="00AE762A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F00393" w:rsidRDefault="00F00393" w:rsidP="00F00393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Pr="00984B9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5475B9" w:rsidRPr="00984B92" w:rsidRDefault="005475B9" w:rsidP="005475B9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tbl>
      <w:tblPr>
        <w:bidiVisual/>
        <w:tblW w:w="9703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7"/>
        <w:gridCol w:w="2296"/>
        <w:gridCol w:w="516"/>
        <w:gridCol w:w="516"/>
        <w:gridCol w:w="516"/>
        <w:gridCol w:w="516"/>
        <w:gridCol w:w="516"/>
        <w:gridCol w:w="516"/>
        <w:gridCol w:w="1574"/>
        <w:gridCol w:w="1467"/>
        <w:gridCol w:w="813"/>
      </w:tblGrid>
      <w:tr w:rsidR="00984B92" w:rsidRPr="00984B92" w:rsidTr="009A1412">
        <w:trPr>
          <w:cantSplit/>
          <w:trHeight w:val="630"/>
          <w:jc w:val="center"/>
        </w:trPr>
        <w:tc>
          <w:tcPr>
            <w:tcW w:w="5000" w:type="pct"/>
            <w:gridSpan w:val="11"/>
          </w:tcPr>
          <w:p w:rsidR="008B4D38" w:rsidRPr="00984B92" w:rsidRDefault="00E430A2" w:rsidP="001A15C9">
            <w:pPr>
              <w:numPr>
                <w:ilvl w:val="0"/>
                <w:numId w:val="10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18"/>
                <w:szCs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lastRenderedPageBreak/>
              <w:t>جدول متغيرها:</w:t>
            </w:r>
            <w:r w:rsidR="00577DBB"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vanish/>
                  <w:color w:val="000000" w:themeColor="text1"/>
                  <w:sz w:val="18"/>
                  <w:szCs w:val="20"/>
                  <w:rtl/>
                </w:rPr>
                <w:id w:val="1911485"/>
                <w:placeholder>
                  <w:docPart w:val="ED7E7E72C87848BA830EBBF1836F4E8F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577DBB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براي انتخاب </w:t>
                </w:r>
                <w:r w:rsidR="005738BE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نوع متغير در خانه مربوطه كليك نموده و </w:t>
                </w:r>
                <w:r w:rsidR="00577DBB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كليد </w:t>
                </w:r>
                <w:r w:rsidR="00577DBB" w:rsidRPr="00984B92">
                  <w:rPr>
                    <w:rStyle w:val="PlaceholderText"/>
                    <w:rFonts w:cs="B Nazanin"/>
                    <w:b/>
                    <w:bCs/>
                    <w:vanish/>
                    <w:color w:val="000000" w:themeColor="text1"/>
                    <w:szCs w:val="20"/>
                    <w:lang w:bidi="fa-IR"/>
                  </w:rPr>
                  <w:t>F2</w:t>
                </w:r>
                <w:r w:rsidR="005738BE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 را بزنيد</w:t>
                </w:r>
                <w:r w:rsidR="00577DBB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>.</w:t>
                </w:r>
              </w:sdtContent>
            </w:sdt>
          </w:p>
        </w:tc>
      </w:tr>
      <w:tr w:rsidR="00984B92" w:rsidRPr="00984B92" w:rsidTr="009A1412">
        <w:trPr>
          <w:cantSplit/>
          <w:trHeight w:val="356"/>
          <w:jc w:val="center"/>
        </w:trPr>
        <w:tc>
          <w:tcPr>
            <w:tcW w:w="235" w:type="pct"/>
            <w:vMerge w:val="restart"/>
            <w:textDirection w:val="btLr"/>
          </w:tcPr>
          <w:p w:rsidR="00C41C45" w:rsidRPr="00984B92" w:rsidRDefault="001E29FB" w:rsidP="004D3BC9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18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رديف</w:t>
            </w:r>
          </w:p>
        </w:tc>
        <w:tc>
          <w:tcPr>
            <w:tcW w:w="1183" w:type="pct"/>
            <w:vMerge w:val="restart"/>
            <w:vAlign w:val="center"/>
          </w:tcPr>
          <w:p w:rsidR="00C41C45" w:rsidRPr="00984B92" w:rsidRDefault="001E29FB" w:rsidP="00F94483">
            <w:pPr>
              <w:bidi/>
              <w:jc w:val="center"/>
              <w:rPr>
                <w:rFonts w:cs="b trafiic"/>
                <w:color w:val="000000" w:themeColor="text1"/>
                <w:sz w:val="22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عنوان</w:t>
            </w:r>
            <w:r w:rsidR="00C41C45" w:rsidRPr="00984B9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متغير</w:t>
            </w:r>
          </w:p>
        </w:tc>
        <w:tc>
          <w:tcPr>
            <w:tcW w:w="532" w:type="pct"/>
            <w:gridSpan w:val="2"/>
          </w:tcPr>
          <w:p w:rsidR="00C41C45" w:rsidRPr="00984B92" w:rsidRDefault="001E29FB" w:rsidP="00B866A9">
            <w:pPr>
              <w:bidi/>
              <w:jc w:val="center"/>
              <w:rPr>
                <w:rFonts w:cs="b trafiic"/>
                <w:color w:val="000000" w:themeColor="text1"/>
                <w:sz w:val="22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نوع</w:t>
            </w:r>
            <w:r w:rsidR="00C41C45" w:rsidRPr="00984B9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متغير</w:t>
            </w:r>
          </w:p>
        </w:tc>
        <w:tc>
          <w:tcPr>
            <w:tcW w:w="532" w:type="pct"/>
            <w:gridSpan w:val="2"/>
          </w:tcPr>
          <w:p w:rsidR="00C41C45" w:rsidRPr="00984B92" w:rsidRDefault="001E29FB" w:rsidP="00B866A9">
            <w:pPr>
              <w:bidi/>
              <w:jc w:val="center"/>
              <w:rPr>
                <w:rFonts w:cs="b trafiic"/>
                <w:color w:val="000000" w:themeColor="text1"/>
                <w:sz w:val="22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كمي</w:t>
            </w:r>
          </w:p>
        </w:tc>
        <w:tc>
          <w:tcPr>
            <w:tcW w:w="532" w:type="pct"/>
            <w:gridSpan w:val="2"/>
          </w:tcPr>
          <w:p w:rsidR="00C41C45" w:rsidRPr="00984B92" w:rsidRDefault="001E29FB" w:rsidP="00B866A9">
            <w:pPr>
              <w:bidi/>
              <w:jc w:val="center"/>
              <w:rPr>
                <w:rFonts w:cs="b trafiic"/>
                <w:color w:val="000000" w:themeColor="text1"/>
                <w:sz w:val="22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كيفي</w:t>
            </w:r>
          </w:p>
        </w:tc>
        <w:tc>
          <w:tcPr>
            <w:tcW w:w="811" w:type="pct"/>
            <w:vMerge w:val="restart"/>
            <w:vAlign w:val="center"/>
          </w:tcPr>
          <w:p w:rsidR="00C41C45" w:rsidRPr="00984B92" w:rsidRDefault="001E29FB" w:rsidP="00F94483">
            <w:pPr>
              <w:bidi/>
              <w:jc w:val="center"/>
              <w:rPr>
                <w:rFonts w:cs="b trafiic"/>
                <w:color w:val="000000" w:themeColor="text1"/>
                <w:sz w:val="22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تعريف</w:t>
            </w:r>
            <w:r w:rsidR="00C41C45" w:rsidRPr="00984B9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عملي</w:t>
            </w:r>
            <w:r w:rsidR="00C41C45" w:rsidRPr="00984B9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ـ</w:t>
            </w:r>
            <w:r w:rsidR="00C41C45" w:rsidRPr="00984B9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علمي</w:t>
            </w:r>
          </w:p>
        </w:tc>
        <w:tc>
          <w:tcPr>
            <w:tcW w:w="756" w:type="pct"/>
            <w:vMerge w:val="restart"/>
            <w:vAlign w:val="center"/>
          </w:tcPr>
          <w:p w:rsidR="00C41C45" w:rsidRPr="00984B92" w:rsidRDefault="001E29FB" w:rsidP="00F94483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نحوه</w:t>
            </w:r>
            <w:r w:rsidR="00C41C45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اندازه</w:t>
            </w:r>
            <w:r w:rsidR="00C41C45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گيري</w:t>
            </w:r>
          </w:p>
        </w:tc>
        <w:tc>
          <w:tcPr>
            <w:tcW w:w="418" w:type="pct"/>
            <w:vMerge w:val="restart"/>
            <w:vAlign w:val="center"/>
          </w:tcPr>
          <w:p w:rsidR="00C41C45" w:rsidRPr="00984B92" w:rsidRDefault="001E29FB" w:rsidP="00F94483">
            <w:pPr>
              <w:bidi/>
              <w:jc w:val="center"/>
              <w:rPr>
                <w:rFonts w:cs="b trafiic"/>
                <w:color w:val="000000" w:themeColor="text1"/>
                <w:sz w:val="22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مقياس</w:t>
            </w:r>
          </w:p>
        </w:tc>
      </w:tr>
      <w:tr w:rsidR="00984B92" w:rsidRPr="00984B92" w:rsidTr="009A1412">
        <w:trPr>
          <w:cantSplit/>
          <w:trHeight w:val="1332"/>
          <w:jc w:val="center"/>
        </w:trPr>
        <w:tc>
          <w:tcPr>
            <w:tcW w:w="235" w:type="pct"/>
            <w:vMerge/>
          </w:tcPr>
          <w:p w:rsidR="00C41C45" w:rsidRPr="00984B92" w:rsidRDefault="00C41C45" w:rsidP="00B866A9">
            <w:pPr>
              <w:bidi/>
              <w:jc w:val="center"/>
              <w:rPr>
                <w:rFonts w:cs="Traffic"/>
                <w:color w:val="000000" w:themeColor="text1"/>
              </w:rPr>
            </w:pPr>
          </w:p>
        </w:tc>
        <w:tc>
          <w:tcPr>
            <w:tcW w:w="1183" w:type="pct"/>
            <w:vMerge/>
          </w:tcPr>
          <w:p w:rsidR="00C41C45" w:rsidRPr="00984B92" w:rsidRDefault="00C41C45" w:rsidP="00B866A9">
            <w:pPr>
              <w:bidi/>
              <w:jc w:val="center"/>
              <w:rPr>
                <w:rFonts w:cs="b trafiic"/>
                <w:color w:val="000000" w:themeColor="text1"/>
              </w:rPr>
            </w:pPr>
          </w:p>
        </w:tc>
        <w:tc>
          <w:tcPr>
            <w:tcW w:w="266" w:type="pct"/>
            <w:textDirection w:val="tbRl"/>
          </w:tcPr>
          <w:p w:rsidR="00C41C45" w:rsidRPr="00984B92" w:rsidRDefault="001E29FB" w:rsidP="00707B14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مستقل</w:t>
            </w:r>
          </w:p>
        </w:tc>
        <w:tc>
          <w:tcPr>
            <w:tcW w:w="266" w:type="pct"/>
            <w:textDirection w:val="tbRl"/>
          </w:tcPr>
          <w:p w:rsidR="00C41C45" w:rsidRPr="00984B92" w:rsidRDefault="001E29FB" w:rsidP="00707B14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وابسته</w:t>
            </w:r>
          </w:p>
        </w:tc>
        <w:tc>
          <w:tcPr>
            <w:tcW w:w="266" w:type="pct"/>
            <w:textDirection w:val="tbRl"/>
          </w:tcPr>
          <w:p w:rsidR="00C41C45" w:rsidRPr="00984B92" w:rsidRDefault="001E29FB" w:rsidP="00707B14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پيوسته</w:t>
            </w:r>
          </w:p>
        </w:tc>
        <w:tc>
          <w:tcPr>
            <w:tcW w:w="266" w:type="pct"/>
            <w:textDirection w:val="tbRl"/>
          </w:tcPr>
          <w:p w:rsidR="00C41C45" w:rsidRPr="00984B92" w:rsidRDefault="001E29FB" w:rsidP="00707B14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گسسته</w:t>
            </w:r>
          </w:p>
        </w:tc>
        <w:tc>
          <w:tcPr>
            <w:tcW w:w="266" w:type="pct"/>
            <w:textDirection w:val="tbRl"/>
          </w:tcPr>
          <w:p w:rsidR="00C41C45" w:rsidRPr="00984B92" w:rsidRDefault="001E29FB" w:rsidP="00707B14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اسمي</w:t>
            </w:r>
          </w:p>
        </w:tc>
        <w:tc>
          <w:tcPr>
            <w:tcW w:w="266" w:type="pct"/>
            <w:textDirection w:val="tbRl"/>
          </w:tcPr>
          <w:p w:rsidR="00C41C45" w:rsidRPr="00984B92" w:rsidRDefault="001E29FB" w:rsidP="00707B14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رتبه</w:t>
            </w:r>
            <w:r w:rsidR="00C41C45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اي</w:t>
            </w:r>
          </w:p>
        </w:tc>
        <w:tc>
          <w:tcPr>
            <w:tcW w:w="811" w:type="pct"/>
            <w:vMerge/>
          </w:tcPr>
          <w:p w:rsidR="00C41C45" w:rsidRPr="00984B92" w:rsidRDefault="00C41C45" w:rsidP="00B866A9">
            <w:pPr>
              <w:bidi/>
              <w:jc w:val="center"/>
              <w:rPr>
                <w:rFonts w:cs="Traffic"/>
                <w:color w:val="000000" w:themeColor="text1"/>
              </w:rPr>
            </w:pPr>
          </w:p>
        </w:tc>
        <w:tc>
          <w:tcPr>
            <w:tcW w:w="756" w:type="pct"/>
            <w:vMerge/>
          </w:tcPr>
          <w:p w:rsidR="00C41C45" w:rsidRPr="00984B92" w:rsidRDefault="00C41C45" w:rsidP="00B866A9">
            <w:pPr>
              <w:bidi/>
              <w:jc w:val="center"/>
              <w:rPr>
                <w:rFonts w:cs="Traffic"/>
                <w:color w:val="000000" w:themeColor="text1"/>
              </w:rPr>
            </w:pPr>
          </w:p>
        </w:tc>
        <w:tc>
          <w:tcPr>
            <w:tcW w:w="418" w:type="pct"/>
            <w:vMerge/>
          </w:tcPr>
          <w:p w:rsidR="00C41C45" w:rsidRPr="00984B92" w:rsidRDefault="00C41C45" w:rsidP="00B866A9">
            <w:pPr>
              <w:bidi/>
              <w:jc w:val="center"/>
              <w:rPr>
                <w:rFonts w:cs="b trafiic"/>
                <w:color w:val="000000" w:themeColor="text1"/>
              </w:rPr>
            </w:pPr>
          </w:p>
        </w:tc>
      </w:tr>
      <w:tr w:rsidR="00984B92" w:rsidRPr="00984B92" w:rsidTr="009A1412">
        <w:trPr>
          <w:trHeight w:val="411"/>
          <w:jc w:val="center"/>
        </w:trPr>
        <w:tc>
          <w:tcPr>
            <w:tcW w:w="235" w:type="pct"/>
          </w:tcPr>
          <w:p w:rsidR="00C41C45" w:rsidRPr="00984B92" w:rsidRDefault="00C41C45" w:rsidP="00577DBB">
            <w:pPr>
              <w:pStyle w:val="ListParagraph"/>
              <w:numPr>
                <w:ilvl w:val="0"/>
                <w:numId w:val="14"/>
              </w:numPr>
              <w:bidi/>
              <w:ind w:left="0" w:firstLine="0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84B92" w:rsidRPr="00984B92" w:rsidTr="009A1412">
        <w:trPr>
          <w:trHeight w:val="411"/>
          <w:jc w:val="center"/>
        </w:trPr>
        <w:tc>
          <w:tcPr>
            <w:tcW w:w="235" w:type="pct"/>
          </w:tcPr>
          <w:p w:rsidR="00C41C45" w:rsidRPr="00984B92" w:rsidRDefault="00C41C45" w:rsidP="00577DBB">
            <w:pPr>
              <w:pStyle w:val="ListParagraph"/>
              <w:numPr>
                <w:ilvl w:val="0"/>
                <w:numId w:val="14"/>
              </w:numPr>
              <w:bidi/>
              <w:ind w:left="0" w:firstLine="0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84B92" w:rsidRPr="00984B92" w:rsidTr="009A1412">
        <w:trPr>
          <w:trHeight w:val="411"/>
          <w:jc w:val="center"/>
        </w:trPr>
        <w:tc>
          <w:tcPr>
            <w:tcW w:w="235" w:type="pct"/>
          </w:tcPr>
          <w:p w:rsidR="00C41C45" w:rsidRPr="00984B92" w:rsidRDefault="00C41C45" w:rsidP="00577DBB">
            <w:pPr>
              <w:pStyle w:val="ListParagraph"/>
              <w:numPr>
                <w:ilvl w:val="0"/>
                <w:numId w:val="14"/>
              </w:numPr>
              <w:bidi/>
              <w:ind w:left="0" w:firstLine="0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84B92" w:rsidRPr="00984B92" w:rsidTr="009A1412">
        <w:trPr>
          <w:trHeight w:val="411"/>
          <w:jc w:val="center"/>
        </w:trPr>
        <w:tc>
          <w:tcPr>
            <w:tcW w:w="235" w:type="pct"/>
          </w:tcPr>
          <w:p w:rsidR="00C41C45" w:rsidRPr="00984B92" w:rsidRDefault="00C41C45" w:rsidP="00577DBB">
            <w:pPr>
              <w:pStyle w:val="ListParagraph"/>
              <w:numPr>
                <w:ilvl w:val="0"/>
                <w:numId w:val="14"/>
              </w:numPr>
              <w:bidi/>
              <w:ind w:left="0" w:firstLine="0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84B92" w:rsidRPr="00984B92" w:rsidTr="009A1412">
        <w:trPr>
          <w:trHeight w:val="411"/>
          <w:jc w:val="center"/>
        </w:trPr>
        <w:tc>
          <w:tcPr>
            <w:tcW w:w="235" w:type="pct"/>
          </w:tcPr>
          <w:p w:rsidR="00C41C45" w:rsidRPr="00984B92" w:rsidRDefault="00C41C45" w:rsidP="00577DBB">
            <w:pPr>
              <w:pStyle w:val="ListParagraph"/>
              <w:numPr>
                <w:ilvl w:val="0"/>
                <w:numId w:val="14"/>
              </w:numPr>
              <w:bidi/>
              <w:ind w:left="0" w:firstLine="0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438"/>
          <w:jc w:val="center"/>
        </w:trPr>
        <w:tc>
          <w:tcPr>
            <w:tcW w:w="235" w:type="pct"/>
          </w:tcPr>
          <w:p w:rsidR="00C41C45" w:rsidRPr="00984B92" w:rsidRDefault="00C41C45" w:rsidP="00577DBB">
            <w:pPr>
              <w:pStyle w:val="ListParagraph"/>
              <w:numPr>
                <w:ilvl w:val="0"/>
                <w:numId w:val="14"/>
              </w:numPr>
              <w:bidi/>
              <w:ind w:left="0" w:firstLine="0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</w:tbl>
    <w:p w:rsidR="00AF0419" w:rsidRPr="00984B92" w:rsidRDefault="00AF0419" w:rsidP="00C41C45">
      <w:pPr>
        <w:bidi/>
        <w:rPr>
          <w:rFonts w:cs="b trafiic"/>
          <w:color w:val="000000" w:themeColor="text1"/>
          <w:rtl/>
        </w:rPr>
      </w:pPr>
    </w:p>
    <w:p w:rsidR="00C41C45" w:rsidRPr="00984B92" w:rsidRDefault="00C41C45" w:rsidP="004B7472">
      <w:pPr>
        <w:numPr>
          <w:ilvl w:val="0"/>
          <w:numId w:val="10"/>
        </w:numPr>
        <w:bidi/>
        <w:ind w:left="360"/>
        <w:rPr>
          <w:rFonts w:cs="b trafiic"/>
          <w:color w:val="000000" w:themeColor="text1"/>
          <w:rtl/>
        </w:rPr>
      </w:pPr>
      <w:r w:rsidRPr="00984B92">
        <w:rPr>
          <w:color w:val="000000" w:themeColor="text1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پيش</w:t>
      </w:r>
      <w:r w:rsidR="00F00393" w:rsidRPr="00984B92">
        <w:rPr>
          <w:rFonts w:cs="B Nazanin"/>
          <w:b/>
          <w:bCs/>
          <w:color w:val="000000" w:themeColor="text1"/>
          <w:sz w:val="18"/>
          <w:szCs w:val="22"/>
          <w:rtl/>
        </w:rPr>
        <w:softHyphen/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بيني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كل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زمان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لازم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براي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اجراي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كامل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به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ماه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2586"/>
        <w:gridCol w:w="119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507"/>
      </w:tblGrid>
      <w:tr w:rsidR="00984B92" w:rsidRPr="00984B92" w:rsidTr="009A1412">
        <w:trPr>
          <w:cantSplit/>
          <w:trHeight w:val="665"/>
        </w:trPr>
        <w:tc>
          <w:tcPr>
            <w:tcW w:w="5000" w:type="pct"/>
            <w:gridSpan w:val="18"/>
          </w:tcPr>
          <w:p w:rsidR="008B4D38" w:rsidRPr="00984B92" w:rsidRDefault="007D6B4A" w:rsidP="004B7472">
            <w:pPr>
              <w:numPr>
                <w:ilvl w:val="0"/>
                <w:numId w:val="10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18"/>
                <w:szCs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</w:t>
            </w:r>
            <w:r w:rsidR="00E430A2"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جدول زمانبندي مراحل اجراي طرح:</w:t>
            </w:r>
          </w:p>
        </w:tc>
      </w:tr>
      <w:tr w:rsidR="00984B92" w:rsidRPr="00984B92" w:rsidTr="009A1412">
        <w:trPr>
          <w:cantSplit/>
          <w:trHeight w:val="350"/>
        </w:trPr>
        <w:tc>
          <w:tcPr>
            <w:tcW w:w="237" w:type="pct"/>
            <w:vMerge w:val="restart"/>
            <w:textDirection w:val="btLr"/>
          </w:tcPr>
          <w:p w:rsidR="00002AF9" w:rsidRPr="00984B92" w:rsidRDefault="00002AF9" w:rsidP="00B1423F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18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رديف</w:t>
            </w:r>
          </w:p>
        </w:tc>
        <w:tc>
          <w:tcPr>
            <w:tcW w:w="1326" w:type="pct"/>
            <w:vMerge w:val="restart"/>
          </w:tcPr>
          <w:p w:rsidR="00002AF9" w:rsidRPr="00984B92" w:rsidRDefault="00C42E0E" w:rsidP="00B1423F">
            <w:pPr>
              <w:bidi/>
              <w:jc w:val="center"/>
              <w:rPr>
                <w:rFonts w:cs="b trafiic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عنوان </w:t>
            </w:r>
            <w:r w:rsidR="00002AF9" w:rsidRPr="00984B92">
              <w:rPr>
                <w:rFonts w:cs="B Nazanin" w:hint="cs"/>
                <w:color w:val="000000" w:themeColor="text1"/>
                <w:rtl/>
              </w:rPr>
              <w:t>فعاليت</w:t>
            </w:r>
            <w:r w:rsidR="00CB68DD" w:rsidRPr="00984B92">
              <w:rPr>
                <w:rFonts w:cs="B Nazanin"/>
                <w:color w:val="000000" w:themeColor="text1"/>
                <w:rtl/>
              </w:rPr>
              <w:softHyphen/>
            </w:r>
            <w:r w:rsidR="00002AF9" w:rsidRPr="00984B92">
              <w:rPr>
                <w:rFonts w:cs="B Nazanin" w:hint="cs"/>
                <w:color w:val="000000" w:themeColor="text1"/>
                <w:rtl/>
              </w:rPr>
              <w:t>هاي</w:t>
            </w:r>
            <w:r w:rsidR="00002AF9" w:rsidRPr="00984B92">
              <w:rPr>
                <w:rFonts w:hint="cs"/>
                <w:color w:val="000000" w:themeColor="text1"/>
                <w:rtl/>
              </w:rPr>
              <w:t xml:space="preserve"> </w:t>
            </w:r>
            <w:r w:rsidR="00002AF9" w:rsidRPr="00984B92">
              <w:rPr>
                <w:rFonts w:cs="B Nazanin" w:hint="cs"/>
                <w:color w:val="000000" w:themeColor="text1"/>
                <w:rtl/>
              </w:rPr>
              <w:t>اجرايي</w:t>
            </w:r>
          </w:p>
        </w:tc>
        <w:tc>
          <w:tcPr>
            <w:tcW w:w="615" w:type="pct"/>
            <w:vMerge w:val="restart"/>
          </w:tcPr>
          <w:p w:rsidR="00002AF9" w:rsidRPr="00984B92" w:rsidRDefault="00002AF9" w:rsidP="00B1423F">
            <w:pPr>
              <w:bidi/>
              <w:jc w:val="center"/>
              <w:rPr>
                <w:rFonts w:cs="b trafiic"/>
                <w:color w:val="000000" w:themeColor="text1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زمان</w:t>
            </w:r>
            <w:r w:rsidRPr="00984B92">
              <w:rPr>
                <w:rFonts w:hint="cs"/>
                <w:color w:val="000000" w:themeColor="text1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كل</w:t>
            </w:r>
            <w:r w:rsidR="00761F7D" w:rsidRPr="00984B92">
              <w:rPr>
                <w:rFonts w:cs="B Nazanin" w:hint="cs"/>
                <w:color w:val="000000" w:themeColor="text1"/>
                <w:rtl/>
              </w:rPr>
              <w:t xml:space="preserve"> هر فعاليت</w:t>
            </w:r>
            <w:r w:rsidR="00C42E0E">
              <w:rPr>
                <w:rFonts w:hint="cs"/>
                <w:color w:val="000000" w:themeColor="text1"/>
                <w:rtl/>
              </w:rPr>
              <w:t xml:space="preserve"> به ماه</w:t>
            </w:r>
          </w:p>
        </w:tc>
        <w:tc>
          <w:tcPr>
            <w:tcW w:w="2822" w:type="pct"/>
            <w:gridSpan w:val="15"/>
          </w:tcPr>
          <w:p w:rsidR="00002AF9" w:rsidRPr="00984B92" w:rsidRDefault="00002AF9" w:rsidP="001A15C9">
            <w:pPr>
              <w:bidi/>
              <w:jc w:val="center"/>
              <w:rPr>
                <w:rFonts w:cs="b trafiic"/>
                <w:color w:val="000000" w:themeColor="text1"/>
                <w:szCs w:val="22"/>
                <w:lang w:bidi="fa-IR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زمان</w:t>
            </w:r>
            <w:r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اجرا</w:t>
            </w:r>
            <w:r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به</w:t>
            </w:r>
            <w:r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ماه</w:t>
            </w:r>
            <w:r w:rsidR="006F5306" w:rsidRPr="00984B9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sdt>
              <w:sdtPr>
                <w:rPr>
                  <w:rFonts w:hint="cs"/>
                  <w:vanish/>
                  <w:color w:val="000000" w:themeColor="text1"/>
                  <w:sz w:val="18"/>
                  <w:szCs w:val="20"/>
                  <w:rtl/>
                </w:rPr>
                <w:id w:val="6493923"/>
                <w:placeholder>
                  <w:docPart w:val="D5404333BCC440C6AD85E798980AA8E8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1A15C9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براي انتخاب هرماه در خانه مربوطه كليك نموده و كليد </w:t>
                </w:r>
                <w:r w:rsidR="001A15C9" w:rsidRPr="00984B92">
                  <w:rPr>
                    <w:rStyle w:val="PlaceholderText"/>
                    <w:rFonts w:cs="B Nazanin"/>
                    <w:b/>
                    <w:bCs/>
                    <w:vanish/>
                    <w:color w:val="000000" w:themeColor="text1"/>
                    <w:szCs w:val="20"/>
                    <w:lang w:bidi="fa-IR"/>
                  </w:rPr>
                  <w:t>F2</w:t>
                </w:r>
                <w:r w:rsidR="001A15C9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 را بزنيد</w:t>
                </w:r>
                <w:r w:rsidR="006F5306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>.</w:t>
                </w:r>
              </w:sdtContent>
            </w:sdt>
          </w:p>
        </w:tc>
      </w:tr>
      <w:tr w:rsidR="009A1412" w:rsidRPr="00984B92" w:rsidTr="009A1412">
        <w:trPr>
          <w:cantSplit/>
          <w:trHeight w:val="717"/>
        </w:trPr>
        <w:tc>
          <w:tcPr>
            <w:tcW w:w="237" w:type="pct"/>
            <w:vMerge/>
          </w:tcPr>
          <w:p w:rsidR="009A1412" w:rsidRPr="00984B92" w:rsidRDefault="009A1412" w:rsidP="00B1423F">
            <w:pPr>
              <w:bidi/>
              <w:jc w:val="center"/>
              <w:rPr>
                <w:rFonts w:cs="Traffic"/>
                <w:color w:val="000000" w:themeColor="text1"/>
              </w:rPr>
            </w:pPr>
          </w:p>
        </w:tc>
        <w:tc>
          <w:tcPr>
            <w:tcW w:w="1326" w:type="pct"/>
            <w:vMerge/>
          </w:tcPr>
          <w:p w:rsidR="009A1412" w:rsidRPr="00984B92" w:rsidRDefault="009A1412" w:rsidP="00B1423F">
            <w:pPr>
              <w:bidi/>
              <w:jc w:val="center"/>
              <w:rPr>
                <w:rFonts w:cs="Traffic"/>
                <w:color w:val="000000" w:themeColor="text1"/>
              </w:rPr>
            </w:pPr>
          </w:p>
        </w:tc>
        <w:tc>
          <w:tcPr>
            <w:tcW w:w="615" w:type="pct"/>
            <w:vMerge/>
          </w:tcPr>
          <w:p w:rsidR="009A1412" w:rsidRPr="00984B92" w:rsidRDefault="009A1412" w:rsidP="00B1423F">
            <w:pPr>
              <w:bidi/>
              <w:jc w:val="center"/>
              <w:rPr>
                <w:rFonts w:cs="Traffic"/>
                <w:color w:val="000000" w:themeColor="text1"/>
              </w:rPr>
            </w:pP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2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3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4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5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6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7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8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9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10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11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12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13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14</w:t>
            </w:r>
          </w:p>
        </w:tc>
        <w:tc>
          <w:tcPr>
            <w:tcW w:w="260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15</w:t>
            </w: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053A5C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l2br w:val="nil"/>
              <w:tr2bl w:val="nil"/>
            </w:tcBorders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96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</w:tr>
    </w:tbl>
    <w:p w:rsidR="00C41C45" w:rsidRPr="00984B92" w:rsidRDefault="00610E7D" w:rsidP="00610E7D">
      <w:pPr>
        <w:bidi/>
        <w:rPr>
          <w:rFonts w:cs="b trafiic"/>
          <w:color w:val="000000" w:themeColor="text1"/>
          <w:sz w:val="20"/>
          <w:szCs w:val="20"/>
          <w:rtl/>
        </w:rPr>
      </w:pPr>
      <w:r w:rsidRPr="00984B92">
        <w:rPr>
          <w:rFonts w:hint="cs"/>
          <w:color w:val="000000" w:themeColor="text1"/>
          <w:sz w:val="28"/>
          <w:szCs w:val="28"/>
          <w:rtl/>
        </w:rPr>
        <w:t xml:space="preserve">  </w:t>
      </w:r>
      <w:r w:rsidRPr="00984B92">
        <w:rPr>
          <w:rFonts w:hint="cs"/>
          <w:color w:val="000000" w:themeColor="text1"/>
          <w:sz w:val="28"/>
          <w:szCs w:val="28"/>
        </w:rPr>
        <w:sym w:font="Wingdings 2" w:char="F046"/>
      </w:r>
      <w:r w:rsidR="001E29FB" w:rsidRPr="00984B92">
        <w:rPr>
          <w:rFonts w:cs="B Nazanin" w:hint="cs"/>
          <w:color w:val="000000" w:themeColor="text1"/>
          <w:sz w:val="20"/>
          <w:rtl/>
        </w:rPr>
        <w:t>توجه</w:t>
      </w:r>
      <w:r w:rsidR="00C41C45" w:rsidRPr="00984B92">
        <w:rPr>
          <w:rFonts w:hint="cs"/>
          <w:color w:val="000000" w:themeColor="text1"/>
          <w:sz w:val="20"/>
          <w:szCs w:val="20"/>
          <w:rtl/>
        </w:rPr>
        <w:t xml:space="preserve"> :</w:t>
      </w:r>
    </w:p>
    <w:p w:rsidR="00C41C45" w:rsidRPr="00984B92" w:rsidRDefault="001E29FB" w:rsidP="00C41C45">
      <w:pPr>
        <w:numPr>
          <w:ilvl w:val="0"/>
          <w:numId w:val="9"/>
        </w:numPr>
        <w:bidi/>
        <w:rPr>
          <w:rFonts w:cs="b trafiic"/>
          <w:color w:val="000000" w:themeColor="text1"/>
          <w:sz w:val="8"/>
          <w:szCs w:val="10"/>
          <w:rtl/>
        </w:rPr>
      </w:pPr>
      <w:r w:rsidRPr="00984B92">
        <w:rPr>
          <w:rFonts w:cs="B Nazanin" w:hint="cs"/>
          <w:color w:val="000000" w:themeColor="text1"/>
          <w:sz w:val="8"/>
          <w:szCs w:val="18"/>
          <w:rtl/>
        </w:rPr>
        <w:t>زمان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طراحي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پيش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نويس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طرح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و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تكميل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اين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فرم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جزء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زمان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اجراي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طرح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محسوب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نمي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شود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>.</w:t>
      </w:r>
    </w:p>
    <w:p w:rsidR="00C41C45" w:rsidRPr="00984B92" w:rsidRDefault="001E29FB" w:rsidP="00C41C45">
      <w:pPr>
        <w:numPr>
          <w:ilvl w:val="0"/>
          <w:numId w:val="9"/>
        </w:numPr>
        <w:bidi/>
        <w:rPr>
          <w:rFonts w:cs="b trafiic"/>
          <w:color w:val="000000" w:themeColor="text1"/>
          <w:sz w:val="10"/>
          <w:szCs w:val="10"/>
        </w:rPr>
      </w:pPr>
      <w:r w:rsidRPr="00984B92">
        <w:rPr>
          <w:rFonts w:cs="B Nazanin" w:hint="cs"/>
          <w:color w:val="000000" w:themeColor="text1"/>
          <w:sz w:val="8"/>
          <w:szCs w:val="18"/>
          <w:rtl/>
        </w:rPr>
        <w:t>دريافت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گزارش</w:t>
      </w:r>
      <w:r w:rsidR="00B5265F" w:rsidRPr="00984B92">
        <w:rPr>
          <w:rFonts w:cs="B Nazanin" w:hint="cs"/>
          <w:color w:val="000000" w:themeColor="text1"/>
          <w:sz w:val="8"/>
          <w:szCs w:val="18"/>
          <w:rtl/>
        </w:rPr>
        <w:t>‌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ها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با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توجه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به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جدول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="00B5265F" w:rsidRPr="00984B92">
        <w:rPr>
          <w:rFonts w:cs="B Nazanin" w:hint="cs"/>
          <w:color w:val="000000" w:themeColor="text1"/>
          <w:sz w:val="8"/>
          <w:szCs w:val="18"/>
          <w:rtl/>
        </w:rPr>
        <w:t>گ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انت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مصوب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صورت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پذيرد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.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بنابراين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لازم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است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مجري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طرح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زمان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ارائه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گزارشات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طرح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را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در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اين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جدول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مشخص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نمايد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>.</w:t>
      </w:r>
    </w:p>
    <w:p w:rsidR="00C41C45" w:rsidRPr="00984B92" w:rsidRDefault="001E29FB" w:rsidP="00C41C45">
      <w:pPr>
        <w:numPr>
          <w:ilvl w:val="0"/>
          <w:numId w:val="9"/>
        </w:numPr>
        <w:bidi/>
        <w:rPr>
          <w:rFonts w:cs="b trafiic"/>
          <w:color w:val="000000" w:themeColor="text1"/>
          <w:sz w:val="8"/>
          <w:szCs w:val="10"/>
          <w:rtl/>
        </w:rPr>
      </w:pPr>
      <w:r w:rsidRPr="00984B92">
        <w:rPr>
          <w:rFonts w:cs="B Nazanin" w:hint="cs"/>
          <w:color w:val="000000" w:themeColor="text1"/>
          <w:sz w:val="8"/>
          <w:szCs w:val="18"/>
          <w:rtl/>
        </w:rPr>
        <w:t>زمان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شروع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طرح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بعد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از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تصويب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آن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با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هماهنگي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مدير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اجرايي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طرح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و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حوزه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مديريت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امور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پژوهشي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و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از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هنگام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تامين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اعتبار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در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نظر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گرفته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مي</w:t>
      </w:r>
      <w:r w:rsidR="00610E7D" w:rsidRPr="00984B92">
        <w:rPr>
          <w:rFonts w:cs="B Nazanin"/>
          <w:color w:val="000000" w:themeColor="text1"/>
          <w:sz w:val="8"/>
          <w:szCs w:val="18"/>
          <w:rtl/>
        </w:rPr>
        <w:softHyphen/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شود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>.</w:t>
      </w:r>
    </w:p>
    <w:p w:rsidR="0006624A" w:rsidRPr="00984B92" w:rsidRDefault="0006624A" w:rsidP="00FC0C73">
      <w:pPr>
        <w:tabs>
          <w:tab w:val="center" w:pos="5318"/>
        </w:tabs>
        <w:bidi/>
        <w:ind w:left="360"/>
        <w:jc w:val="center"/>
        <w:rPr>
          <w:rFonts w:cs="B Nazanin"/>
          <w:color w:val="000000" w:themeColor="text1"/>
          <w:sz w:val="20"/>
          <w:rtl/>
        </w:rPr>
      </w:pPr>
    </w:p>
    <w:p w:rsidR="003A13ED" w:rsidRPr="00984B92" w:rsidRDefault="003A13ED">
      <w:pPr>
        <w:rPr>
          <w:rFonts w:cs="B Nazanin"/>
          <w:color w:val="000000" w:themeColor="text1"/>
          <w:sz w:val="20"/>
        </w:rPr>
      </w:pPr>
      <w:r w:rsidRPr="00984B92">
        <w:rPr>
          <w:rFonts w:cs="B Nazanin"/>
          <w:color w:val="000000" w:themeColor="text1"/>
          <w:sz w:val="20"/>
          <w:rtl/>
        </w:rPr>
        <w:br w:type="page"/>
      </w:r>
    </w:p>
    <w:p w:rsidR="003C7586" w:rsidRPr="00984B92" w:rsidRDefault="001E29FB" w:rsidP="0006624A">
      <w:pPr>
        <w:tabs>
          <w:tab w:val="center" w:pos="5318"/>
        </w:tabs>
        <w:bidi/>
        <w:ind w:left="360"/>
        <w:jc w:val="center"/>
        <w:rPr>
          <w:rFonts w:cs="b trafiic"/>
          <w:color w:val="000000" w:themeColor="text1"/>
          <w:sz w:val="20"/>
          <w:szCs w:val="22"/>
          <w:rtl/>
        </w:rPr>
      </w:pPr>
      <w:r w:rsidRPr="00984B92">
        <w:rPr>
          <w:rFonts w:cs="B Nazanin" w:hint="cs"/>
          <w:color w:val="000000" w:themeColor="text1"/>
          <w:sz w:val="20"/>
          <w:rtl/>
        </w:rPr>
        <w:lastRenderedPageBreak/>
        <w:t>قسمت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پنجم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ـ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اطلاعات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مربوط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به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هزينه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2545"/>
        <w:gridCol w:w="1909"/>
        <w:gridCol w:w="1272"/>
        <w:gridCol w:w="2097"/>
        <w:gridCol w:w="1475"/>
      </w:tblGrid>
      <w:tr w:rsidR="00984B92" w:rsidRPr="00984B92" w:rsidTr="009A1412">
        <w:trPr>
          <w:cantSplit/>
          <w:trHeight w:val="290"/>
        </w:trPr>
        <w:tc>
          <w:tcPr>
            <w:tcW w:w="5000" w:type="pct"/>
            <w:gridSpan w:val="6"/>
          </w:tcPr>
          <w:p w:rsidR="008B4D38" w:rsidRPr="00984B92" w:rsidRDefault="006F5E6A" w:rsidP="00EF42E8">
            <w:pPr>
              <w:numPr>
                <w:ilvl w:val="0"/>
                <w:numId w:val="10"/>
              </w:numPr>
              <w:bidi/>
              <w:ind w:left="425" w:hanging="425"/>
              <w:rPr>
                <w:rFonts w:cs="B Nazanin"/>
                <w:color w:val="000000" w:themeColor="text1"/>
                <w:sz w:val="20"/>
                <w:rtl/>
                <w:lang w:bidi="fa-IR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هزينه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كارمندي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(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پرسنلي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)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با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ذكر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مشخصات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كامل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و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ميزان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اشتغال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هر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فرد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و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حق</w:t>
            </w:r>
            <w:r w:rsidR="006A48C5" w:rsidRPr="00984B92">
              <w:rPr>
                <w:b/>
                <w:bCs/>
                <w:color w:val="000000" w:themeColor="text1"/>
                <w:sz w:val="18"/>
                <w:szCs w:val="20"/>
                <w:rtl/>
              </w:rPr>
              <w:softHyphen/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الزحمه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آنها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>:</w:t>
            </w:r>
            <w:r w:rsidR="004C72EC" w:rsidRPr="00984B92">
              <w:rPr>
                <w:rFonts w:hint="cs"/>
                <w:vanish/>
                <w:color w:val="000000" w:themeColor="text1"/>
                <w:sz w:val="18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vanish/>
                  <w:color w:val="000000" w:themeColor="text1"/>
                  <w:sz w:val="18"/>
                  <w:szCs w:val="20"/>
                  <w:rtl/>
                </w:rPr>
                <w:id w:val="6493924"/>
                <w:placeholder>
                  <w:docPart w:val="A5B79846088B4C16B05315294A371843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EF42E8" w:rsidRPr="00984B92">
                  <w:rPr>
                    <w:rStyle w:val="PlaceholderText"/>
                    <w:rFonts w:cs="B Nazanin" w:hint="cs"/>
                    <w:b/>
                    <w:bCs/>
                    <w:color w:val="000000" w:themeColor="text1"/>
                    <w:sz w:val="20"/>
                    <w:szCs w:val="20"/>
                    <w:rtl/>
                    <w:lang w:bidi="fa-IR"/>
                  </w:rPr>
                  <w:t>پس از تصويب نهايي طرح فرم</w:t>
                </w:r>
                <w:r w:rsidR="004C72EC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 w:val="20"/>
                    <w:szCs w:val="20"/>
                    <w:rtl/>
                    <w:lang w:bidi="fa-IR"/>
                  </w:rPr>
                  <w:t xml:space="preserve"> تحويلي به دفتر پژوهش حتماً بايد داراي امضاء همه افراد باشد.</w:t>
                </w:r>
              </w:sdtContent>
            </w:sdt>
          </w:p>
        </w:tc>
      </w:tr>
      <w:tr w:rsidR="009A1412" w:rsidRPr="00984B92" w:rsidTr="009A1412">
        <w:trPr>
          <w:cantSplit/>
          <w:trHeight w:val="567"/>
        </w:trPr>
        <w:tc>
          <w:tcPr>
            <w:tcW w:w="233" w:type="pct"/>
            <w:textDirection w:val="btLr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ind w:left="113" w:right="113"/>
              <w:rPr>
                <w:rFonts w:cs="b trafiic"/>
                <w:color w:val="000000" w:themeColor="text1"/>
                <w:sz w:val="16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رديف</w:t>
            </w:r>
          </w:p>
        </w:tc>
        <w:tc>
          <w:tcPr>
            <w:tcW w:w="130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20"/>
                <w:lang w:bidi="fa-IR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  <w:lang w:bidi="fa-IR"/>
              </w:rPr>
              <w:t>نوع فعاليت</w:t>
            </w:r>
          </w:p>
        </w:tc>
        <w:tc>
          <w:tcPr>
            <w:tcW w:w="979" w:type="pct"/>
          </w:tcPr>
          <w:p w:rsidR="009A1412" w:rsidRPr="00984B92" w:rsidRDefault="009A1412" w:rsidP="0062304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20"/>
                <w:lang w:bidi="fa-IR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  <w:lang w:bidi="fa-IR"/>
              </w:rPr>
              <w:t>نام فرد يا افراد</w:t>
            </w:r>
          </w:p>
        </w:tc>
        <w:tc>
          <w:tcPr>
            <w:tcW w:w="652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20"/>
                <w:lang w:bidi="fa-IR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  <w:lang w:bidi="fa-IR"/>
              </w:rPr>
              <w:t>رتبه علمي</w:t>
            </w:r>
          </w:p>
        </w:tc>
        <w:tc>
          <w:tcPr>
            <w:tcW w:w="107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12"/>
                <w:szCs w:val="16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كل</w:t>
            </w:r>
            <w:r w:rsidRPr="00984B92">
              <w:rPr>
                <w:rFonts w:hint="cs"/>
                <w:color w:val="000000" w:themeColor="text1"/>
                <w:sz w:val="12"/>
                <w:szCs w:val="16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رقم</w:t>
            </w:r>
            <w:r w:rsidRPr="00984B92">
              <w:rPr>
                <w:rFonts w:hint="cs"/>
                <w:color w:val="000000" w:themeColor="text1"/>
                <w:sz w:val="12"/>
                <w:szCs w:val="16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حق</w:t>
            </w:r>
            <w:r w:rsidRPr="00984B92">
              <w:rPr>
                <w:rFonts w:hint="cs"/>
                <w:color w:val="000000" w:themeColor="text1"/>
                <w:sz w:val="12"/>
                <w:szCs w:val="16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الزحمه</w:t>
            </w:r>
            <w:r w:rsidRPr="00984B92">
              <w:rPr>
                <w:rFonts w:hint="cs"/>
                <w:color w:val="000000" w:themeColor="text1"/>
                <w:sz w:val="12"/>
                <w:szCs w:val="16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براي</w:t>
            </w:r>
            <w:r w:rsidRPr="00984B92">
              <w:rPr>
                <w:rFonts w:hint="cs"/>
                <w:color w:val="000000" w:themeColor="text1"/>
                <w:sz w:val="12"/>
                <w:szCs w:val="16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يك</w:t>
            </w:r>
            <w:r w:rsidRPr="00984B92">
              <w:rPr>
                <w:rFonts w:hint="cs"/>
                <w:color w:val="000000" w:themeColor="text1"/>
                <w:sz w:val="12"/>
                <w:szCs w:val="16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نفر</w:t>
            </w: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16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  <w:lang w:bidi="fa-IR"/>
              </w:rPr>
              <w:t>جمع كل</w:t>
            </w:r>
            <w:r>
              <w:rPr>
                <w:rFonts w:cs="B Nazanin" w:hint="cs"/>
                <w:color w:val="000000" w:themeColor="text1"/>
                <w:sz w:val="20"/>
                <w:rtl/>
                <w:lang w:bidi="fa-IR"/>
              </w:rPr>
              <w:t xml:space="preserve"> به ريال</w:t>
            </w:r>
          </w:p>
        </w:tc>
      </w:tr>
      <w:tr w:rsidR="009A1412" w:rsidRPr="00984B92" w:rsidTr="009A1412">
        <w:tc>
          <w:tcPr>
            <w:tcW w:w="23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18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18"/>
                <w:szCs w:val="20"/>
                <w:rtl/>
              </w:rPr>
              <w:t>1</w:t>
            </w:r>
          </w:p>
        </w:tc>
        <w:tc>
          <w:tcPr>
            <w:tcW w:w="130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97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652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107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</w:tr>
      <w:tr w:rsidR="009A1412" w:rsidRPr="00984B92" w:rsidTr="009A1412">
        <w:tc>
          <w:tcPr>
            <w:tcW w:w="23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18"/>
                <w:szCs w:val="20"/>
                <w:rtl/>
              </w:rPr>
            </w:pPr>
          </w:p>
        </w:tc>
        <w:tc>
          <w:tcPr>
            <w:tcW w:w="130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97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652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107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</w:tr>
      <w:tr w:rsidR="009A1412" w:rsidRPr="00984B92" w:rsidTr="009A1412">
        <w:tc>
          <w:tcPr>
            <w:tcW w:w="23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18"/>
                <w:szCs w:val="20"/>
                <w:rtl/>
              </w:rPr>
            </w:pPr>
          </w:p>
        </w:tc>
        <w:tc>
          <w:tcPr>
            <w:tcW w:w="130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97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652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107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</w:tr>
      <w:tr w:rsidR="009A1412" w:rsidRPr="00984B92" w:rsidTr="009A1412">
        <w:tc>
          <w:tcPr>
            <w:tcW w:w="23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18"/>
                <w:szCs w:val="20"/>
                <w:rtl/>
              </w:rPr>
            </w:pPr>
          </w:p>
        </w:tc>
        <w:tc>
          <w:tcPr>
            <w:tcW w:w="130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97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652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107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</w:tr>
      <w:tr w:rsidR="009A1412" w:rsidRPr="00984B92" w:rsidTr="009A1412">
        <w:tc>
          <w:tcPr>
            <w:tcW w:w="23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18"/>
                <w:szCs w:val="20"/>
                <w:rtl/>
              </w:rPr>
            </w:pPr>
          </w:p>
        </w:tc>
        <w:tc>
          <w:tcPr>
            <w:tcW w:w="130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97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652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107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</w:tr>
      <w:tr w:rsidR="009A1412" w:rsidRPr="00984B92" w:rsidTr="009A1412">
        <w:tc>
          <w:tcPr>
            <w:tcW w:w="4244" w:type="pct"/>
            <w:gridSpan w:val="5"/>
          </w:tcPr>
          <w:p w:rsidR="009A1412" w:rsidRPr="00216E98" w:rsidRDefault="009A1412" w:rsidP="00216E98">
            <w:pPr>
              <w:tabs>
                <w:tab w:val="center" w:pos="5318"/>
              </w:tabs>
              <w:bidi/>
              <w:jc w:val="both"/>
              <w:rPr>
                <w:rFonts w:cs="B Nazanin"/>
                <w:color w:val="000000" w:themeColor="text1"/>
              </w:rPr>
            </w:pPr>
            <w:r w:rsidRPr="00216E98">
              <w:rPr>
                <w:rFonts w:cs="B Nazanin" w:hint="cs"/>
                <w:color w:val="000000" w:themeColor="text1"/>
                <w:rtl/>
              </w:rPr>
              <w:t>جمع كل به ريال</w:t>
            </w: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</w:tr>
    </w:tbl>
    <w:p w:rsidR="003C7586" w:rsidRPr="00984B92" w:rsidRDefault="003C7586">
      <w:pPr>
        <w:tabs>
          <w:tab w:val="center" w:pos="5318"/>
        </w:tabs>
        <w:bidi/>
        <w:ind w:left="360"/>
        <w:rPr>
          <w:rFonts w:cs="b trafiic"/>
          <w:color w:val="000000" w:themeColor="text1"/>
          <w:sz w:val="20"/>
          <w:szCs w:val="22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08"/>
        <w:gridCol w:w="1941"/>
        <w:gridCol w:w="1753"/>
        <w:gridCol w:w="1976"/>
        <w:gridCol w:w="8"/>
        <w:gridCol w:w="1166"/>
      </w:tblGrid>
      <w:tr w:rsidR="00984B92" w:rsidRPr="00984B92" w:rsidTr="009A1412">
        <w:tc>
          <w:tcPr>
            <w:tcW w:w="5000" w:type="pct"/>
            <w:gridSpan w:val="6"/>
          </w:tcPr>
          <w:p w:rsidR="008B4D38" w:rsidRPr="00984B92" w:rsidRDefault="006F5E6A" w:rsidP="009C5A85">
            <w:pPr>
              <w:numPr>
                <w:ilvl w:val="0"/>
                <w:numId w:val="10"/>
              </w:numPr>
              <w:bidi/>
              <w:ind w:left="425" w:hanging="425"/>
              <w:rPr>
                <w:rFonts w:cs="B Nazanin"/>
                <w:b/>
                <w:bCs/>
                <w:color w:val="000000" w:themeColor="text1"/>
                <w:sz w:val="18"/>
                <w:szCs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هزينه آزمايشات و خدمات تخصصي كه توسط دانشگاه و يا ديگر موسسات صورت مي گيرد:</w:t>
            </w:r>
          </w:p>
        </w:tc>
      </w:tr>
      <w:tr w:rsidR="00984B92" w:rsidRPr="00984B92" w:rsidTr="009A1412">
        <w:tc>
          <w:tcPr>
            <w:tcW w:w="1491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16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موضوع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آزمايش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خدمات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تخصصي</w:t>
            </w:r>
          </w:p>
        </w:tc>
        <w:tc>
          <w:tcPr>
            <w:tcW w:w="995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16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مركز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سرويس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دهنده</w:t>
            </w:r>
          </w:p>
        </w:tc>
        <w:tc>
          <w:tcPr>
            <w:tcW w:w="899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16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تعداد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كل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دفعات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آزمايش</w:t>
            </w:r>
          </w:p>
        </w:tc>
        <w:tc>
          <w:tcPr>
            <w:tcW w:w="1013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16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هزينه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براي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هر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دفعه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آزمايش</w:t>
            </w:r>
          </w:p>
        </w:tc>
        <w:tc>
          <w:tcPr>
            <w:tcW w:w="602" w:type="pct"/>
            <w:gridSpan w:val="2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جمع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(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ريال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984B92" w:rsidRPr="00984B92" w:rsidTr="009A1412">
        <w:tc>
          <w:tcPr>
            <w:tcW w:w="1491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95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899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1013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02" w:type="pct"/>
            <w:gridSpan w:val="2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9A1412" w:rsidRPr="00984B92" w:rsidTr="009A1412">
        <w:tc>
          <w:tcPr>
            <w:tcW w:w="1491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9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89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101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02" w:type="pct"/>
            <w:gridSpan w:val="2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9A1412" w:rsidRPr="00984B92" w:rsidTr="009A1412">
        <w:tc>
          <w:tcPr>
            <w:tcW w:w="1491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9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89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101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02" w:type="pct"/>
            <w:gridSpan w:val="2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9A1412" w:rsidRPr="00984B92" w:rsidTr="009A1412">
        <w:tc>
          <w:tcPr>
            <w:tcW w:w="1491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9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89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101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02" w:type="pct"/>
            <w:gridSpan w:val="2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9A1412" w:rsidRPr="00984B92" w:rsidTr="009A1412">
        <w:tc>
          <w:tcPr>
            <w:tcW w:w="1491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9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89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101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02" w:type="pct"/>
            <w:gridSpan w:val="2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216E98" w:rsidRPr="00984B92" w:rsidTr="00216E98">
        <w:trPr>
          <w:cantSplit/>
        </w:trPr>
        <w:tc>
          <w:tcPr>
            <w:tcW w:w="4402" w:type="pct"/>
            <w:gridSpan w:val="5"/>
          </w:tcPr>
          <w:p w:rsidR="00216E98" w:rsidRPr="00984B92" w:rsidRDefault="00216E98" w:rsidP="00216E98">
            <w:pPr>
              <w:tabs>
                <w:tab w:val="center" w:pos="5318"/>
              </w:tabs>
              <w:bidi/>
              <w:rPr>
                <w:color w:val="000000" w:themeColor="text1"/>
                <w:sz w:val="22"/>
                <w:szCs w:val="20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جمع</w:t>
            </w:r>
            <w:r w:rsidRPr="00984B92">
              <w:rPr>
                <w:rFonts w:hint="cs"/>
                <w:color w:val="000000" w:themeColor="text1"/>
                <w:sz w:val="22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2"/>
                <w:rtl/>
              </w:rPr>
              <w:t>كل</w:t>
            </w:r>
            <w:r w:rsidRPr="009A1412">
              <w:rPr>
                <w:rFonts w:cs="B Nazanin" w:hint="cs"/>
                <w:color w:val="000000" w:themeColor="text1"/>
                <w:rtl/>
              </w:rPr>
              <w:t xml:space="preserve"> به ريال</w:t>
            </w:r>
            <w:r w:rsidRPr="00984B92">
              <w:rPr>
                <w:rFonts w:hint="cs"/>
                <w:color w:val="000000" w:themeColor="text1"/>
                <w:sz w:val="22"/>
                <w:szCs w:val="20"/>
                <w:rtl/>
              </w:rPr>
              <w:t xml:space="preserve">  </w:t>
            </w:r>
          </w:p>
        </w:tc>
        <w:tc>
          <w:tcPr>
            <w:tcW w:w="598" w:type="pct"/>
          </w:tcPr>
          <w:p w:rsidR="00216E98" w:rsidRPr="00984B92" w:rsidRDefault="00216E98" w:rsidP="00216E98">
            <w:pPr>
              <w:tabs>
                <w:tab w:val="center" w:pos="5318"/>
              </w:tabs>
              <w:bidi/>
              <w:rPr>
                <w:color w:val="000000" w:themeColor="text1"/>
                <w:sz w:val="22"/>
                <w:szCs w:val="20"/>
                <w:rtl/>
              </w:rPr>
            </w:pPr>
          </w:p>
        </w:tc>
      </w:tr>
    </w:tbl>
    <w:p w:rsidR="00C42E0E" w:rsidRDefault="00C42E0E">
      <w:pPr>
        <w:tabs>
          <w:tab w:val="center" w:pos="5318"/>
        </w:tabs>
        <w:bidi/>
        <w:ind w:left="360"/>
        <w:rPr>
          <w:rFonts w:cs="B Nazanin"/>
          <w:b/>
          <w:bCs/>
          <w:color w:val="000000" w:themeColor="text1"/>
          <w:sz w:val="18"/>
          <w:rtl/>
        </w:rPr>
      </w:pPr>
    </w:p>
    <w:p w:rsidR="003C7586" w:rsidRPr="00984B92" w:rsidRDefault="001E29FB" w:rsidP="00C42E0E">
      <w:pPr>
        <w:tabs>
          <w:tab w:val="center" w:pos="5318"/>
        </w:tabs>
        <w:bidi/>
        <w:ind w:left="360"/>
        <w:rPr>
          <w:rFonts w:cs="b trafiic"/>
          <w:b/>
          <w:bCs/>
          <w:color w:val="000000" w:themeColor="text1"/>
          <w:sz w:val="18"/>
          <w:szCs w:val="20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rtl/>
        </w:rPr>
        <w:t>فهرست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وسايل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و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موادي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كه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بايد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از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اعتبار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اين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طرح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از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داخل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يا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خارج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كشور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خريداري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شود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9"/>
        <w:gridCol w:w="1221"/>
        <w:gridCol w:w="1527"/>
        <w:gridCol w:w="1898"/>
        <w:gridCol w:w="985"/>
        <w:gridCol w:w="1047"/>
        <w:gridCol w:w="1155"/>
      </w:tblGrid>
      <w:tr w:rsidR="00984B92" w:rsidRPr="00984B92" w:rsidTr="00216E98">
        <w:tc>
          <w:tcPr>
            <w:tcW w:w="5000" w:type="pct"/>
            <w:gridSpan w:val="7"/>
          </w:tcPr>
          <w:p w:rsidR="008B4D38" w:rsidRPr="00984B92" w:rsidRDefault="009F7083" w:rsidP="007C66FE">
            <w:pPr>
              <w:numPr>
                <w:ilvl w:val="0"/>
                <w:numId w:val="10"/>
              </w:numPr>
              <w:bidi/>
              <w:ind w:left="425" w:hanging="425"/>
              <w:rPr>
                <w:rFonts w:cs="b trafiic"/>
                <w:color w:val="000000" w:themeColor="text1"/>
                <w:sz w:val="20"/>
                <w:szCs w:val="22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وسايل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غير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مصرفي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: </w:t>
            </w:r>
          </w:p>
        </w:tc>
      </w:tr>
      <w:tr w:rsidR="00984B92" w:rsidRPr="00984B92" w:rsidTr="00216E98">
        <w:tc>
          <w:tcPr>
            <w:tcW w:w="984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نام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دستگاه</w:t>
            </w:r>
          </w:p>
        </w:tc>
        <w:tc>
          <w:tcPr>
            <w:tcW w:w="626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كشور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سازنده</w:t>
            </w:r>
          </w:p>
        </w:tc>
        <w:tc>
          <w:tcPr>
            <w:tcW w:w="783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شركت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سازنده</w:t>
            </w:r>
          </w:p>
        </w:tc>
        <w:tc>
          <w:tcPr>
            <w:tcW w:w="973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شركت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فروشنده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ايراني</w:t>
            </w:r>
          </w:p>
        </w:tc>
        <w:tc>
          <w:tcPr>
            <w:tcW w:w="505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تعداد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لازم</w:t>
            </w:r>
          </w:p>
        </w:tc>
        <w:tc>
          <w:tcPr>
            <w:tcW w:w="537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قيمت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واحد</w:t>
            </w:r>
          </w:p>
        </w:tc>
        <w:tc>
          <w:tcPr>
            <w:tcW w:w="592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قيمت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كل</w:t>
            </w:r>
          </w:p>
        </w:tc>
      </w:tr>
      <w:tr w:rsidR="00216E98" w:rsidRPr="00984B92" w:rsidTr="00216E98">
        <w:tc>
          <w:tcPr>
            <w:tcW w:w="984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26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783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73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05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37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92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216E98" w:rsidRPr="00984B92" w:rsidTr="00216E98">
        <w:tc>
          <w:tcPr>
            <w:tcW w:w="984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26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783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73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05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37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92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216E98" w:rsidRPr="00984B92" w:rsidTr="00216E98">
        <w:tc>
          <w:tcPr>
            <w:tcW w:w="984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26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783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73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05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37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92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216E98" w:rsidRPr="00984B92" w:rsidTr="00216E98">
        <w:tc>
          <w:tcPr>
            <w:tcW w:w="984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26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783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73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05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37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92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216E98" w:rsidRPr="00984B92" w:rsidTr="00216E98">
        <w:tc>
          <w:tcPr>
            <w:tcW w:w="4408" w:type="pct"/>
            <w:gridSpan w:val="6"/>
          </w:tcPr>
          <w:p w:rsidR="00216E98" w:rsidRPr="00216E98" w:rsidRDefault="00216E98" w:rsidP="00B1423F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</w:rPr>
            </w:pPr>
            <w:r w:rsidRPr="00216E98">
              <w:rPr>
                <w:rFonts w:cs="B Nazanin" w:hint="cs"/>
                <w:color w:val="000000" w:themeColor="text1"/>
                <w:rtl/>
              </w:rPr>
              <w:t>جمع كل به ريال</w:t>
            </w:r>
          </w:p>
        </w:tc>
        <w:tc>
          <w:tcPr>
            <w:tcW w:w="592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</w:tbl>
    <w:p w:rsidR="00F36F1C" w:rsidRPr="00984B92" w:rsidRDefault="00F36F1C" w:rsidP="00F36F1C">
      <w:pPr>
        <w:tabs>
          <w:tab w:val="center" w:pos="5318"/>
        </w:tabs>
        <w:bidi/>
        <w:ind w:left="360"/>
        <w:rPr>
          <w:rFonts w:cs="b trafiic"/>
          <w:color w:val="000000" w:themeColor="text1"/>
          <w:sz w:val="20"/>
          <w:szCs w:val="22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9"/>
        <w:gridCol w:w="1221"/>
        <w:gridCol w:w="1527"/>
        <w:gridCol w:w="1898"/>
        <w:gridCol w:w="985"/>
        <w:gridCol w:w="1049"/>
        <w:gridCol w:w="1153"/>
      </w:tblGrid>
      <w:tr w:rsidR="00984B92" w:rsidRPr="00984B92" w:rsidTr="00C42E0E">
        <w:tc>
          <w:tcPr>
            <w:tcW w:w="5000" w:type="pct"/>
            <w:gridSpan w:val="7"/>
          </w:tcPr>
          <w:p w:rsidR="008B4D38" w:rsidRPr="00984B92" w:rsidRDefault="00EB5CE6" w:rsidP="007D661C">
            <w:pPr>
              <w:numPr>
                <w:ilvl w:val="0"/>
                <w:numId w:val="10"/>
              </w:numPr>
              <w:bidi/>
              <w:ind w:left="425" w:hanging="425"/>
              <w:rPr>
                <w:rFonts w:cs="B Nazanin"/>
                <w:color w:val="000000" w:themeColor="text1"/>
                <w:sz w:val="20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مواد مصرفي:</w:t>
            </w:r>
          </w:p>
        </w:tc>
      </w:tr>
      <w:tr w:rsidR="00984B92" w:rsidRPr="00984B92" w:rsidTr="00C42E0E">
        <w:tc>
          <w:tcPr>
            <w:tcW w:w="984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نام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دستگاه</w:t>
            </w:r>
          </w:p>
        </w:tc>
        <w:tc>
          <w:tcPr>
            <w:tcW w:w="626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كشور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سازنده</w:t>
            </w:r>
          </w:p>
        </w:tc>
        <w:tc>
          <w:tcPr>
            <w:tcW w:w="783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شركت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سازنده</w:t>
            </w:r>
          </w:p>
        </w:tc>
        <w:tc>
          <w:tcPr>
            <w:tcW w:w="973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شركت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فروشنده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ايراني</w:t>
            </w:r>
          </w:p>
        </w:tc>
        <w:tc>
          <w:tcPr>
            <w:tcW w:w="505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تعداد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لازم</w:t>
            </w:r>
          </w:p>
        </w:tc>
        <w:tc>
          <w:tcPr>
            <w:tcW w:w="537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قيمت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واحد</w:t>
            </w:r>
          </w:p>
        </w:tc>
        <w:tc>
          <w:tcPr>
            <w:tcW w:w="591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قيمت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كل</w:t>
            </w:r>
          </w:p>
        </w:tc>
      </w:tr>
      <w:tr w:rsidR="00C42E0E" w:rsidRPr="00984B92" w:rsidTr="00C42E0E">
        <w:tc>
          <w:tcPr>
            <w:tcW w:w="984" w:type="pct"/>
          </w:tcPr>
          <w:p w:rsidR="00AC07F8" w:rsidRPr="00984B92" w:rsidRDefault="00AC07F8" w:rsidP="00B1423F">
            <w:pPr>
              <w:tabs>
                <w:tab w:val="center" w:pos="5318"/>
              </w:tabs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626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783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973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05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37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91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</w:tr>
      <w:tr w:rsidR="00C42E0E" w:rsidRPr="00984B92" w:rsidTr="00C42E0E">
        <w:tc>
          <w:tcPr>
            <w:tcW w:w="984" w:type="pct"/>
          </w:tcPr>
          <w:p w:rsidR="00C42E0E" w:rsidRPr="00984B92" w:rsidRDefault="00C42E0E" w:rsidP="00B1423F">
            <w:pPr>
              <w:tabs>
                <w:tab w:val="center" w:pos="5318"/>
              </w:tabs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626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783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973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05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37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91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</w:tr>
      <w:tr w:rsidR="00C42E0E" w:rsidRPr="00984B92" w:rsidTr="00C42E0E">
        <w:tc>
          <w:tcPr>
            <w:tcW w:w="984" w:type="pct"/>
          </w:tcPr>
          <w:p w:rsidR="00C42E0E" w:rsidRPr="00984B92" w:rsidRDefault="00C42E0E" w:rsidP="00B1423F">
            <w:pPr>
              <w:tabs>
                <w:tab w:val="center" w:pos="5318"/>
              </w:tabs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626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783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973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05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37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91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</w:tr>
      <w:tr w:rsidR="00C42E0E" w:rsidRPr="00984B92" w:rsidTr="00C42E0E">
        <w:tc>
          <w:tcPr>
            <w:tcW w:w="984" w:type="pct"/>
          </w:tcPr>
          <w:p w:rsidR="00C42E0E" w:rsidRPr="00984B92" w:rsidRDefault="00C42E0E" w:rsidP="00B1423F">
            <w:pPr>
              <w:tabs>
                <w:tab w:val="center" w:pos="5318"/>
              </w:tabs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626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783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973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05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37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91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</w:tr>
      <w:tr w:rsidR="00C42E0E" w:rsidRPr="00984B92" w:rsidTr="00C42E0E">
        <w:tc>
          <w:tcPr>
            <w:tcW w:w="4409" w:type="pct"/>
            <w:gridSpan w:val="6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  <w:r w:rsidRPr="00216E98">
              <w:rPr>
                <w:rFonts w:cs="B Nazanin" w:hint="cs"/>
                <w:color w:val="000000" w:themeColor="text1"/>
                <w:rtl/>
              </w:rPr>
              <w:t>جمع كل به ريال</w:t>
            </w:r>
            <w:r>
              <w:rPr>
                <w:rFonts w:cs="B Traffic"/>
                <w:color w:val="000000" w:themeColor="text1"/>
                <w:sz w:val="16"/>
                <w:szCs w:val="18"/>
              </w:rPr>
              <w:tab/>
            </w:r>
          </w:p>
        </w:tc>
        <w:tc>
          <w:tcPr>
            <w:tcW w:w="591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</w:tr>
    </w:tbl>
    <w:p w:rsidR="00BF62BF" w:rsidRPr="00984B92" w:rsidRDefault="00BF62BF">
      <w:pPr>
        <w:bidi/>
        <w:rPr>
          <w:color w:val="000000" w:themeColor="text1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4252"/>
        <w:gridCol w:w="1664"/>
        <w:gridCol w:w="1295"/>
        <w:gridCol w:w="1406"/>
      </w:tblGrid>
      <w:tr w:rsidR="00984B92" w:rsidRPr="00984B92" w:rsidTr="00C42E0E">
        <w:tc>
          <w:tcPr>
            <w:tcW w:w="5000" w:type="pct"/>
            <w:gridSpan w:val="5"/>
          </w:tcPr>
          <w:p w:rsidR="008B4D38" w:rsidRPr="00984B92" w:rsidRDefault="00346AAD" w:rsidP="009C5A85">
            <w:pPr>
              <w:numPr>
                <w:ilvl w:val="0"/>
                <w:numId w:val="10"/>
              </w:numPr>
              <w:bidi/>
              <w:ind w:left="347" w:hanging="347"/>
              <w:rPr>
                <w:rFonts w:cs="B Nazanin"/>
                <w:color w:val="000000" w:themeColor="text1"/>
                <w:sz w:val="20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 مسافرت:</w:t>
            </w:r>
          </w:p>
        </w:tc>
      </w:tr>
      <w:tr w:rsidR="00984B92" w:rsidRPr="00984B92" w:rsidTr="00C42E0E">
        <w:tc>
          <w:tcPr>
            <w:tcW w:w="582" w:type="pct"/>
          </w:tcPr>
          <w:p w:rsidR="00485A7E" w:rsidRPr="00984B92" w:rsidRDefault="001E29FB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مقصد</w:t>
            </w:r>
          </w:p>
        </w:tc>
        <w:tc>
          <w:tcPr>
            <w:tcW w:w="2180" w:type="pct"/>
          </w:tcPr>
          <w:p w:rsidR="00485A7E" w:rsidRPr="00984B92" w:rsidRDefault="001E29FB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تعداد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مسافرت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در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مدت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اجراي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طرح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منظور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آن</w:t>
            </w:r>
          </w:p>
        </w:tc>
        <w:tc>
          <w:tcPr>
            <w:tcW w:w="853" w:type="pct"/>
          </w:tcPr>
          <w:p w:rsidR="00485A7E" w:rsidRPr="00984B92" w:rsidRDefault="001E29FB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نوع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وسيله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نقليه</w:t>
            </w:r>
          </w:p>
        </w:tc>
        <w:tc>
          <w:tcPr>
            <w:tcW w:w="664" w:type="pct"/>
          </w:tcPr>
          <w:p w:rsidR="00485A7E" w:rsidRPr="00984B92" w:rsidRDefault="001E29FB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تعداد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افراد</w:t>
            </w:r>
          </w:p>
        </w:tc>
        <w:tc>
          <w:tcPr>
            <w:tcW w:w="720" w:type="pct"/>
          </w:tcPr>
          <w:p w:rsidR="00485A7E" w:rsidRPr="00984B92" w:rsidRDefault="001E29FB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به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ريال</w:t>
            </w:r>
          </w:p>
        </w:tc>
      </w:tr>
      <w:tr w:rsidR="00984B92" w:rsidRPr="00984B92" w:rsidTr="00C42E0E">
        <w:tc>
          <w:tcPr>
            <w:tcW w:w="582" w:type="pct"/>
          </w:tcPr>
          <w:p w:rsidR="00485A7E" w:rsidRPr="00984B92" w:rsidRDefault="00485A7E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2180" w:type="pct"/>
          </w:tcPr>
          <w:p w:rsidR="00485A7E" w:rsidRPr="00984B92" w:rsidRDefault="00485A7E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853" w:type="pct"/>
          </w:tcPr>
          <w:p w:rsidR="00485A7E" w:rsidRPr="00984B92" w:rsidRDefault="00485A7E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664" w:type="pct"/>
          </w:tcPr>
          <w:p w:rsidR="00485A7E" w:rsidRPr="00984B92" w:rsidRDefault="00485A7E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720" w:type="pct"/>
          </w:tcPr>
          <w:p w:rsidR="00485A7E" w:rsidRPr="00984B92" w:rsidRDefault="00485A7E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</w:tr>
    </w:tbl>
    <w:p w:rsidR="003C7586" w:rsidRPr="00984B92" w:rsidRDefault="003C7586" w:rsidP="0059421E">
      <w:pPr>
        <w:bidi/>
        <w:rPr>
          <w:rFonts w:cs="b trafiic"/>
          <w:color w:val="000000" w:themeColor="text1"/>
          <w:sz w:val="20"/>
          <w:szCs w:val="22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05"/>
        <w:gridCol w:w="5147"/>
      </w:tblGrid>
      <w:tr w:rsidR="00984B92" w:rsidRPr="00984B92" w:rsidTr="005C1A21">
        <w:tc>
          <w:tcPr>
            <w:tcW w:w="5000" w:type="pct"/>
            <w:gridSpan w:val="2"/>
          </w:tcPr>
          <w:p w:rsidR="008B4D38" w:rsidRPr="00984B92" w:rsidRDefault="0059421E" w:rsidP="009C5A85">
            <w:pPr>
              <w:numPr>
                <w:ilvl w:val="0"/>
                <w:numId w:val="10"/>
              </w:numPr>
              <w:bidi/>
              <w:ind w:left="489" w:hanging="425"/>
              <w:rPr>
                <w:rFonts w:cs="B Nazanin"/>
                <w:color w:val="000000" w:themeColor="text1"/>
                <w:sz w:val="20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هاي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ديگر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>:</w:t>
            </w:r>
          </w:p>
        </w:tc>
      </w:tr>
      <w:tr w:rsidR="00984B92" w:rsidRPr="00984B92" w:rsidTr="005C1A21">
        <w:tc>
          <w:tcPr>
            <w:tcW w:w="2361" w:type="pct"/>
          </w:tcPr>
          <w:p w:rsidR="00485A7E" w:rsidRPr="00C42E0E" w:rsidRDefault="001E29FB" w:rsidP="00C42E0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  <w:r w:rsidRPr="00C42E0E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="00485A7E" w:rsidRPr="00C42E0E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C42E0E">
              <w:rPr>
                <w:rFonts w:cs="B Nazanin" w:hint="cs"/>
                <w:color w:val="000000" w:themeColor="text1"/>
                <w:sz w:val="20"/>
                <w:rtl/>
              </w:rPr>
              <w:t>هاي</w:t>
            </w:r>
            <w:r w:rsidR="00485A7E" w:rsidRPr="00C42E0E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 </w:t>
            </w:r>
            <w:r w:rsidRPr="00C42E0E">
              <w:rPr>
                <w:rFonts w:cs="B Nazanin" w:hint="cs"/>
                <w:color w:val="000000" w:themeColor="text1"/>
                <w:sz w:val="20"/>
                <w:rtl/>
              </w:rPr>
              <w:t>تکثير</w:t>
            </w:r>
            <w:r w:rsidR="00485A7E" w:rsidRPr="00C42E0E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C42E0E">
              <w:rPr>
                <w:rFonts w:cs="B Nazanin" w:hint="cs"/>
                <w:color w:val="000000" w:themeColor="text1"/>
                <w:sz w:val="20"/>
                <w:rtl/>
              </w:rPr>
              <w:t>اوراق</w:t>
            </w:r>
            <w:r w:rsidR="00C42E0E" w:rsidRPr="00C42E0E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                                         ريال</w:t>
            </w:r>
          </w:p>
        </w:tc>
        <w:tc>
          <w:tcPr>
            <w:tcW w:w="2639" w:type="pct"/>
          </w:tcPr>
          <w:p w:rsidR="00485A7E" w:rsidRPr="00C42E0E" w:rsidRDefault="009C5A85" w:rsidP="00C42E0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  <w:r w:rsidRPr="00C42E0E">
              <w:rPr>
                <w:rFonts w:cs="B Nazanin" w:hint="cs"/>
                <w:color w:val="000000" w:themeColor="text1"/>
                <w:sz w:val="20"/>
                <w:rtl/>
              </w:rPr>
              <w:t>ساير</w:t>
            </w:r>
            <w:r w:rsidRPr="00C42E0E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C42E0E">
              <w:rPr>
                <w:rFonts w:cs="B Nazanin" w:hint="cs"/>
                <w:color w:val="000000" w:themeColor="text1"/>
                <w:sz w:val="20"/>
                <w:rtl/>
              </w:rPr>
              <w:t>موارد</w:t>
            </w:r>
            <w:r w:rsidR="00C42E0E" w:rsidRPr="00C42E0E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                                                                   ريال</w:t>
            </w:r>
          </w:p>
        </w:tc>
      </w:tr>
      <w:tr w:rsidR="00485A7E" w:rsidRPr="00984B92" w:rsidTr="005C1A21">
        <w:tc>
          <w:tcPr>
            <w:tcW w:w="2361" w:type="pct"/>
          </w:tcPr>
          <w:p w:rsidR="00485A7E" w:rsidRPr="00984B92" w:rsidRDefault="00C42E0E" w:rsidP="00C42E0E">
            <w:pPr>
              <w:tabs>
                <w:tab w:val="center" w:pos="5318"/>
              </w:tabs>
              <w:bidi/>
              <w:jc w:val="both"/>
              <w:rPr>
                <w:rFonts w:cs="b trafiic"/>
                <w:color w:val="000000" w:themeColor="text1"/>
                <w:sz w:val="20"/>
                <w:szCs w:val="22"/>
              </w:rPr>
            </w:pPr>
            <w:r>
              <w:rPr>
                <w:rFonts w:cs="B Nazanin" w:hint="cs"/>
                <w:color w:val="000000" w:themeColor="text1"/>
                <w:sz w:val="20"/>
                <w:rtl/>
              </w:rPr>
              <w:t>جمع كل به ريال</w:t>
            </w:r>
          </w:p>
        </w:tc>
        <w:tc>
          <w:tcPr>
            <w:tcW w:w="2639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right"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</w:tbl>
    <w:p w:rsidR="003C7586" w:rsidRDefault="003C7586">
      <w:pPr>
        <w:tabs>
          <w:tab w:val="center" w:pos="5318"/>
        </w:tabs>
        <w:bidi/>
        <w:ind w:left="360"/>
        <w:jc w:val="right"/>
        <w:rPr>
          <w:rFonts w:cs="b trafiic"/>
          <w:color w:val="000000" w:themeColor="text1"/>
          <w:sz w:val="20"/>
          <w:szCs w:val="22"/>
          <w:rtl/>
        </w:rPr>
      </w:pPr>
    </w:p>
    <w:p w:rsidR="00C42E0E" w:rsidRPr="00984B92" w:rsidRDefault="00C42E0E" w:rsidP="00C42E0E">
      <w:pPr>
        <w:tabs>
          <w:tab w:val="center" w:pos="5318"/>
        </w:tabs>
        <w:bidi/>
        <w:ind w:left="360"/>
        <w:jc w:val="right"/>
        <w:rPr>
          <w:rFonts w:cs="b trafiic"/>
          <w:color w:val="000000" w:themeColor="text1"/>
          <w:sz w:val="20"/>
          <w:szCs w:val="2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3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3261"/>
      </w:tblGrid>
      <w:tr w:rsidR="00984B92" w:rsidRPr="00984B92" w:rsidTr="008A1561">
        <w:tc>
          <w:tcPr>
            <w:tcW w:w="5000" w:type="pct"/>
            <w:gridSpan w:val="2"/>
          </w:tcPr>
          <w:p w:rsidR="00957EBA" w:rsidRPr="00984B92" w:rsidRDefault="00957EBA" w:rsidP="00E25928">
            <w:pPr>
              <w:numPr>
                <w:ilvl w:val="0"/>
                <w:numId w:val="10"/>
              </w:numPr>
              <w:bidi/>
              <w:ind w:left="489" w:hanging="425"/>
              <w:rPr>
                <w:rFonts w:cs="b trafiic"/>
                <w:color w:val="000000" w:themeColor="text1"/>
                <w:sz w:val="20"/>
                <w:szCs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lastRenderedPageBreak/>
              <w:t>جمع هزينه هاي طرح (به ريال):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="007A6AC3" w:rsidRPr="00984B92">
              <w:rPr>
                <w:rFonts w:hint="cs"/>
                <w:vanish/>
                <w:color w:val="000000" w:themeColor="text1"/>
                <w:sz w:val="18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vanish/>
                  <w:color w:val="000000" w:themeColor="text1"/>
                  <w:sz w:val="18"/>
                  <w:szCs w:val="20"/>
                  <w:rtl/>
                </w:rPr>
                <w:id w:val="9168751"/>
                <w:placeholder>
                  <w:docPart w:val="4AB7483C413848DBAD4DEC75C0110EFF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9875A7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 xml:space="preserve">بر روي </w:t>
                </w:r>
                <w:r w:rsidR="00E25928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 xml:space="preserve">خانه </w:t>
                </w:r>
                <w:r w:rsidR="00B84AE3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>رنگ شده</w:t>
                </w:r>
                <w:r w:rsidR="009875A7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 xml:space="preserve"> كليد راست نموده و گزينه </w:t>
                </w:r>
                <w:r w:rsidR="009875A7" w:rsidRPr="00984B92">
                  <w:rPr>
                    <w:rStyle w:val="PlaceholderText"/>
                    <w:rFonts w:cs="B Nazanin"/>
                    <w:b/>
                    <w:bCs/>
                    <w:vanish/>
                    <w:color w:val="000000" w:themeColor="text1"/>
                    <w:lang w:bidi="fa-IR"/>
                  </w:rPr>
                  <w:t xml:space="preserve">update field </w:t>
                </w:r>
                <w:r w:rsidR="00E25928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 xml:space="preserve"> </w:t>
                </w:r>
                <w:r w:rsidR="009875A7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>را انتخاب نماييد</w:t>
                </w:r>
                <w:r w:rsidR="002B1C12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>، در سلول هاي خالي عدد صفر را حتماً‌ وارد نماييد</w:t>
                </w:r>
                <w:r w:rsidR="009875A7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>.</w:t>
                </w:r>
              </w:sdtContent>
            </w:sdt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پرسنلي</w:t>
            </w:r>
          </w:p>
        </w:tc>
        <w:tc>
          <w:tcPr>
            <w:tcW w:w="2371" w:type="pct"/>
          </w:tcPr>
          <w:p w:rsidR="00957EBA" w:rsidRPr="00984B92" w:rsidRDefault="00957EBA" w:rsidP="00DD45A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  <w:rtl/>
                <w:lang w:bidi="fa-IR"/>
              </w:rPr>
            </w:pPr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آزمايشها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وخدمات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تخصصي</w:t>
            </w:r>
          </w:p>
        </w:tc>
        <w:tc>
          <w:tcPr>
            <w:tcW w:w="2371" w:type="pct"/>
          </w:tcPr>
          <w:p w:rsidR="00957EBA" w:rsidRPr="00984B92" w:rsidRDefault="00957EBA" w:rsidP="00DD45A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</w:rPr>
            </w:pPr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مواد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وسايل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مصرفي</w:t>
            </w:r>
          </w:p>
        </w:tc>
        <w:tc>
          <w:tcPr>
            <w:tcW w:w="2371" w:type="pct"/>
          </w:tcPr>
          <w:p w:rsidR="00957EBA" w:rsidRPr="00984B92" w:rsidRDefault="00957EBA" w:rsidP="00DD45A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</w:rPr>
            </w:pPr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وسايل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غير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مصرفي</w:t>
            </w:r>
          </w:p>
        </w:tc>
        <w:tc>
          <w:tcPr>
            <w:tcW w:w="2371" w:type="pct"/>
          </w:tcPr>
          <w:p w:rsidR="00957EBA" w:rsidRPr="00984B92" w:rsidRDefault="00957EBA" w:rsidP="00DD45A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</w:rPr>
            </w:pPr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مسافرت</w:t>
            </w:r>
          </w:p>
        </w:tc>
        <w:tc>
          <w:tcPr>
            <w:tcW w:w="2371" w:type="pct"/>
          </w:tcPr>
          <w:p w:rsidR="00957EBA" w:rsidRPr="00984B92" w:rsidRDefault="00957EBA" w:rsidP="00DD45A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</w:rPr>
            </w:pPr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هاي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ديگر</w:t>
            </w:r>
          </w:p>
        </w:tc>
        <w:tc>
          <w:tcPr>
            <w:tcW w:w="2371" w:type="pct"/>
          </w:tcPr>
          <w:p w:rsidR="00957EBA" w:rsidRPr="00984B92" w:rsidRDefault="00957EBA" w:rsidP="00DD45A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</w:rPr>
            </w:pPr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جمع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كل</w:t>
            </w:r>
          </w:p>
        </w:tc>
        <w:tc>
          <w:tcPr>
            <w:tcW w:w="2371" w:type="pct"/>
            <w:shd w:val="clear" w:color="auto" w:fill="BFBFBF" w:themeFill="background1" w:themeFillShade="BF"/>
          </w:tcPr>
          <w:p w:rsidR="00957EBA" w:rsidRPr="00984B92" w:rsidRDefault="000D069E" w:rsidP="00DD45AE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20"/>
              </w:rPr>
            </w:pPr>
            <w:r w:rsidRPr="00984B92">
              <w:rPr>
                <w:rFonts w:cs="B Nazanin"/>
                <w:color w:val="000000" w:themeColor="text1"/>
                <w:sz w:val="20"/>
                <w:highlight w:val="lightGray"/>
                <w:rtl/>
              </w:rPr>
              <w:fldChar w:fldCharType="begin"/>
            </w:r>
            <w:r w:rsidR="00F76530" w:rsidRPr="00984B92">
              <w:rPr>
                <w:rFonts w:cs="B Nazanin"/>
                <w:color w:val="000000" w:themeColor="text1"/>
                <w:sz w:val="20"/>
                <w:highlight w:val="lightGray"/>
                <w:rtl/>
              </w:rPr>
              <w:instrText xml:space="preserve"> =</w:instrText>
            </w:r>
            <w:r w:rsidR="00F76530" w:rsidRPr="00984B92">
              <w:rPr>
                <w:rFonts w:cs="B Nazanin"/>
                <w:color w:val="000000" w:themeColor="text1"/>
                <w:sz w:val="20"/>
                <w:highlight w:val="lightGray"/>
              </w:rPr>
              <w:instrText>sum(above) \# "#,##0.00</w:instrText>
            </w:r>
            <w:r w:rsidR="00F76530" w:rsidRPr="00984B92">
              <w:rPr>
                <w:rFonts w:cs="B Nazanin"/>
                <w:color w:val="000000" w:themeColor="text1"/>
                <w:sz w:val="20"/>
                <w:highlight w:val="lightGray"/>
                <w:rtl/>
              </w:rPr>
              <w:instrText xml:space="preserve">ريال;(#,##0.00ريال)"  \* </w:instrText>
            </w:r>
            <w:r w:rsidR="00F76530" w:rsidRPr="00984B92">
              <w:rPr>
                <w:rFonts w:cs="B Nazanin"/>
                <w:color w:val="000000" w:themeColor="text1"/>
                <w:sz w:val="20"/>
                <w:highlight w:val="lightGray"/>
              </w:rPr>
              <w:instrText>MERGEFORMAT</w:instrText>
            </w:r>
            <w:r w:rsidR="00F76530" w:rsidRPr="00984B92">
              <w:rPr>
                <w:rFonts w:cs="B Nazanin"/>
                <w:color w:val="000000" w:themeColor="text1"/>
                <w:sz w:val="20"/>
                <w:highlight w:val="lightGray"/>
                <w:rtl/>
              </w:rPr>
              <w:instrText xml:space="preserve"> </w:instrText>
            </w:r>
            <w:r w:rsidRPr="00984B92">
              <w:rPr>
                <w:rFonts w:cs="B Nazanin"/>
                <w:color w:val="000000" w:themeColor="text1"/>
                <w:sz w:val="20"/>
                <w:highlight w:val="lightGray"/>
                <w:rtl/>
              </w:rPr>
              <w:fldChar w:fldCharType="separate"/>
            </w:r>
            <w:r w:rsidR="00EF42E8" w:rsidRPr="00984B92">
              <w:rPr>
                <w:rFonts w:cs="B Nazanin"/>
                <w:noProof/>
                <w:color w:val="000000" w:themeColor="text1"/>
                <w:sz w:val="20"/>
                <w:highlight w:val="lightGray"/>
                <w:rtl/>
              </w:rPr>
              <w:t xml:space="preserve">   0.00ريال</w:t>
            </w:r>
            <w:r w:rsidRPr="00984B92">
              <w:rPr>
                <w:rFonts w:cs="B Nazanin"/>
                <w:color w:val="000000" w:themeColor="text1"/>
                <w:sz w:val="20"/>
                <w:highlight w:val="lightGray"/>
                <w:rtl/>
              </w:rPr>
              <w:fldChar w:fldCharType="end"/>
            </w:r>
          </w:p>
        </w:tc>
      </w:tr>
    </w:tbl>
    <w:p w:rsidR="00C42E0E" w:rsidRDefault="00C42E0E" w:rsidP="00957EBA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1E29FB" w:rsidRPr="00984B92" w:rsidRDefault="001E29FB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color w:val="000000" w:themeColor="text1"/>
          <w:sz w:val="18"/>
          <w:szCs w:val="22"/>
          <w:rtl/>
        </w:rPr>
        <w:t>مبلغي كه از منابع ديگر كمك خواهد شد و نحوه مصرف آن : ........................................................................  ريال</w:t>
      </w:r>
    </w:p>
    <w:p w:rsidR="001E29FB" w:rsidRPr="00984B92" w:rsidRDefault="001E29FB" w:rsidP="00957EBA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color w:val="000000" w:themeColor="text1"/>
          <w:sz w:val="18"/>
          <w:szCs w:val="22"/>
          <w:rtl/>
        </w:rPr>
        <w:t>باقيمانده هزينه هاي طرح كه تامين آن درخواست مي شود: ........................................................................  ريال</w:t>
      </w:r>
    </w:p>
    <w:p w:rsidR="003C7586" w:rsidRPr="00984B92" w:rsidRDefault="003C7586" w:rsidP="00957EBA">
      <w:pPr>
        <w:tabs>
          <w:tab w:val="center" w:pos="5318"/>
        </w:tabs>
        <w:bidi/>
        <w:ind w:left="360"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957EBA">
      <w:pPr>
        <w:tabs>
          <w:tab w:val="center" w:pos="5318"/>
        </w:tabs>
        <w:bidi/>
        <w:ind w:left="360"/>
        <w:jc w:val="both"/>
        <w:rPr>
          <w:rFonts w:cs="b trafiic"/>
          <w:color w:val="000000" w:themeColor="text1"/>
          <w:sz w:val="20"/>
          <w:szCs w:val="22"/>
          <w:rtl/>
        </w:rPr>
      </w:pPr>
      <w:r w:rsidRPr="00984B92">
        <w:rPr>
          <w:rFonts w:cs="B Nazanin" w:hint="cs"/>
          <w:color w:val="000000" w:themeColor="text1"/>
          <w:sz w:val="20"/>
          <w:rtl/>
        </w:rPr>
        <w:t>با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مطالعه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قسمت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اول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اين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فرم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و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رعايت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مفاد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آن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بدينوسيله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صحت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مطالب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مندرج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در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پيش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نويس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را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تاييد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مي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نمايد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و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اعلام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مي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دارد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كه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اين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تحقيق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صرفاً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به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صورت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>:</w:t>
      </w:r>
    </w:p>
    <w:p w:rsidR="003C7586" w:rsidRPr="00C42E0E" w:rsidRDefault="000D069E" w:rsidP="000347A9">
      <w:pPr>
        <w:tabs>
          <w:tab w:val="center" w:pos="5318"/>
        </w:tabs>
        <w:bidi/>
        <w:jc w:val="both"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sz w:val="20"/>
          <w:rtl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59421E" w:rsidRPr="00984B92">
        <w:rPr>
          <w:rFonts w:cs="B Nazanin"/>
          <w:color w:val="000000" w:themeColor="text1"/>
          <w:sz w:val="20"/>
          <w:rtl/>
        </w:rPr>
        <w:instrText xml:space="preserve"> </w:instrText>
      </w:r>
      <w:r w:rsidR="0059421E" w:rsidRPr="00984B92">
        <w:rPr>
          <w:rFonts w:cs="B Nazanin" w:hint="cs"/>
          <w:color w:val="000000" w:themeColor="text1"/>
          <w:sz w:val="20"/>
        </w:rPr>
        <w:instrText>FORMCHECKBOX</w:instrText>
      </w:r>
      <w:r w:rsidR="0059421E" w:rsidRPr="00984B92">
        <w:rPr>
          <w:rFonts w:cs="B Nazanin"/>
          <w:color w:val="000000" w:themeColor="text1"/>
          <w:sz w:val="20"/>
          <w:rtl/>
        </w:rPr>
        <w:instrText xml:space="preserve"> </w:instrText>
      </w:r>
      <w:r w:rsidRPr="00984B92">
        <w:rPr>
          <w:rFonts w:cs="B Nazanin"/>
          <w:color w:val="000000" w:themeColor="text1"/>
          <w:sz w:val="20"/>
          <w:rtl/>
        </w:rPr>
      </w:r>
      <w:r w:rsidRPr="00984B92">
        <w:rPr>
          <w:rFonts w:cs="B Nazanin"/>
          <w:color w:val="000000" w:themeColor="text1"/>
          <w:sz w:val="20"/>
          <w:rtl/>
        </w:rPr>
        <w:fldChar w:fldCharType="end"/>
      </w:r>
      <w:bookmarkEnd w:id="5"/>
      <w:r w:rsidR="0059421E" w:rsidRPr="00984B92">
        <w:rPr>
          <w:rFonts w:cs="B Nazanin" w:hint="cs"/>
          <w:color w:val="000000" w:themeColor="text1"/>
          <w:sz w:val="20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يك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طرح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تحقيقاتي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در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C42E0E" w:rsidRPr="00C42E0E">
        <w:rPr>
          <w:rFonts w:cs="B Nazanin" w:hint="cs"/>
          <w:b/>
          <w:bCs/>
          <w:color w:val="000000" w:themeColor="text1"/>
          <w:rtl/>
        </w:rPr>
        <w:t xml:space="preserve">مركز تحقيقات </w:t>
      </w:r>
      <w:r w:rsidR="000347A9">
        <w:rPr>
          <w:rFonts w:cs="B Nazanin" w:hint="cs"/>
          <w:b/>
          <w:bCs/>
          <w:color w:val="000000" w:themeColor="text1"/>
          <w:rtl/>
        </w:rPr>
        <w:t>پيشگيري از سرطان</w:t>
      </w:r>
      <w:bookmarkStart w:id="6" w:name="_GoBack"/>
      <w:bookmarkEnd w:id="6"/>
    </w:p>
    <w:p w:rsidR="003C7586" w:rsidRPr="00C42E0E" w:rsidRDefault="000D069E" w:rsidP="00CF7AF7">
      <w:pPr>
        <w:tabs>
          <w:tab w:val="center" w:pos="5318"/>
        </w:tabs>
        <w:bidi/>
        <w:rPr>
          <w:rFonts w:cs="B Nazanin"/>
          <w:color w:val="000000" w:themeColor="text1"/>
        </w:rPr>
      </w:pPr>
      <w:r w:rsidRPr="00C42E0E">
        <w:rPr>
          <w:rFonts w:cs="B Nazanin"/>
          <w:color w:val="000000" w:themeColor="text1"/>
          <w:rtl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59421E" w:rsidRPr="00C42E0E">
        <w:rPr>
          <w:rFonts w:cs="B Nazanin"/>
          <w:color w:val="000000" w:themeColor="text1"/>
          <w:rtl/>
        </w:rPr>
        <w:instrText xml:space="preserve"> </w:instrText>
      </w:r>
      <w:r w:rsidR="0059421E" w:rsidRPr="00C42E0E">
        <w:rPr>
          <w:rFonts w:cs="B Nazanin" w:hint="cs"/>
          <w:color w:val="000000" w:themeColor="text1"/>
        </w:rPr>
        <w:instrText>FORMCHECKBOX</w:instrText>
      </w:r>
      <w:r w:rsidR="0059421E" w:rsidRPr="00C42E0E">
        <w:rPr>
          <w:rFonts w:cs="B Nazanin"/>
          <w:color w:val="000000" w:themeColor="text1"/>
          <w:rtl/>
        </w:rPr>
        <w:instrText xml:space="preserve"> </w:instrText>
      </w:r>
      <w:r w:rsidRPr="00C42E0E">
        <w:rPr>
          <w:rFonts w:cs="B Nazanin"/>
          <w:color w:val="000000" w:themeColor="text1"/>
          <w:rtl/>
        </w:rPr>
      </w:r>
      <w:r w:rsidRPr="00C42E0E">
        <w:rPr>
          <w:rFonts w:cs="B Nazanin"/>
          <w:color w:val="000000" w:themeColor="text1"/>
          <w:rtl/>
        </w:rPr>
        <w:fldChar w:fldCharType="end"/>
      </w:r>
      <w:bookmarkEnd w:id="7"/>
      <w:r w:rsidR="0059421E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بصورت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مشترك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با</w:t>
      </w:r>
      <w:r w:rsidR="003C7586" w:rsidRPr="00C42E0E">
        <w:rPr>
          <w:rFonts w:cs="B Nazanin" w:hint="cs"/>
          <w:color w:val="000000" w:themeColor="text1"/>
          <w:rtl/>
        </w:rPr>
        <w:t xml:space="preserve"> .................................</w:t>
      </w:r>
    </w:p>
    <w:p w:rsidR="003C7586" w:rsidRPr="00C42E0E" w:rsidRDefault="000D069E" w:rsidP="00CF7AF7">
      <w:pPr>
        <w:tabs>
          <w:tab w:val="center" w:pos="5318"/>
        </w:tabs>
        <w:bidi/>
        <w:rPr>
          <w:rFonts w:cs="B Nazanin"/>
          <w:color w:val="000000" w:themeColor="text1"/>
          <w:rtl/>
        </w:rPr>
      </w:pPr>
      <w:r w:rsidRPr="00C42E0E">
        <w:rPr>
          <w:rFonts w:cs="B Nazanin"/>
          <w:color w:val="000000" w:themeColor="text1"/>
          <w:rtl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="0059421E" w:rsidRPr="00C42E0E">
        <w:rPr>
          <w:rFonts w:cs="B Nazanin"/>
          <w:color w:val="000000" w:themeColor="text1"/>
          <w:rtl/>
        </w:rPr>
        <w:instrText xml:space="preserve"> </w:instrText>
      </w:r>
      <w:r w:rsidR="0059421E" w:rsidRPr="00C42E0E">
        <w:rPr>
          <w:rFonts w:cs="B Nazanin" w:hint="cs"/>
          <w:color w:val="000000" w:themeColor="text1"/>
        </w:rPr>
        <w:instrText>FORMCHECKBOX</w:instrText>
      </w:r>
      <w:r w:rsidR="0059421E" w:rsidRPr="00C42E0E">
        <w:rPr>
          <w:rFonts w:cs="B Nazanin"/>
          <w:color w:val="000000" w:themeColor="text1"/>
          <w:rtl/>
        </w:rPr>
        <w:instrText xml:space="preserve"> </w:instrText>
      </w:r>
      <w:r w:rsidRPr="00C42E0E">
        <w:rPr>
          <w:rFonts w:cs="B Nazanin"/>
          <w:color w:val="000000" w:themeColor="text1"/>
          <w:rtl/>
        </w:rPr>
      </w:r>
      <w:r w:rsidRPr="00C42E0E">
        <w:rPr>
          <w:rFonts w:cs="B Nazanin"/>
          <w:color w:val="000000" w:themeColor="text1"/>
          <w:rtl/>
        </w:rPr>
        <w:fldChar w:fldCharType="end"/>
      </w:r>
      <w:bookmarkEnd w:id="8"/>
      <w:r w:rsidR="0059421E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در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قالب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پايان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نامه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در</w:t>
      </w:r>
      <w:r w:rsidR="003C7586" w:rsidRPr="00C42E0E">
        <w:rPr>
          <w:rFonts w:cs="B Nazanin" w:hint="cs"/>
          <w:color w:val="000000" w:themeColor="text1"/>
          <w:rtl/>
        </w:rPr>
        <w:t xml:space="preserve"> ..............</w:t>
      </w:r>
      <w:r w:rsidR="001E29FB" w:rsidRPr="00C42E0E">
        <w:rPr>
          <w:rFonts w:cs="B Nazanin" w:hint="cs"/>
          <w:color w:val="000000" w:themeColor="text1"/>
          <w:rtl/>
        </w:rPr>
        <w:t>ارائه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شده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است</w:t>
      </w:r>
      <w:r w:rsidR="00CF7AF7" w:rsidRPr="00C42E0E">
        <w:rPr>
          <w:rFonts w:cs="B Nazanin" w:hint="cs"/>
          <w:color w:val="000000" w:themeColor="text1"/>
          <w:rtl/>
        </w:rPr>
        <w:t>.</w:t>
      </w:r>
      <w:r w:rsidR="003C7586" w:rsidRPr="00C42E0E">
        <w:rPr>
          <w:rFonts w:cs="B Nazanin" w:hint="cs"/>
          <w:color w:val="000000" w:themeColor="text1"/>
          <w:rtl/>
        </w:rPr>
        <w:t xml:space="preserve"> .</w:t>
      </w:r>
    </w:p>
    <w:p w:rsidR="00BC1B79" w:rsidRPr="00984B92" w:rsidRDefault="00BC1B79" w:rsidP="00BC1B79">
      <w:pPr>
        <w:tabs>
          <w:tab w:val="center" w:pos="5318"/>
        </w:tabs>
        <w:bidi/>
        <w:ind w:left="720"/>
        <w:jc w:val="center"/>
        <w:rPr>
          <w:color w:val="000000" w:themeColor="text1"/>
          <w:sz w:val="20"/>
          <w:szCs w:val="22"/>
          <w:rtl/>
        </w:rPr>
      </w:pPr>
    </w:p>
    <w:p w:rsidR="003C7586" w:rsidRPr="00984B92" w:rsidRDefault="003C7586" w:rsidP="00BC1B79">
      <w:pPr>
        <w:tabs>
          <w:tab w:val="center" w:pos="5318"/>
        </w:tabs>
        <w:bidi/>
        <w:ind w:left="720"/>
        <w:jc w:val="center"/>
        <w:rPr>
          <w:rFonts w:cs="b trafiic"/>
          <w:color w:val="000000" w:themeColor="text1"/>
          <w:sz w:val="20"/>
          <w:szCs w:val="22"/>
          <w:rtl/>
        </w:rPr>
      </w:pPr>
      <w:r w:rsidRPr="00984B92">
        <w:rPr>
          <w:rFonts w:hint="cs"/>
          <w:color w:val="000000" w:themeColor="text1"/>
          <w:sz w:val="20"/>
          <w:szCs w:val="22"/>
          <w:rtl/>
        </w:rPr>
        <w:t xml:space="preserve">                                                                                  </w:t>
      </w:r>
      <w:r w:rsidR="001E29FB" w:rsidRPr="00984B92">
        <w:rPr>
          <w:rFonts w:cs="B Nazanin" w:hint="cs"/>
          <w:color w:val="000000" w:themeColor="text1"/>
          <w:sz w:val="20"/>
          <w:rtl/>
        </w:rPr>
        <w:t>نام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1E29FB" w:rsidRPr="00984B92">
        <w:rPr>
          <w:rFonts w:cs="B Nazanin" w:hint="cs"/>
          <w:color w:val="000000" w:themeColor="text1"/>
          <w:sz w:val="20"/>
          <w:rtl/>
        </w:rPr>
        <w:t>ونام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1E29FB" w:rsidRPr="00984B92">
        <w:rPr>
          <w:rFonts w:cs="B Nazanin" w:hint="cs"/>
          <w:color w:val="000000" w:themeColor="text1"/>
          <w:sz w:val="20"/>
          <w:rtl/>
        </w:rPr>
        <w:t>خانوادگي</w:t>
      </w:r>
    </w:p>
    <w:p w:rsidR="001E29FB" w:rsidRPr="00984B92" w:rsidRDefault="003C7586">
      <w:pPr>
        <w:tabs>
          <w:tab w:val="center" w:pos="5318"/>
        </w:tabs>
        <w:bidi/>
        <w:ind w:left="360"/>
        <w:jc w:val="center"/>
        <w:rPr>
          <w:rFonts w:cs="B Nazanin"/>
          <w:color w:val="000000" w:themeColor="text1"/>
          <w:sz w:val="20"/>
          <w:rtl/>
        </w:rPr>
      </w:pPr>
      <w:r w:rsidRPr="00984B92">
        <w:rPr>
          <w:rFonts w:hint="cs"/>
          <w:color w:val="000000" w:themeColor="text1"/>
          <w:sz w:val="20"/>
          <w:szCs w:val="22"/>
          <w:rtl/>
        </w:rPr>
        <w:tab/>
        <w:t xml:space="preserve">            </w:t>
      </w:r>
      <w:r w:rsidR="00BC1B79" w:rsidRPr="00984B92">
        <w:rPr>
          <w:rFonts w:hint="cs"/>
          <w:color w:val="000000" w:themeColor="text1"/>
          <w:sz w:val="20"/>
          <w:szCs w:val="22"/>
          <w:rtl/>
        </w:rPr>
        <w:t xml:space="preserve">                      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     </w:t>
      </w:r>
      <w:r w:rsidR="001E29FB" w:rsidRPr="00984B92">
        <w:rPr>
          <w:rFonts w:cs="B Nazanin" w:hint="cs"/>
          <w:color w:val="000000" w:themeColor="text1"/>
          <w:sz w:val="20"/>
          <w:rtl/>
        </w:rPr>
        <w:t>امضاي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FF6500" w:rsidRPr="00984B92">
        <w:rPr>
          <w:rFonts w:cs="B Nazanin" w:hint="cs"/>
          <w:color w:val="000000" w:themeColor="text1"/>
          <w:sz w:val="20"/>
          <w:rtl/>
        </w:rPr>
        <w:t>نماينده م</w:t>
      </w:r>
      <w:r w:rsidR="001E29FB" w:rsidRPr="00984B92">
        <w:rPr>
          <w:rFonts w:cs="B Nazanin" w:hint="cs"/>
          <w:color w:val="000000" w:themeColor="text1"/>
          <w:sz w:val="20"/>
          <w:rtl/>
        </w:rPr>
        <w:t>جري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1E29FB" w:rsidRPr="00984B92">
        <w:rPr>
          <w:rFonts w:cs="B Nazanin" w:hint="cs"/>
          <w:color w:val="000000" w:themeColor="text1"/>
          <w:sz w:val="20"/>
          <w:rtl/>
        </w:rPr>
        <w:t>يا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1E29FB" w:rsidRPr="00984B92">
        <w:rPr>
          <w:rFonts w:cs="B Nazanin" w:hint="cs"/>
          <w:color w:val="000000" w:themeColor="text1"/>
          <w:sz w:val="20"/>
          <w:rtl/>
        </w:rPr>
        <w:t>مجريان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1E29FB" w:rsidRPr="00984B92">
        <w:rPr>
          <w:rFonts w:cs="B Nazanin" w:hint="cs"/>
          <w:color w:val="000000" w:themeColor="text1"/>
          <w:sz w:val="20"/>
          <w:rtl/>
        </w:rPr>
        <w:t>طرح</w:t>
      </w:r>
    </w:p>
    <w:p w:rsidR="00A56610" w:rsidRPr="00984B92" w:rsidRDefault="001E29FB" w:rsidP="003A13ED">
      <w:pPr>
        <w:pStyle w:val="Heading9"/>
        <w:ind w:left="623" w:right="993" w:firstLine="284"/>
        <w:rPr>
          <w:rFonts w:cs="B Nazanin"/>
          <w:color w:val="000000" w:themeColor="text1"/>
          <w:szCs w:val="24"/>
          <w:rtl/>
        </w:rPr>
      </w:pPr>
      <w:r w:rsidRPr="00984B92">
        <w:rPr>
          <w:rFonts w:cs="B Nazanin"/>
          <w:color w:val="000000" w:themeColor="text1"/>
          <w:szCs w:val="24"/>
          <w:rtl/>
        </w:rPr>
        <w:br w:type="page"/>
      </w:r>
      <w:r w:rsidR="00A56610" w:rsidRPr="00984B92">
        <w:rPr>
          <w:rFonts w:cs="B Nazanin" w:hint="cs"/>
          <w:color w:val="000000" w:themeColor="text1"/>
          <w:szCs w:val="24"/>
          <w:rtl/>
        </w:rPr>
        <w:lastRenderedPageBreak/>
        <w:t>پ</w:t>
      </w:r>
      <w:r w:rsidR="00A56610" w:rsidRPr="00984B92">
        <w:rPr>
          <w:rFonts w:cs="B Nazanin"/>
          <w:color w:val="000000" w:themeColor="text1"/>
          <w:szCs w:val="24"/>
          <w:rtl/>
        </w:rPr>
        <w:t xml:space="preserve">يوست شماره </w:t>
      </w:r>
      <w:r w:rsidR="00A56610" w:rsidRPr="00984B92">
        <w:rPr>
          <w:rFonts w:cs="B Nazanin" w:hint="cs"/>
          <w:color w:val="000000" w:themeColor="text1"/>
          <w:szCs w:val="24"/>
          <w:rtl/>
        </w:rPr>
        <w:t>یک</w:t>
      </w:r>
    </w:p>
    <w:p w:rsidR="00A56610" w:rsidRPr="00984B92" w:rsidRDefault="00A56610" w:rsidP="00A56610">
      <w:pPr>
        <w:rPr>
          <w:rFonts w:cs="B Nazanin"/>
          <w:color w:val="000000" w:themeColor="text1"/>
          <w:rtl/>
        </w:rPr>
      </w:pPr>
    </w:p>
    <w:p w:rsidR="00A56610" w:rsidRPr="00984B92" w:rsidRDefault="00A56610" w:rsidP="009B2DE6">
      <w:pPr>
        <w:pStyle w:val="Header"/>
        <w:tabs>
          <w:tab w:val="clear" w:pos="4153"/>
          <w:tab w:val="clear" w:pos="8306"/>
        </w:tabs>
        <w:bidi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فرم معرفي نماينده   از سوي مجريان /طرح دهندگان</w:t>
      </w:r>
      <w:r w:rsidR="003A13ED" w:rsidRPr="00984B92">
        <w:rPr>
          <w:rFonts w:cs="B Nazanin" w:hint="cs"/>
          <w:color w:val="000000" w:themeColor="text1"/>
          <w:rtl/>
        </w:rPr>
        <w:t xml:space="preserve"> </w:t>
      </w:r>
      <w:sdt>
        <w:sdtPr>
          <w:rPr>
            <w:rFonts w:cs="B Nazanin" w:hint="cs"/>
            <w:vanish/>
            <w:color w:val="000000" w:themeColor="text1"/>
            <w:sz w:val="18"/>
            <w:szCs w:val="20"/>
            <w:rtl/>
          </w:rPr>
          <w:id w:val="10643220"/>
          <w:placeholder>
            <w:docPart w:val="871419E7735E45FCA44475D2AB2DBA50"/>
          </w:placeholder>
          <w:showingPlcHdr/>
          <w:text/>
        </w:sdtPr>
        <w:sdtEndPr>
          <w:rPr>
            <w:sz w:val="20"/>
            <w:szCs w:val="22"/>
          </w:rPr>
        </w:sdtEndPr>
        <w:sdtContent>
          <w:r w:rsidR="003A13ED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Cs w:val="20"/>
              <w:rtl/>
              <w:lang w:bidi="fa-IR"/>
            </w:rPr>
            <w:t xml:space="preserve">فرم تحويلي به دفتر پژوهش حتماً بايد </w:t>
          </w:r>
          <w:r w:rsidR="009B2DE6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Cs w:val="20"/>
              <w:rtl/>
              <w:lang w:bidi="fa-IR"/>
            </w:rPr>
            <w:t>داري اين صفحه نماينده مجريان نيز</w:t>
          </w:r>
          <w:r w:rsidR="003A13ED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Cs w:val="20"/>
              <w:rtl/>
              <w:lang w:bidi="fa-IR"/>
            </w:rPr>
            <w:t xml:space="preserve"> باشد.</w:t>
          </w:r>
        </w:sdtContent>
      </w:sdt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 xml:space="preserve">بدينوسيله اينجانبان مجريان/طرح دهندگان طرح تحقيقاتي تحت عنوان : </w:t>
      </w:r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</w:p>
    <w:p w:rsidR="00A56610" w:rsidRPr="00984B92" w:rsidRDefault="00A56610" w:rsidP="00C4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 xml:space="preserve">آقاي/خانم                                              را به عنوان </w:t>
      </w:r>
      <w:r w:rsidRPr="00984B92">
        <w:rPr>
          <w:rFonts w:cs="B Nazanin"/>
          <w:b/>
          <w:bCs/>
          <w:i/>
          <w:iCs/>
          <w:color w:val="000000" w:themeColor="text1"/>
          <w:rtl/>
        </w:rPr>
        <w:t>نماينده مجريان</w:t>
      </w:r>
      <w:r w:rsidRPr="00984B92">
        <w:rPr>
          <w:rFonts w:cs="B Nazanin"/>
          <w:color w:val="000000" w:themeColor="text1"/>
          <w:rtl/>
        </w:rPr>
        <w:t xml:space="preserve">  طرح مذكور جهت هماهنگي با معاونت پژوهشي و معاونت ذينفع  معرفي مي كنيم.</w:t>
      </w:r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نام و نام خانوادگي مجريان/طرح دهندگان                                امضاي مجريان/طرح دهندگان</w:t>
      </w:r>
    </w:p>
    <w:p w:rsidR="00A56610" w:rsidRPr="00984B92" w:rsidRDefault="00A56610" w:rsidP="00BF7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 xml:space="preserve"> </w:t>
      </w:r>
    </w:p>
    <w:p w:rsidR="00A56610" w:rsidRPr="00984B92" w:rsidRDefault="00A56610" w:rsidP="00E9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1-</w:t>
      </w:r>
    </w:p>
    <w:p w:rsidR="00A56610" w:rsidRPr="00984B92" w:rsidRDefault="00A56610" w:rsidP="00E9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2-</w:t>
      </w:r>
    </w:p>
    <w:p w:rsidR="00A56610" w:rsidRPr="00984B92" w:rsidRDefault="00A56610" w:rsidP="00E9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3-</w:t>
      </w:r>
    </w:p>
    <w:p w:rsidR="00A56610" w:rsidRPr="00984B92" w:rsidRDefault="00A56610" w:rsidP="00E9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4-</w:t>
      </w:r>
    </w:p>
    <w:p w:rsidR="00A56610" w:rsidRPr="00984B92" w:rsidRDefault="00A56610" w:rsidP="00E9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5-</w:t>
      </w:r>
    </w:p>
    <w:p w:rsidR="00A56610" w:rsidRPr="00984B92" w:rsidRDefault="00A56610" w:rsidP="0054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noProof/>
          <w:color w:val="000000" w:themeColor="text1"/>
          <w:sz w:val="20"/>
          <w:szCs w:val="22"/>
          <w:rtl/>
        </w:rPr>
      </w:pPr>
    </w:p>
    <w:p w:rsidR="008B653A" w:rsidRPr="00984B92" w:rsidRDefault="008B653A" w:rsidP="008B653A">
      <w:pPr>
        <w:ind w:left="993" w:right="993"/>
        <w:jc w:val="center"/>
        <w:rPr>
          <w:rFonts w:cs="Traffic"/>
          <w:color w:val="000000" w:themeColor="text1"/>
          <w:szCs w:val="22"/>
          <w:rtl/>
        </w:rPr>
      </w:pPr>
    </w:p>
    <w:p w:rsidR="00C42E0E" w:rsidRDefault="00C42E0E" w:rsidP="00F61B3B">
      <w:pPr>
        <w:pStyle w:val="Heading9"/>
        <w:ind w:left="623" w:right="993" w:firstLine="284"/>
        <w:rPr>
          <w:rFonts w:cs="Traffic"/>
          <w:color w:val="000000" w:themeColor="text1"/>
          <w:szCs w:val="22"/>
          <w:rtl/>
        </w:rPr>
      </w:pPr>
    </w:p>
    <w:p w:rsidR="00C42E0E" w:rsidRDefault="00C42E0E" w:rsidP="00F61B3B">
      <w:pPr>
        <w:pStyle w:val="Heading9"/>
        <w:ind w:left="623" w:right="993" w:firstLine="284"/>
        <w:rPr>
          <w:rFonts w:cs="Traffic"/>
          <w:color w:val="000000" w:themeColor="text1"/>
          <w:szCs w:val="22"/>
          <w:rtl/>
        </w:rPr>
      </w:pPr>
    </w:p>
    <w:p w:rsidR="00C42E0E" w:rsidRDefault="00C42E0E" w:rsidP="00F61B3B">
      <w:pPr>
        <w:pStyle w:val="Heading9"/>
        <w:ind w:left="623" w:right="993" w:firstLine="284"/>
        <w:rPr>
          <w:rFonts w:cs="Traffic"/>
          <w:color w:val="000000" w:themeColor="text1"/>
          <w:szCs w:val="22"/>
          <w:rtl/>
        </w:rPr>
      </w:pPr>
    </w:p>
    <w:p w:rsidR="00C42E0E" w:rsidRDefault="00C42E0E" w:rsidP="00F61B3B">
      <w:pPr>
        <w:pStyle w:val="Heading9"/>
        <w:ind w:left="623" w:right="993" w:firstLine="284"/>
        <w:rPr>
          <w:rFonts w:cs="Traffic"/>
          <w:color w:val="000000" w:themeColor="text1"/>
          <w:szCs w:val="22"/>
          <w:rtl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Pr="00C42E0E" w:rsidRDefault="00C42E0E" w:rsidP="00C42E0E">
      <w:pPr>
        <w:rPr>
          <w:rtl/>
          <w:lang w:bidi="fa-IR"/>
        </w:rPr>
      </w:pPr>
    </w:p>
    <w:p w:rsidR="00C42E0E" w:rsidRDefault="00C42E0E" w:rsidP="00F61B3B">
      <w:pPr>
        <w:pStyle w:val="Heading9"/>
        <w:ind w:left="623" w:right="993" w:firstLine="284"/>
        <w:rPr>
          <w:rFonts w:cs="Traffic"/>
          <w:color w:val="000000" w:themeColor="text1"/>
          <w:szCs w:val="22"/>
          <w:rtl/>
        </w:rPr>
      </w:pPr>
    </w:p>
    <w:p w:rsidR="00C42E0E" w:rsidRPr="008A1561" w:rsidRDefault="00C42E0E" w:rsidP="008A1561">
      <w:pPr>
        <w:bidi/>
        <w:spacing w:line="360" w:lineRule="auto"/>
        <w:contextualSpacing/>
        <w:jc w:val="center"/>
        <w:rPr>
          <w:rFonts w:cs="B Titr"/>
          <w:sz w:val="20"/>
          <w:szCs w:val="20"/>
          <w:rtl/>
        </w:rPr>
      </w:pPr>
      <w:r w:rsidRPr="008A1561">
        <w:rPr>
          <w:rFonts w:cs="B Titr" w:hint="cs"/>
          <w:sz w:val="20"/>
          <w:szCs w:val="20"/>
          <w:rtl/>
        </w:rPr>
        <w:t>راهنماي تكميل جداول هزينه هاي طرحهاي تحقيقاتي</w:t>
      </w:r>
    </w:p>
    <w:p w:rsidR="00C42E0E" w:rsidRPr="008A1561" w:rsidRDefault="00C42E0E" w:rsidP="008A1561">
      <w:pPr>
        <w:tabs>
          <w:tab w:val="left" w:pos="5309"/>
        </w:tabs>
        <w:bidi/>
        <w:spacing w:line="360" w:lineRule="auto"/>
        <w:contextualSpacing/>
        <w:jc w:val="both"/>
        <w:rPr>
          <w:rFonts w:cs="B Titr"/>
          <w:sz w:val="20"/>
          <w:szCs w:val="20"/>
          <w:rtl/>
        </w:rPr>
      </w:pPr>
      <w:r w:rsidRPr="008A1561">
        <w:rPr>
          <w:rFonts w:cs="B Titr" w:hint="cs"/>
          <w:sz w:val="20"/>
          <w:szCs w:val="20"/>
          <w:rtl/>
        </w:rPr>
        <w:t>1-جدول هزينه پرسنلي</w:t>
      </w:r>
      <w:r w:rsidRPr="008A1561">
        <w:rPr>
          <w:rFonts w:cs="B Titr"/>
          <w:sz w:val="20"/>
          <w:szCs w:val="20"/>
          <w:rtl/>
        </w:rPr>
        <w:tab/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>*. در اين جدول، نام و نام خانوادگي هر فرد، رتبه تحصيلي، نوع فعاليت، تعداد ساعت فعاليت و ميزان حق‌الزحمه درخواستي به تفكيك هر نفر ذكر مي شود.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هزينه پرسنلي عمدتاٌ براي توزيع پرسشنامه بين نمونه‌هاي پژوهش و جمع‌آوري آن، تكميل پرسشنامه توسط مجري، انجام مداخله خاص (با ذكر نوع مداخله)، آماده سازي نمونه‌هاي آزمايشگاهي، جمع‌آوري اطلاعات، ورود داده‌ها به نرم افزار، تجزيه و تحليل داده‌ها، انجام آزمايشات، انجام مصاحبه، تهيه و ارائه گزارش نهايي مي‌باشد. 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براي تهيه، تدوين و آماده سازي پروپوزال، هزينه پرسنلي درخواست نشود.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در پايان نامه هاي مقاطع مختلف و همچنين واحد درسي پروژه (مقاطع كارشناسي و ارشد) براي اساتيد راهنما و مشاور، هزينه اي درخواست نشود.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براي تهيه و چاپ مقاله، هزينه اي درخواست نشود.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>*. براي ناظر طرح، هزينه اي درخواست نشود.</w:t>
      </w:r>
    </w:p>
    <w:p w:rsidR="00C42E0E" w:rsidRPr="008A1561" w:rsidRDefault="00C42E0E" w:rsidP="008A1561">
      <w:pPr>
        <w:bidi/>
        <w:spacing w:line="360" w:lineRule="auto"/>
        <w:contextualSpacing/>
        <w:rPr>
          <w:rFonts w:cs="B Titr"/>
          <w:sz w:val="20"/>
          <w:szCs w:val="20"/>
          <w:rtl/>
        </w:rPr>
      </w:pPr>
      <w:r w:rsidRPr="008A1561">
        <w:rPr>
          <w:rFonts w:cs="B Titr" w:hint="cs"/>
          <w:sz w:val="20"/>
          <w:szCs w:val="20"/>
          <w:rtl/>
        </w:rPr>
        <w:t>2-جدول هزينه آزمايشات و خدمات تخصصي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در اين جدول، نام و تعداد آزمايش يا آزمايش هاي مورد نياز، محل انجام آن، هزينه هر بار انجام آن آزمايش و جمع كل هزينه ها نوشته شود.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*اگر آزمايش‌ها توسط خود پژوهشگر انجام مي‌شود هزينه هاي آن نبايد در اين قسمت درج شود. براي اين منظور، هزينه اين آزمايش‌ها به دو بخش </w:t>
      </w:r>
      <w:r w:rsidRPr="008A1561">
        <w:rPr>
          <w:rFonts w:cs="B Nazanin" w:hint="cs"/>
          <w:sz w:val="20"/>
          <w:szCs w:val="20"/>
          <w:u w:val="single"/>
          <w:rtl/>
        </w:rPr>
        <w:t>هزينه مواد و وسايل</w:t>
      </w:r>
      <w:r w:rsidRPr="008A1561">
        <w:rPr>
          <w:rFonts w:cs="B Nazanin" w:hint="cs"/>
          <w:sz w:val="20"/>
          <w:szCs w:val="20"/>
          <w:rtl/>
        </w:rPr>
        <w:t xml:space="preserve"> و هزينه </w:t>
      </w:r>
      <w:r w:rsidRPr="008A1561">
        <w:rPr>
          <w:rFonts w:cs="B Nazanin" w:hint="cs"/>
          <w:sz w:val="20"/>
          <w:szCs w:val="20"/>
          <w:u w:val="single"/>
          <w:rtl/>
        </w:rPr>
        <w:t>انجام آزمايش</w:t>
      </w:r>
      <w:r w:rsidRPr="008A1561">
        <w:rPr>
          <w:rFonts w:cs="B Nazanin" w:hint="cs"/>
          <w:sz w:val="20"/>
          <w:szCs w:val="20"/>
          <w:rtl/>
        </w:rPr>
        <w:t xml:space="preserve">، تقسيم شود و هزينه مواد و سايل، در قسمت </w:t>
      </w:r>
      <w:r w:rsidRPr="008A1561">
        <w:rPr>
          <w:rFonts w:cs="B Nazanin" w:hint="cs"/>
          <w:sz w:val="20"/>
          <w:szCs w:val="20"/>
          <w:u w:val="single"/>
          <w:rtl/>
        </w:rPr>
        <w:t>مواد مصرفي،</w:t>
      </w:r>
      <w:r w:rsidRPr="008A1561">
        <w:rPr>
          <w:rFonts w:cs="B Nazanin" w:hint="cs"/>
          <w:sz w:val="20"/>
          <w:szCs w:val="20"/>
          <w:rtl/>
        </w:rPr>
        <w:t xml:space="preserve"> و هزينه انجام آزمايش نيز در قسمت </w:t>
      </w:r>
      <w:r w:rsidRPr="008A1561">
        <w:rPr>
          <w:rFonts w:cs="B Nazanin" w:hint="cs"/>
          <w:sz w:val="20"/>
          <w:szCs w:val="20"/>
          <w:u w:val="single"/>
          <w:rtl/>
        </w:rPr>
        <w:t>هزينه هاي پرسنلي</w:t>
      </w:r>
      <w:r w:rsidRPr="008A1561">
        <w:rPr>
          <w:rFonts w:cs="B Nazanin" w:hint="cs"/>
          <w:sz w:val="20"/>
          <w:szCs w:val="20"/>
          <w:rtl/>
        </w:rPr>
        <w:t xml:space="preserve"> درج گردد.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مبناي درج هزينه انجام آزمايشات در اين قسمت، تعرفه هاي دولتي مي باشد.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Titr"/>
          <w:sz w:val="20"/>
          <w:szCs w:val="20"/>
          <w:rtl/>
        </w:rPr>
      </w:pPr>
      <w:r w:rsidRPr="008A1561">
        <w:rPr>
          <w:rFonts w:cs="B Titr" w:hint="cs"/>
          <w:sz w:val="20"/>
          <w:szCs w:val="20"/>
          <w:rtl/>
        </w:rPr>
        <w:t>3- جدول هزينه وسايل غيرمصرفي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>*. در اين جدول، وسايل، قطعات، ماشين آلات، نرم افزار و هر وسيله اي كه در حين مطالعه، مصرف نمي شود و در پايان، باقي مي ماند درج مي گردد.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در اين جدول، نام و تعداد دستگاه، كشور سازنده، نماينده فروش داخلي، قيمت واحد و جمع هزينه ها درج مي شود.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وسايل غيرمصرفي، با درخواست مجري و از طريق سيستم كارپردازي معاونت پژوهشي و فناوري دانشگاه خريداري مي شود و مجري نبايد راساٌ اقدام به خريد آن نمايد.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Titr"/>
          <w:sz w:val="20"/>
          <w:szCs w:val="20"/>
          <w:rtl/>
        </w:rPr>
      </w:pPr>
      <w:r w:rsidRPr="008A1561">
        <w:rPr>
          <w:rFonts w:cs="B Titr" w:hint="cs"/>
          <w:sz w:val="20"/>
          <w:szCs w:val="20"/>
          <w:rtl/>
        </w:rPr>
        <w:t>4- جدول هزينه مواد مصرفي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در اين جدول، مواد و وسايلي كه در طول مطالعه، مصرف مي شوند درج مي گردد.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در اين جدول، نام ماده، مقدار مورد نياز، نام شركت سازنده، نام شركت فروشنده، قيمت هر واحد و قيمت كل درج مي شود.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مواد مصرفي، با درخواست مجري (بعد از عقد قرارداد) و از طريق سيستم كارپردازي معاونت پژوهشي و فناوري دانشگاه خريداري مي شود و مجري نبايد راساٌ اقدام به خريد آن نمايد.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Titr"/>
          <w:sz w:val="20"/>
          <w:szCs w:val="20"/>
          <w:rtl/>
        </w:rPr>
      </w:pPr>
      <w:r w:rsidRPr="008A1561">
        <w:rPr>
          <w:rFonts w:cs="B Titr" w:hint="cs"/>
          <w:sz w:val="20"/>
          <w:szCs w:val="20"/>
          <w:rtl/>
        </w:rPr>
        <w:t>5- جدول هزينه هاي ديگر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Traffic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در اين جدول، هزينه هاي خريد كتب مورد نياز (در صورت عدم وجود در دانشگاه)، خريد كاغذ </w:t>
      </w:r>
      <w:r w:rsidRPr="008A1561">
        <w:rPr>
          <w:rFonts w:cs="B Nazanin"/>
          <w:sz w:val="20"/>
          <w:szCs w:val="20"/>
        </w:rPr>
        <w:t>A</w:t>
      </w:r>
      <w:r w:rsidRPr="008A1561">
        <w:rPr>
          <w:rFonts w:cs="B Nazanin"/>
          <w:sz w:val="20"/>
          <w:szCs w:val="20"/>
          <w:vertAlign w:val="subscript"/>
        </w:rPr>
        <w:t>4</w:t>
      </w:r>
      <w:r w:rsidRPr="008A1561">
        <w:rPr>
          <w:rFonts w:cs="B Nazanin" w:hint="cs"/>
          <w:sz w:val="20"/>
          <w:szCs w:val="20"/>
          <w:rtl/>
        </w:rPr>
        <w:t xml:space="preserve">، تكثير اوراق، اجاره وسايل و محل و لوازم التحرير با ذكر تعداد و دليل استفاده و هزينه هاي آن ذكر مي شود.  </w:t>
      </w:r>
    </w:p>
    <w:p w:rsidR="00C42E0E" w:rsidRPr="008A1561" w:rsidRDefault="00C42E0E" w:rsidP="008A1561">
      <w:pPr>
        <w:pStyle w:val="Heading9"/>
        <w:spacing w:line="360" w:lineRule="auto"/>
        <w:ind w:left="623" w:right="993" w:firstLine="284"/>
        <w:contextualSpacing/>
        <w:rPr>
          <w:rFonts w:cs="Traffic"/>
          <w:b w:val="0"/>
          <w:bCs w:val="0"/>
          <w:color w:val="auto"/>
          <w:szCs w:val="20"/>
          <w:rtl/>
        </w:rPr>
      </w:pPr>
    </w:p>
    <w:p w:rsidR="00C42E0E" w:rsidRPr="00C42E0E" w:rsidRDefault="00C42E0E" w:rsidP="00C42E0E">
      <w:pPr>
        <w:pStyle w:val="Heading9"/>
        <w:ind w:left="623" w:right="993" w:firstLine="284"/>
        <w:rPr>
          <w:rFonts w:cs="Traffic"/>
          <w:color w:val="auto"/>
          <w:szCs w:val="22"/>
          <w:rtl/>
        </w:rPr>
      </w:pPr>
    </w:p>
    <w:p w:rsidR="00C42E0E" w:rsidRPr="00C42E0E" w:rsidRDefault="00C42E0E" w:rsidP="00C42E0E">
      <w:pPr>
        <w:pStyle w:val="Heading9"/>
        <w:ind w:left="623" w:right="993" w:firstLine="284"/>
        <w:rPr>
          <w:rFonts w:cs="Traffic"/>
          <w:color w:val="auto"/>
          <w:szCs w:val="22"/>
          <w:rtl/>
        </w:rPr>
      </w:pPr>
    </w:p>
    <w:p w:rsidR="00F61B3B" w:rsidRPr="00984B92" w:rsidRDefault="00F61B3B" w:rsidP="00F61B3B">
      <w:pPr>
        <w:ind w:left="623" w:right="993" w:firstLine="284"/>
        <w:jc w:val="center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>بخشنامه مورد استفاده جهت پرداخت هزينه هاي حق التحقيق</w:t>
      </w:r>
    </w:p>
    <w:p w:rsidR="00F61B3B" w:rsidRPr="00984B92" w:rsidRDefault="00F61B3B" w:rsidP="00F61B3B">
      <w:pPr>
        <w:ind w:left="623" w:right="993" w:firstLine="284"/>
        <w:jc w:val="right"/>
        <w:rPr>
          <w:rFonts w:cs="Traffic"/>
          <w:vanish/>
          <w:color w:val="000000" w:themeColor="text1"/>
          <w:szCs w:val="22"/>
          <w:rtl/>
        </w:rPr>
      </w:pPr>
    </w:p>
    <w:p w:rsidR="00F61B3B" w:rsidRPr="00984B92" w:rsidRDefault="00F61B3B" w:rsidP="00F61B3B">
      <w:pPr>
        <w:pStyle w:val="BodyText"/>
        <w:ind w:left="623" w:right="993" w:firstLine="284"/>
        <w:jc w:val="both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>هيات وزيران در جلسه مورخ 18/4/1376 بنا به پيشنهاد شماره 4805/د مورخ 30/7/1375 سازمان امور اداري و استخدامي كشور تصويب نمود.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>ميزان حق الزحمه تحقيقاتي موضوع بندهاي الف و ب ماده ( 17 ) تصويب نامه شماره 64032 مورخ 20/9/1365 هيات وزيران و تبصره ( 1 ) آن , همچنين اصلاح بعدي آن – موضوع تصويب نامه شماره 183226/ت 74ه مورخ 17/3/1373 به شرح زير اصلاح مي‏شود: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br/>
        <w:t>الف – اعضاي هيات علمي آموزشي و پژوهشي موضوع آيين نامه استخدامي اعضاي هيات علمي دانشگاهها و موسسات آموزش عالي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1- استاد 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000/10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2- دانشيار 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000/9  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>3- استاديار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000/8  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4- مربي 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000/7  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5- مربي آموزشيار 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 xml:space="preserve">حداكثر ساعتي 000/6   ريال 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ب – اعضاي غير هيات علمي 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>1- دكترا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000/8  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2- فوق ليسانس 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000/7  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>3- ليسانس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000/5  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4- كمتر از ليسانس 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3200    ريال</w:t>
      </w:r>
    </w:p>
    <w:p w:rsidR="00F61B3B" w:rsidRPr="00984B92" w:rsidRDefault="00F61B3B" w:rsidP="00F61B3B">
      <w:pPr>
        <w:pStyle w:val="Header"/>
        <w:tabs>
          <w:tab w:val="clear" w:pos="4153"/>
          <w:tab w:val="clear" w:pos="8306"/>
        </w:tabs>
        <w:bidi/>
        <w:rPr>
          <w:rFonts w:cs="B Traffic"/>
          <w:vanish/>
          <w:color w:val="000000" w:themeColor="text1"/>
          <w:rtl/>
        </w:rPr>
      </w:pPr>
    </w:p>
    <w:p w:rsidR="003C7586" w:rsidRPr="00984B92" w:rsidRDefault="003C7586">
      <w:pPr>
        <w:tabs>
          <w:tab w:val="center" w:pos="5318"/>
        </w:tabs>
        <w:bidi/>
        <w:ind w:left="360"/>
        <w:jc w:val="center"/>
        <w:rPr>
          <w:rFonts w:cs="b trafiic"/>
          <w:color w:val="000000" w:themeColor="text1"/>
          <w:sz w:val="20"/>
          <w:szCs w:val="22"/>
          <w:rtl/>
        </w:rPr>
      </w:pPr>
    </w:p>
    <w:sectPr w:rsidR="003C7586" w:rsidRPr="00984B92" w:rsidSect="00C077FC">
      <w:headerReference w:type="default" r:id="rId17"/>
      <w:pgSz w:w="11906" w:h="16838"/>
      <w:pgMar w:top="511" w:right="1134" w:bottom="851" w:left="1134" w:header="284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macro wne:macroName="PROJECT.NEWMACROS.N"/>
    </wne:keymap>
  </wne:keymaps>
  <wne:toolbars>
    <wne:acdManifest>
      <wne:acdEntry wne:acdName="acd0"/>
    </wne:acdManifest>
  </wne:toolbars>
  <wne:acds>
    <wne:acd wne:argValue="/PBXAGkAbgBnAGQAaQBuAGcAcwA=" wne:acdName="acd0" wne:fciBasedOn="Symbol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08" w:rsidRDefault="007A0E08">
      <w:r>
        <w:separator/>
      </w:r>
    </w:p>
  </w:endnote>
  <w:endnote w:type="continuationSeparator" w:id="0">
    <w:p w:rsidR="007A0E08" w:rsidRDefault="007A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iic">
    <w:altName w:val="Times New Roman"/>
    <w:panose1 w:val="00000000000000000000"/>
    <w:charset w:val="00"/>
    <w:family w:val="roman"/>
    <w:notTrueType/>
    <w:pitch w:val="default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Default="000D069E" w:rsidP="004A3BA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041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1B4">
      <w:rPr>
        <w:rStyle w:val="PageNumber"/>
        <w:noProof/>
      </w:rPr>
      <w:t>2</w:t>
    </w:r>
    <w:r>
      <w:rPr>
        <w:rStyle w:val="PageNumber"/>
      </w:rPr>
      <w:fldChar w:fldCharType="end"/>
    </w:r>
  </w:p>
  <w:p w:rsidR="00C041B4" w:rsidRDefault="00C041B4" w:rsidP="004A3BA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Pr="0087600B" w:rsidRDefault="000D069E" w:rsidP="004A3BA5">
    <w:pPr>
      <w:pStyle w:val="Footer"/>
      <w:framePr w:wrap="around" w:vAnchor="text" w:hAnchor="margin" w:y="1"/>
      <w:bidi/>
      <w:rPr>
        <w:rStyle w:val="PageNumber"/>
        <w:rFonts w:cs="B Nazanin"/>
        <w:sz w:val="32"/>
        <w:szCs w:val="32"/>
      </w:rPr>
    </w:pPr>
    <w:r w:rsidRPr="0087600B">
      <w:rPr>
        <w:rStyle w:val="PageNumber"/>
        <w:rFonts w:cs="B Nazanin"/>
        <w:sz w:val="32"/>
        <w:szCs w:val="32"/>
      </w:rPr>
      <w:fldChar w:fldCharType="begin"/>
    </w:r>
    <w:r w:rsidR="00C041B4" w:rsidRPr="0087600B">
      <w:rPr>
        <w:rStyle w:val="PageNumber"/>
        <w:rFonts w:cs="B Nazanin"/>
        <w:sz w:val="32"/>
        <w:szCs w:val="32"/>
      </w:rPr>
      <w:instrText xml:space="preserve">PAGE  </w:instrText>
    </w:r>
    <w:r w:rsidRPr="0087600B">
      <w:rPr>
        <w:rStyle w:val="PageNumber"/>
        <w:rFonts w:cs="B Nazanin"/>
        <w:sz w:val="32"/>
        <w:szCs w:val="32"/>
      </w:rPr>
      <w:fldChar w:fldCharType="separate"/>
    </w:r>
    <w:r w:rsidR="000347A9">
      <w:rPr>
        <w:rStyle w:val="PageNumber"/>
        <w:rFonts w:cs="B Nazanin"/>
        <w:noProof/>
        <w:sz w:val="32"/>
        <w:szCs w:val="32"/>
        <w:rtl/>
      </w:rPr>
      <w:t>11</w:t>
    </w:r>
    <w:r w:rsidRPr="0087600B">
      <w:rPr>
        <w:rStyle w:val="PageNumber"/>
        <w:rFonts w:cs="B Nazanin"/>
        <w:sz w:val="32"/>
        <w:szCs w:val="32"/>
      </w:rPr>
      <w:fldChar w:fldCharType="end"/>
    </w:r>
  </w:p>
  <w:p w:rsidR="00C041B4" w:rsidRPr="00C42E0E" w:rsidRDefault="00C041B4" w:rsidP="000347A9">
    <w:pPr>
      <w:pStyle w:val="Footer"/>
      <w:bidi/>
      <w:rPr>
        <w:rFonts w:ascii="Calibri" w:hAnsi="Calibri" w:cs="B Nazanin"/>
        <w:sz w:val="18"/>
        <w:szCs w:val="18"/>
        <w:lang w:bidi="fa-IR"/>
      </w:rPr>
    </w:pPr>
    <w:r w:rsidRPr="00C42E0E">
      <w:rPr>
        <w:rFonts w:ascii="Zar" w:hAnsi="Zar" w:cs="B Nazanin" w:hint="cs"/>
        <w:sz w:val="18"/>
        <w:szCs w:val="18"/>
        <w:rtl/>
        <w:lang w:bidi="fa-IR"/>
      </w:rPr>
      <w:t xml:space="preserve">نشاني: </w:t>
    </w:r>
    <w:r w:rsidR="009A1412" w:rsidRPr="00C42E0E">
      <w:rPr>
        <w:rFonts w:cs="B Nazanin" w:hint="cs"/>
        <w:sz w:val="18"/>
        <w:szCs w:val="18"/>
        <w:rtl/>
      </w:rPr>
      <w:t xml:space="preserve">شاهرود ـ ميدان هفتم تير ـ ساختمان مرکزی دانشگاه علوم پزشكي شاهرود- معاونت پژوهشي و فناوري- </w:t>
    </w:r>
    <w:r w:rsidR="00C42E0E" w:rsidRPr="00C42E0E">
      <w:rPr>
        <w:rFonts w:cs="B Nazanin" w:hint="cs"/>
        <w:sz w:val="18"/>
        <w:szCs w:val="18"/>
        <w:rtl/>
      </w:rPr>
      <w:t xml:space="preserve">مديريت امور پژوهشي- </w:t>
    </w:r>
    <w:r w:rsidR="009A1412" w:rsidRPr="00C42E0E">
      <w:rPr>
        <w:rFonts w:cs="B Nazanin" w:hint="cs"/>
        <w:sz w:val="18"/>
        <w:szCs w:val="18"/>
        <w:rtl/>
        <w:lang w:bidi="fa-IR"/>
      </w:rPr>
      <w:t xml:space="preserve">مركز تحقيقات </w:t>
    </w:r>
    <w:r w:rsidR="000347A9">
      <w:rPr>
        <w:rFonts w:cs="B Nazanin" w:hint="cs"/>
        <w:sz w:val="18"/>
        <w:szCs w:val="18"/>
        <w:rtl/>
        <w:lang w:bidi="fa-IR"/>
      </w:rPr>
      <w:t>پيشگيري از سرطان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Pr="00F46B38" w:rsidRDefault="001F0A62" w:rsidP="000347A9">
    <w:pPr>
      <w:tabs>
        <w:tab w:val="center" w:pos="5318"/>
      </w:tabs>
      <w:bidi/>
      <w:jc w:val="center"/>
      <w:rPr>
        <w:rFonts w:cs="B Nazanin"/>
        <w:b/>
        <w:bCs/>
        <w:sz w:val="16"/>
        <w:szCs w:val="16"/>
        <w:rtl/>
        <w:lang w:bidi="fa-IR"/>
      </w:rPr>
    </w:pPr>
    <w:r w:rsidRPr="00F46B38">
      <w:rPr>
        <w:noProof/>
        <w:sz w:val="16"/>
        <w:szCs w:val="16"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BCBB1" wp14:editId="61B2001E">
              <wp:simplePos x="0" y="0"/>
              <wp:positionH relativeFrom="column">
                <wp:posOffset>771525</wp:posOffset>
              </wp:positionH>
              <wp:positionV relativeFrom="paragraph">
                <wp:posOffset>-2540</wp:posOffset>
              </wp:positionV>
              <wp:extent cx="4425315" cy="0"/>
              <wp:effectExtent l="19050" t="16510" r="22860" b="21590"/>
              <wp:wrapNone/>
              <wp:docPr id="5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2531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-.2pt" to="409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" strokeweight="2.25pt"/>
          </w:pict>
        </mc:Fallback>
      </mc:AlternateContent>
    </w:r>
    <w:r w:rsidR="00C041B4" w:rsidRPr="00F46B38">
      <w:rPr>
        <w:rFonts w:cs="B Nazanin" w:hint="cs"/>
        <w:b/>
        <w:bCs/>
        <w:sz w:val="16"/>
        <w:szCs w:val="16"/>
        <w:rtl/>
      </w:rPr>
      <w:t>نشاني: شاهرود ـ ميدان هفتم تير ـ ساختمان مرکزی دانشگاه علوم پزشكي شاهرود</w:t>
    </w:r>
    <w:r w:rsidR="009A1412" w:rsidRPr="00F46B38">
      <w:rPr>
        <w:rFonts w:cs="B Nazanin" w:hint="cs"/>
        <w:b/>
        <w:bCs/>
        <w:sz w:val="16"/>
        <w:szCs w:val="16"/>
        <w:rtl/>
      </w:rPr>
      <w:t xml:space="preserve">- معاونت پژوهشي و فناوري- </w:t>
    </w:r>
    <w:r w:rsidR="009A1412" w:rsidRPr="00F46B38">
      <w:rPr>
        <w:rFonts w:cs="B Nazanin" w:hint="cs"/>
        <w:b/>
        <w:bCs/>
        <w:sz w:val="16"/>
        <w:szCs w:val="16"/>
        <w:rtl/>
        <w:lang w:bidi="fa-IR"/>
      </w:rPr>
      <w:t xml:space="preserve">مركز تحقيقات </w:t>
    </w:r>
    <w:r w:rsidR="000347A9">
      <w:rPr>
        <w:rFonts w:cs="B Nazanin" w:hint="cs"/>
        <w:b/>
        <w:bCs/>
        <w:sz w:val="16"/>
        <w:szCs w:val="16"/>
        <w:rtl/>
        <w:lang w:bidi="fa-IR"/>
      </w:rPr>
      <w:t>پيشگيري از سرطان</w:t>
    </w:r>
  </w:p>
  <w:p w:rsidR="00C041B4" w:rsidRDefault="00C041B4" w:rsidP="00036ED0">
    <w:pPr>
      <w:pStyle w:val="Footer"/>
      <w:tabs>
        <w:tab w:val="clear" w:pos="4153"/>
        <w:tab w:val="clear" w:pos="8306"/>
      </w:tabs>
      <w:bidi/>
      <w:jc w:val="center"/>
      <w:rPr>
        <w:rFonts w:cs="B Nazanin"/>
        <w:b/>
        <w:bCs/>
        <w:sz w:val="22"/>
      </w:rPr>
    </w:pPr>
  </w:p>
  <w:p w:rsidR="00C041B4" w:rsidRDefault="00C041B4" w:rsidP="00036ED0">
    <w:pPr>
      <w:pStyle w:val="Footer"/>
      <w:tabs>
        <w:tab w:val="clear" w:pos="4153"/>
        <w:tab w:val="clear" w:pos="8306"/>
      </w:tabs>
      <w:bidi/>
      <w:jc w:val="center"/>
      <w:rPr>
        <w:rFonts w:cs="B Nazanin"/>
        <w:b/>
        <w:bCs/>
        <w:sz w:val="22"/>
      </w:rPr>
    </w:pPr>
  </w:p>
  <w:p w:rsidR="00C041B4" w:rsidRDefault="00C041B4" w:rsidP="00036ED0">
    <w:pPr>
      <w:pStyle w:val="Footer"/>
      <w:tabs>
        <w:tab w:val="clear" w:pos="4153"/>
        <w:tab w:val="clear" w:pos="8306"/>
      </w:tabs>
      <w:bidi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08" w:rsidRDefault="007A0E08" w:rsidP="00387919">
      <w:pPr>
        <w:bidi/>
      </w:pPr>
      <w:r>
        <w:separator/>
      </w:r>
    </w:p>
  </w:footnote>
  <w:footnote w:type="continuationSeparator" w:id="0">
    <w:p w:rsidR="007A0E08" w:rsidRDefault="007A0E08">
      <w:r>
        <w:continuationSeparator/>
      </w:r>
    </w:p>
  </w:footnote>
  <w:footnote w:id="1">
    <w:p w:rsidR="00C041B4" w:rsidRPr="007364C9" w:rsidRDefault="00C041B4" w:rsidP="007364C9">
      <w:pPr>
        <w:pStyle w:val="FootnoteText"/>
        <w:bidi/>
        <w:rPr>
          <w:rFonts w:cs="B Zar"/>
          <w:sz w:val="18"/>
          <w:szCs w:val="18"/>
          <w:rtl/>
          <w:lang w:bidi="fa-IR"/>
        </w:rPr>
      </w:pPr>
      <w:r w:rsidRPr="007364C9">
        <w:rPr>
          <w:rStyle w:val="FootnoteReference"/>
          <w:rFonts w:hint="cs"/>
          <w:vertAlign w:val="baseline"/>
          <w:rtl/>
        </w:rPr>
        <w:t>1</w:t>
      </w:r>
      <w:r>
        <w:t xml:space="preserve"> </w:t>
      </w:r>
      <w:r w:rsidRPr="007364C9">
        <w:rPr>
          <w:rFonts w:cs="B Zar" w:hint="cs"/>
          <w:sz w:val="18"/>
          <w:szCs w:val="18"/>
          <w:rtl/>
        </w:rPr>
        <w:t>پژوهش کاربردی پژوهشی است که استفاده علمی خاصی برای نتایج حاصل از آن در نظر گرفته می شود و غالبا جنبه تئوری- عملی دارد.</w:t>
      </w:r>
    </w:p>
  </w:footnote>
  <w:footnote w:id="2">
    <w:p w:rsidR="00C041B4" w:rsidRDefault="00C041B4" w:rsidP="00E970AC">
      <w:pPr>
        <w:pStyle w:val="FootnoteText"/>
        <w:bidi/>
        <w:rPr>
          <w:rtl/>
          <w:lang w:bidi="fa-IR"/>
        </w:rPr>
      </w:pPr>
      <w:r w:rsidRPr="007364C9">
        <w:rPr>
          <w:rStyle w:val="FootnoteReference"/>
          <w:rFonts w:cs="B Zar" w:hint="cs"/>
          <w:sz w:val="18"/>
          <w:szCs w:val="18"/>
          <w:vertAlign w:val="baseline"/>
          <w:rtl/>
        </w:rPr>
        <w:t>2</w:t>
      </w:r>
      <w:r w:rsidRPr="007364C9">
        <w:rPr>
          <w:rFonts w:cs="B Zar"/>
          <w:sz w:val="18"/>
          <w:szCs w:val="18"/>
        </w:rPr>
        <w:t xml:space="preserve"> </w:t>
      </w:r>
      <w:r w:rsidRPr="007364C9">
        <w:rPr>
          <w:rFonts w:cs="B Zar" w:hint="cs"/>
          <w:sz w:val="18"/>
          <w:szCs w:val="18"/>
          <w:rtl/>
        </w:rPr>
        <w:t>پژوهش بنیادی پژوهشی است که عمدتا در جهت گشترش مرزهای دانش بدون در نظر گرفتن استفاده علمی خاص برای کاربرد آن انجام می گیرد.</w:t>
      </w:r>
      <w:r w:rsidRPr="007364C9">
        <w:rPr>
          <w:rFonts w:hint="cs"/>
          <w:sz w:val="18"/>
          <w:szCs w:val="18"/>
          <w:rtl/>
        </w:rPr>
        <w:t xml:space="preserve"> </w:t>
      </w:r>
    </w:p>
  </w:footnote>
  <w:footnote w:id="3">
    <w:p w:rsidR="00C041B4" w:rsidRPr="00C77436" w:rsidRDefault="00C041B4" w:rsidP="00C77436">
      <w:pPr>
        <w:pStyle w:val="FootnoteText"/>
        <w:bidi/>
        <w:rPr>
          <w:rFonts w:cs="B Zar"/>
          <w:sz w:val="18"/>
          <w:szCs w:val="18"/>
          <w:rtl/>
          <w:lang w:bidi="fa-IR"/>
        </w:rPr>
      </w:pPr>
      <w:r>
        <w:rPr>
          <w:rStyle w:val="FootnoteReference"/>
          <w:rFonts w:cs="B Zar" w:hint="cs"/>
          <w:rtl/>
        </w:rPr>
        <w:t>3</w:t>
      </w:r>
      <w:r w:rsidRPr="00E970AC">
        <w:rPr>
          <w:rFonts w:cs="B Zar"/>
        </w:rPr>
        <w:t xml:space="preserve"> </w:t>
      </w:r>
      <w:r w:rsidRPr="00F74369">
        <w:rPr>
          <w:rFonts w:cs="B Zar" w:hint="cs"/>
          <w:sz w:val="18"/>
          <w:szCs w:val="18"/>
          <w:rtl/>
        </w:rPr>
        <w:t xml:space="preserve">پژوهش </w:t>
      </w:r>
      <w:r w:rsidRPr="00F74369">
        <w:rPr>
          <w:rFonts w:cs="B Zar"/>
          <w:sz w:val="18"/>
          <w:szCs w:val="18"/>
        </w:rPr>
        <w:t>HSR</w:t>
      </w:r>
      <w:r w:rsidRPr="00F74369">
        <w:rPr>
          <w:rFonts w:cs="B Zar" w:hint="cs"/>
          <w:sz w:val="18"/>
          <w:szCs w:val="18"/>
          <w:rtl/>
        </w:rPr>
        <w:t xml:space="preserve"> پژوهشی که منجر به اصلاح نظام ارائه خدمات بهداشتی، درمانی و حتی نظام آموزشی و پشتیبانی می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Pr="0068774B" w:rsidRDefault="00C041B4" w:rsidP="006D779F">
    <w:pPr>
      <w:pStyle w:val="Header"/>
      <w:bidi/>
      <w:jc w:val="center"/>
      <w:rPr>
        <w:rFonts w:cs="b trafiic"/>
        <w:sz w:val="16"/>
        <w:szCs w:val="18"/>
        <w:rtl/>
      </w:rPr>
    </w:pPr>
    <w:r>
      <w:rPr>
        <w:noProof/>
        <w:lang w:bidi="fa-IR"/>
      </w:rPr>
      <w:drawing>
        <wp:anchor distT="0" distB="0" distL="114300" distR="114300" simplePos="0" relativeHeight="251654144" behindDoc="0" locked="0" layoutInCell="1" allowOverlap="1" wp14:anchorId="7B0FB409" wp14:editId="247AC8CA">
          <wp:simplePos x="0" y="0"/>
          <wp:positionH relativeFrom="column">
            <wp:posOffset>5600700</wp:posOffset>
          </wp:positionH>
          <wp:positionV relativeFrom="paragraph">
            <wp:posOffset>-18415</wp:posOffset>
          </wp:positionV>
          <wp:extent cx="551815" cy="410210"/>
          <wp:effectExtent l="0" t="0" r="0" b="0"/>
          <wp:wrapSquare wrapText="bothSides"/>
          <wp:docPr id="9" name="Picture 9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0A62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14605</wp:posOffset>
              </wp:positionV>
              <wp:extent cx="6515100" cy="342900"/>
              <wp:effectExtent l="0" t="0" r="635" b="4445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-15.8pt;margin-top:1.15pt;width:513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" fillcolor="#d2d2d2" stroked="f">
              <v:fill rotate="t" focus="50%" type="gradient"/>
            </v:rect>
          </w:pict>
        </mc:Fallback>
      </mc:AlternateContent>
    </w:r>
    <w:r w:rsidRPr="001E29FB">
      <w:rPr>
        <w:rFonts w:cs="B Nazanin" w:hint="cs"/>
        <w:color w:val="1F497D" w:themeColor="text2"/>
        <w:sz w:val="16"/>
        <w:rtl/>
      </w:rPr>
      <w:t>دانشكده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علوم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پزشكي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وخدمات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بهداشتي</w:t>
    </w:r>
    <w:r w:rsidRPr="0068774B">
      <w:rPr>
        <w:rFonts w:hint="cs"/>
        <w:sz w:val="16"/>
        <w:szCs w:val="18"/>
        <w:rtl/>
      </w:rPr>
      <w:t xml:space="preserve">، </w:t>
    </w:r>
    <w:r w:rsidRPr="001E29FB">
      <w:rPr>
        <w:rFonts w:cs="B Nazanin" w:hint="cs"/>
        <w:color w:val="1F497D" w:themeColor="text2"/>
        <w:sz w:val="16"/>
        <w:rtl/>
      </w:rPr>
      <w:t>درماني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شاهرود</w:t>
    </w:r>
  </w:p>
  <w:p w:rsidR="00C041B4" w:rsidRDefault="00C041B4" w:rsidP="006D779F">
    <w:pPr>
      <w:pStyle w:val="Header"/>
      <w:bidi/>
      <w:jc w:val="center"/>
    </w:pPr>
    <w:r w:rsidRPr="001E29FB">
      <w:rPr>
        <w:rFonts w:cs="B Nazanin" w:hint="cs"/>
        <w:color w:val="1F497D" w:themeColor="text2"/>
        <w:sz w:val="16"/>
        <w:rtl/>
      </w:rPr>
      <w:t>معاونت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پژوهشي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ـ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مديريت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امور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پژوهشي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Pr="001E29FB" w:rsidRDefault="001F0A62" w:rsidP="000C6A13">
    <w:pPr>
      <w:pStyle w:val="Header"/>
      <w:tabs>
        <w:tab w:val="clear" w:pos="4153"/>
        <w:tab w:val="clear" w:pos="8306"/>
      </w:tabs>
      <w:bidi/>
      <w:spacing w:line="192" w:lineRule="auto"/>
      <w:jc w:val="center"/>
      <w:rPr>
        <w:rFonts w:cs="B Nazanin"/>
        <w:sz w:val="16"/>
        <w:rtl/>
      </w:rPr>
    </w:pPr>
    <w:r>
      <w:rPr>
        <w:noProof/>
        <w:sz w:val="20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515100" cy="342900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left:0;text-align:left;margin-left:0;margin-top:0;width:513pt;height:27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" fillcolor="#d2d2d2" stroked="f">
              <v:fill rotate="t" focus="50%" type="gradient"/>
              <w10:wrap anchorx="margin"/>
            </v:rect>
          </w:pict>
        </mc:Fallback>
      </mc:AlternateContent>
    </w:r>
    <w:r w:rsidR="00C041B4">
      <w:rPr>
        <w:rFonts w:cs="B Traffic" w:hint="cs"/>
        <w:noProof/>
        <w:sz w:val="16"/>
        <w:szCs w:val="18"/>
        <w:rtl/>
        <w:lang w:bidi="fa-IR"/>
      </w:rPr>
      <w:drawing>
        <wp:anchor distT="0" distB="0" distL="114300" distR="114300" simplePos="0" relativeHeight="251657216" behindDoc="1" locked="0" layoutInCell="1" allowOverlap="1" wp14:anchorId="1575A91B" wp14:editId="5DE51B5E">
          <wp:simplePos x="0" y="0"/>
          <wp:positionH relativeFrom="column">
            <wp:posOffset>5608955</wp:posOffset>
          </wp:positionH>
          <wp:positionV relativeFrom="paragraph">
            <wp:posOffset>0</wp:posOffset>
          </wp:positionV>
          <wp:extent cx="493395" cy="367030"/>
          <wp:effectExtent l="0" t="0" r="0" b="0"/>
          <wp:wrapNone/>
          <wp:docPr id="13" name="Picture 13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41B4" w:rsidRPr="001E29FB">
      <w:rPr>
        <w:rFonts w:cs="B Nazanin" w:hint="cs"/>
        <w:sz w:val="16"/>
        <w:rtl/>
      </w:rPr>
      <w:t>دانشگاه</w:t>
    </w:r>
    <w:r w:rsidR="00C041B4" w:rsidRPr="001E29FB">
      <w:rPr>
        <w:rFonts w:hint="cs"/>
        <w:sz w:val="16"/>
        <w:szCs w:val="18"/>
        <w:rtl/>
      </w:rPr>
      <w:t xml:space="preserve"> </w:t>
    </w:r>
    <w:r w:rsidR="00C041B4" w:rsidRPr="001E29FB">
      <w:rPr>
        <w:rFonts w:cs="B Nazanin" w:hint="cs"/>
        <w:sz w:val="16"/>
        <w:rtl/>
      </w:rPr>
      <w:t>علوم</w:t>
    </w:r>
    <w:r w:rsidR="00C041B4" w:rsidRPr="001E29FB">
      <w:rPr>
        <w:rFonts w:hint="cs"/>
        <w:sz w:val="16"/>
        <w:szCs w:val="18"/>
        <w:rtl/>
      </w:rPr>
      <w:t xml:space="preserve"> </w:t>
    </w:r>
    <w:r w:rsidR="00C041B4" w:rsidRPr="001E29FB">
      <w:rPr>
        <w:rFonts w:cs="B Nazanin" w:hint="cs"/>
        <w:sz w:val="16"/>
        <w:rtl/>
      </w:rPr>
      <w:t>پزشكي</w:t>
    </w:r>
    <w:r w:rsidR="00C041B4" w:rsidRPr="001E29FB">
      <w:rPr>
        <w:rFonts w:hint="cs"/>
        <w:sz w:val="16"/>
        <w:szCs w:val="18"/>
        <w:rtl/>
      </w:rPr>
      <w:t xml:space="preserve"> </w:t>
    </w:r>
    <w:r w:rsidR="00C041B4" w:rsidRPr="001E29FB">
      <w:rPr>
        <w:rFonts w:cs="B Nazanin" w:hint="cs"/>
        <w:sz w:val="16"/>
        <w:rtl/>
      </w:rPr>
      <w:t>وخدمات</w:t>
    </w:r>
    <w:r w:rsidR="00C041B4" w:rsidRPr="001E29FB">
      <w:rPr>
        <w:rFonts w:hint="cs"/>
        <w:sz w:val="16"/>
        <w:szCs w:val="18"/>
        <w:rtl/>
      </w:rPr>
      <w:t xml:space="preserve"> </w:t>
    </w:r>
    <w:r w:rsidR="00C041B4" w:rsidRPr="001E29FB">
      <w:rPr>
        <w:rFonts w:cs="B Nazanin" w:hint="cs"/>
        <w:sz w:val="16"/>
        <w:rtl/>
      </w:rPr>
      <w:t>بهداشتي</w:t>
    </w:r>
    <w:r w:rsidR="00C041B4" w:rsidRPr="001E29FB">
      <w:rPr>
        <w:rFonts w:hint="cs"/>
        <w:sz w:val="16"/>
        <w:szCs w:val="18"/>
        <w:rtl/>
      </w:rPr>
      <w:t xml:space="preserve">، </w:t>
    </w:r>
    <w:r w:rsidR="00C041B4" w:rsidRPr="001E29FB">
      <w:rPr>
        <w:rFonts w:cs="B Nazanin" w:hint="cs"/>
        <w:sz w:val="16"/>
        <w:rtl/>
      </w:rPr>
      <w:t>درماني</w:t>
    </w:r>
    <w:r w:rsidR="00C041B4" w:rsidRPr="001E29FB">
      <w:rPr>
        <w:rFonts w:hint="cs"/>
        <w:sz w:val="16"/>
        <w:szCs w:val="18"/>
        <w:rtl/>
      </w:rPr>
      <w:t xml:space="preserve"> </w:t>
    </w:r>
    <w:r w:rsidR="00C041B4" w:rsidRPr="001E29FB">
      <w:rPr>
        <w:rFonts w:cs="B Nazanin" w:hint="cs"/>
        <w:sz w:val="16"/>
        <w:rtl/>
      </w:rPr>
      <w:t>شاهرود</w:t>
    </w:r>
  </w:p>
  <w:p w:rsidR="00C041B4" w:rsidRPr="001E29FB" w:rsidRDefault="00C041B4" w:rsidP="000C6A13">
    <w:pPr>
      <w:pStyle w:val="Header"/>
      <w:tabs>
        <w:tab w:val="clear" w:pos="4153"/>
        <w:tab w:val="clear" w:pos="8306"/>
      </w:tabs>
      <w:bidi/>
      <w:spacing w:line="192" w:lineRule="auto"/>
      <w:jc w:val="center"/>
      <w:rPr>
        <w:rFonts w:cs="b trafiic"/>
        <w:sz w:val="16"/>
        <w:szCs w:val="18"/>
        <w:rtl/>
      </w:rPr>
    </w:pPr>
    <w:r w:rsidRPr="001E29FB">
      <w:rPr>
        <w:rFonts w:cs="B Nazanin" w:hint="cs"/>
        <w:sz w:val="16"/>
        <w:rtl/>
      </w:rPr>
      <w:t>معاونت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پژوهشي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ـ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مديريت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امور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پژوهشي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Pr="000C6A13" w:rsidRDefault="001F0A62" w:rsidP="00984B92">
    <w:pPr>
      <w:pStyle w:val="Heading2"/>
      <w:jc w:val="left"/>
      <w:rPr>
        <w:rFonts w:cs="B Nazanin"/>
        <w:sz w:val="28"/>
        <w:szCs w:val="28"/>
        <w:rtl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-156845</wp:posOffset>
              </wp:positionV>
              <wp:extent cx="6743700" cy="9736531"/>
              <wp:effectExtent l="38100" t="38100" r="38100" b="36195"/>
              <wp:wrapNone/>
              <wp:docPr id="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736531"/>
                      </a:xfrm>
                      <a:prstGeom prst="roundRect">
                        <a:avLst>
                          <a:gd name="adj" fmla="val 12560"/>
                        </a:avLst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6" o:spid="_x0000_s1026" style="position:absolute;left:0;text-align:left;margin-left:0;margin-top:-12.35pt;width:531pt;height:766.6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8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" strokeweight="6pt">
              <v:stroke linestyle="thickBetweenThin"/>
              <w10:wrap anchorx="margin"/>
            </v:roundrect>
          </w:pict>
        </mc:Fallback>
      </mc:AlternateContent>
    </w:r>
  </w:p>
  <w:p w:rsidR="00C041B4" w:rsidRDefault="009A1412" w:rsidP="00C07549">
    <w:pPr>
      <w:tabs>
        <w:tab w:val="center" w:pos="5318"/>
      </w:tabs>
      <w:bidi/>
      <w:jc w:val="center"/>
      <w:rPr>
        <w:sz w:val="20"/>
        <w:szCs w:val="22"/>
        <w:rtl/>
      </w:rPr>
    </w:pPr>
    <w:r>
      <w:rPr>
        <w:rFonts w:cs="b trafiic"/>
        <w:b/>
        <w:bCs/>
        <w:noProof/>
        <w:sz w:val="26"/>
        <w:szCs w:val="28"/>
        <w:rtl/>
        <w:lang w:bidi="fa-IR"/>
      </w:rPr>
      <w:drawing>
        <wp:anchor distT="0" distB="0" distL="114300" distR="114300" simplePos="0" relativeHeight="251662336" behindDoc="1" locked="0" layoutInCell="1" allowOverlap="1" wp14:anchorId="7A708992" wp14:editId="4A5AB00F">
          <wp:simplePos x="0" y="0"/>
          <wp:positionH relativeFrom="column">
            <wp:posOffset>1907540</wp:posOffset>
          </wp:positionH>
          <wp:positionV relativeFrom="paragraph">
            <wp:posOffset>114935</wp:posOffset>
          </wp:positionV>
          <wp:extent cx="2044700" cy="1410970"/>
          <wp:effectExtent l="0" t="0" r="0" b="0"/>
          <wp:wrapSquare wrapText="bothSides"/>
          <wp:docPr id="10" name="Picture 10" descr="معاونت پژوهش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معاونت پژوهش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41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B8C">
      <w:rPr>
        <w:noProof/>
        <w:sz w:val="20"/>
        <w:szCs w:val="22"/>
        <w:rtl/>
        <w:lang w:bidi="fa-IR"/>
      </w:rPr>
      <w:drawing>
        <wp:anchor distT="0" distB="0" distL="114300" distR="114300" simplePos="0" relativeHeight="251658240" behindDoc="1" locked="0" layoutInCell="1" allowOverlap="1" wp14:anchorId="29157EB3" wp14:editId="38AA5AF7">
          <wp:simplePos x="0" y="0"/>
          <wp:positionH relativeFrom="column">
            <wp:posOffset>2078355</wp:posOffset>
          </wp:positionH>
          <wp:positionV relativeFrom="paragraph">
            <wp:posOffset>116205</wp:posOffset>
          </wp:positionV>
          <wp:extent cx="2043430" cy="1411605"/>
          <wp:effectExtent l="19050" t="0" r="0" b="0"/>
          <wp:wrapNone/>
          <wp:docPr id="22" name="Picture 22" descr="معاونت پژوهش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معاونت پژوهشي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411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1B4" w:rsidRDefault="00C041B4" w:rsidP="00C07549">
    <w:pPr>
      <w:tabs>
        <w:tab w:val="center" w:pos="5318"/>
      </w:tabs>
      <w:bidi/>
      <w:jc w:val="center"/>
      <w:rPr>
        <w:sz w:val="20"/>
        <w:szCs w:val="22"/>
        <w:rtl/>
      </w:rPr>
    </w:pPr>
  </w:p>
  <w:p w:rsidR="00C041B4" w:rsidRDefault="00C041B4" w:rsidP="00C07549">
    <w:pPr>
      <w:tabs>
        <w:tab w:val="center" w:pos="5318"/>
      </w:tabs>
      <w:bidi/>
      <w:jc w:val="center"/>
      <w:rPr>
        <w:sz w:val="20"/>
        <w:szCs w:val="22"/>
        <w:rtl/>
      </w:rPr>
    </w:pPr>
  </w:p>
  <w:p w:rsidR="00C041B4" w:rsidRPr="0068774B" w:rsidRDefault="00C041B4" w:rsidP="00C07549">
    <w:pPr>
      <w:tabs>
        <w:tab w:val="center" w:pos="5318"/>
      </w:tabs>
      <w:bidi/>
      <w:jc w:val="center"/>
      <w:rPr>
        <w:rFonts w:cs="b trafiic"/>
        <w:b/>
        <w:bCs/>
        <w:sz w:val="26"/>
        <w:szCs w:val="28"/>
        <w:rtl/>
      </w:rPr>
    </w:pPr>
  </w:p>
  <w:p w:rsidR="00C041B4" w:rsidRDefault="00C041B4" w:rsidP="00C07549">
    <w:pPr>
      <w:tabs>
        <w:tab w:val="center" w:pos="5318"/>
      </w:tabs>
      <w:bidi/>
      <w:rPr>
        <w:sz w:val="20"/>
        <w:szCs w:val="22"/>
        <w:rtl/>
      </w:rPr>
    </w:pPr>
  </w:p>
  <w:p w:rsidR="00C041B4" w:rsidRDefault="00C041B4" w:rsidP="00984B92">
    <w:pPr>
      <w:tabs>
        <w:tab w:val="center" w:pos="5318"/>
      </w:tabs>
      <w:bidi/>
      <w:jc w:val="center"/>
      <w:rPr>
        <w:sz w:val="20"/>
        <w:szCs w:val="22"/>
        <w:rtl/>
      </w:rPr>
    </w:pPr>
  </w:p>
  <w:p w:rsidR="00C041B4" w:rsidRPr="007627FC" w:rsidRDefault="00C041B4" w:rsidP="00C07549">
    <w:pPr>
      <w:tabs>
        <w:tab w:val="center" w:pos="5318"/>
      </w:tabs>
      <w:bidi/>
      <w:rPr>
        <w:sz w:val="20"/>
        <w:szCs w:val="22"/>
        <w:rtl/>
      </w:rPr>
    </w:pPr>
  </w:p>
  <w:p w:rsidR="00C041B4" w:rsidRPr="0068774B" w:rsidRDefault="00C041B4" w:rsidP="00C07549">
    <w:pPr>
      <w:tabs>
        <w:tab w:val="center" w:pos="5318"/>
      </w:tabs>
      <w:bidi/>
      <w:jc w:val="center"/>
      <w:rPr>
        <w:rFonts w:cs="B Titr"/>
        <w:sz w:val="40"/>
        <w:szCs w:val="38"/>
        <w:rtl/>
      </w:rPr>
    </w:pPr>
  </w:p>
  <w:p w:rsidR="00C041B4" w:rsidRPr="00F46B38" w:rsidRDefault="008461E2" w:rsidP="000347A9">
    <w:pPr>
      <w:tabs>
        <w:tab w:val="center" w:pos="5318"/>
      </w:tabs>
      <w:bidi/>
      <w:jc w:val="center"/>
      <w:rPr>
        <w:rFonts w:ascii="IranNastaliq" w:hAnsi="IranNastaliq" w:cs="IranNastaliq"/>
        <w:sz w:val="40"/>
        <w:szCs w:val="38"/>
        <w:rtl/>
        <w:lang w:bidi="fa-IR"/>
      </w:rPr>
    </w:pPr>
    <w:r>
      <w:rPr>
        <w:rFonts w:ascii="IranNastaliq" w:hAnsi="IranNastaliq" w:cs="IranNastaliq" w:hint="cs"/>
        <w:sz w:val="40"/>
        <w:szCs w:val="38"/>
        <w:rtl/>
        <w:lang w:bidi="fa-IR"/>
      </w:rPr>
      <w:t xml:space="preserve">                          </w:t>
    </w:r>
    <w:r w:rsidR="00F46B38" w:rsidRPr="00F46B38">
      <w:rPr>
        <w:rFonts w:ascii="IranNastaliq" w:hAnsi="IranNastaliq" w:cs="IranNastaliq"/>
        <w:sz w:val="40"/>
        <w:szCs w:val="38"/>
        <w:rtl/>
        <w:lang w:bidi="fa-IR"/>
      </w:rPr>
      <w:t xml:space="preserve">مركز تحقيقات </w:t>
    </w:r>
    <w:r w:rsidR="00F46B38">
      <w:rPr>
        <w:rFonts w:ascii="IranNastaliq" w:hAnsi="IranNastaliq" w:cs="IranNastaliq" w:hint="cs"/>
        <w:sz w:val="40"/>
        <w:szCs w:val="38"/>
        <w:rtl/>
        <w:lang w:bidi="fa-IR"/>
      </w:rPr>
      <w:t xml:space="preserve"> </w:t>
    </w:r>
    <w:r>
      <w:rPr>
        <w:rFonts w:ascii="IranNastaliq" w:hAnsi="IranNastaliq" w:cs="IranNastaliq" w:hint="cs"/>
        <w:sz w:val="40"/>
        <w:szCs w:val="38"/>
        <w:rtl/>
        <w:lang w:bidi="fa-IR"/>
      </w:rPr>
      <w:t xml:space="preserve"> </w:t>
    </w:r>
    <w:r w:rsidR="000347A9">
      <w:rPr>
        <w:rFonts w:ascii="IranNastaliq" w:hAnsi="IranNastaliq" w:cs="IranNastaliq" w:hint="cs"/>
        <w:sz w:val="40"/>
        <w:szCs w:val="38"/>
        <w:rtl/>
        <w:lang w:bidi="fa-IR"/>
      </w:rPr>
      <w:t>پيشگيري از سرطان</w:t>
    </w:r>
  </w:p>
  <w:p w:rsidR="00984B92" w:rsidRDefault="00984B92" w:rsidP="00677274">
    <w:pPr>
      <w:pStyle w:val="Heading4"/>
      <w:rPr>
        <w:rFonts w:cs="B Titr"/>
        <w:sz w:val="50"/>
        <w:szCs w:val="48"/>
        <w:rtl/>
        <w:lang w:bidi="fa-IR"/>
      </w:rPr>
    </w:pPr>
  </w:p>
  <w:p w:rsidR="00984B92" w:rsidRDefault="00984B92" w:rsidP="00984B92">
    <w:pPr>
      <w:pStyle w:val="Heading4"/>
      <w:rPr>
        <w:rFonts w:cs="B Titr"/>
        <w:sz w:val="50"/>
        <w:szCs w:val="48"/>
        <w:rtl/>
      </w:rPr>
    </w:pPr>
  </w:p>
  <w:p w:rsidR="00C041B4" w:rsidRPr="009A1412" w:rsidRDefault="00C041B4" w:rsidP="00984B92">
    <w:pPr>
      <w:pStyle w:val="Heading4"/>
      <w:rPr>
        <w:rFonts w:cs="B Titr"/>
        <w:sz w:val="32"/>
        <w:szCs w:val="32"/>
        <w:rtl/>
      </w:rPr>
    </w:pPr>
    <w:r w:rsidRPr="009A1412">
      <w:rPr>
        <w:rFonts w:cs="B Titr" w:hint="cs"/>
        <w:sz w:val="32"/>
        <w:szCs w:val="32"/>
        <w:rtl/>
      </w:rPr>
      <w:t>پرسشنامه طرح تحقيقاتي</w:t>
    </w:r>
  </w:p>
  <w:sdt>
    <w:sdtPr>
      <w:rPr>
        <w:rFonts w:hint="cs"/>
        <w:b/>
        <w:bCs/>
        <w:vanish/>
        <w:sz w:val="18"/>
        <w:szCs w:val="20"/>
        <w:rtl/>
      </w:rPr>
      <w:id w:val="6493959"/>
      <w:placeholder>
        <w:docPart w:val="539594BCD9F546099D9B8088A8F6109C"/>
      </w:placeholder>
      <w:showingPlcHdr/>
      <w:text/>
    </w:sdtPr>
    <w:sdtEndPr>
      <w:rPr>
        <w:sz w:val="20"/>
        <w:szCs w:val="22"/>
      </w:rPr>
    </w:sdtEndPr>
    <w:sdtContent>
      <w:p w:rsidR="00C041B4" w:rsidRDefault="00C041B4" w:rsidP="00732AB3">
        <w:pPr>
          <w:bidi/>
          <w:rPr>
            <w:rStyle w:val="PlaceholderText"/>
            <w:rFonts w:cs="B Nazanin"/>
            <w:b/>
            <w:bCs/>
            <w:vanish/>
            <w:color w:val="943634" w:themeColor="accent2" w:themeShade="BF"/>
            <w:szCs w:val="20"/>
            <w:rtl/>
            <w:lang w:bidi="fa-IR"/>
          </w:rPr>
        </w:pPr>
        <w:r w:rsidRPr="00C041B4">
          <w:rPr>
            <w:rFonts w:cs="B Nazanin" w:hint="cs"/>
            <w:b/>
            <w:bCs/>
            <w:vanish/>
            <w:color w:val="C00000"/>
            <w:sz w:val="38"/>
            <w:szCs w:val="38"/>
            <w:rtl/>
            <w:lang w:bidi="fa-IR"/>
          </w:rPr>
          <w:t>!</w:t>
        </w:r>
        <w:r w:rsidRPr="006E7BE5">
          <w:rPr>
            <w:rFonts w:cs="B Nazanin" w:hint="cs"/>
            <w:b/>
            <w:bCs/>
            <w:vanish/>
            <w:color w:val="C00000"/>
            <w:rtl/>
            <w:lang w:bidi="fa-IR"/>
          </w:rPr>
          <w:t xml:space="preserve"> تمام مواردي كه در پرسشنامه بصورت قرمز رنگ ديده مي شوند در پرينت و نهايت درج نخواهند شد</w:t>
        </w:r>
        <w:r w:rsidRPr="006E7BE5">
          <w:rPr>
            <w:rStyle w:val="PlaceholderText"/>
            <w:rFonts w:cs="B Nazanin" w:hint="cs"/>
            <w:b/>
            <w:bCs/>
            <w:vanish/>
            <w:color w:val="943634" w:themeColor="accent2" w:themeShade="BF"/>
            <w:szCs w:val="20"/>
            <w:rtl/>
            <w:lang w:bidi="fa-IR"/>
          </w:rPr>
          <w:t>.</w:t>
        </w:r>
      </w:p>
      <w:p w:rsidR="00C041B4" w:rsidRPr="006E7BE5" w:rsidRDefault="00C041B4" w:rsidP="00732AB3">
        <w:pPr>
          <w:bidi/>
          <w:rPr>
            <w:rFonts w:cs="B Nazanin"/>
            <w:b/>
            <w:bCs/>
            <w:vanish/>
            <w:color w:val="C00000"/>
            <w:rtl/>
            <w:lang w:bidi="fa-IR"/>
          </w:rPr>
        </w:pPr>
        <w:r w:rsidRPr="00732AB3">
          <w:rPr>
            <w:rStyle w:val="PlaceholderText"/>
            <w:rFonts w:cs="B Nazanin" w:hint="cs"/>
            <w:b/>
            <w:bCs/>
            <w:vanish/>
            <w:color w:val="0000FF"/>
            <w:szCs w:val="20"/>
            <w:rtl/>
            <w:lang w:bidi="fa-IR"/>
          </w:rPr>
          <w:t xml:space="preserve">سعي نماييد تمام مطالب با فوت </w:t>
        </w:r>
        <w:r w:rsidRPr="00732AB3">
          <w:rPr>
            <w:rStyle w:val="PlaceholderText"/>
            <w:rFonts w:cs="B Nazanin"/>
            <w:b/>
            <w:bCs/>
            <w:vanish/>
            <w:color w:val="0000FF"/>
            <w:szCs w:val="20"/>
          </w:rPr>
          <w:t xml:space="preserve">B Nazanin 12 </w:t>
        </w:r>
        <w:r w:rsidRPr="00732AB3">
          <w:rPr>
            <w:rStyle w:val="PlaceholderText"/>
            <w:rFonts w:cs="B Nazanin" w:hint="cs"/>
            <w:b/>
            <w:bCs/>
            <w:vanish/>
            <w:color w:val="0000FF"/>
            <w:szCs w:val="20"/>
            <w:rtl/>
          </w:rPr>
          <w:t xml:space="preserve"> تايپ شود.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Pr="00C077FC" w:rsidRDefault="00C041B4" w:rsidP="00654308">
    <w:pPr>
      <w:pStyle w:val="Header"/>
      <w:bidi/>
      <w:spacing w:line="192" w:lineRule="auto"/>
      <w:jc w:val="center"/>
      <w:rPr>
        <w:rFonts w:cs="b trafiic"/>
        <w:sz w:val="16"/>
        <w:szCs w:val="18"/>
        <w:rtl/>
      </w:rPr>
    </w:pPr>
    <w:r>
      <w:rPr>
        <w:noProof/>
        <w:lang w:bidi="fa-IR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5494655</wp:posOffset>
          </wp:positionH>
          <wp:positionV relativeFrom="paragraph">
            <wp:posOffset>6350</wp:posOffset>
          </wp:positionV>
          <wp:extent cx="480695" cy="357505"/>
          <wp:effectExtent l="0" t="0" r="0" b="0"/>
          <wp:wrapNone/>
          <wp:docPr id="3" name="Picture 3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0A62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-7620</wp:posOffset>
              </wp:positionV>
              <wp:extent cx="6515100" cy="342900"/>
              <wp:effectExtent l="0" t="1905" r="0" b="0"/>
              <wp:wrapTight wrapText="bothSides">
                <wp:wrapPolygon edited="0">
                  <wp:start x="-32" y="0"/>
                  <wp:lineTo x="-32" y="21000"/>
                  <wp:lineTo x="21600" y="21000"/>
                  <wp:lineTo x="21600" y="0"/>
                  <wp:lineTo x="-32" y="0"/>
                </wp:wrapPolygon>
              </wp:wrapTight>
              <wp:docPr id="4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left:0;text-align:left;margin-left:0;margin-top:-.6pt;width:513pt;height:27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" fillcolor="#d2d2d2" stroked="f">
              <v:fill rotate="t" focus="50%" type="gradient"/>
              <w10:wrap type="tight" anchorx="margin"/>
            </v:rect>
          </w:pict>
        </mc:Fallback>
      </mc:AlternateContent>
    </w:r>
    <w:r w:rsidRPr="00C077FC">
      <w:rPr>
        <w:rFonts w:cs="B Nazanin" w:hint="cs"/>
        <w:sz w:val="16"/>
        <w:rtl/>
      </w:rPr>
      <w:t>دانشگاه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علوم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پزشكي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وخدمات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بهداشتي</w:t>
    </w:r>
    <w:r w:rsidRPr="00C077FC">
      <w:rPr>
        <w:rFonts w:hint="cs"/>
        <w:sz w:val="16"/>
        <w:szCs w:val="18"/>
        <w:rtl/>
      </w:rPr>
      <w:t xml:space="preserve">، </w:t>
    </w:r>
    <w:r w:rsidRPr="00C077FC">
      <w:rPr>
        <w:rFonts w:cs="B Nazanin" w:hint="cs"/>
        <w:sz w:val="16"/>
        <w:rtl/>
      </w:rPr>
      <w:t>درماني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شاهرود</w:t>
    </w:r>
  </w:p>
  <w:p w:rsidR="00C041B4" w:rsidRPr="00C077FC" w:rsidRDefault="00C041B4" w:rsidP="000347A9">
    <w:pPr>
      <w:pStyle w:val="Header"/>
      <w:bidi/>
      <w:spacing w:line="192" w:lineRule="auto"/>
      <w:jc w:val="center"/>
      <w:rPr>
        <w:rFonts w:cs="b trafiic"/>
        <w:sz w:val="18"/>
        <w:szCs w:val="20"/>
        <w:rtl/>
      </w:rPr>
    </w:pPr>
    <w:r w:rsidRPr="00C077FC">
      <w:rPr>
        <w:rFonts w:cs="B Nazanin" w:hint="cs"/>
        <w:sz w:val="16"/>
        <w:rtl/>
      </w:rPr>
      <w:t>معاونت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پژوهشي</w:t>
    </w:r>
    <w:r w:rsidR="00C42E0E">
      <w:rPr>
        <w:rFonts w:cs="B Nazanin" w:hint="cs"/>
        <w:sz w:val="16"/>
        <w:rtl/>
      </w:rPr>
      <w:t xml:space="preserve"> و فناوري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ـ</w:t>
    </w:r>
    <w:r w:rsidRPr="00C077FC">
      <w:rPr>
        <w:rFonts w:hint="cs"/>
        <w:sz w:val="16"/>
        <w:szCs w:val="18"/>
        <w:rtl/>
      </w:rPr>
      <w:t xml:space="preserve"> </w:t>
    </w:r>
    <w:r w:rsidR="00C42E0E">
      <w:rPr>
        <w:rFonts w:cs="B Nazanin" w:hint="cs"/>
        <w:sz w:val="16"/>
        <w:rtl/>
      </w:rPr>
      <w:t xml:space="preserve">مديريت امور پژوهشي- مركز تحقيقات </w:t>
    </w:r>
    <w:r w:rsidR="000347A9">
      <w:rPr>
        <w:rFonts w:cs="B Nazanin" w:hint="cs"/>
        <w:sz w:val="16"/>
        <w:rtl/>
      </w:rPr>
      <w:t>پيشگيري از سرطان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82B"/>
    <w:multiLevelType w:val="hybridMultilevel"/>
    <w:tmpl w:val="EF0A160E"/>
    <w:lvl w:ilvl="0" w:tplc="04090001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F0C78"/>
    <w:multiLevelType w:val="hybridMultilevel"/>
    <w:tmpl w:val="DF4E68BC"/>
    <w:lvl w:ilvl="0" w:tplc="5F06D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466DC"/>
    <w:multiLevelType w:val="hybridMultilevel"/>
    <w:tmpl w:val="79E0F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026197"/>
    <w:multiLevelType w:val="hybridMultilevel"/>
    <w:tmpl w:val="EA264800"/>
    <w:lvl w:ilvl="0" w:tplc="5CD6FAB8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44178"/>
    <w:multiLevelType w:val="hybridMultilevel"/>
    <w:tmpl w:val="1E808326"/>
    <w:lvl w:ilvl="0" w:tplc="0C0A3890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color w:val="1F497D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2A61E0"/>
    <w:multiLevelType w:val="hybridMultilevel"/>
    <w:tmpl w:val="25209A1A"/>
    <w:lvl w:ilvl="0" w:tplc="781E9F64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 w:val="0"/>
        <w:color w:val="1F497D"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A65EC"/>
    <w:multiLevelType w:val="hybridMultilevel"/>
    <w:tmpl w:val="8C2CFCDC"/>
    <w:lvl w:ilvl="0" w:tplc="8816440A">
      <w:start w:val="3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7438A"/>
    <w:multiLevelType w:val="hybridMultilevel"/>
    <w:tmpl w:val="689C891C"/>
    <w:lvl w:ilvl="0" w:tplc="0C0A3890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color w:val="1F497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EE6B36"/>
    <w:multiLevelType w:val="hybridMultilevel"/>
    <w:tmpl w:val="7E5C10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2C125C"/>
    <w:multiLevelType w:val="hybridMultilevel"/>
    <w:tmpl w:val="689C891C"/>
    <w:lvl w:ilvl="0" w:tplc="0C0A3890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color w:val="1F497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D91DC3"/>
    <w:multiLevelType w:val="hybridMultilevel"/>
    <w:tmpl w:val="79E0F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8D50D2"/>
    <w:multiLevelType w:val="hybridMultilevel"/>
    <w:tmpl w:val="D024A4D6"/>
    <w:lvl w:ilvl="0" w:tplc="D2A47E32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5C4DFB"/>
    <w:multiLevelType w:val="hybridMultilevel"/>
    <w:tmpl w:val="B73E44CC"/>
    <w:lvl w:ilvl="0" w:tplc="9E8E558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7A04"/>
    <w:multiLevelType w:val="hybridMultilevel"/>
    <w:tmpl w:val="82FC8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204C18"/>
    <w:multiLevelType w:val="hybridMultilevel"/>
    <w:tmpl w:val="5AD62758"/>
    <w:lvl w:ilvl="0" w:tplc="69266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nuItemClick" w:val="AddSignNotClicked"/>
  </w:docVars>
  <w:rsids>
    <w:rsidRoot w:val="00485A7E"/>
    <w:rsid w:val="00002AF9"/>
    <w:rsid w:val="00005740"/>
    <w:rsid w:val="00011875"/>
    <w:rsid w:val="00011EE2"/>
    <w:rsid w:val="00032FB5"/>
    <w:rsid w:val="000331C5"/>
    <w:rsid w:val="000347A9"/>
    <w:rsid w:val="00036ED0"/>
    <w:rsid w:val="00053A5C"/>
    <w:rsid w:val="00054F43"/>
    <w:rsid w:val="0006624A"/>
    <w:rsid w:val="00072F35"/>
    <w:rsid w:val="00075F2F"/>
    <w:rsid w:val="00081F76"/>
    <w:rsid w:val="00081FF8"/>
    <w:rsid w:val="00083E20"/>
    <w:rsid w:val="00084376"/>
    <w:rsid w:val="000931B7"/>
    <w:rsid w:val="000A575F"/>
    <w:rsid w:val="000B4295"/>
    <w:rsid w:val="000B6A97"/>
    <w:rsid w:val="000C0DBA"/>
    <w:rsid w:val="000C226B"/>
    <w:rsid w:val="000C6A13"/>
    <w:rsid w:val="000D069E"/>
    <w:rsid w:val="000D7388"/>
    <w:rsid w:val="000E3C90"/>
    <w:rsid w:val="00103FFC"/>
    <w:rsid w:val="0010680C"/>
    <w:rsid w:val="0011199F"/>
    <w:rsid w:val="0011543C"/>
    <w:rsid w:val="001315DD"/>
    <w:rsid w:val="001324C6"/>
    <w:rsid w:val="00132D4B"/>
    <w:rsid w:val="00135641"/>
    <w:rsid w:val="00140D78"/>
    <w:rsid w:val="00142000"/>
    <w:rsid w:val="0016102E"/>
    <w:rsid w:val="00182A51"/>
    <w:rsid w:val="0018383B"/>
    <w:rsid w:val="00190992"/>
    <w:rsid w:val="001A15C9"/>
    <w:rsid w:val="001A401D"/>
    <w:rsid w:val="001B2F76"/>
    <w:rsid w:val="001C000C"/>
    <w:rsid w:val="001C6406"/>
    <w:rsid w:val="001D23DA"/>
    <w:rsid w:val="001E2647"/>
    <w:rsid w:val="001E29FB"/>
    <w:rsid w:val="001F0A62"/>
    <w:rsid w:val="00200D49"/>
    <w:rsid w:val="00216E98"/>
    <w:rsid w:val="002259DF"/>
    <w:rsid w:val="00231B44"/>
    <w:rsid w:val="002336D3"/>
    <w:rsid w:val="002338AA"/>
    <w:rsid w:val="00242F4D"/>
    <w:rsid w:val="002536ED"/>
    <w:rsid w:val="002549E0"/>
    <w:rsid w:val="002604AC"/>
    <w:rsid w:val="00265590"/>
    <w:rsid w:val="00265F03"/>
    <w:rsid w:val="002670C3"/>
    <w:rsid w:val="00271E99"/>
    <w:rsid w:val="00274F4C"/>
    <w:rsid w:val="00275E03"/>
    <w:rsid w:val="00277BC0"/>
    <w:rsid w:val="0028329A"/>
    <w:rsid w:val="002878B4"/>
    <w:rsid w:val="002A2B22"/>
    <w:rsid w:val="002B1C12"/>
    <w:rsid w:val="002E5B2E"/>
    <w:rsid w:val="002E5F7C"/>
    <w:rsid w:val="002F13E8"/>
    <w:rsid w:val="003042A5"/>
    <w:rsid w:val="00311AEB"/>
    <w:rsid w:val="00317012"/>
    <w:rsid w:val="00322EB8"/>
    <w:rsid w:val="00331481"/>
    <w:rsid w:val="00346AAD"/>
    <w:rsid w:val="003520D6"/>
    <w:rsid w:val="00357529"/>
    <w:rsid w:val="00363B5C"/>
    <w:rsid w:val="0037103E"/>
    <w:rsid w:val="0038162E"/>
    <w:rsid w:val="003847CC"/>
    <w:rsid w:val="003849A0"/>
    <w:rsid w:val="00387919"/>
    <w:rsid w:val="00387C5B"/>
    <w:rsid w:val="00394397"/>
    <w:rsid w:val="00396A20"/>
    <w:rsid w:val="00397759"/>
    <w:rsid w:val="003A13ED"/>
    <w:rsid w:val="003A59F5"/>
    <w:rsid w:val="003B13DF"/>
    <w:rsid w:val="003B6995"/>
    <w:rsid w:val="003B6E75"/>
    <w:rsid w:val="003C7586"/>
    <w:rsid w:val="003E0314"/>
    <w:rsid w:val="003E1C40"/>
    <w:rsid w:val="003E7148"/>
    <w:rsid w:val="003F70E0"/>
    <w:rsid w:val="003F7E82"/>
    <w:rsid w:val="00425352"/>
    <w:rsid w:val="00433B57"/>
    <w:rsid w:val="00433D42"/>
    <w:rsid w:val="00434C9E"/>
    <w:rsid w:val="00445933"/>
    <w:rsid w:val="00466E12"/>
    <w:rsid w:val="004672D9"/>
    <w:rsid w:val="004702CC"/>
    <w:rsid w:val="00475643"/>
    <w:rsid w:val="00477581"/>
    <w:rsid w:val="00485A7E"/>
    <w:rsid w:val="0049453A"/>
    <w:rsid w:val="00495CAF"/>
    <w:rsid w:val="004A3BA5"/>
    <w:rsid w:val="004B16B4"/>
    <w:rsid w:val="004B4BFB"/>
    <w:rsid w:val="004B7472"/>
    <w:rsid w:val="004C0C14"/>
    <w:rsid w:val="004C14E1"/>
    <w:rsid w:val="004C72EC"/>
    <w:rsid w:val="004D3BC9"/>
    <w:rsid w:val="004F0C9E"/>
    <w:rsid w:val="004F4BA8"/>
    <w:rsid w:val="0050348A"/>
    <w:rsid w:val="00507DC0"/>
    <w:rsid w:val="00514F61"/>
    <w:rsid w:val="00531007"/>
    <w:rsid w:val="005374D3"/>
    <w:rsid w:val="005475B9"/>
    <w:rsid w:val="00551759"/>
    <w:rsid w:val="005559E4"/>
    <w:rsid w:val="0055661B"/>
    <w:rsid w:val="0055796D"/>
    <w:rsid w:val="005710CA"/>
    <w:rsid w:val="005738BE"/>
    <w:rsid w:val="00577DBB"/>
    <w:rsid w:val="00583D58"/>
    <w:rsid w:val="005869C8"/>
    <w:rsid w:val="00586FDB"/>
    <w:rsid w:val="0059421E"/>
    <w:rsid w:val="00594C31"/>
    <w:rsid w:val="005C1A21"/>
    <w:rsid w:val="005D0CD0"/>
    <w:rsid w:val="005D1D51"/>
    <w:rsid w:val="005D3ACD"/>
    <w:rsid w:val="005E31D7"/>
    <w:rsid w:val="005E3A4A"/>
    <w:rsid w:val="005E75A3"/>
    <w:rsid w:val="005F2F62"/>
    <w:rsid w:val="005F5FBB"/>
    <w:rsid w:val="005F713D"/>
    <w:rsid w:val="00610E7D"/>
    <w:rsid w:val="0062304F"/>
    <w:rsid w:val="00627401"/>
    <w:rsid w:val="00632EF1"/>
    <w:rsid w:val="00652B23"/>
    <w:rsid w:val="00654308"/>
    <w:rsid w:val="0066175B"/>
    <w:rsid w:val="00664987"/>
    <w:rsid w:val="00670839"/>
    <w:rsid w:val="0067184B"/>
    <w:rsid w:val="0067333F"/>
    <w:rsid w:val="00677274"/>
    <w:rsid w:val="006812A4"/>
    <w:rsid w:val="0068774B"/>
    <w:rsid w:val="00696B8C"/>
    <w:rsid w:val="00697B6C"/>
    <w:rsid w:val="006A3207"/>
    <w:rsid w:val="006A48C5"/>
    <w:rsid w:val="006B0D96"/>
    <w:rsid w:val="006C47E3"/>
    <w:rsid w:val="006D2EDE"/>
    <w:rsid w:val="006D779F"/>
    <w:rsid w:val="006E76A0"/>
    <w:rsid w:val="006E7BE5"/>
    <w:rsid w:val="006F5306"/>
    <w:rsid w:val="006F5B4B"/>
    <w:rsid w:val="006F5E6A"/>
    <w:rsid w:val="006F7A5D"/>
    <w:rsid w:val="00707B14"/>
    <w:rsid w:val="0072272B"/>
    <w:rsid w:val="007233FF"/>
    <w:rsid w:val="00724758"/>
    <w:rsid w:val="00725130"/>
    <w:rsid w:val="00732AB3"/>
    <w:rsid w:val="0073369B"/>
    <w:rsid w:val="007364C9"/>
    <w:rsid w:val="0074184D"/>
    <w:rsid w:val="00743B16"/>
    <w:rsid w:val="00754CB2"/>
    <w:rsid w:val="00761F7D"/>
    <w:rsid w:val="007627FC"/>
    <w:rsid w:val="00777694"/>
    <w:rsid w:val="00781355"/>
    <w:rsid w:val="007841D8"/>
    <w:rsid w:val="007A0E08"/>
    <w:rsid w:val="007A4580"/>
    <w:rsid w:val="007A6AC3"/>
    <w:rsid w:val="007A6E91"/>
    <w:rsid w:val="007C03DA"/>
    <w:rsid w:val="007C2BB3"/>
    <w:rsid w:val="007C66FE"/>
    <w:rsid w:val="007C6F44"/>
    <w:rsid w:val="007D0570"/>
    <w:rsid w:val="007D4F1C"/>
    <w:rsid w:val="007D6407"/>
    <w:rsid w:val="007D661C"/>
    <w:rsid w:val="007D6B4A"/>
    <w:rsid w:val="007F0DD8"/>
    <w:rsid w:val="00805607"/>
    <w:rsid w:val="00806B94"/>
    <w:rsid w:val="00815215"/>
    <w:rsid w:val="00820F07"/>
    <w:rsid w:val="008226F1"/>
    <w:rsid w:val="00825C2F"/>
    <w:rsid w:val="00830A6F"/>
    <w:rsid w:val="008461E2"/>
    <w:rsid w:val="0084649C"/>
    <w:rsid w:val="00870CDD"/>
    <w:rsid w:val="0087600B"/>
    <w:rsid w:val="008802F2"/>
    <w:rsid w:val="00883CCB"/>
    <w:rsid w:val="008A1561"/>
    <w:rsid w:val="008B4D38"/>
    <w:rsid w:val="008B653A"/>
    <w:rsid w:val="008D1980"/>
    <w:rsid w:val="008D3787"/>
    <w:rsid w:val="008D7DE3"/>
    <w:rsid w:val="008F4352"/>
    <w:rsid w:val="008F4AE7"/>
    <w:rsid w:val="00906A84"/>
    <w:rsid w:val="009072A5"/>
    <w:rsid w:val="00915C00"/>
    <w:rsid w:val="009165D6"/>
    <w:rsid w:val="00920689"/>
    <w:rsid w:val="00930EF2"/>
    <w:rsid w:val="00931084"/>
    <w:rsid w:val="00931420"/>
    <w:rsid w:val="00936394"/>
    <w:rsid w:val="0094333B"/>
    <w:rsid w:val="009435D5"/>
    <w:rsid w:val="00957EBA"/>
    <w:rsid w:val="009631F0"/>
    <w:rsid w:val="0097238E"/>
    <w:rsid w:val="00977CE4"/>
    <w:rsid w:val="00984B92"/>
    <w:rsid w:val="009870E9"/>
    <w:rsid w:val="009875A7"/>
    <w:rsid w:val="00992781"/>
    <w:rsid w:val="009931C2"/>
    <w:rsid w:val="00993C3C"/>
    <w:rsid w:val="009A1412"/>
    <w:rsid w:val="009A28FE"/>
    <w:rsid w:val="009A7C77"/>
    <w:rsid w:val="009B2DE6"/>
    <w:rsid w:val="009B4729"/>
    <w:rsid w:val="009B4F04"/>
    <w:rsid w:val="009B73AD"/>
    <w:rsid w:val="009C5A85"/>
    <w:rsid w:val="009D37E2"/>
    <w:rsid w:val="009D73A0"/>
    <w:rsid w:val="009F273C"/>
    <w:rsid w:val="009F7083"/>
    <w:rsid w:val="009F74CD"/>
    <w:rsid w:val="00A02501"/>
    <w:rsid w:val="00A0251B"/>
    <w:rsid w:val="00A36EFC"/>
    <w:rsid w:val="00A37EAA"/>
    <w:rsid w:val="00A427B3"/>
    <w:rsid w:val="00A56610"/>
    <w:rsid w:val="00A61D07"/>
    <w:rsid w:val="00A64D73"/>
    <w:rsid w:val="00A80DBB"/>
    <w:rsid w:val="00A823FC"/>
    <w:rsid w:val="00A83E99"/>
    <w:rsid w:val="00A91C04"/>
    <w:rsid w:val="00A97654"/>
    <w:rsid w:val="00A97D38"/>
    <w:rsid w:val="00AA6041"/>
    <w:rsid w:val="00AA72F9"/>
    <w:rsid w:val="00AB480F"/>
    <w:rsid w:val="00AC07F8"/>
    <w:rsid w:val="00AD1A8A"/>
    <w:rsid w:val="00AE762A"/>
    <w:rsid w:val="00AF0419"/>
    <w:rsid w:val="00B139BC"/>
    <w:rsid w:val="00B13DBD"/>
    <w:rsid w:val="00B1423F"/>
    <w:rsid w:val="00B15ACE"/>
    <w:rsid w:val="00B2462E"/>
    <w:rsid w:val="00B26A53"/>
    <w:rsid w:val="00B363F3"/>
    <w:rsid w:val="00B5265F"/>
    <w:rsid w:val="00B60A3E"/>
    <w:rsid w:val="00B62230"/>
    <w:rsid w:val="00B71905"/>
    <w:rsid w:val="00B7274D"/>
    <w:rsid w:val="00B77041"/>
    <w:rsid w:val="00B7712E"/>
    <w:rsid w:val="00B80E3B"/>
    <w:rsid w:val="00B838B7"/>
    <w:rsid w:val="00B84483"/>
    <w:rsid w:val="00B84AE3"/>
    <w:rsid w:val="00B866A9"/>
    <w:rsid w:val="00B91644"/>
    <w:rsid w:val="00B92F48"/>
    <w:rsid w:val="00B94E8B"/>
    <w:rsid w:val="00B96615"/>
    <w:rsid w:val="00B97B98"/>
    <w:rsid w:val="00BA036E"/>
    <w:rsid w:val="00BA387F"/>
    <w:rsid w:val="00BA6CEB"/>
    <w:rsid w:val="00BC1A65"/>
    <w:rsid w:val="00BC1B79"/>
    <w:rsid w:val="00BF5BDC"/>
    <w:rsid w:val="00BF62BF"/>
    <w:rsid w:val="00BF7AAA"/>
    <w:rsid w:val="00C036BA"/>
    <w:rsid w:val="00C041B4"/>
    <w:rsid w:val="00C05308"/>
    <w:rsid w:val="00C07549"/>
    <w:rsid w:val="00C077FC"/>
    <w:rsid w:val="00C16DB6"/>
    <w:rsid w:val="00C21B31"/>
    <w:rsid w:val="00C2329D"/>
    <w:rsid w:val="00C30AEE"/>
    <w:rsid w:val="00C32C07"/>
    <w:rsid w:val="00C41C45"/>
    <w:rsid w:val="00C42E0E"/>
    <w:rsid w:val="00C44B35"/>
    <w:rsid w:val="00C65B51"/>
    <w:rsid w:val="00C6742F"/>
    <w:rsid w:val="00C67D30"/>
    <w:rsid w:val="00C77436"/>
    <w:rsid w:val="00C92C4F"/>
    <w:rsid w:val="00CB23D2"/>
    <w:rsid w:val="00CB68DD"/>
    <w:rsid w:val="00CC3F07"/>
    <w:rsid w:val="00CD11A5"/>
    <w:rsid w:val="00CE269B"/>
    <w:rsid w:val="00CE28F1"/>
    <w:rsid w:val="00CE4EDB"/>
    <w:rsid w:val="00CE55C2"/>
    <w:rsid w:val="00CE5BEB"/>
    <w:rsid w:val="00CE5F2A"/>
    <w:rsid w:val="00CE6D98"/>
    <w:rsid w:val="00CE7155"/>
    <w:rsid w:val="00CF7AF7"/>
    <w:rsid w:val="00D02050"/>
    <w:rsid w:val="00D026FC"/>
    <w:rsid w:val="00D04432"/>
    <w:rsid w:val="00D050FC"/>
    <w:rsid w:val="00D0560E"/>
    <w:rsid w:val="00D15B72"/>
    <w:rsid w:val="00D24CFD"/>
    <w:rsid w:val="00D26911"/>
    <w:rsid w:val="00D46CBE"/>
    <w:rsid w:val="00D57EA3"/>
    <w:rsid w:val="00D73BBE"/>
    <w:rsid w:val="00D753D2"/>
    <w:rsid w:val="00D85BD1"/>
    <w:rsid w:val="00D90705"/>
    <w:rsid w:val="00D957B8"/>
    <w:rsid w:val="00D970B9"/>
    <w:rsid w:val="00DC1E4B"/>
    <w:rsid w:val="00DC27EA"/>
    <w:rsid w:val="00DD45AE"/>
    <w:rsid w:val="00DD713B"/>
    <w:rsid w:val="00DE174A"/>
    <w:rsid w:val="00DE626A"/>
    <w:rsid w:val="00DF3B6C"/>
    <w:rsid w:val="00E03393"/>
    <w:rsid w:val="00E03544"/>
    <w:rsid w:val="00E0694E"/>
    <w:rsid w:val="00E12021"/>
    <w:rsid w:val="00E25928"/>
    <w:rsid w:val="00E27455"/>
    <w:rsid w:val="00E27CC8"/>
    <w:rsid w:val="00E309D3"/>
    <w:rsid w:val="00E40419"/>
    <w:rsid w:val="00E430A2"/>
    <w:rsid w:val="00E44ECF"/>
    <w:rsid w:val="00E47108"/>
    <w:rsid w:val="00E4775A"/>
    <w:rsid w:val="00E546EE"/>
    <w:rsid w:val="00E61518"/>
    <w:rsid w:val="00E627FF"/>
    <w:rsid w:val="00E8103C"/>
    <w:rsid w:val="00E81C3C"/>
    <w:rsid w:val="00E82EE2"/>
    <w:rsid w:val="00E901BB"/>
    <w:rsid w:val="00E933EF"/>
    <w:rsid w:val="00E9360C"/>
    <w:rsid w:val="00E970AC"/>
    <w:rsid w:val="00EA0C2F"/>
    <w:rsid w:val="00EB5CE6"/>
    <w:rsid w:val="00EC216E"/>
    <w:rsid w:val="00EC4B45"/>
    <w:rsid w:val="00EC5BFD"/>
    <w:rsid w:val="00ED50BD"/>
    <w:rsid w:val="00EE1087"/>
    <w:rsid w:val="00EE76EA"/>
    <w:rsid w:val="00EF3481"/>
    <w:rsid w:val="00EF42E8"/>
    <w:rsid w:val="00F00393"/>
    <w:rsid w:val="00F0141B"/>
    <w:rsid w:val="00F014DC"/>
    <w:rsid w:val="00F06B38"/>
    <w:rsid w:val="00F31342"/>
    <w:rsid w:val="00F319B3"/>
    <w:rsid w:val="00F3228A"/>
    <w:rsid w:val="00F36F1C"/>
    <w:rsid w:val="00F42A4C"/>
    <w:rsid w:val="00F46B38"/>
    <w:rsid w:val="00F53D73"/>
    <w:rsid w:val="00F61B3B"/>
    <w:rsid w:val="00F718BA"/>
    <w:rsid w:val="00F74369"/>
    <w:rsid w:val="00F76530"/>
    <w:rsid w:val="00F8776D"/>
    <w:rsid w:val="00F94483"/>
    <w:rsid w:val="00F95B03"/>
    <w:rsid w:val="00FA1F15"/>
    <w:rsid w:val="00FA2D47"/>
    <w:rsid w:val="00FA3DC2"/>
    <w:rsid w:val="00FB6A6D"/>
    <w:rsid w:val="00FC0C73"/>
    <w:rsid w:val="00FC1176"/>
    <w:rsid w:val="00FC6D34"/>
    <w:rsid w:val="00FD74D2"/>
    <w:rsid w:val="00FF6500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3A0"/>
    <w:rPr>
      <w:sz w:val="24"/>
      <w:szCs w:val="24"/>
    </w:rPr>
  </w:style>
  <w:style w:type="paragraph" w:styleId="Heading1">
    <w:name w:val="heading 1"/>
    <w:basedOn w:val="Normal"/>
    <w:next w:val="Normal"/>
    <w:qFormat/>
    <w:rsid w:val="009D73A0"/>
    <w:pPr>
      <w:keepNext/>
      <w:bidi/>
      <w:outlineLvl w:val="0"/>
    </w:pPr>
    <w:rPr>
      <w:rFonts w:cs="Traffic"/>
      <w:b/>
      <w:bCs/>
      <w:sz w:val="22"/>
    </w:rPr>
  </w:style>
  <w:style w:type="paragraph" w:styleId="Heading2">
    <w:name w:val="heading 2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1"/>
    </w:pPr>
    <w:rPr>
      <w:rFonts w:cs="Andalus"/>
      <w:b/>
      <w:bCs/>
      <w:sz w:val="48"/>
      <w:szCs w:val="46"/>
    </w:rPr>
  </w:style>
  <w:style w:type="paragraph" w:styleId="Heading3">
    <w:name w:val="heading 3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2"/>
    </w:pPr>
    <w:rPr>
      <w:rFonts w:cs="Traffic"/>
      <w:b/>
      <w:bCs/>
      <w:sz w:val="26"/>
      <w:szCs w:val="28"/>
    </w:rPr>
  </w:style>
  <w:style w:type="paragraph" w:styleId="Heading4">
    <w:name w:val="heading 4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3"/>
    </w:pPr>
    <w:rPr>
      <w:rFonts w:cs="Titr"/>
      <w:sz w:val="40"/>
      <w:szCs w:val="38"/>
    </w:rPr>
  </w:style>
  <w:style w:type="paragraph" w:styleId="Heading5">
    <w:name w:val="heading 5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4"/>
    </w:pPr>
    <w:rPr>
      <w:rFonts w:cs="Badr"/>
      <w:b/>
      <w:bCs/>
      <w:sz w:val="26"/>
      <w:szCs w:val="28"/>
    </w:rPr>
  </w:style>
  <w:style w:type="paragraph" w:styleId="Heading9">
    <w:name w:val="heading 9"/>
    <w:basedOn w:val="Normal"/>
    <w:next w:val="Normal"/>
    <w:link w:val="Heading9Char"/>
    <w:qFormat/>
    <w:rsid w:val="008B653A"/>
    <w:pPr>
      <w:keepNext/>
      <w:bidi/>
      <w:jc w:val="center"/>
      <w:outlineLvl w:val="8"/>
    </w:pPr>
    <w:rPr>
      <w:rFonts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D73A0"/>
    <w:pPr>
      <w:spacing w:line="360" w:lineRule="auto"/>
      <w:jc w:val="lowKashida"/>
    </w:pPr>
    <w:rPr>
      <w:rFonts w:cs="Traditional Arabic"/>
      <w:noProof/>
      <w:sz w:val="22"/>
      <w:szCs w:val="26"/>
    </w:rPr>
  </w:style>
  <w:style w:type="paragraph" w:styleId="Header">
    <w:name w:val="header"/>
    <w:basedOn w:val="Normal"/>
    <w:rsid w:val="009D73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73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4F43"/>
  </w:style>
  <w:style w:type="paragraph" w:styleId="FootnoteText">
    <w:name w:val="footnote text"/>
    <w:basedOn w:val="Normal"/>
    <w:semiHidden/>
    <w:rsid w:val="00FA1F1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A1F15"/>
    <w:rPr>
      <w:vertAlign w:val="superscript"/>
    </w:rPr>
  </w:style>
  <w:style w:type="paragraph" w:styleId="BodyText">
    <w:name w:val="Body Text"/>
    <w:basedOn w:val="Normal"/>
    <w:link w:val="BodyTextChar"/>
    <w:rsid w:val="008B653A"/>
    <w:pPr>
      <w:bidi/>
      <w:jc w:val="lowKashida"/>
    </w:pPr>
    <w:rPr>
      <w:rFonts w:cs="Yagut"/>
      <w:noProof/>
      <w:sz w:val="20"/>
      <w:szCs w:val="28"/>
    </w:rPr>
  </w:style>
  <w:style w:type="character" w:styleId="CommentReference">
    <w:name w:val="annotation reference"/>
    <w:basedOn w:val="DefaultParagraphFont"/>
    <w:semiHidden/>
    <w:rsid w:val="003E1C40"/>
    <w:rPr>
      <w:sz w:val="16"/>
      <w:szCs w:val="16"/>
    </w:rPr>
  </w:style>
  <w:style w:type="paragraph" w:styleId="CommentText">
    <w:name w:val="annotation text"/>
    <w:basedOn w:val="Normal"/>
    <w:semiHidden/>
    <w:rsid w:val="003E1C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1C40"/>
    <w:rPr>
      <w:b/>
      <w:bCs/>
    </w:rPr>
  </w:style>
  <w:style w:type="paragraph" w:styleId="BalloonText">
    <w:name w:val="Balloon Text"/>
    <w:basedOn w:val="Normal"/>
    <w:semiHidden/>
    <w:rsid w:val="003E1C4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7B98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97B98"/>
    <w:rPr>
      <w:rFonts w:ascii="Calibri" w:hAnsi="Calibri" w:cs="Arial"/>
      <w:sz w:val="22"/>
      <w:szCs w:val="22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FD74D2"/>
    <w:rPr>
      <w:color w:val="808080"/>
    </w:rPr>
  </w:style>
  <w:style w:type="paragraph" w:styleId="ListParagraph">
    <w:name w:val="List Paragraph"/>
    <w:basedOn w:val="Normal"/>
    <w:uiPriority w:val="34"/>
    <w:qFormat/>
    <w:rsid w:val="00CE5F2A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507D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07DC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07D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07DC0"/>
    <w:rPr>
      <w:rFonts w:ascii="Arial" w:hAnsi="Arial" w:cs="Arial"/>
      <w:vanish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F61B3B"/>
    <w:rPr>
      <w:rFonts w:cs="DecoType Thuluth"/>
      <w:b/>
      <w:bCs/>
      <w:noProof/>
      <w:color w:val="008080"/>
      <w:szCs w:val="32"/>
    </w:rPr>
  </w:style>
  <w:style w:type="character" w:customStyle="1" w:styleId="BodyTextChar">
    <w:name w:val="Body Text Char"/>
    <w:basedOn w:val="DefaultParagraphFont"/>
    <w:link w:val="BodyText"/>
    <w:rsid w:val="00F61B3B"/>
    <w:rPr>
      <w:rFonts w:cs="Yagut"/>
      <w:noProof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3A0"/>
    <w:rPr>
      <w:sz w:val="24"/>
      <w:szCs w:val="24"/>
    </w:rPr>
  </w:style>
  <w:style w:type="paragraph" w:styleId="Heading1">
    <w:name w:val="heading 1"/>
    <w:basedOn w:val="Normal"/>
    <w:next w:val="Normal"/>
    <w:qFormat/>
    <w:rsid w:val="009D73A0"/>
    <w:pPr>
      <w:keepNext/>
      <w:bidi/>
      <w:outlineLvl w:val="0"/>
    </w:pPr>
    <w:rPr>
      <w:rFonts w:cs="Traffic"/>
      <w:b/>
      <w:bCs/>
      <w:sz w:val="22"/>
    </w:rPr>
  </w:style>
  <w:style w:type="paragraph" w:styleId="Heading2">
    <w:name w:val="heading 2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1"/>
    </w:pPr>
    <w:rPr>
      <w:rFonts w:cs="Andalus"/>
      <w:b/>
      <w:bCs/>
      <w:sz w:val="48"/>
      <w:szCs w:val="46"/>
    </w:rPr>
  </w:style>
  <w:style w:type="paragraph" w:styleId="Heading3">
    <w:name w:val="heading 3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2"/>
    </w:pPr>
    <w:rPr>
      <w:rFonts w:cs="Traffic"/>
      <w:b/>
      <w:bCs/>
      <w:sz w:val="26"/>
      <w:szCs w:val="28"/>
    </w:rPr>
  </w:style>
  <w:style w:type="paragraph" w:styleId="Heading4">
    <w:name w:val="heading 4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3"/>
    </w:pPr>
    <w:rPr>
      <w:rFonts w:cs="Titr"/>
      <w:sz w:val="40"/>
      <w:szCs w:val="38"/>
    </w:rPr>
  </w:style>
  <w:style w:type="paragraph" w:styleId="Heading5">
    <w:name w:val="heading 5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4"/>
    </w:pPr>
    <w:rPr>
      <w:rFonts w:cs="Badr"/>
      <w:b/>
      <w:bCs/>
      <w:sz w:val="26"/>
      <w:szCs w:val="28"/>
    </w:rPr>
  </w:style>
  <w:style w:type="paragraph" w:styleId="Heading9">
    <w:name w:val="heading 9"/>
    <w:basedOn w:val="Normal"/>
    <w:next w:val="Normal"/>
    <w:link w:val="Heading9Char"/>
    <w:qFormat/>
    <w:rsid w:val="008B653A"/>
    <w:pPr>
      <w:keepNext/>
      <w:bidi/>
      <w:jc w:val="center"/>
      <w:outlineLvl w:val="8"/>
    </w:pPr>
    <w:rPr>
      <w:rFonts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D73A0"/>
    <w:pPr>
      <w:spacing w:line="360" w:lineRule="auto"/>
      <w:jc w:val="lowKashida"/>
    </w:pPr>
    <w:rPr>
      <w:rFonts w:cs="Traditional Arabic"/>
      <w:noProof/>
      <w:sz w:val="22"/>
      <w:szCs w:val="26"/>
    </w:rPr>
  </w:style>
  <w:style w:type="paragraph" w:styleId="Header">
    <w:name w:val="header"/>
    <w:basedOn w:val="Normal"/>
    <w:rsid w:val="009D73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73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4F43"/>
  </w:style>
  <w:style w:type="paragraph" w:styleId="FootnoteText">
    <w:name w:val="footnote text"/>
    <w:basedOn w:val="Normal"/>
    <w:semiHidden/>
    <w:rsid w:val="00FA1F1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A1F15"/>
    <w:rPr>
      <w:vertAlign w:val="superscript"/>
    </w:rPr>
  </w:style>
  <w:style w:type="paragraph" w:styleId="BodyText">
    <w:name w:val="Body Text"/>
    <w:basedOn w:val="Normal"/>
    <w:link w:val="BodyTextChar"/>
    <w:rsid w:val="008B653A"/>
    <w:pPr>
      <w:bidi/>
      <w:jc w:val="lowKashida"/>
    </w:pPr>
    <w:rPr>
      <w:rFonts w:cs="Yagut"/>
      <w:noProof/>
      <w:sz w:val="20"/>
      <w:szCs w:val="28"/>
    </w:rPr>
  </w:style>
  <w:style w:type="character" w:styleId="CommentReference">
    <w:name w:val="annotation reference"/>
    <w:basedOn w:val="DefaultParagraphFont"/>
    <w:semiHidden/>
    <w:rsid w:val="003E1C40"/>
    <w:rPr>
      <w:sz w:val="16"/>
      <w:szCs w:val="16"/>
    </w:rPr>
  </w:style>
  <w:style w:type="paragraph" w:styleId="CommentText">
    <w:name w:val="annotation text"/>
    <w:basedOn w:val="Normal"/>
    <w:semiHidden/>
    <w:rsid w:val="003E1C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1C40"/>
    <w:rPr>
      <w:b/>
      <w:bCs/>
    </w:rPr>
  </w:style>
  <w:style w:type="paragraph" w:styleId="BalloonText">
    <w:name w:val="Balloon Text"/>
    <w:basedOn w:val="Normal"/>
    <w:semiHidden/>
    <w:rsid w:val="003E1C4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7B98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97B98"/>
    <w:rPr>
      <w:rFonts w:ascii="Calibri" w:hAnsi="Calibri" w:cs="Arial"/>
      <w:sz w:val="22"/>
      <w:szCs w:val="22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FD74D2"/>
    <w:rPr>
      <w:color w:val="808080"/>
    </w:rPr>
  </w:style>
  <w:style w:type="paragraph" w:styleId="ListParagraph">
    <w:name w:val="List Paragraph"/>
    <w:basedOn w:val="Normal"/>
    <w:uiPriority w:val="34"/>
    <w:qFormat/>
    <w:rsid w:val="00CE5F2A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507D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07DC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07D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07DC0"/>
    <w:rPr>
      <w:rFonts w:ascii="Arial" w:hAnsi="Arial" w:cs="Arial"/>
      <w:vanish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F61B3B"/>
    <w:rPr>
      <w:rFonts w:cs="DecoType Thuluth"/>
      <w:b/>
      <w:bCs/>
      <w:noProof/>
      <w:color w:val="008080"/>
      <w:szCs w:val="32"/>
    </w:rPr>
  </w:style>
  <w:style w:type="character" w:customStyle="1" w:styleId="BodyTextChar">
    <w:name w:val="Body Text Char"/>
    <w:basedOn w:val="DefaultParagraphFont"/>
    <w:link w:val="BodyText"/>
    <w:rsid w:val="00F61B3B"/>
    <w:rPr>
      <w:rFonts w:cs="Yagut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961C1B9B0A46D2A1C0F0F1A4BB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552B-210E-4132-B5DA-C8B69D398421}"/>
      </w:docPartPr>
      <w:docPartBody>
        <w:p w:rsidR="004B5DD4" w:rsidRDefault="001439B1" w:rsidP="001439B1">
          <w:pPr>
            <w:pStyle w:val="24961C1B9B0A46D2A1C0F0F1A4BBE0DC33"/>
          </w:pPr>
          <w:r w:rsidRPr="00FC6D34">
            <w:rPr>
              <w:rStyle w:val="PlaceholderText"/>
              <w:rFonts w:cs="B Nazanin" w:hint="cs"/>
              <w:b/>
              <w:bCs/>
              <w:vanish/>
              <w:color w:val="C00000"/>
              <w:sz w:val="20"/>
              <w:szCs w:val="20"/>
              <w:rtl/>
            </w:rPr>
            <w:t xml:space="preserve">درصورت نياز به سطر اضافي در هر كدام از جداول پرسشنامه در انتهايي ترين ستون، كليد </w:t>
          </w:r>
          <w:r w:rsidRPr="00FC6D34">
            <w:rPr>
              <w:rStyle w:val="PlaceholderText"/>
              <w:rFonts w:cs="B Nazanin"/>
              <w:b/>
              <w:bCs/>
              <w:vanish/>
              <w:color w:val="C00000"/>
              <w:sz w:val="20"/>
              <w:szCs w:val="20"/>
            </w:rPr>
            <w:t>TAB</w:t>
          </w:r>
          <w:r w:rsidRPr="00FC6D34">
            <w:rPr>
              <w:rStyle w:val="PlaceholderText"/>
              <w:rFonts w:cs="B Nazanin" w:hint="cs"/>
              <w:b/>
              <w:bCs/>
              <w:vanish/>
              <w:color w:val="C00000"/>
              <w:sz w:val="20"/>
              <w:szCs w:val="20"/>
              <w:rtl/>
              <w:lang w:bidi="fa-IR"/>
            </w:rPr>
            <w:t xml:space="preserve"> را فشار دهيد</w:t>
          </w:r>
          <w:r w:rsidRPr="00FC6D34">
            <w:rPr>
              <w:rStyle w:val="PlaceholderText"/>
              <w:rFonts w:cs="B Nazanin"/>
              <w:b/>
              <w:bCs/>
              <w:vanish/>
              <w:color w:val="C00000"/>
              <w:sz w:val="20"/>
              <w:szCs w:val="20"/>
            </w:rPr>
            <w:t>.</w:t>
          </w:r>
        </w:p>
      </w:docPartBody>
    </w:docPart>
    <w:docPart>
      <w:docPartPr>
        <w:name w:val="D5404333BCC440C6AD85E798980AA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F095-A223-428E-A6FD-B7AAE7CF487C}"/>
      </w:docPartPr>
      <w:docPartBody>
        <w:p w:rsidR="000C57CA" w:rsidRDefault="005C4281" w:rsidP="005C4281">
          <w:pPr>
            <w:pStyle w:val="D5404333BCC440C6AD85E798980AA8E820"/>
          </w:pP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براي 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انتخاب هرماه در خانه مربوطه كليك نموده و كليد </w:t>
          </w:r>
          <w:r>
            <w:rPr>
              <w:rStyle w:val="PlaceholderText"/>
              <w:rFonts w:cs="B Nazanin"/>
              <w:b/>
              <w:bCs/>
              <w:vanish/>
              <w:color w:val="943634" w:themeColor="accent2" w:themeShade="BF"/>
              <w:szCs w:val="20"/>
              <w:lang w:bidi="fa-IR"/>
            </w:rPr>
            <w:t>F2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 را بزنيد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>.</w:t>
          </w:r>
        </w:p>
      </w:docPartBody>
    </w:docPart>
    <w:docPart>
      <w:docPartPr>
        <w:name w:val="A5B79846088B4C16B05315294A37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0483-526C-41E8-8220-BB3962CEFB80}"/>
      </w:docPartPr>
      <w:docPartBody>
        <w:p w:rsidR="000C57CA" w:rsidRDefault="005C4281" w:rsidP="005C4281">
          <w:pPr>
            <w:pStyle w:val="A5B79846088B4C16B05315294A37184319"/>
          </w:pPr>
          <w:r w:rsidRPr="00EF42E8">
            <w:rPr>
              <w:rStyle w:val="PlaceholderText"/>
              <w:rFonts w:cs="B Nazanin" w:hint="cs"/>
              <w:b/>
              <w:bCs/>
              <w:color w:val="943634" w:themeColor="accent2" w:themeShade="BF"/>
              <w:sz w:val="20"/>
              <w:szCs w:val="20"/>
              <w:rtl/>
              <w:lang w:bidi="fa-IR"/>
            </w:rPr>
            <w:t>پس از تصويب نهايي طرح فرم</w:t>
          </w:r>
          <w:r w:rsidRPr="00EF42E8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 w:val="20"/>
              <w:szCs w:val="20"/>
              <w:rtl/>
              <w:lang w:bidi="fa-IR"/>
            </w:rPr>
            <w:t xml:space="preserve"> تحويلي به دفتر پژوهش حتماً بايد داراي امضاء همه افراد باشد.</w:t>
          </w:r>
        </w:p>
      </w:docPartBody>
    </w:docPart>
    <w:docPart>
      <w:docPartPr>
        <w:name w:val="60D21F37D9EF4B54983065980D4E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D171-E9DF-4B20-B3D0-53408A460E03}"/>
      </w:docPartPr>
      <w:docPartBody>
        <w:p w:rsidR="00FC2D88" w:rsidRDefault="005C4281" w:rsidP="005C4281">
          <w:pPr>
            <w:pStyle w:val="60D21F37D9EF4B54983065980D4E2DD318"/>
          </w:pP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براي پاسخ بر روي مربع دابل كليك نموده و گزينه </w:t>
          </w:r>
          <w:r w:rsidRPr="006F5306">
            <w:rPr>
              <w:rStyle w:val="PlaceholderText"/>
              <w:rFonts w:cs="B Nazanin"/>
              <w:b/>
              <w:bCs/>
              <w:vanish/>
              <w:color w:val="943634" w:themeColor="accent2" w:themeShade="BF"/>
              <w:szCs w:val="20"/>
              <w:lang w:bidi="fa-IR"/>
            </w:rPr>
            <w:t>checked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 را انتخاب نماييد.</w:t>
          </w:r>
        </w:p>
      </w:docPartBody>
    </w:docPart>
    <w:docPart>
      <w:docPartPr>
        <w:name w:val="3513B051806841A28161E1DA5C191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B5E1-66C3-4276-A886-5673F1A443BA}"/>
      </w:docPartPr>
      <w:docPartBody>
        <w:p w:rsidR="00FC2D88" w:rsidRDefault="005C4281" w:rsidP="005C4281">
          <w:pPr>
            <w:pStyle w:val="3513B051806841A28161E1DA5C191E1F18"/>
          </w:pP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براي پاسخ بر روي مربع دابل كليك نموده و گزينه </w:t>
          </w:r>
          <w:r w:rsidRPr="006F5306">
            <w:rPr>
              <w:rStyle w:val="PlaceholderText"/>
              <w:rFonts w:cs="B Nazanin"/>
              <w:b/>
              <w:bCs/>
              <w:vanish/>
              <w:color w:val="943634" w:themeColor="accent2" w:themeShade="BF"/>
              <w:szCs w:val="20"/>
              <w:lang w:bidi="fa-IR"/>
            </w:rPr>
            <w:t>checked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 را انتخاب نماييد.</w:t>
          </w:r>
        </w:p>
      </w:docPartBody>
    </w:docPart>
    <w:docPart>
      <w:docPartPr>
        <w:name w:val="9C699D1DB7A4420CB26951558D172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E587-23B2-414F-B3DD-A7F4362F9E57}"/>
      </w:docPartPr>
      <w:docPartBody>
        <w:p w:rsidR="00BB535C" w:rsidRDefault="005C4281" w:rsidP="005C4281">
          <w:pPr>
            <w:pStyle w:val="9C699D1DB7A4420CB26951558D172ACF18"/>
          </w:pPr>
          <w:r w:rsidRPr="00820F07">
            <w:rPr>
              <w:rStyle w:val="PlaceholderText"/>
              <w:rFonts w:cs="B Nazanin" w:hint="cs"/>
              <w:b/>
              <w:bCs/>
              <w:vanish/>
              <w:color w:val="FF0000"/>
              <w:szCs w:val="20"/>
              <w:rtl/>
              <w:lang w:bidi="fa-IR"/>
            </w:rPr>
            <w:t>تاريخ ايجاد بصورت اتوماتيك درج خواهد شد.</w:t>
          </w:r>
        </w:p>
      </w:docPartBody>
    </w:docPart>
    <w:docPart>
      <w:docPartPr>
        <w:name w:val="539594BCD9F546099D9B8088A8F6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1133-4A55-4833-A9FE-9B78D5580D20}"/>
      </w:docPartPr>
      <w:docPartBody>
        <w:p w:rsidR="005C4281" w:rsidRDefault="005C4281" w:rsidP="00732AB3">
          <w:pPr>
            <w:bidi/>
            <w:rPr>
              <w:rStyle w:val="PlaceholderText"/>
              <w:rFonts w:cs="B Nazanin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</w:pPr>
          <w:r w:rsidRPr="00C041B4">
            <w:rPr>
              <w:rFonts w:cs="B Nazanin" w:hint="cs"/>
              <w:b/>
              <w:bCs/>
              <w:vanish/>
              <w:color w:val="C00000"/>
              <w:sz w:val="38"/>
              <w:szCs w:val="38"/>
              <w:rtl/>
              <w:lang w:bidi="fa-IR"/>
            </w:rPr>
            <w:t>!</w:t>
          </w:r>
          <w:r w:rsidRPr="006E7BE5">
            <w:rPr>
              <w:rFonts w:cs="B Nazanin" w:hint="cs"/>
              <w:b/>
              <w:bCs/>
              <w:vanish/>
              <w:color w:val="C00000"/>
              <w:rtl/>
              <w:lang w:bidi="fa-IR"/>
            </w:rPr>
            <w:t xml:space="preserve"> تمام مواردي كه در پرسشنامه بصورت قرمز رنگ ديده مي شوند در پرينت و نهايت درج نخواهند شد</w:t>
          </w:r>
          <w:r w:rsidRPr="006E7BE5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>.</w:t>
          </w:r>
        </w:p>
        <w:p w:rsidR="00BB535C" w:rsidRDefault="005C4281" w:rsidP="005C4281">
          <w:pPr>
            <w:pStyle w:val="539594BCD9F546099D9B8088A8F6109C17"/>
          </w:pPr>
          <w:r w:rsidRPr="00732AB3">
            <w:rPr>
              <w:rStyle w:val="PlaceholderText"/>
              <w:rFonts w:cs="B Nazanin" w:hint="cs"/>
              <w:b/>
              <w:bCs/>
              <w:vanish/>
              <w:color w:val="0000FF"/>
              <w:szCs w:val="20"/>
              <w:rtl/>
              <w:lang w:bidi="fa-IR"/>
            </w:rPr>
            <w:t xml:space="preserve">سعي نماييد تمام مطالب با فوت </w:t>
          </w:r>
          <w:r w:rsidRPr="00732AB3">
            <w:rPr>
              <w:rStyle w:val="PlaceholderText"/>
              <w:rFonts w:cs="B Nazanin"/>
              <w:b/>
              <w:bCs/>
              <w:vanish/>
              <w:color w:val="0000FF"/>
              <w:szCs w:val="20"/>
            </w:rPr>
            <w:t xml:space="preserve">B Nazanin 12 </w:t>
          </w:r>
          <w:r w:rsidRPr="00732AB3">
            <w:rPr>
              <w:rStyle w:val="PlaceholderText"/>
              <w:rFonts w:cs="B Nazanin" w:hint="cs"/>
              <w:b/>
              <w:bCs/>
              <w:vanish/>
              <w:color w:val="0000FF"/>
              <w:szCs w:val="20"/>
              <w:rtl/>
            </w:rPr>
            <w:t xml:space="preserve"> تايپ شود.</w:t>
          </w:r>
        </w:p>
      </w:docPartBody>
    </w:docPart>
    <w:docPart>
      <w:docPartPr>
        <w:name w:val="4AB7483C413848DBAD4DEC75C0110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E240-09CE-456B-897D-534B50B18242}"/>
      </w:docPartPr>
      <w:docPartBody>
        <w:p w:rsidR="007D41D6" w:rsidRDefault="005C4281" w:rsidP="005C4281">
          <w:pPr>
            <w:pStyle w:val="4AB7483C413848DBAD4DEC75C0110EFF15"/>
          </w:pPr>
          <w:r w:rsidRPr="009875A7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 xml:space="preserve">بر روي 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>خانه رنگ شده</w:t>
          </w:r>
          <w:r w:rsidRPr="009875A7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 xml:space="preserve"> كليد راست نموده و گزينه </w:t>
          </w:r>
          <w:r w:rsidRPr="009875A7">
            <w:rPr>
              <w:rStyle w:val="PlaceholderText"/>
              <w:rFonts w:cs="B Nazanin"/>
              <w:b/>
              <w:bCs/>
              <w:vanish/>
              <w:color w:val="943634" w:themeColor="accent2" w:themeShade="BF"/>
              <w:lang w:bidi="fa-IR"/>
            </w:rPr>
            <w:t xml:space="preserve">update field 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 xml:space="preserve"> </w:t>
          </w:r>
          <w:r w:rsidRPr="009875A7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>را انتخاب نماييد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>، در سلول هاي خالي عدد صفر را حتماً‌ وارد نماييد</w:t>
          </w:r>
          <w:r w:rsidRPr="009875A7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>.</w:t>
          </w:r>
        </w:p>
      </w:docPartBody>
    </w:docPart>
    <w:docPart>
      <w:docPartPr>
        <w:name w:val="871419E7735E45FCA44475D2AB2DB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5AF1-B7FD-431D-8AD2-5997A6AA118E}"/>
      </w:docPartPr>
      <w:docPartBody>
        <w:p w:rsidR="004365F9" w:rsidRDefault="005C4281" w:rsidP="005C4281">
          <w:pPr>
            <w:pStyle w:val="871419E7735E45FCA44475D2AB2DBA5013"/>
          </w:pPr>
          <w:r w:rsidRPr="00BC1B79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>فرم تحويلي به دفتر پژوهش حتماً بايد داري اين صفحه نماينده مجريان نيز باشد.</w:t>
          </w:r>
        </w:p>
      </w:docPartBody>
    </w:docPart>
    <w:docPart>
      <w:docPartPr>
        <w:name w:val="42B3294B232F4EA2BCC3057568D8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AD16-AF99-41E0-ACC4-16887D38E7A8}"/>
      </w:docPartPr>
      <w:docPartBody>
        <w:p w:rsidR="00B91C60" w:rsidRDefault="005C4281" w:rsidP="005C4281">
          <w:pPr>
            <w:pStyle w:val="42B3294B232F4EA2BCC3057568D8ECE211"/>
          </w:pPr>
          <w:r w:rsidRPr="00FC6D34">
            <w:rPr>
              <w:rFonts w:cs="B Nazanin" w:hint="cs"/>
              <w:b/>
              <w:bCs/>
              <w:vanish/>
              <w:color w:val="C00000"/>
              <w:sz w:val="34"/>
              <w:szCs w:val="42"/>
            </w:rPr>
            <w:sym w:font="Wingdings 2" w:char="F046"/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 كد ملي  و نوع همكاري حتماً ‌درج گردد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>.</w:t>
          </w:r>
        </w:p>
      </w:docPartBody>
    </w:docPart>
    <w:docPart>
      <w:docPartPr>
        <w:name w:val="ED7E7E72C87848BA830EBBF1836F4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07020-01A2-46C7-9D8D-B4CA67CB0D2F}"/>
      </w:docPartPr>
      <w:docPartBody>
        <w:p w:rsidR="004B477B" w:rsidRDefault="005C4281" w:rsidP="005C4281">
          <w:pPr>
            <w:pStyle w:val="ED7E7E72C87848BA830EBBF1836F4E8F1"/>
          </w:pP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براي 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انتخاب نوع متغير در خانه مربوطه كليك نموده و كليد </w:t>
          </w:r>
          <w:r>
            <w:rPr>
              <w:rStyle w:val="PlaceholderText"/>
              <w:rFonts w:cs="B Nazanin"/>
              <w:b/>
              <w:bCs/>
              <w:vanish/>
              <w:color w:val="943634" w:themeColor="accent2" w:themeShade="BF"/>
              <w:szCs w:val="20"/>
              <w:lang w:bidi="fa-IR"/>
            </w:rPr>
            <w:t>F2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 را بزنيد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iic">
    <w:altName w:val="Times New Roman"/>
    <w:panose1 w:val="00000000000000000000"/>
    <w:charset w:val="00"/>
    <w:family w:val="roman"/>
    <w:notTrueType/>
    <w:pitch w:val="default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B5DD4"/>
    <w:rsid w:val="000A05BC"/>
    <w:rsid w:val="000C57CA"/>
    <w:rsid w:val="001439B1"/>
    <w:rsid w:val="00402ADD"/>
    <w:rsid w:val="004365F9"/>
    <w:rsid w:val="004530AD"/>
    <w:rsid w:val="004B477B"/>
    <w:rsid w:val="004B5DD4"/>
    <w:rsid w:val="005B6F1D"/>
    <w:rsid w:val="005C4281"/>
    <w:rsid w:val="0060076D"/>
    <w:rsid w:val="00612A49"/>
    <w:rsid w:val="00622EEC"/>
    <w:rsid w:val="00681B8E"/>
    <w:rsid w:val="006B2C21"/>
    <w:rsid w:val="006F0CF3"/>
    <w:rsid w:val="006F3BC9"/>
    <w:rsid w:val="007D41D6"/>
    <w:rsid w:val="009A40E4"/>
    <w:rsid w:val="00B91C60"/>
    <w:rsid w:val="00BB535C"/>
    <w:rsid w:val="00BD1D25"/>
    <w:rsid w:val="00D5783C"/>
    <w:rsid w:val="00D61EDE"/>
    <w:rsid w:val="00D92AE8"/>
    <w:rsid w:val="00E11183"/>
    <w:rsid w:val="00E760BD"/>
    <w:rsid w:val="00FB5AF2"/>
    <w:rsid w:val="00FB6AA6"/>
    <w:rsid w:val="00FC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281"/>
    <w:rPr>
      <w:color w:val="808080"/>
    </w:rPr>
  </w:style>
  <w:style w:type="paragraph" w:customStyle="1" w:styleId="24961C1B9B0A46D2A1C0F0F1A4BBE0DC">
    <w:name w:val="24961C1B9B0A46D2A1C0F0F1A4BBE0DC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">
    <w:name w:val="24961C1B9B0A46D2A1C0F0F1A4BBE0DC1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">
    <w:name w:val="24961C1B9B0A46D2A1C0F0F1A4BBE0DC2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0D39F706640A6BD3A0BD4C2DC30DE">
    <w:name w:val="A370D39F706640A6BD3A0BD4C2DC30DE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3">
    <w:name w:val="24961C1B9B0A46D2A1C0F0F1A4BBE0DC3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0D39F706640A6BD3A0BD4C2DC30DE1">
    <w:name w:val="A370D39F706640A6BD3A0BD4C2DC30DE1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4">
    <w:name w:val="24961C1B9B0A46D2A1C0F0F1A4BBE0DC4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0D39F706640A6BD3A0BD4C2DC30DE2">
    <w:name w:val="A370D39F706640A6BD3A0BD4C2DC30DE2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5">
    <w:name w:val="24961C1B9B0A46D2A1C0F0F1A4BBE0DC5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0D39F706640A6BD3A0BD4C2DC30DE3">
    <w:name w:val="A370D39F706640A6BD3A0BD4C2DC30DE3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6">
    <w:name w:val="24961C1B9B0A46D2A1C0F0F1A4BBE0DC6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0D39F706640A6BD3A0BD4C2DC30DE4">
    <w:name w:val="A370D39F706640A6BD3A0BD4C2DC30DE4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">
    <w:name w:val="18255C8B619B41EDB4AA7BE78AAFBDBF"/>
    <w:rsid w:val="004B5DD4"/>
  </w:style>
  <w:style w:type="paragraph" w:customStyle="1" w:styleId="24961C1B9B0A46D2A1C0F0F1A4BBE0DC7">
    <w:name w:val="24961C1B9B0A46D2A1C0F0F1A4BBE0DC7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1">
    <w:name w:val="18255C8B619B41EDB4AA7BE78AAFBDBF1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8">
    <w:name w:val="24961C1B9B0A46D2A1C0F0F1A4BBE0DC8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2">
    <w:name w:val="18255C8B619B41EDB4AA7BE78AAFBDBF2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9">
    <w:name w:val="24961C1B9B0A46D2A1C0F0F1A4BBE0DC9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3">
    <w:name w:val="18255C8B619B41EDB4AA7BE78AAFBDBF3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0">
    <w:name w:val="24961C1B9B0A46D2A1C0F0F1A4BBE0DC10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4">
    <w:name w:val="18255C8B619B41EDB4AA7BE78AAFBDBF4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1">
    <w:name w:val="24961C1B9B0A46D2A1C0F0F1A4BBE0DC11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5">
    <w:name w:val="18255C8B619B41EDB4AA7BE78AAFBDBF5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2">
    <w:name w:val="24961C1B9B0A46D2A1C0F0F1A4BBE0DC12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6">
    <w:name w:val="18255C8B619B41EDB4AA7BE78AAFBDBF6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3">
    <w:name w:val="24961C1B9B0A46D2A1C0F0F1A4BBE0DC13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7">
    <w:name w:val="18255C8B619B41EDB4AA7BE78AAFBDBF7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4">
    <w:name w:val="24961C1B9B0A46D2A1C0F0F1A4BBE0DC14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8">
    <w:name w:val="18255C8B619B41EDB4AA7BE78AAFBDBF8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5">
    <w:name w:val="24961C1B9B0A46D2A1C0F0F1A4BBE0DC15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9">
    <w:name w:val="18255C8B619B41EDB4AA7BE78AAFBDBF9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6">
    <w:name w:val="24961C1B9B0A46D2A1C0F0F1A4BBE0DC16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10">
    <w:name w:val="18255C8B619B41EDB4AA7BE78AAFBDBF10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7">
    <w:name w:val="24961C1B9B0A46D2A1C0F0F1A4BBE0DC17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11">
    <w:name w:val="18255C8B619B41EDB4AA7BE78AAFBDBF11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8">
    <w:name w:val="24961C1B9B0A46D2A1C0F0F1A4BBE0DC18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12">
    <w:name w:val="18255C8B619B41EDB4AA7BE78AAFBDBF12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EB9253B8545C29B9EBDC13719AF66">
    <w:name w:val="2A1EB9253B8545C29B9EBDC13719AF66"/>
    <w:rsid w:val="00612A49"/>
  </w:style>
  <w:style w:type="paragraph" w:customStyle="1" w:styleId="24961C1B9B0A46D2A1C0F0F1A4BBE0DC19">
    <w:name w:val="24961C1B9B0A46D2A1C0F0F1A4BBE0DC19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EB9253B8545C29B9EBDC13719AF661">
    <w:name w:val="2A1EB9253B8545C29B9EBDC13719AF661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">
    <w:name w:val="D5404333BCC440C6AD85E798980AA8E8"/>
    <w:rsid w:val="00BD1D25"/>
  </w:style>
  <w:style w:type="paragraph" w:customStyle="1" w:styleId="24961C1B9B0A46D2A1C0F0F1A4BBE0DC20">
    <w:name w:val="24961C1B9B0A46D2A1C0F0F1A4BBE0DC20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EB9253B8545C29B9EBDC13719AF662">
    <w:name w:val="2A1EB9253B8545C29B9EBDC13719AF662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">
    <w:name w:val="D5404333BCC440C6AD85E798980AA8E81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">
    <w:name w:val="A5B79846088B4C16B05315294A371843"/>
    <w:rsid w:val="00BD1D25"/>
  </w:style>
  <w:style w:type="paragraph" w:customStyle="1" w:styleId="24961C1B9B0A46D2A1C0F0F1A4BBE0DC21">
    <w:name w:val="24961C1B9B0A46D2A1C0F0F1A4BBE0DC21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EB9253B8545C29B9EBDC13719AF663">
    <w:name w:val="2A1EB9253B8545C29B9EBDC13719AF663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2">
    <w:name w:val="D5404333BCC440C6AD85E798980AA8E82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">
    <w:name w:val="A5B79846088B4C16B05315294A3718431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">
    <w:name w:val="851EA59E5BE04660B19F9BA3FC085C5B"/>
    <w:rsid w:val="00BD1D25"/>
  </w:style>
  <w:style w:type="paragraph" w:customStyle="1" w:styleId="60D21F37D9EF4B54983065980D4E2DD3">
    <w:name w:val="60D21F37D9EF4B54983065980D4E2DD3"/>
    <w:rsid w:val="000C57CA"/>
  </w:style>
  <w:style w:type="paragraph" w:customStyle="1" w:styleId="3513B051806841A28161E1DA5C191E1F">
    <w:name w:val="3513B051806841A28161E1DA5C191E1F"/>
    <w:rsid w:val="000C57CA"/>
  </w:style>
  <w:style w:type="paragraph" w:customStyle="1" w:styleId="9C699D1DB7A4420CB26951558D172ACF">
    <w:name w:val="9C699D1DB7A4420CB26951558D172ACF"/>
    <w:rsid w:val="00FC2D88"/>
  </w:style>
  <w:style w:type="paragraph" w:customStyle="1" w:styleId="9C699D1DB7A4420CB26951558D172ACF1">
    <w:name w:val="9C699D1DB7A4420CB26951558D172ACF1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2">
    <w:name w:val="24961C1B9B0A46D2A1C0F0F1A4BBE0DC22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">
    <w:name w:val="851EA59E5BE04660B19F9BA3FC085C5B1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">
    <w:name w:val="60D21F37D9EF4B54983065980D4E2DD31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">
    <w:name w:val="3513B051806841A28161E1DA5C191E1F1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3">
    <w:name w:val="D5404333BCC440C6AD85E798980AA8E83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2">
    <w:name w:val="A5B79846088B4C16B05315294A3718432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">
    <w:name w:val="539594BCD9F546099D9B8088A8F6109C"/>
    <w:rsid w:val="00FC2D88"/>
  </w:style>
  <w:style w:type="paragraph" w:customStyle="1" w:styleId="9C699D1DB7A4420CB26951558D172ACF2">
    <w:name w:val="9C699D1DB7A4420CB26951558D172ACF2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3">
    <w:name w:val="24961C1B9B0A46D2A1C0F0F1A4BBE0DC23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2">
    <w:name w:val="851EA59E5BE04660B19F9BA3FC085C5B2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2">
    <w:name w:val="60D21F37D9EF4B54983065980D4E2DD32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2">
    <w:name w:val="3513B051806841A28161E1DA5C191E1F2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4">
    <w:name w:val="D5404333BCC440C6AD85E798980AA8E84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3">
    <w:name w:val="A5B79846088B4C16B05315294A3718433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">
    <w:name w:val="539594BCD9F546099D9B8088A8F6109C1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3">
    <w:name w:val="9C699D1DB7A4420CB26951558D172ACF3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4">
    <w:name w:val="24961C1B9B0A46D2A1C0F0F1A4BBE0DC2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3">
    <w:name w:val="851EA59E5BE04660B19F9BA3FC085C5B3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3">
    <w:name w:val="60D21F37D9EF4B54983065980D4E2DD33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3">
    <w:name w:val="3513B051806841A28161E1DA5C191E1F3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5">
    <w:name w:val="D5404333BCC440C6AD85E798980AA8E8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4">
    <w:name w:val="A5B79846088B4C16B05315294A371843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2">
    <w:name w:val="539594BCD9F546099D9B8088A8F6109C2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">
    <w:name w:val="4AB7483C413848DBAD4DEC75C0110EFF"/>
    <w:rsid w:val="00BB535C"/>
  </w:style>
  <w:style w:type="paragraph" w:customStyle="1" w:styleId="9C699D1DB7A4420CB26951558D172ACF4">
    <w:name w:val="9C699D1DB7A4420CB26951558D172ACF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5">
    <w:name w:val="24961C1B9B0A46D2A1C0F0F1A4BBE0DC2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4">
    <w:name w:val="851EA59E5BE04660B19F9BA3FC085C5B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4">
    <w:name w:val="60D21F37D9EF4B54983065980D4E2DD3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4">
    <w:name w:val="3513B051806841A28161E1DA5C191E1F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6">
    <w:name w:val="D5404333BCC440C6AD85E798980AA8E86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5">
    <w:name w:val="A5B79846088B4C16B05315294A371843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">
    <w:name w:val="4AB7483C413848DBAD4DEC75C0110EFF1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3">
    <w:name w:val="539594BCD9F546099D9B8088A8F6109C3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5">
    <w:name w:val="9C699D1DB7A4420CB26951558D172ACF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6">
    <w:name w:val="24961C1B9B0A46D2A1C0F0F1A4BBE0DC26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5">
    <w:name w:val="851EA59E5BE04660B19F9BA3FC085C5B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5">
    <w:name w:val="60D21F37D9EF4B54983065980D4E2DD3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5">
    <w:name w:val="3513B051806841A28161E1DA5C191E1F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7">
    <w:name w:val="D5404333BCC440C6AD85E798980AA8E87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6">
    <w:name w:val="A5B79846088B4C16B05315294A3718436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2">
    <w:name w:val="4AB7483C413848DBAD4DEC75C0110EFF2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4">
    <w:name w:val="539594BCD9F546099D9B8088A8F6109C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">
    <w:name w:val="871419E7735E45FCA44475D2AB2DBA50"/>
    <w:rsid w:val="009A40E4"/>
  </w:style>
  <w:style w:type="paragraph" w:customStyle="1" w:styleId="9C699D1DB7A4420CB26951558D172ACF6">
    <w:name w:val="9C699D1DB7A4420CB26951558D172ACF6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7">
    <w:name w:val="24961C1B9B0A46D2A1C0F0F1A4BBE0DC27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6">
    <w:name w:val="851EA59E5BE04660B19F9BA3FC085C5B6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6">
    <w:name w:val="60D21F37D9EF4B54983065980D4E2DD36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6">
    <w:name w:val="3513B051806841A28161E1DA5C191E1F6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8">
    <w:name w:val="D5404333BCC440C6AD85E798980AA8E88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7">
    <w:name w:val="A5B79846088B4C16B05315294A3718437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3">
    <w:name w:val="4AB7483C413848DBAD4DEC75C0110EFF3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1">
    <w:name w:val="871419E7735E45FCA44475D2AB2DBA501"/>
    <w:rsid w:val="009A40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5">
    <w:name w:val="539594BCD9F546099D9B8088A8F6109C5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7">
    <w:name w:val="9C699D1DB7A4420CB26951558D172ACF7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8">
    <w:name w:val="24961C1B9B0A46D2A1C0F0F1A4BBE0DC28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7">
    <w:name w:val="851EA59E5BE04660B19F9BA3FC085C5B7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7">
    <w:name w:val="60D21F37D9EF4B54983065980D4E2DD37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7">
    <w:name w:val="3513B051806841A28161E1DA5C191E1F7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9">
    <w:name w:val="D5404333BCC440C6AD85E798980AA8E89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8">
    <w:name w:val="A5B79846088B4C16B05315294A3718438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4">
    <w:name w:val="4AB7483C413848DBAD4DEC75C0110EFF4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2">
    <w:name w:val="871419E7735E45FCA44475D2AB2DBA502"/>
    <w:rsid w:val="006B2C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6">
    <w:name w:val="539594BCD9F546099D9B8088A8F6109C6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">
    <w:name w:val="42B3294B232F4EA2BCC3057568D8ECE2"/>
    <w:rsid w:val="001439B1"/>
  </w:style>
  <w:style w:type="paragraph" w:customStyle="1" w:styleId="9C699D1DB7A4420CB26951558D172ACF8">
    <w:name w:val="9C699D1DB7A4420CB26951558D172ACF8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9">
    <w:name w:val="24961C1B9B0A46D2A1C0F0F1A4BBE0DC2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8">
    <w:name w:val="851EA59E5BE04660B19F9BA3FC085C5B8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1">
    <w:name w:val="42B3294B232F4EA2BCC3057568D8ECE2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8">
    <w:name w:val="60D21F37D9EF4B54983065980D4E2DD38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8">
    <w:name w:val="3513B051806841A28161E1DA5C191E1F8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0">
    <w:name w:val="D5404333BCC440C6AD85E798980AA8E8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9">
    <w:name w:val="A5B79846088B4C16B05315294A371843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5">
    <w:name w:val="4AB7483C413848DBAD4DEC75C0110EFF5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3">
    <w:name w:val="871419E7735E45FCA44475D2AB2DBA503"/>
    <w:rsid w:val="001439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7">
    <w:name w:val="539594BCD9F546099D9B8088A8F6109C7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7353B740243E4BD396BB6179B56D5">
    <w:name w:val="43F7353B740243E4BD396BB6179B56D5"/>
    <w:rsid w:val="001439B1"/>
  </w:style>
  <w:style w:type="paragraph" w:customStyle="1" w:styleId="EDFBF406F33D42F69FE245A90DD8A0DC">
    <w:name w:val="EDFBF406F33D42F69FE245A90DD8A0DC"/>
    <w:rsid w:val="001439B1"/>
  </w:style>
  <w:style w:type="paragraph" w:customStyle="1" w:styleId="9C699D1DB7A4420CB26951558D172ACF9">
    <w:name w:val="9C699D1DB7A4420CB26951558D172ACF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30">
    <w:name w:val="24961C1B9B0A46D2A1C0F0F1A4BBE0DC3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9">
    <w:name w:val="851EA59E5BE04660B19F9BA3FC085C5B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2">
    <w:name w:val="42B3294B232F4EA2BCC3057568D8ECE2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9">
    <w:name w:val="60D21F37D9EF4B54983065980D4E2DD3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9">
    <w:name w:val="3513B051806841A28161E1DA5C191E1F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1">
    <w:name w:val="D5404333BCC440C6AD85E798980AA8E8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0">
    <w:name w:val="A5B79846088B4C16B05315294A371843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6">
    <w:name w:val="4AB7483C413848DBAD4DEC75C0110EFF6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4">
    <w:name w:val="871419E7735E45FCA44475D2AB2DBA504"/>
    <w:rsid w:val="001439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8">
    <w:name w:val="539594BCD9F546099D9B8088A8F6109C8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0">
    <w:name w:val="9C699D1DB7A4420CB26951558D172ACF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31">
    <w:name w:val="24961C1B9B0A46D2A1C0F0F1A4BBE0DC3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0">
    <w:name w:val="851EA59E5BE04660B19F9BA3FC085C5B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3">
    <w:name w:val="42B3294B232F4EA2BCC3057568D8ECE23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0">
    <w:name w:val="60D21F37D9EF4B54983065980D4E2DD3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0">
    <w:name w:val="3513B051806841A28161E1DA5C191E1F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2">
    <w:name w:val="D5404333BCC440C6AD85E798980AA8E81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1">
    <w:name w:val="A5B79846088B4C16B05315294A371843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7">
    <w:name w:val="4AB7483C413848DBAD4DEC75C0110EFF7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5">
    <w:name w:val="871419E7735E45FCA44475D2AB2DBA505"/>
    <w:rsid w:val="001439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9">
    <w:name w:val="539594BCD9F546099D9B8088A8F6109C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1">
    <w:name w:val="9C699D1DB7A4420CB26951558D172ACF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32">
    <w:name w:val="24961C1B9B0A46D2A1C0F0F1A4BBE0DC3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1">
    <w:name w:val="851EA59E5BE04660B19F9BA3FC085C5B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4">
    <w:name w:val="42B3294B232F4EA2BCC3057568D8ECE24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1">
    <w:name w:val="60D21F37D9EF4B54983065980D4E2DD3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1">
    <w:name w:val="3513B051806841A28161E1DA5C191E1F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3">
    <w:name w:val="D5404333BCC440C6AD85E798980AA8E813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2">
    <w:name w:val="A5B79846088B4C16B05315294A3718431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8">
    <w:name w:val="4AB7483C413848DBAD4DEC75C0110EFF8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6">
    <w:name w:val="871419E7735E45FCA44475D2AB2DBA506"/>
    <w:rsid w:val="001439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0">
    <w:name w:val="539594BCD9F546099D9B8088A8F6109C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2">
    <w:name w:val="9C699D1DB7A4420CB26951558D172ACF1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33">
    <w:name w:val="24961C1B9B0A46D2A1C0F0F1A4BBE0DC33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2">
    <w:name w:val="851EA59E5BE04660B19F9BA3FC085C5B1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5">
    <w:name w:val="42B3294B232F4EA2BCC3057568D8ECE25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2">
    <w:name w:val="60D21F37D9EF4B54983065980D4E2DD31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2">
    <w:name w:val="3513B051806841A28161E1DA5C191E1F1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4">
    <w:name w:val="D5404333BCC440C6AD85E798980AA8E814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3">
    <w:name w:val="A5B79846088B4C16B05315294A37184313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9">
    <w:name w:val="4AB7483C413848DBAD4DEC75C0110EFF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7">
    <w:name w:val="871419E7735E45FCA44475D2AB2DBA507"/>
    <w:rsid w:val="001439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1">
    <w:name w:val="539594BCD9F546099D9B8088A8F6109C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3">
    <w:name w:val="9C699D1DB7A4420CB26951558D172ACF13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3">
    <w:name w:val="851EA59E5BE04660B19F9BA3FC085C5B13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6">
    <w:name w:val="42B3294B232F4EA2BCC3057568D8ECE26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3">
    <w:name w:val="60D21F37D9EF4B54983065980D4E2DD313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3">
    <w:name w:val="3513B051806841A28161E1DA5C191E1F13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5">
    <w:name w:val="D5404333BCC440C6AD85E798980AA8E815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4">
    <w:name w:val="A5B79846088B4C16B05315294A37184314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0">
    <w:name w:val="4AB7483C413848DBAD4DEC75C0110EFF10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8">
    <w:name w:val="871419E7735E45FCA44475D2AB2DBA508"/>
    <w:rsid w:val="00B91C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2">
    <w:name w:val="539594BCD9F546099D9B8088A8F6109C12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ABD926C01419EB7EF46A812FAC666">
    <w:name w:val="F01ABD926C01419EB7EF46A812FAC666"/>
    <w:rsid w:val="00B91C60"/>
  </w:style>
  <w:style w:type="paragraph" w:customStyle="1" w:styleId="BA8E16DE061B40D8872D11266CDBD212">
    <w:name w:val="BA8E16DE061B40D8872D11266CDBD212"/>
    <w:rsid w:val="00B91C60"/>
  </w:style>
  <w:style w:type="paragraph" w:customStyle="1" w:styleId="9C699D1DB7A4420CB26951558D172ACF14">
    <w:name w:val="9C699D1DB7A4420CB26951558D172ACF14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4">
    <w:name w:val="851EA59E5BE04660B19F9BA3FC085C5B14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7">
    <w:name w:val="42B3294B232F4EA2BCC3057568D8ECE27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4">
    <w:name w:val="60D21F37D9EF4B54983065980D4E2DD314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4">
    <w:name w:val="3513B051806841A28161E1DA5C191E1F14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6">
    <w:name w:val="D5404333BCC440C6AD85E798980AA8E816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5">
    <w:name w:val="A5B79846088B4C16B05315294A37184315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1">
    <w:name w:val="4AB7483C413848DBAD4DEC75C0110EFF11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9">
    <w:name w:val="871419E7735E45FCA44475D2AB2DBA509"/>
    <w:rsid w:val="00453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3">
    <w:name w:val="539594BCD9F546099D9B8088A8F6109C13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5">
    <w:name w:val="9C699D1DB7A4420CB26951558D172ACF15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5">
    <w:name w:val="851EA59E5BE04660B19F9BA3FC085C5B15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8">
    <w:name w:val="42B3294B232F4EA2BCC3057568D8ECE28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5">
    <w:name w:val="60D21F37D9EF4B54983065980D4E2DD315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5">
    <w:name w:val="3513B051806841A28161E1DA5C191E1F15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7">
    <w:name w:val="D5404333BCC440C6AD85E798980AA8E817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6">
    <w:name w:val="A5B79846088B4C16B05315294A37184316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2">
    <w:name w:val="4AB7483C413848DBAD4DEC75C0110EFF12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10">
    <w:name w:val="871419E7735E45FCA44475D2AB2DBA5010"/>
    <w:rsid w:val="00453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4">
    <w:name w:val="539594BCD9F546099D9B8088A8F6109C14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6">
    <w:name w:val="9C699D1DB7A4420CB26951558D172ACF16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6">
    <w:name w:val="851EA59E5BE04660B19F9BA3FC085C5B16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9">
    <w:name w:val="42B3294B232F4EA2BCC3057568D8ECE29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6">
    <w:name w:val="60D21F37D9EF4B54983065980D4E2DD316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6">
    <w:name w:val="3513B051806841A28161E1DA5C191E1F16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8">
    <w:name w:val="D5404333BCC440C6AD85E798980AA8E818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7">
    <w:name w:val="A5B79846088B4C16B05315294A37184317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3">
    <w:name w:val="4AB7483C413848DBAD4DEC75C0110EFF13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11">
    <w:name w:val="871419E7735E45FCA44475D2AB2DBA5011"/>
    <w:rsid w:val="00453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5">
    <w:name w:val="539594BCD9F546099D9B8088A8F6109C15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7">
    <w:name w:val="9C699D1DB7A4420CB26951558D172ACF17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7">
    <w:name w:val="851EA59E5BE04660B19F9BA3FC085C5B17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10">
    <w:name w:val="42B3294B232F4EA2BCC3057568D8ECE210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7">
    <w:name w:val="60D21F37D9EF4B54983065980D4E2DD317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7">
    <w:name w:val="3513B051806841A28161E1DA5C191E1F17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9">
    <w:name w:val="D5404333BCC440C6AD85E798980AA8E819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8">
    <w:name w:val="A5B79846088B4C16B05315294A37184318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4">
    <w:name w:val="4AB7483C413848DBAD4DEC75C0110EFF14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12">
    <w:name w:val="871419E7735E45FCA44475D2AB2DBA5012"/>
    <w:rsid w:val="00402A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6">
    <w:name w:val="539594BCD9F546099D9B8088A8F6109C16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E7E72C87848BA830EBBF1836F4E8F">
    <w:name w:val="ED7E7E72C87848BA830EBBF1836F4E8F"/>
    <w:rsid w:val="004B477B"/>
  </w:style>
  <w:style w:type="paragraph" w:customStyle="1" w:styleId="B8BB52A469B34BC6972E92C5CE416DFE">
    <w:name w:val="B8BB52A469B34BC6972E92C5CE416DFE"/>
    <w:rsid w:val="004B477B"/>
  </w:style>
  <w:style w:type="paragraph" w:customStyle="1" w:styleId="08AEA3724D084F4698A700FA9351B624">
    <w:name w:val="08AEA3724D084F4698A700FA9351B624"/>
    <w:rsid w:val="004B477B"/>
  </w:style>
  <w:style w:type="paragraph" w:customStyle="1" w:styleId="95DC82DDD77640A5ACF5DDF8E70E4319">
    <w:name w:val="95DC82DDD77640A5ACF5DDF8E70E4319"/>
    <w:rsid w:val="004B477B"/>
  </w:style>
  <w:style w:type="paragraph" w:customStyle="1" w:styleId="71FCCF684E204BCCAF3E69898EB0AE1C">
    <w:name w:val="71FCCF684E204BCCAF3E69898EB0AE1C"/>
    <w:rsid w:val="004B477B"/>
  </w:style>
  <w:style w:type="paragraph" w:customStyle="1" w:styleId="0845348F8521453EA51BBDA29860E79C">
    <w:name w:val="0845348F8521453EA51BBDA29860E79C"/>
    <w:rsid w:val="004B477B"/>
  </w:style>
  <w:style w:type="paragraph" w:customStyle="1" w:styleId="F3F0B20747BB4A1C89EB0711D9C56AE3">
    <w:name w:val="F3F0B20747BB4A1C89EB0711D9C56AE3"/>
    <w:rsid w:val="004B477B"/>
  </w:style>
  <w:style w:type="paragraph" w:customStyle="1" w:styleId="ED067D1F375F47E9A726BB86DA23F5CA">
    <w:name w:val="ED067D1F375F47E9A726BB86DA23F5CA"/>
    <w:rsid w:val="004B477B"/>
  </w:style>
  <w:style w:type="paragraph" w:customStyle="1" w:styleId="9C699D1DB7A4420CB26951558D172ACF18">
    <w:name w:val="9C699D1DB7A4420CB26951558D172ACF18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8">
    <w:name w:val="851EA59E5BE04660B19F9BA3FC085C5B18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11">
    <w:name w:val="42B3294B232F4EA2BCC3057568D8ECE211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8">
    <w:name w:val="60D21F37D9EF4B54983065980D4E2DD318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8">
    <w:name w:val="3513B051806841A28161E1DA5C191E1F18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E7E72C87848BA830EBBF1836F4E8F1">
    <w:name w:val="ED7E7E72C87848BA830EBBF1836F4E8F1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20">
    <w:name w:val="D5404333BCC440C6AD85E798980AA8E820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9">
    <w:name w:val="A5B79846088B4C16B05315294A37184319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5">
    <w:name w:val="4AB7483C413848DBAD4DEC75C0110EFF15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13">
    <w:name w:val="871419E7735E45FCA44475D2AB2DBA5013"/>
    <w:rsid w:val="005C42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7">
    <w:name w:val="539594BCD9F546099D9B8088A8F6109C17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CC96-5C2C-49FE-B779-C0077A21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علوم پزشكي و خدمات بهداشتي، درماني شاهرود</vt:lpstr>
    </vt:vector>
  </TitlesOfParts>
  <Company>daneshkadeh</Company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علوم پزشكي و خدمات بهداشتي، درماني شاهرود</dc:title>
  <dc:creator>dac</dc:creator>
  <cp:lastModifiedBy>amiri</cp:lastModifiedBy>
  <cp:revision>2</cp:revision>
  <cp:lastPrinted>2011-10-25T05:09:00Z</cp:lastPrinted>
  <dcterms:created xsi:type="dcterms:W3CDTF">2017-01-25T09:38:00Z</dcterms:created>
  <dcterms:modified xsi:type="dcterms:W3CDTF">2017-01-25T09:38:00Z</dcterms:modified>
</cp:coreProperties>
</file>